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00B65031">
              <w:rPr>
                <w:b/>
                <w:noProof/>
              </w:rPr>
              <w:t>..</w:t>
            </w:r>
            <w:r w:rsidR="00F120A4">
              <w:rPr>
                <w:b/>
                <w:noProof/>
              </w:rPr>
              <w:t xml:space="preserve"> </w:t>
            </w:r>
            <w:r w:rsidRPr="00EB4AE8">
              <w:rPr>
                <w:b/>
                <w:noProof/>
              </w:rPr>
              <w:t xml:space="preserve">уйӑхĕн </w:t>
            </w:r>
            <w:r w:rsidR="00B65031">
              <w:rPr>
                <w:b/>
                <w:noProof/>
              </w:rPr>
              <w:t>..</w:t>
            </w:r>
            <w:r w:rsidR="00634F81">
              <w:rPr>
                <w:b/>
                <w:noProof/>
              </w:rPr>
              <w:t>–мӗшӗ</w:t>
            </w:r>
            <w:r w:rsidR="00F120A4">
              <w:rPr>
                <w:b/>
                <w:noProof/>
              </w:rPr>
              <w:t xml:space="preserve"> </w:t>
            </w:r>
            <w:r w:rsidR="00B65031">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FF040C">
            <w:pPr>
              <w:autoSpaceDE w:val="0"/>
              <w:autoSpaceDN w:val="0"/>
              <w:adjustRightInd w:val="0"/>
              <w:rPr>
                <w:b/>
                <w:bCs/>
                <w:noProof/>
                <w:sz w:val="23"/>
                <w:szCs w:val="23"/>
              </w:rPr>
            </w:pPr>
            <w:r>
              <w:rPr>
                <w:b/>
                <w:bCs/>
                <w:noProof/>
                <w:sz w:val="23"/>
                <w:szCs w:val="23"/>
              </w:rPr>
              <w:t xml:space="preserve">                   </w:t>
            </w:r>
            <w:r w:rsidR="00B65031">
              <w:rPr>
                <w:b/>
                <w:bCs/>
                <w:noProof/>
                <w:sz w:val="23"/>
                <w:szCs w:val="23"/>
              </w:rPr>
              <w:t>..</w:t>
            </w:r>
            <w:r w:rsidR="00A10684">
              <w:rPr>
                <w:b/>
                <w:bCs/>
                <w:noProof/>
                <w:sz w:val="23"/>
                <w:szCs w:val="23"/>
              </w:rPr>
              <w:t xml:space="preserve"> </w:t>
            </w:r>
            <w:r w:rsidR="00B65031">
              <w:rPr>
                <w:b/>
                <w:bCs/>
                <w:noProof/>
                <w:sz w:val="23"/>
                <w:szCs w:val="23"/>
              </w:rPr>
              <w:t>…</w:t>
            </w:r>
            <w:r w:rsidR="00A10684">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sidR="00B65031">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E1FFC" w:rsidRDefault="00B90F0C" w:rsidP="00B90F0C">
      <w:pPr>
        <w:rPr>
          <w:b/>
          <w:sz w:val="23"/>
          <w:szCs w:val="23"/>
        </w:rPr>
      </w:pPr>
      <w:r w:rsidRPr="00BE1FFC">
        <w:rPr>
          <w:b/>
          <w:sz w:val="23"/>
          <w:szCs w:val="23"/>
        </w:rPr>
        <w:t>О выявлении правообладателя ранее</w:t>
      </w:r>
    </w:p>
    <w:p w:rsidR="00B90F0C" w:rsidRPr="00BE1FFC" w:rsidRDefault="00B90F0C" w:rsidP="00B90F0C">
      <w:pPr>
        <w:rPr>
          <w:b/>
          <w:sz w:val="23"/>
          <w:szCs w:val="23"/>
        </w:rPr>
      </w:pPr>
      <w:r w:rsidRPr="00BE1FFC">
        <w:rPr>
          <w:b/>
          <w:sz w:val="23"/>
          <w:szCs w:val="23"/>
        </w:rPr>
        <w:t>учтенного объекта недвижимости</w:t>
      </w:r>
    </w:p>
    <w:p w:rsidR="003B48E8" w:rsidRPr="00BE1FFC" w:rsidRDefault="003B48E8" w:rsidP="003B48E8">
      <w:pPr>
        <w:pStyle w:val="ac"/>
        <w:spacing w:after="0"/>
        <w:ind w:right="4534"/>
        <w:jc w:val="both"/>
        <w:rPr>
          <w:sz w:val="23"/>
          <w:szCs w:val="23"/>
        </w:rPr>
      </w:pPr>
    </w:p>
    <w:p w:rsidR="003611CE" w:rsidRPr="006876BA" w:rsidRDefault="00BC6A76" w:rsidP="003611CE">
      <w:pPr>
        <w:ind w:firstLine="567"/>
        <w:jc w:val="both"/>
      </w:pPr>
      <w:r>
        <w:t xml:space="preserve"> </w:t>
      </w:r>
      <w:r w:rsidR="003611CE" w:rsidRPr="006876BA">
        <w:t xml:space="preserve">В соответствии со статьей 69.1 Федерального закона от 13.07.2015 №218-ФЗ </w:t>
      </w:r>
      <w:r w:rsidR="00A10684">
        <w:t xml:space="preserve">           </w:t>
      </w:r>
      <w:r w:rsidR="003611CE" w:rsidRPr="006876BA">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6876BA" w:rsidRDefault="003B48E8" w:rsidP="003271BF"/>
    <w:p w:rsid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04274E" w:rsidRPr="00FB713B" w:rsidRDefault="0004274E" w:rsidP="00FB713B">
      <w:pPr>
        <w:ind w:firstLine="540"/>
        <w:rPr>
          <w:b/>
        </w:rPr>
      </w:pPr>
    </w:p>
    <w:p w:rsidR="00155F0A" w:rsidRDefault="00155F0A" w:rsidP="00155F0A">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21:20:070501:176</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Булдеевское, садоводческое некоммерческое товарищество «Мечта», </w:t>
      </w:r>
      <w:proofErr w:type="spellStart"/>
      <w:r>
        <w:rPr>
          <w:color w:val="000000" w:themeColor="text1"/>
        </w:rPr>
        <w:t>уч-к</w:t>
      </w:r>
      <w:proofErr w:type="spellEnd"/>
      <w:r>
        <w:rPr>
          <w:color w:val="000000" w:themeColor="text1"/>
        </w:rPr>
        <w:t xml:space="preserve"> 99,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Pr>
          <w:color w:val="000000" w:themeColor="text1"/>
        </w:rPr>
        <w:t>Циганова</w:t>
      </w:r>
      <w:proofErr w:type="spellEnd"/>
      <w:r>
        <w:rPr>
          <w:color w:val="000000" w:themeColor="text1"/>
        </w:rPr>
        <w:t xml:space="preserve"> Валентина Кузьминична  07.06.1956 года рождения, место рождения: </w:t>
      </w:r>
      <w:r w:rsidR="00897951">
        <w:rPr>
          <w:color w:val="000000" w:themeColor="text1"/>
        </w:rPr>
        <w:t xml:space="preserve">… </w:t>
      </w:r>
      <w:r>
        <w:rPr>
          <w:color w:val="000000" w:themeColor="text1"/>
        </w:rPr>
        <w:t xml:space="preserve">паспорт гражданина Российской Федерации серия </w:t>
      </w:r>
      <w:r w:rsidR="00897951">
        <w:rPr>
          <w:color w:val="000000" w:themeColor="text1"/>
        </w:rPr>
        <w:t>…</w:t>
      </w:r>
      <w:r>
        <w:rPr>
          <w:color w:val="000000" w:themeColor="text1"/>
        </w:rPr>
        <w:t xml:space="preserve"> номер </w:t>
      </w:r>
      <w:r w:rsidR="00897951">
        <w:rPr>
          <w:color w:val="000000" w:themeColor="text1"/>
        </w:rPr>
        <w:t>…</w:t>
      </w:r>
      <w:r>
        <w:rPr>
          <w:color w:val="000000" w:themeColor="text1"/>
        </w:rPr>
        <w:t xml:space="preserve">, СНИЛС </w:t>
      </w:r>
      <w:r w:rsidR="00897951">
        <w:rPr>
          <w:color w:val="000000" w:themeColor="text1"/>
        </w:rPr>
        <w:t>…</w:t>
      </w:r>
      <w:r>
        <w:rPr>
          <w:color w:val="000000" w:themeColor="text1"/>
        </w:rPr>
        <w:t>, зарегистрированн</w:t>
      </w:r>
      <w:r w:rsidR="000A72E2">
        <w:rPr>
          <w:color w:val="000000" w:themeColor="text1"/>
        </w:rPr>
        <w:t>ая</w:t>
      </w:r>
      <w:r>
        <w:rPr>
          <w:color w:val="000000" w:themeColor="text1"/>
        </w:rPr>
        <w:t xml:space="preserve"> по адресу:</w:t>
      </w:r>
      <w:r w:rsidR="00897951">
        <w:rPr>
          <w:color w:val="000000" w:themeColor="text1"/>
        </w:rPr>
        <w:t xml:space="preserve"> …</w:t>
      </w:r>
      <w:proofErr w:type="gramEnd"/>
    </w:p>
    <w:p w:rsidR="00155F0A" w:rsidRDefault="00155F0A" w:rsidP="00155F0A">
      <w:pPr>
        <w:tabs>
          <w:tab w:val="left" w:pos="567"/>
        </w:tabs>
        <w:jc w:val="both"/>
        <w:rPr>
          <w:color w:val="000000" w:themeColor="text1"/>
        </w:rPr>
      </w:pPr>
      <w:r>
        <w:rPr>
          <w:color w:val="000000" w:themeColor="text1"/>
        </w:rPr>
        <w:t xml:space="preserve">            2. Право собственности </w:t>
      </w:r>
      <w:proofErr w:type="spellStart"/>
      <w:r>
        <w:rPr>
          <w:color w:val="000000" w:themeColor="text1"/>
        </w:rPr>
        <w:t>Цигановой</w:t>
      </w:r>
      <w:proofErr w:type="spellEnd"/>
      <w:r>
        <w:rPr>
          <w:color w:val="000000" w:themeColor="text1"/>
        </w:rPr>
        <w:t xml:space="preserve"> Валентины Кузьминичны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№354 от 26.03.1993года «О закреплении земельных  участков в собственность или пожизненное наследуемое владение». (Список членов садоводческого товарищества «Мечта» прилагается).</w:t>
      </w:r>
    </w:p>
    <w:p w:rsidR="00C70146" w:rsidRPr="00FB713B" w:rsidRDefault="00C70146" w:rsidP="00B90179">
      <w:pPr>
        <w:tabs>
          <w:tab w:val="left" w:pos="567"/>
        </w:tabs>
        <w:jc w:val="both"/>
      </w:pPr>
      <w:r w:rsidRPr="00FB713B">
        <w:t xml:space="preserve">   </w:t>
      </w:r>
      <w:r w:rsidR="00366CBD">
        <w:t xml:space="preserve">     </w:t>
      </w:r>
      <w:r w:rsidR="00C323AC">
        <w:t xml:space="preserve">    </w:t>
      </w:r>
      <w:r w:rsidRPr="00FB713B">
        <w:t>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w:t>
      </w:r>
    </w:p>
    <w:p w:rsidR="00D668AA" w:rsidRPr="00FB713B" w:rsidRDefault="00D668AA" w:rsidP="00D668AA">
      <w:pPr>
        <w:jc w:val="both"/>
      </w:pPr>
      <w:r w:rsidRPr="00FB713B">
        <w:t xml:space="preserve">     </w:t>
      </w:r>
      <w:r w:rsidR="00C323AC">
        <w:t xml:space="preserve">      </w:t>
      </w:r>
      <w:r w:rsidRPr="00FB713B">
        <w:t xml:space="preserve"> 4. Настоящее постановление вступает в силу со дня</w:t>
      </w:r>
      <w:r w:rsidR="007955FA">
        <w:t xml:space="preserve"> его</w:t>
      </w:r>
      <w:r w:rsidRPr="00FB713B">
        <w:t xml:space="preserve"> подписания.</w:t>
      </w:r>
    </w:p>
    <w:p w:rsidR="00B65031" w:rsidRPr="00B90179" w:rsidRDefault="00D668AA" w:rsidP="00B90179">
      <w:pPr>
        <w:jc w:val="both"/>
      </w:pPr>
      <w:r w:rsidRPr="00FB713B">
        <w:t xml:space="preserve">      </w:t>
      </w:r>
      <w:r w:rsidR="00C323AC">
        <w:t xml:space="preserve">      </w:t>
      </w:r>
      <w:r w:rsidRPr="00FB713B">
        <w:t xml:space="preserve">5. Контроль за исполнением настоящего постановления возложить на начальника отдела </w:t>
      </w:r>
      <w:r w:rsidR="00B74F5B">
        <w:t xml:space="preserve">земельных и </w:t>
      </w:r>
      <w:proofErr w:type="gramStart"/>
      <w:r w:rsidR="00B74F5B">
        <w:t>имущественных</w:t>
      </w:r>
      <w:proofErr w:type="gramEnd"/>
      <w:r w:rsidR="00B74F5B">
        <w:t xml:space="preserve"> отношений администрации Цивильского муниципального округа Чувашской Республики.</w:t>
      </w:r>
    </w:p>
    <w:p w:rsidR="00B90179" w:rsidRDefault="00B90179"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E61684" w:rsidRDefault="00E07AAB" w:rsidP="00897951">
      <w:r w:rsidRPr="00FB713B">
        <w:t>муниципального округа                                                                                     А.В. Ивано</w:t>
      </w:r>
      <w:r w:rsidR="00FB713B">
        <w:t>в</w:t>
      </w:r>
    </w:p>
    <w:p w:rsidR="00E61684" w:rsidRDefault="00E61684" w:rsidP="00E61684">
      <w:pPr>
        <w:pStyle w:val="40"/>
        <w:shd w:val="clear" w:color="auto" w:fill="auto"/>
        <w:tabs>
          <w:tab w:val="left" w:pos="709"/>
        </w:tabs>
        <w:spacing w:after="0" w:line="240" w:lineRule="auto"/>
        <w:jc w:val="both"/>
      </w:pPr>
    </w:p>
    <w:p w:rsidR="00FB713B" w:rsidRDefault="00FB713B"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995" w:rsidRDefault="009A7995" w:rsidP="006B44C8">
      <w:r>
        <w:separator/>
      </w:r>
    </w:p>
  </w:endnote>
  <w:endnote w:type="continuationSeparator" w:id="0">
    <w:p w:rsidR="009A7995" w:rsidRDefault="009A7995"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995" w:rsidRDefault="009A7995" w:rsidP="006B44C8">
      <w:r>
        <w:separator/>
      </w:r>
    </w:p>
  </w:footnote>
  <w:footnote w:type="continuationSeparator" w:id="0">
    <w:p w:rsidR="009A7995" w:rsidRDefault="009A7995"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25FFB"/>
    <w:rsid w:val="000363C7"/>
    <w:rsid w:val="0004274E"/>
    <w:rsid w:val="000565F8"/>
    <w:rsid w:val="000666E3"/>
    <w:rsid w:val="000A1E0F"/>
    <w:rsid w:val="000A72E2"/>
    <w:rsid w:val="000D3B50"/>
    <w:rsid w:val="000F7767"/>
    <w:rsid w:val="00101963"/>
    <w:rsid w:val="001079CB"/>
    <w:rsid w:val="0011171A"/>
    <w:rsid w:val="00116233"/>
    <w:rsid w:val="0013365D"/>
    <w:rsid w:val="00143042"/>
    <w:rsid w:val="0014615E"/>
    <w:rsid w:val="00155F0A"/>
    <w:rsid w:val="001A044A"/>
    <w:rsid w:val="001A13AC"/>
    <w:rsid w:val="001A26AF"/>
    <w:rsid w:val="001A3124"/>
    <w:rsid w:val="001A51D7"/>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17175"/>
    <w:rsid w:val="003271BF"/>
    <w:rsid w:val="0033617F"/>
    <w:rsid w:val="003611CE"/>
    <w:rsid w:val="00362C54"/>
    <w:rsid w:val="00366CBD"/>
    <w:rsid w:val="00371A61"/>
    <w:rsid w:val="0037725B"/>
    <w:rsid w:val="003A14B0"/>
    <w:rsid w:val="003B3B9B"/>
    <w:rsid w:val="003B48E8"/>
    <w:rsid w:val="003F03CC"/>
    <w:rsid w:val="00422CC1"/>
    <w:rsid w:val="004325AD"/>
    <w:rsid w:val="00434C11"/>
    <w:rsid w:val="004801DE"/>
    <w:rsid w:val="004B1DE8"/>
    <w:rsid w:val="004C1389"/>
    <w:rsid w:val="004D6CD2"/>
    <w:rsid w:val="004E1093"/>
    <w:rsid w:val="004E2813"/>
    <w:rsid w:val="004F2F3C"/>
    <w:rsid w:val="004F7E05"/>
    <w:rsid w:val="005046F4"/>
    <w:rsid w:val="00504B6D"/>
    <w:rsid w:val="00517512"/>
    <w:rsid w:val="00525A05"/>
    <w:rsid w:val="00530C3E"/>
    <w:rsid w:val="00531B45"/>
    <w:rsid w:val="005341E7"/>
    <w:rsid w:val="0056299D"/>
    <w:rsid w:val="0056677E"/>
    <w:rsid w:val="00573491"/>
    <w:rsid w:val="00574C26"/>
    <w:rsid w:val="00575786"/>
    <w:rsid w:val="00583046"/>
    <w:rsid w:val="005D0892"/>
    <w:rsid w:val="005E047D"/>
    <w:rsid w:val="005E2478"/>
    <w:rsid w:val="00634F81"/>
    <w:rsid w:val="00665303"/>
    <w:rsid w:val="006718E3"/>
    <w:rsid w:val="00672C03"/>
    <w:rsid w:val="00675F92"/>
    <w:rsid w:val="006818C6"/>
    <w:rsid w:val="00685A96"/>
    <w:rsid w:val="006876BA"/>
    <w:rsid w:val="00690C4E"/>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955FA"/>
    <w:rsid w:val="007A2324"/>
    <w:rsid w:val="007B13D8"/>
    <w:rsid w:val="007D066F"/>
    <w:rsid w:val="007E566D"/>
    <w:rsid w:val="007F56F8"/>
    <w:rsid w:val="00821A44"/>
    <w:rsid w:val="0085022E"/>
    <w:rsid w:val="00860884"/>
    <w:rsid w:val="00864500"/>
    <w:rsid w:val="00870E6B"/>
    <w:rsid w:val="00897951"/>
    <w:rsid w:val="008A4592"/>
    <w:rsid w:val="008A4DCA"/>
    <w:rsid w:val="008B77A8"/>
    <w:rsid w:val="008F0682"/>
    <w:rsid w:val="008F3CFE"/>
    <w:rsid w:val="0090119E"/>
    <w:rsid w:val="0092041F"/>
    <w:rsid w:val="00931E04"/>
    <w:rsid w:val="00944C72"/>
    <w:rsid w:val="0095513A"/>
    <w:rsid w:val="00956150"/>
    <w:rsid w:val="0097146D"/>
    <w:rsid w:val="0098738B"/>
    <w:rsid w:val="00991D51"/>
    <w:rsid w:val="009A1F56"/>
    <w:rsid w:val="009A7995"/>
    <w:rsid w:val="009B3461"/>
    <w:rsid w:val="009B3A06"/>
    <w:rsid w:val="009C0B95"/>
    <w:rsid w:val="009C71EC"/>
    <w:rsid w:val="009D550C"/>
    <w:rsid w:val="009D5E9D"/>
    <w:rsid w:val="009E762D"/>
    <w:rsid w:val="00A066A0"/>
    <w:rsid w:val="00A105DB"/>
    <w:rsid w:val="00A10684"/>
    <w:rsid w:val="00A1120A"/>
    <w:rsid w:val="00A12E06"/>
    <w:rsid w:val="00A20F68"/>
    <w:rsid w:val="00AA492A"/>
    <w:rsid w:val="00AC37C4"/>
    <w:rsid w:val="00AC39DA"/>
    <w:rsid w:val="00AD4970"/>
    <w:rsid w:val="00AF6EF7"/>
    <w:rsid w:val="00B075B6"/>
    <w:rsid w:val="00B32BA5"/>
    <w:rsid w:val="00B35E99"/>
    <w:rsid w:val="00B37D24"/>
    <w:rsid w:val="00B65031"/>
    <w:rsid w:val="00B74F5B"/>
    <w:rsid w:val="00B90179"/>
    <w:rsid w:val="00B90F0C"/>
    <w:rsid w:val="00BA442F"/>
    <w:rsid w:val="00BA4E71"/>
    <w:rsid w:val="00BB262A"/>
    <w:rsid w:val="00BC6A76"/>
    <w:rsid w:val="00BD577F"/>
    <w:rsid w:val="00BE1FFC"/>
    <w:rsid w:val="00C21C6D"/>
    <w:rsid w:val="00C323AC"/>
    <w:rsid w:val="00C3431B"/>
    <w:rsid w:val="00C34E97"/>
    <w:rsid w:val="00C34E9F"/>
    <w:rsid w:val="00C35F45"/>
    <w:rsid w:val="00C43B9E"/>
    <w:rsid w:val="00C53582"/>
    <w:rsid w:val="00C624BE"/>
    <w:rsid w:val="00C666B1"/>
    <w:rsid w:val="00C70146"/>
    <w:rsid w:val="00C858C3"/>
    <w:rsid w:val="00C86EF5"/>
    <w:rsid w:val="00CB101B"/>
    <w:rsid w:val="00CE74B8"/>
    <w:rsid w:val="00CF31B9"/>
    <w:rsid w:val="00CF5A02"/>
    <w:rsid w:val="00D00853"/>
    <w:rsid w:val="00D0610A"/>
    <w:rsid w:val="00D2793E"/>
    <w:rsid w:val="00D35B21"/>
    <w:rsid w:val="00D423BF"/>
    <w:rsid w:val="00D42679"/>
    <w:rsid w:val="00D51CF3"/>
    <w:rsid w:val="00D547C1"/>
    <w:rsid w:val="00D5691C"/>
    <w:rsid w:val="00D65718"/>
    <w:rsid w:val="00D668AA"/>
    <w:rsid w:val="00D876E1"/>
    <w:rsid w:val="00D9271B"/>
    <w:rsid w:val="00D970E0"/>
    <w:rsid w:val="00D9747D"/>
    <w:rsid w:val="00DA1FC7"/>
    <w:rsid w:val="00DA2B42"/>
    <w:rsid w:val="00DC2190"/>
    <w:rsid w:val="00DD3F69"/>
    <w:rsid w:val="00DE68AA"/>
    <w:rsid w:val="00E02459"/>
    <w:rsid w:val="00E07A99"/>
    <w:rsid w:val="00E07AAB"/>
    <w:rsid w:val="00E26A8C"/>
    <w:rsid w:val="00E55833"/>
    <w:rsid w:val="00E61684"/>
    <w:rsid w:val="00E876DD"/>
    <w:rsid w:val="00EA2FD8"/>
    <w:rsid w:val="00EB14B7"/>
    <w:rsid w:val="00EB4AE8"/>
    <w:rsid w:val="00ED0076"/>
    <w:rsid w:val="00EF0ECF"/>
    <w:rsid w:val="00EF3D1D"/>
    <w:rsid w:val="00F120A4"/>
    <w:rsid w:val="00F14B75"/>
    <w:rsid w:val="00F14BE2"/>
    <w:rsid w:val="00F16FE0"/>
    <w:rsid w:val="00F36BBC"/>
    <w:rsid w:val="00F61E01"/>
    <w:rsid w:val="00F64177"/>
    <w:rsid w:val="00F76C6C"/>
    <w:rsid w:val="00FB713B"/>
    <w:rsid w:val="00FE2AB5"/>
    <w:rsid w:val="00FF040C"/>
    <w:rsid w:val="00FF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25304065">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007445433">
      <w:bodyDiv w:val="1"/>
      <w:marLeft w:val="0"/>
      <w:marRight w:val="0"/>
      <w:marTop w:val="0"/>
      <w:marBottom w:val="0"/>
      <w:divBdr>
        <w:top w:val="none" w:sz="0" w:space="0" w:color="auto"/>
        <w:left w:val="none" w:sz="0" w:space="0" w:color="auto"/>
        <w:bottom w:val="none" w:sz="0" w:space="0" w:color="auto"/>
        <w:right w:val="none" w:sz="0" w:space="0" w:color="auto"/>
      </w:divBdr>
    </w:div>
    <w:div w:id="1193615712">
      <w:bodyDiv w:val="1"/>
      <w:marLeft w:val="0"/>
      <w:marRight w:val="0"/>
      <w:marTop w:val="0"/>
      <w:marBottom w:val="0"/>
      <w:divBdr>
        <w:top w:val="none" w:sz="0" w:space="0" w:color="auto"/>
        <w:left w:val="none" w:sz="0" w:space="0" w:color="auto"/>
        <w:bottom w:val="none" w:sz="0" w:space="0" w:color="auto"/>
        <w:right w:val="none" w:sz="0" w:space="0" w:color="auto"/>
      </w:divBdr>
    </w:div>
    <w:div w:id="1284189756">
      <w:bodyDiv w:val="1"/>
      <w:marLeft w:val="0"/>
      <w:marRight w:val="0"/>
      <w:marTop w:val="0"/>
      <w:marBottom w:val="0"/>
      <w:divBdr>
        <w:top w:val="none" w:sz="0" w:space="0" w:color="auto"/>
        <w:left w:val="none" w:sz="0" w:space="0" w:color="auto"/>
        <w:bottom w:val="none" w:sz="0" w:space="0" w:color="auto"/>
        <w:right w:val="none" w:sz="0" w:space="0" w:color="auto"/>
      </w:divBdr>
    </w:div>
    <w:div w:id="1339115674">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39148340">
      <w:bodyDiv w:val="1"/>
      <w:marLeft w:val="0"/>
      <w:marRight w:val="0"/>
      <w:marTop w:val="0"/>
      <w:marBottom w:val="0"/>
      <w:divBdr>
        <w:top w:val="none" w:sz="0" w:space="0" w:color="auto"/>
        <w:left w:val="none" w:sz="0" w:space="0" w:color="auto"/>
        <w:bottom w:val="none" w:sz="0" w:space="0" w:color="auto"/>
        <w:right w:val="none" w:sz="0" w:space="0" w:color="auto"/>
      </w:divBdr>
    </w:div>
    <w:div w:id="19669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176</cp:revision>
  <cp:lastPrinted>2024-01-23T08:01:00Z</cp:lastPrinted>
  <dcterms:created xsi:type="dcterms:W3CDTF">2024-02-09T07:31:00Z</dcterms:created>
  <dcterms:modified xsi:type="dcterms:W3CDTF">2024-06-11T07:24:00Z</dcterms:modified>
</cp:coreProperties>
</file>