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48" w:rsidRPr="00B07B25" w:rsidRDefault="006C5407" w:rsidP="00B07B2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07B25" w:rsidRPr="000A1FF1" w:rsidRDefault="00B07B25" w:rsidP="00B0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14248" w:rsidRPr="00014248" w:rsidTr="004B3EF4">
        <w:tc>
          <w:tcPr>
            <w:tcW w:w="4140" w:type="dxa"/>
          </w:tcPr>
          <w:p w:rsidR="00014248" w:rsidRPr="00014248" w:rsidRDefault="00014248" w:rsidP="0001424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2023</w:t>
            </w:r>
            <w:r w:rsidR="006C5407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=</w:t>
            </w: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B07B25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6C5407" w:rsidRPr="006C5407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июл.н 27 -м.ш. № </w:t>
            </w:r>
            <w:r w:rsidR="006C5407">
              <w:rPr>
                <w:rFonts w:ascii="Arial" w:hAnsi="Arial" w:cs="Arial"/>
                <w:sz w:val="24"/>
                <w:szCs w:val="24"/>
              </w:rPr>
              <w:t>5/4</w:t>
            </w:r>
            <w:r w:rsidR="006C5407" w:rsidRPr="006C5407">
              <w:rPr>
                <w:rFonts w:ascii="Arial" w:hAnsi="Arial" w:cs="Arial"/>
                <w:sz w:val="24"/>
                <w:szCs w:val="24"/>
              </w:rPr>
              <w:t>-с</w:t>
            </w:r>
            <w:r w:rsidR="006C5407">
              <w:rPr>
                <w:lang w:eastAsia="zh-CN"/>
              </w:rPr>
              <w:t xml:space="preserve">  </w:t>
            </w:r>
            <w:r w:rsidR="00B07B25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              </w:t>
            </w:r>
            <w:r w:rsidR="006C5407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014248" w:rsidRPr="0001424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14248" w:rsidRPr="00014248" w:rsidRDefault="00014248" w:rsidP="000142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FE076" wp14:editId="6792BCDF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14248" w:rsidRPr="00014248" w:rsidRDefault="00C247C5" w:rsidP="00C247C5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 </w:t>
            </w:r>
            <w:r w:rsidR="00014248" w:rsidRPr="0001424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Cs w:val="24"/>
                <w:lang w:val="x-none"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6C54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 </w:t>
            </w:r>
            <w:r w:rsidR="006C54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»  июля</w:t>
            </w:r>
            <w:r w:rsidR="00B07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г. № </w:t>
            </w:r>
            <w:r w:rsidR="006C5407">
              <w:rPr>
                <w:sz w:val="24"/>
                <w:szCs w:val="24"/>
                <w:lang w:eastAsia="zh-CN"/>
              </w:rPr>
              <w:t>5/4-с</w:t>
            </w:r>
            <w:r>
              <w:rPr>
                <w:lang w:eastAsia="zh-CN"/>
              </w:rPr>
              <w:t xml:space="preserve">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15C" w:rsidRPr="000E1431" w:rsidRDefault="00D91E4C" w:rsidP="00E34EA4">
      <w:pPr>
        <w:tabs>
          <w:tab w:val="left" w:pos="3402"/>
          <w:tab w:val="left" w:pos="3828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Собрания депутатов</w:t>
      </w:r>
      <w:bookmarkStart w:id="0" w:name="_GoBack"/>
      <w:bookmarkEnd w:id="0"/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1595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</w:t>
      </w:r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CD560E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</w:t>
      </w:r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1431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Чувашской Республики </w:t>
      </w:r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E34EA4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236565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E34EA4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236565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7B25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014248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34EA4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E34EA4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681595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</w:t>
      </w:r>
      <w:r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1431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A1FF1" w:rsidRPr="000E1431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EA4" w:rsidRPr="000E1431" w:rsidRDefault="00E34EA4" w:rsidP="00E34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431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Законом Чувашской Республики от 18.10.2004 № 19 «Об организации местного самоуправления Чувашской Республики», Законом Чувашской Республики от 29.03.2022 №31 «О преобразовании муниципальных образований Яльчикского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руководствуясь Уставом Яльчикского муниципального округа Чувашской Республики, Собрание депутатов Яльчикского муниципального округа Чувашской Республики р е ш и л о:</w:t>
      </w:r>
    </w:p>
    <w:p w:rsidR="00B2715C" w:rsidRPr="000E1431" w:rsidRDefault="00B2715C" w:rsidP="00B07B2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1431">
        <w:rPr>
          <w:rFonts w:ascii="Times New Roman" w:hAnsi="Times New Roman"/>
          <w:sz w:val="26"/>
          <w:szCs w:val="26"/>
        </w:rPr>
        <w:t xml:space="preserve">1. </w:t>
      </w:r>
      <w:r w:rsidR="00C00935" w:rsidRPr="000E1431">
        <w:rPr>
          <w:rFonts w:ascii="Times New Roman" w:hAnsi="Times New Roman"/>
          <w:sz w:val="26"/>
          <w:szCs w:val="26"/>
        </w:rPr>
        <w:t xml:space="preserve">Внести в решение Собрания депутатов </w:t>
      </w:r>
      <w:r w:rsidR="00E34EA4" w:rsidRPr="000E1431">
        <w:rPr>
          <w:rFonts w:ascii="Times New Roman" w:hAnsi="Times New Roman" w:cs="Times New Roman"/>
          <w:sz w:val="26"/>
          <w:szCs w:val="26"/>
        </w:rPr>
        <w:t>Яльчикского муниципального округа Чувашской Республики</w:t>
      </w:r>
      <w:r w:rsidR="00681595" w:rsidRPr="000E1431">
        <w:rPr>
          <w:rFonts w:ascii="Times New Roman" w:hAnsi="Times New Roman"/>
          <w:sz w:val="26"/>
          <w:szCs w:val="26"/>
        </w:rPr>
        <w:t xml:space="preserve"> от </w:t>
      </w:r>
      <w:r w:rsidR="00E34EA4" w:rsidRPr="000E1431">
        <w:rPr>
          <w:rFonts w:ascii="Times New Roman" w:hAnsi="Times New Roman"/>
          <w:sz w:val="26"/>
          <w:szCs w:val="26"/>
        </w:rPr>
        <w:t>21.03.2023</w:t>
      </w:r>
      <w:r w:rsidR="00681595" w:rsidRPr="000E1431">
        <w:rPr>
          <w:rFonts w:ascii="Times New Roman" w:hAnsi="Times New Roman"/>
          <w:sz w:val="26"/>
          <w:szCs w:val="26"/>
        </w:rPr>
        <w:t xml:space="preserve"> № </w:t>
      </w:r>
      <w:r w:rsidR="00E34EA4" w:rsidRPr="000E1431">
        <w:rPr>
          <w:rFonts w:ascii="Times New Roman" w:hAnsi="Times New Roman"/>
          <w:sz w:val="26"/>
          <w:szCs w:val="26"/>
        </w:rPr>
        <w:t>2/30-</w:t>
      </w:r>
      <w:r w:rsidR="00681595" w:rsidRPr="000E1431">
        <w:rPr>
          <w:rFonts w:ascii="Times New Roman" w:hAnsi="Times New Roman"/>
          <w:sz w:val="26"/>
          <w:szCs w:val="26"/>
        </w:rPr>
        <w:t>с</w:t>
      </w:r>
      <w:r w:rsidR="00AF08F5" w:rsidRPr="000E1431">
        <w:rPr>
          <w:rFonts w:ascii="Times New Roman" w:hAnsi="Times New Roman"/>
          <w:sz w:val="26"/>
          <w:szCs w:val="26"/>
        </w:rPr>
        <w:t xml:space="preserve"> </w:t>
      </w:r>
      <w:r w:rsidR="00AF08F5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E34EA4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Яльчикского муниципального округа Чувашской Республики»</w:t>
      </w:r>
      <w:r w:rsidR="00AF08F5" w:rsidRPr="000E14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0935" w:rsidRPr="000E143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F08F5" w:rsidRPr="000E1431" w:rsidRDefault="00F03484" w:rsidP="00AF08F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1431">
        <w:rPr>
          <w:rFonts w:ascii="Times New Roman" w:hAnsi="Times New Roman"/>
          <w:sz w:val="26"/>
          <w:szCs w:val="26"/>
        </w:rPr>
        <w:t xml:space="preserve">1.1. </w:t>
      </w:r>
      <w:r w:rsidR="00AF08F5" w:rsidRPr="000E1431">
        <w:rPr>
          <w:rFonts w:ascii="Times New Roman" w:hAnsi="Times New Roman"/>
          <w:sz w:val="26"/>
          <w:szCs w:val="26"/>
        </w:rPr>
        <w:t xml:space="preserve">в пункте </w:t>
      </w:r>
      <w:r w:rsidR="00E34EA4" w:rsidRPr="000E1431">
        <w:rPr>
          <w:rFonts w:ascii="Times New Roman" w:hAnsi="Times New Roman"/>
          <w:sz w:val="26"/>
          <w:szCs w:val="26"/>
        </w:rPr>
        <w:t xml:space="preserve">3.1.2 главы 3 Положения </w:t>
      </w:r>
      <w:r w:rsidR="00AF08F5" w:rsidRPr="000E1431">
        <w:rPr>
          <w:rFonts w:ascii="Times New Roman" w:hAnsi="Times New Roman"/>
          <w:sz w:val="26"/>
          <w:szCs w:val="26"/>
        </w:rPr>
        <w:t>слова «</w:t>
      </w:r>
      <w:r w:rsidR="00E34EA4" w:rsidRPr="000E1431">
        <w:rPr>
          <w:rFonts w:ascii="Times New Roman" w:hAnsi="Times New Roman"/>
          <w:sz w:val="26"/>
          <w:szCs w:val="26"/>
        </w:rPr>
        <w:t>принятие прогнозного плана</w:t>
      </w:r>
      <w:r w:rsidR="00AF08F5" w:rsidRPr="000E1431">
        <w:rPr>
          <w:rFonts w:ascii="Times New Roman" w:hAnsi="Times New Roman"/>
          <w:sz w:val="26"/>
          <w:szCs w:val="26"/>
        </w:rPr>
        <w:t>» заменить словами «</w:t>
      </w:r>
      <w:r w:rsidR="00E34EA4" w:rsidRPr="000E1431">
        <w:rPr>
          <w:rFonts w:ascii="Times New Roman" w:hAnsi="Times New Roman"/>
          <w:sz w:val="26"/>
          <w:szCs w:val="26"/>
        </w:rPr>
        <w:t>утверждение прогнозного плана</w:t>
      </w:r>
      <w:r w:rsidR="00382B0E" w:rsidRPr="000E1431">
        <w:rPr>
          <w:rFonts w:ascii="Times New Roman" w:hAnsi="Times New Roman"/>
          <w:sz w:val="26"/>
          <w:szCs w:val="26"/>
        </w:rPr>
        <w:t>»</w:t>
      </w:r>
      <w:r w:rsidR="00AF08F5" w:rsidRPr="000E1431">
        <w:rPr>
          <w:rFonts w:ascii="Times New Roman" w:hAnsi="Times New Roman"/>
          <w:sz w:val="26"/>
          <w:szCs w:val="26"/>
        </w:rPr>
        <w:t xml:space="preserve">;   </w:t>
      </w:r>
    </w:p>
    <w:p w:rsidR="00F03484" w:rsidRPr="000E1431" w:rsidRDefault="00AF08F5" w:rsidP="00F03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1431">
        <w:rPr>
          <w:rFonts w:ascii="Times New Roman" w:hAnsi="Times New Roman"/>
          <w:sz w:val="26"/>
          <w:szCs w:val="26"/>
        </w:rPr>
        <w:t>1.2. в пункте 3</w:t>
      </w:r>
      <w:r w:rsidR="00E34EA4" w:rsidRPr="000E1431">
        <w:rPr>
          <w:rFonts w:ascii="Times New Roman" w:hAnsi="Times New Roman"/>
          <w:sz w:val="26"/>
          <w:szCs w:val="26"/>
        </w:rPr>
        <w:t xml:space="preserve">.1.3 главы 3 Положения  </w:t>
      </w:r>
      <w:r w:rsidRPr="000E1431">
        <w:rPr>
          <w:rFonts w:ascii="Times New Roman" w:hAnsi="Times New Roman"/>
          <w:sz w:val="26"/>
          <w:szCs w:val="26"/>
        </w:rPr>
        <w:t>слова «</w:t>
      </w:r>
      <w:r w:rsidR="000F2BD5" w:rsidRPr="000E1431">
        <w:rPr>
          <w:rFonts w:ascii="Times New Roman" w:hAnsi="Times New Roman"/>
          <w:sz w:val="26"/>
          <w:szCs w:val="26"/>
        </w:rPr>
        <w:t>субъектов Российской Федерации</w:t>
      </w:r>
      <w:r w:rsidR="00382B0E" w:rsidRPr="000E1431">
        <w:rPr>
          <w:rFonts w:ascii="Times New Roman" w:hAnsi="Times New Roman"/>
          <w:sz w:val="26"/>
          <w:szCs w:val="26"/>
        </w:rPr>
        <w:t>»</w:t>
      </w:r>
      <w:r w:rsidRPr="000E1431"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0F2BD5" w:rsidRPr="000E1431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382B0E" w:rsidRPr="000E1431">
        <w:rPr>
          <w:rFonts w:ascii="Times New Roman" w:hAnsi="Times New Roman" w:cs="Times New Roman"/>
          <w:sz w:val="26"/>
          <w:szCs w:val="26"/>
        </w:rPr>
        <w:t>».</w:t>
      </w:r>
      <w:r w:rsidRPr="000E1431">
        <w:rPr>
          <w:rFonts w:ascii="Times New Roman" w:hAnsi="Times New Roman"/>
          <w:sz w:val="26"/>
          <w:szCs w:val="26"/>
        </w:rPr>
        <w:t xml:space="preserve">  </w:t>
      </w:r>
    </w:p>
    <w:p w:rsidR="000A1FF1" w:rsidRPr="000E1431" w:rsidRDefault="00AF08F5" w:rsidP="00AF621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431">
        <w:rPr>
          <w:rFonts w:ascii="Times New Roman" w:hAnsi="Times New Roman"/>
          <w:sz w:val="26"/>
          <w:szCs w:val="26"/>
        </w:rPr>
        <w:t xml:space="preserve"> </w:t>
      </w:r>
      <w:r w:rsidR="00F03484" w:rsidRPr="000E1431">
        <w:rPr>
          <w:rFonts w:ascii="Times New Roman" w:hAnsi="Times New Roman"/>
          <w:sz w:val="26"/>
          <w:szCs w:val="26"/>
        </w:rPr>
        <w:t xml:space="preserve">2. </w:t>
      </w:r>
      <w:r w:rsidR="00E90B53" w:rsidRPr="000E1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</w:t>
      </w:r>
      <w:r w:rsidR="00AF6219" w:rsidRPr="000E1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опубликования.</w:t>
      </w:r>
    </w:p>
    <w:p w:rsidR="00AF6219" w:rsidRPr="000E1431" w:rsidRDefault="00AF6219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506C" w:rsidRPr="000E1431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31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14248" w:rsidRPr="000E1431" w:rsidRDefault="00681595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31">
        <w:rPr>
          <w:rFonts w:ascii="Times New Roman" w:hAnsi="Times New Roman" w:cs="Times New Roman"/>
          <w:sz w:val="26"/>
          <w:szCs w:val="26"/>
        </w:rPr>
        <w:t>Яльчикского</w:t>
      </w:r>
      <w:r w:rsidR="0097506C" w:rsidRPr="000E143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0A1FF1" w:rsidRPr="000E1431" w:rsidRDefault="00014248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31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</w:t>
      </w:r>
      <w:r w:rsidR="0097506C" w:rsidRPr="000E143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A1FF1" w:rsidRPr="000E143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7506C" w:rsidRPr="000E1431">
        <w:rPr>
          <w:rFonts w:ascii="Times New Roman" w:hAnsi="Times New Roman" w:cs="Times New Roman"/>
          <w:sz w:val="26"/>
          <w:szCs w:val="26"/>
        </w:rPr>
        <w:t xml:space="preserve">   </w:t>
      </w:r>
      <w:r w:rsidRPr="000E1431">
        <w:rPr>
          <w:rFonts w:ascii="Times New Roman" w:hAnsi="Times New Roman" w:cs="Times New Roman"/>
          <w:sz w:val="26"/>
          <w:szCs w:val="26"/>
        </w:rPr>
        <w:t>В.В.</w:t>
      </w:r>
      <w:r w:rsidR="00AF6219" w:rsidRPr="000E1431">
        <w:rPr>
          <w:rFonts w:ascii="Times New Roman" w:hAnsi="Times New Roman" w:cs="Times New Roman"/>
          <w:sz w:val="26"/>
          <w:szCs w:val="26"/>
        </w:rPr>
        <w:t xml:space="preserve"> </w:t>
      </w:r>
      <w:r w:rsidRPr="000E1431">
        <w:rPr>
          <w:rFonts w:ascii="Times New Roman" w:hAnsi="Times New Roman" w:cs="Times New Roman"/>
          <w:sz w:val="26"/>
          <w:szCs w:val="26"/>
        </w:rPr>
        <w:t>Сядуков</w:t>
      </w:r>
    </w:p>
    <w:p w:rsidR="000A1FF1" w:rsidRPr="000E1431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BE1" w:rsidRPr="000E1431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248" w:rsidRPr="000E1431" w:rsidRDefault="00166E36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1431">
        <w:rPr>
          <w:rFonts w:ascii="Times New Roman" w:hAnsi="Times New Roman" w:cs="Times New Roman"/>
          <w:sz w:val="26"/>
          <w:szCs w:val="26"/>
        </w:rPr>
        <w:t>Г</w:t>
      </w:r>
      <w:r w:rsidR="00E90B53" w:rsidRPr="000E1431">
        <w:rPr>
          <w:rFonts w:ascii="Times New Roman" w:hAnsi="Times New Roman" w:cs="Times New Roman"/>
          <w:sz w:val="26"/>
          <w:szCs w:val="26"/>
        </w:rPr>
        <w:t>лав</w:t>
      </w:r>
      <w:r w:rsidRPr="000E1431">
        <w:rPr>
          <w:rFonts w:ascii="Times New Roman" w:hAnsi="Times New Roman" w:cs="Times New Roman"/>
          <w:sz w:val="26"/>
          <w:szCs w:val="26"/>
        </w:rPr>
        <w:t>а</w:t>
      </w:r>
      <w:r w:rsidR="00E90B53" w:rsidRPr="000E1431">
        <w:rPr>
          <w:rFonts w:ascii="Times New Roman" w:hAnsi="Times New Roman" w:cs="Times New Roman"/>
          <w:sz w:val="26"/>
          <w:szCs w:val="26"/>
        </w:rPr>
        <w:t xml:space="preserve"> </w:t>
      </w:r>
      <w:r w:rsidR="00681595" w:rsidRPr="000E1431">
        <w:rPr>
          <w:rFonts w:ascii="Times New Roman" w:hAnsi="Times New Roman" w:cs="Times New Roman"/>
          <w:sz w:val="26"/>
          <w:szCs w:val="26"/>
        </w:rPr>
        <w:t>Яльчикского</w:t>
      </w:r>
      <w:r w:rsidR="00E90B53" w:rsidRPr="000E1431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BA74DE" w:rsidRPr="000E1431" w:rsidRDefault="00014248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1431">
        <w:rPr>
          <w:rFonts w:ascii="Times New Roman" w:hAnsi="Times New Roman" w:cs="Times New Roman"/>
          <w:sz w:val="26"/>
          <w:szCs w:val="26"/>
        </w:rPr>
        <w:t>о</w:t>
      </w:r>
      <w:r w:rsidR="00E90B53" w:rsidRPr="000E1431">
        <w:rPr>
          <w:rFonts w:ascii="Times New Roman" w:hAnsi="Times New Roman" w:cs="Times New Roman"/>
          <w:sz w:val="26"/>
          <w:szCs w:val="26"/>
        </w:rPr>
        <w:t>круга</w:t>
      </w:r>
      <w:r w:rsidRPr="000E1431">
        <w:rPr>
          <w:rFonts w:ascii="Times New Roman" w:hAnsi="Times New Roman" w:cs="Times New Roman"/>
          <w:sz w:val="26"/>
          <w:szCs w:val="26"/>
        </w:rPr>
        <w:t xml:space="preserve"> Чувашской  Республики                                                            Л.В.</w:t>
      </w:r>
      <w:r w:rsidR="00AF6219" w:rsidRPr="000E1431">
        <w:rPr>
          <w:rFonts w:ascii="Times New Roman" w:hAnsi="Times New Roman" w:cs="Times New Roman"/>
          <w:sz w:val="26"/>
          <w:szCs w:val="26"/>
        </w:rPr>
        <w:t xml:space="preserve"> </w:t>
      </w:r>
      <w:r w:rsidRPr="000E1431">
        <w:rPr>
          <w:rFonts w:ascii="Times New Roman" w:hAnsi="Times New Roman" w:cs="Times New Roman"/>
          <w:sz w:val="26"/>
          <w:szCs w:val="26"/>
        </w:rPr>
        <w:t>Левый</w:t>
      </w:r>
    </w:p>
    <w:sectPr w:rsidR="00BA74DE" w:rsidRPr="000E1431" w:rsidSect="00B07B25"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09" w:rsidRDefault="00D60F09" w:rsidP="00916080">
      <w:pPr>
        <w:spacing w:after="0" w:line="240" w:lineRule="auto"/>
      </w:pPr>
      <w:r>
        <w:separator/>
      </w:r>
    </w:p>
  </w:endnote>
  <w:endnote w:type="continuationSeparator" w:id="0">
    <w:p w:rsidR="00D60F09" w:rsidRDefault="00D60F09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09" w:rsidRDefault="00D60F09" w:rsidP="00916080">
      <w:pPr>
        <w:spacing w:after="0" w:line="240" w:lineRule="auto"/>
      </w:pPr>
      <w:r>
        <w:separator/>
      </w:r>
    </w:p>
  </w:footnote>
  <w:footnote w:type="continuationSeparator" w:id="0">
    <w:p w:rsidR="00D60F09" w:rsidRDefault="00D60F09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3"/>
    <w:rsid w:val="00014218"/>
    <w:rsid w:val="00014248"/>
    <w:rsid w:val="000176CC"/>
    <w:rsid w:val="0002195F"/>
    <w:rsid w:val="00046207"/>
    <w:rsid w:val="000650AC"/>
    <w:rsid w:val="00080E07"/>
    <w:rsid w:val="000A1FF1"/>
    <w:rsid w:val="000E1431"/>
    <w:rsid w:val="000F0A53"/>
    <w:rsid w:val="000F2BD5"/>
    <w:rsid w:val="0010427A"/>
    <w:rsid w:val="0011750D"/>
    <w:rsid w:val="001227B4"/>
    <w:rsid w:val="0012375C"/>
    <w:rsid w:val="0012592C"/>
    <w:rsid w:val="001603BA"/>
    <w:rsid w:val="00166E36"/>
    <w:rsid w:val="00170BCF"/>
    <w:rsid w:val="00186165"/>
    <w:rsid w:val="00193BAF"/>
    <w:rsid w:val="001C15E7"/>
    <w:rsid w:val="001D78BE"/>
    <w:rsid w:val="00201376"/>
    <w:rsid w:val="0020368B"/>
    <w:rsid w:val="002133EB"/>
    <w:rsid w:val="00226D37"/>
    <w:rsid w:val="00227276"/>
    <w:rsid w:val="00236565"/>
    <w:rsid w:val="00240F8C"/>
    <w:rsid w:val="002657B4"/>
    <w:rsid w:val="00271929"/>
    <w:rsid w:val="00271BA6"/>
    <w:rsid w:val="00277D92"/>
    <w:rsid w:val="00283BB2"/>
    <w:rsid w:val="00283EEE"/>
    <w:rsid w:val="00297DE3"/>
    <w:rsid w:val="002A0D72"/>
    <w:rsid w:val="002C11EC"/>
    <w:rsid w:val="002E2AFA"/>
    <w:rsid w:val="002E30C0"/>
    <w:rsid w:val="002F03A7"/>
    <w:rsid w:val="002F1EBE"/>
    <w:rsid w:val="003139A8"/>
    <w:rsid w:val="00322420"/>
    <w:rsid w:val="00382B0E"/>
    <w:rsid w:val="003B5AE4"/>
    <w:rsid w:val="003F12A9"/>
    <w:rsid w:val="0044255E"/>
    <w:rsid w:val="004452FF"/>
    <w:rsid w:val="00482C12"/>
    <w:rsid w:val="00483AEC"/>
    <w:rsid w:val="004B62D4"/>
    <w:rsid w:val="00522AE0"/>
    <w:rsid w:val="0053269E"/>
    <w:rsid w:val="00533D88"/>
    <w:rsid w:val="00552B5D"/>
    <w:rsid w:val="00554D79"/>
    <w:rsid w:val="00570F09"/>
    <w:rsid w:val="005717E1"/>
    <w:rsid w:val="00582F7A"/>
    <w:rsid w:val="005C0FFE"/>
    <w:rsid w:val="005D5C57"/>
    <w:rsid w:val="005E5F81"/>
    <w:rsid w:val="005F084E"/>
    <w:rsid w:val="005F4E9D"/>
    <w:rsid w:val="0060501E"/>
    <w:rsid w:val="00620A05"/>
    <w:rsid w:val="006332D2"/>
    <w:rsid w:val="00680215"/>
    <w:rsid w:val="00681595"/>
    <w:rsid w:val="006C1379"/>
    <w:rsid w:val="006C5174"/>
    <w:rsid w:val="006C5407"/>
    <w:rsid w:val="006D4BC0"/>
    <w:rsid w:val="006F2F71"/>
    <w:rsid w:val="00704491"/>
    <w:rsid w:val="00735D39"/>
    <w:rsid w:val="007D496E"/>
    <w:rsid w:val="007D7E96"/>
    <w:rsid w:val="007F725A"/>
    <w:rsid w:val="008414EF"/>
    <w:rsid w:val="008509F9"/>
    <w:rsid w:val="00851077"/>
    <w:rsid w:val="00851866"/>
    <w:rsid w:val="00852F6E"/>
    <w:rsid w:val="00862D28"/>
    <w:rsid w:val="008709CD"/>
    <w:rsid w:val="00894868"/>
    <w:rsid w:val="008B2282"/>
    <w:rsid w:val="008C0D55"/>
    <w:rsid w:val="008E4D70"/>
    <w:rsid w:val="00916080"/>
    <w:rsid w:val="009436F8"/>
    <w:rsid w:val="00951BEC"/>
    <w:rsid w:val="00954B30"/>
    <w:rsid w:val="0097506C"/>
    <w:rsid w:val="009B20B7"/>
    <w:rsid w:val="009C6877"/>
    <w:rsid w:val="009D31AF"/>
    <w:rsid w:val="009D598F"/>
    <w:rsid w:val="009D6A20"/>
    <w:rsid w:val="009E3C13"/>
    <w:rsid w:val="00A10B53"/>
    <w:rsid w:val="00A2137C"/>
    <w:rsid w:val="00A3152A"/>
    <w:rsid w:val="00A32185"/>
    <w:rsid w:val="00A525F8"/>
    <w:rsid w:val="00A52932"/>
    <w:rsid w:val="00A835A3"/>
    <w:rsid w:val="00A941E2"/>
    <w:rsid w:val="00AA17AB"/>
    <w:rsid w:val="00AB379A"/>
    <w:rsid w:val="00AD2ADD"/>
    <w:rsid w:val="00AE083F"/>
    <w:rsid w:val="00AF08F5"/>
    <w:rsid w:val="00AF6219"/>
    <w:rsid w:val="00B07B25"/>
    <w:rsid w:val="00B17BE1"/>
    <w:rsid w:val="00B2715C"/>
    <w:rsid w:val="00B5307B"/>
    <w:rsid w:val="00B86939"/>
    <w:rsid w:val="00B874B4"/>
    <w:rsid w:val="00B95035"/>
    <w:rsid w:val="00BA74DE"/>
    <w:rsid w:val="00BD3EEF"/>
    <w:rsid w:val="00BF37D3"/>
    <w:rsid w:val="00C00935"/>
    <w:rsid w:val="00C01CA1"/>
    <w:rsid w:val="00C151E2"/>
    <w:rsid w:val="00C247C5"/>
    <w:rsid w:val="00C26CE4"/>
    <w:rsid w:val="00C802D0"/>
    <w:rsid w:val="00C81D73"/>
    <w:rsid w:val="00CA6EE2"/>
    <w:rsid w:val="00CD1119"/>
    <w:rsid w:val="00CD560E"/>
    <w:rsid w:val="00CE4027"/>
    <w:rsid w:val="00D22AB4"/>
    <w:rsid w:val="00D320C4"/>
    <w:rsid w:val="00D36C8D"/>
    <w:rsid w:val="00D37013"/>
    <w:rsid w:val="00D60F09"/>
    <w:rsid w:val="00D91E4C"/>
    <w:rsid w:val="00DA6B71"/>
    <w:rsid w:val="00DC5519"/>
    <w:rsid w:val="00DE042A"/>
    <w:rsid w:val="00DE17C8"/>
    <w:rsid w:val="00DE4AE7"/>
    <w:rsid w:val="00DE7E53"/>
    <w:rsid w:val="00DF35E5"/>
    <w:rsid w:val="00E04A59"/>
    <w:rsid w:val="00E04BBF"/>
    <w:rsid w:val="00E05920"/>
    <w:rsid w:val="00E30688"/>
    <w:rsid w:val="00E34EA4"/>
    <w:rsid w:val="00E37F3F"/>
    <w:rsid w:val="00E40F71"/>
    <w:rsid w:val="00E5587F"/>
    <w:rsid w:val="00E611F6"/>
    <w:rsid w:val="00E90B53"/>
    <w:rsid w:val="00EA6179"/>
    <w:rsid w:val="00EC6E48"/>
    <w:rsid w:val="00EF2B5D"/>
    <w:rsid w:val="00F00150"/>
    <w:rsid w:val="00F03484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55EA"/>
  <w15:docId w15:val="{75267C2E-5A2C-46FB-917C-060CF97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2715C"/>
    <w:pPr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B27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Ирина Аникина</cp:lastModifiedBy>
  <cp:revision>13</cp:revision>
  <cp:lastPrinted>2023-06-16T07:00:00Z</cp:lastPrinted>
  <dcterms:created xsi:type="dcterms:W3CDTF">2023-02-27T11:33:00Z</dcterms:created>
  <dcterms:modified xsi:type="dcterms:W3CDTF">2023-07-26T13:21:00Z</dcterms:modified>
</cp:coreProperties>
</file>