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3"/>
        <w:gridCol w:w="1450"/>
        <w:gridCol w:w="2410"/>
        <w:gridCol w:w="2410"/>
        <w:gridCol w:w="2723"/>
      </w:tblGrid>
      <w:tr w:rsidR="00431D1E" w:rsidRPr="007D7ACD" w:rsidTr="00A01F9F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9D4DF4" w:rsidP="000E7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0E750C">
              <w:rPr>
                <w:b/>
                <w:bCs/>
              </w:rPr>
              <w:t>4</w:t>
            </w:r>
            <w:r w:rsidR="000A0484">
              <w:rPr>
                <w:b/>
                <w:bCs/>
              </w:rPr>
              <w:t xml:space="preserve"> кв. 2022</w:t>
            </w:r>
            <w:r>
              <w:rPr>
                <w:b/>
                <w:bCs/>
              </w:rPr>
              <w:t xml:space="preserve"> г.</w:t>
            </w:r>
            <w:r w:rsidR="00B54798">
              <w:rPr>
                <w:b/>
                <w:bCs/>
              </w:rPr>
              <w:t xml:space="preserve"> с нарастающим итогом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9D4DF4" w:rsidP="000E7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0E750C">
              <w:rPr>
                <w:b/>
                <w:bCs/>
              </w:rPr>
              <w:t>4</w:t>
            </w:r>
            <w:r w:rsidR="000A0484">
              <w:rPr>
                <w:b/>
                <w:bCs/>
              </w:rPr>
              <w:t xml:space="preserve"> кв. </w:t>
            </w:r>
            <w:r>
              <w:rPr>
                <w:b/>
                <w:bCs/>
              </w:rPr>
              <w:t>202</w:t>
            </w:r>
            <w:r w:rsidR="000A04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  <w:r w:rsidR="00B54798">
              <w:rPr>
                <w:b/>
                <w:bCs/>
              </w:rPr>
              <w:t xml:space="preserve"> с нарастающим итогом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431D1E" w:rsidP="000A0484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0A0484">
              <w:rPr>
                <w:b/>
                <w:bCs/>
              </w:rPr>
              <w:t>2</w:t>
            </w:r>
            <w:r w:rsidRPr="007D7ACD">
              <w:rPr>
                <w:b/>
                <w:bCs/>
              </w:rPr>
              <w:t xml:space="preserve"> года,%</w:t>
            </w:r>
          </w:p>
        </w:tc>
      </w:tr>
      <w:tr w:rsidR="00431D1E" w:rsidRPr="007D7ACD" w:rsidTr="00A01F9F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B066C" w:rsidRDefault="000E750C" w:rsidP="000E750C">
            <w:pPr>
              <w:jc w:val="center"/>
            </w:pPr>
            <w:r>
              <w:t>1</w:t>
            </w:r>
            <w:r w:rsidR="007B066C" w:rsidRPr="007B066C">
              <w:t>3</w:t>
            </w:r>
            <w:r>
              <w:t>83</w:t>
            </w:r>
            <w:r w:rsidR="00A01F9F" w:rsidRPr="007B066C">
              <w:t>,</w:t>
            </w:r>
            <w:r>
              <w:t>5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33204E" w:rsidRDefault="000E750C" w:rsidP="000E750C">
            <w:pPr>
              <w:jc w:val="center"/>
            </w:pPr>
            <w:r>
              <w:t>1454</w:t>
            </w:r>
            <w:r w:rsidR="0033204E" w:rsidRPr="0033204E">
              <w:t>,</w:t>
            </w:r>
            <w:r>
              <w:t>1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33204E" w:rsidRDefault="00A01F9F" w:rsidP="0033204E">
            <w:r w:rsidRPr="0033204E">
              <w:t>10</w:t>
            </w:r>
            <w:r w:rsidR="0033204E" w:rsidRPr="0033204E">
              <w:t>5</w:t>
            </w:r>
            <w:r w:rsidRPr="0033204E">
              <w:t>,</w:t>
            </w:r>
            <w:r w:rsidR="0033204E" w:rsidRPr="0033204E">
              <w:t>1</w:t>
            </w:r>
          </w:p>
        </w:tc>
      </w:tr>
      <w:tr w:rsidR="00431D1E" w:rsidRPr="007D7ACD" w:rsidTr="00A01F9F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4835F5" w:rsidRPr="00E46727">
              <w:rPr>
                <w:sz w:val="24"/>
                <w:szCs w:val="24"/>
              </w:rPr>
              <w:t xml:space="preserve">, </w:t>
            </w:r>
            <w:r w:rsidR="002506E0">
              <w:rPr>
                <w:sz w:val="24"/>
                <w:szCs w:val="24"/>
              </w:rPr>
              <w:t>в т.ч</w:t>
            </w:r>
            <w:r w:rsidR="004835F5"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A01F9F" w:rsidP="000E750C">
            <w:pPr>
              <w:jc w:val="center"/>
            </w:pPr>
            <w:r>
              <w:t>23</w:t>
            </w:r>
            <w:r w:rsidR="000E750C">
              <w:t>4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C011BE" w:rsidRDefault="00A01F9F" w:rsidP="000E750C">
            <w:pPr>
              <w:jc w:val="center"/>
            </w:pPr>
            <w:r w:rsidRPr="00C011BE">
              <w:t>23</w:t>
            </w:r>
            <w:r w:rsidR="000E750C">
              <w:t>5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C011BE" w:rsidRDefault="00F900A4" w:rsidP="007D7ACD">
            <w:r>
              <w:t>100,4</w:t>
            </w:r>
          </w:p>
        </w:tc>
      </w:tr>
      <w:tr w:rsidR="004835F5" w:rsidRPr="007D7ACD" w:rsidTr="00A01F9F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A01F9F" w:rsidP="00815A88">
            <w:pPr>
              <w:jc w:val="center"/>
            </w:pPr>
            <w:r>
              <w:t>5</w:t>
            </w:r>
            <w:r w:rsidR="000E750C">
              <w:t>0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C011BE" w:rsidRDefault="00A01F9F" w:rsidP="00C011BE">
            <w:pPr>
              <w:jc w:val="center"/>
            </w:pPr>
            <w:r w:rsidRPr="00C011BE">
              <w:t>4</w:t>
            </w:r>
            <w:r w:rsidR="00C011BE" w:rsidRPr="00C011BE">
              <w:t>9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C011BE" w:rsidRDefault="00A01F9F" w:rsidP="000E750C">
            <w:r w:rsidRPr="00C011BE">
              <w:t>9</w:t>
            </w:r>
            <w:r w:rsidR="000E750C">
              <w:t>8</w:t>
            </w:r>
            <w:r w:rsidR="00C011BE" w:rsidRPr="00C011BE">
              <w:t>,0</w:t>
            </w:r>
          </w:p>
        </w:tc>
      </w:tr>
      <w:tr w:rsidR="004835F5" w:rsidRPr="007D7ACD" w:rsidTr="00A01F9F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A01F9F" w:rsidP="000E750C">
            <w:pPr>
              <w:jc w:val="center"/>
            </w:pPr>
            <w:r>
              <w:t>1</w:t>
            </w:r>
            <w:r w:rsidR="000E750C">
              <w:t>84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C011BE" w:rsidRDefault="00A01F9F" w:rsidP="000E750C">
            <w:pPr>
              <w:jc w:val="center"/>
            </w:pPr>
            <w:r w:rsidRPr="00C011BE">
              <w:t>1</w:t>
            </w:r>
            <w:r w:rsidR="00C011BE" w:rsidRPr="00C011BE">
              <w:t>8</w:t>
            </w:r>
            <w:r w:rsidR="000E750C">
              <w:t>6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C011BE" w:rsidRDefault="00A01F9F" w:rsidP="000E750C">
            <w:r w:rsidRPr="00C011BE">
              <w:t>10</w:t>
            </w:r>
            <w:r w:rsidR="000E750C">
              <w:t>1</w:t>
            </w:r>
            <w:r w:rsidR="00C011BE" w:rsidRPr="00C011BE">
              <w:t>,</w:t>
            </w:r>
            <w:r w:rsidR="000E750C">
              <w:t>1</w:t>
            </w:r>
          </w:p>
        </w:tc>
      </w:tr>
      <w:tr w:rsidR="00431D1E" w:rsidRPr="007D7ACD" w:rsidTr="00CE259E">
        <w:trPr>
          <w:trHeight w:val="112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00A4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 и среднего предпринимательства (включая индивидуальных предпринимателей и самозанятых)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A01F9F" w:rsidP="000E750C">
            <w:pPr>
              <w:jc w:val="center"/>
            </w:pPr>
            <w:r>
              <w:t>12</w:t>
            </w:r>
            <w:r w:rsidR="000E750C">
              <w:t>2</w:t>
            </w:r>
            <w:r>
              <w:t>1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0C6CEC" w:rsidRDefault="00A01F9F" w:rsidP="000C6CEC">
            <w:pPr>
              <w:jc w:val="center"/>
            </w:pPr>
            <w:r w:rsidRPr="000C6CEC">
              <w:t>1</w:t>
            </w:r>
            <w:r w:rsidR="000E750C" w:rsidRPr="000C6CEC">
              <w:t>3</w:t>
            </w:r>
            <w:r w:rsidR="00C011BE" w:rsidRPr="000C6CEC">
              <w:t>1</w:t>
            </w:r>
            <w:r w:rsidR="000C6CEC" w:rsidRPr="000C6CEC">
              <w:t>3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0C6CEC" w:rsidRDefault="00A01F9F" w:rsidP="000C6CEC">
            <w:pPr>
              <w:ind w:left="114" w:hanging="114"/>
            </w:pPr>
            <w:r w:rsidRPr="000C6CEC">
              <w:t>10</w:t>
            </w:r>
            <w:r w:rsidR="000E750C" w:rsidRPr="000C6CEC">
              <w:t>7</w:t>
            </w:r>
            <w:r w:rsidRPr="000C6CEC">
              <w:t>,</w:t>
            </w:r>
            <w:r w:rsidR="000C6CEC" w:rsidRPr="000C6CEC">
              <w:t>5</w:t>
            </w:r>
          </w:p>
        </w:tc>
      </w:tr>
      <w:tr w:rsidR="00431D1E" w:rsidRPr="00102D63" w:rsidTr="00A01F9F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102D63" w:rsidRDefault="00F718BE" w:rsidP="0081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C670A1" w:rsidRDefault="006077D3" w:rsidP="00464B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E3BC2">
              <w:rPr>
                <w:sz w:val="24"/>
              </w:rPr>
              <w:t>9,2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102D63" w:rsidRDefault="009E3BC2" w:rsidP="009E3BC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077D3">
              <w:rPr>
                <w:sz w:val="24"/>
              </w:rPr>
              <w:t>3</w:t>
            </w:r>
            <w:r>
              <w:rPr>
                <w:sz w:val="24"/>
              </w:rPr>
              <w:t>,5 раз</w:t>
            </w:r>
          </w:p>
        </w:tc>
      </w:tr>
      <w:tr w:rsidR="00431D1E" w:rsidRPr="00102D63" w:rsidTr="00A01F9F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102D63" w:rsidRDefault="00F718BE" w:rsidP="0081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C670A1" w:rsidRDefault="006077D3" w:rsidP="009E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E3BC2">
              <w:rPr>
                <w:sz w:val="24"/>
              </w:rPr>
              <w:t>5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102D63" w:rsidRDefault="00F718BE" w:rsidP="009E3BC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E3BC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9E3BC2">
              <w:rPr>
                <w:sz w:val="24"/>
              </w:rPr>
              <w:t>3</w:t>
            </w:r>
            <w:r>
              <w:rPr>
                <w:sz w:val="24"/>
              </w:rPr>
              <w:t xml:space="preserve"> раза</w:t>
            </w:r>
          </w:p>
        </w:tc>
      </w:tr>
      <w:tr w:rsidR="00FA0CD8" w:rsidRPr="00102D63" w:rsidTr="00A01F9F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E46727" w:rsidRDefault="00FA0CD8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0CD8" w:rsidRPr="00E46727" w:rsidRDefault="00FA0CD8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F5453D" w:rsidRDefault="000E750C" w:rsidP="000E7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453D" w:rsidRPr="00F5453D">
              <w:rPr>
                <w:sz w:val="24"/>
              </w:rPr>
              <w:t>2</w:t>
            </w:r>
            <w:r>
              <w:rPr>
                <w:sz w:val="24"/>
              </w:rPr>
              <w:t>16</w:t>
            </w:r>
            <w:r w:rsidR="00F5453D" w:rsidRPr="00F5453D">
              <w:rPr>
                <w:sz w:val="24"/>
              </w:rPr>
              <w:t>9,</w:t>
            </w:r>
            <w:r>
              <w:rPr>
                <w:sz w:val="24"/>
              </w:rPr>
              <w:t>7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765EFB" w:rsidRDefault="00A01F9F" w:rsidP="00FE2419">
            <w:pPr>
              <w:jc w:val="center"/>
              <w:rPr>
                <w:sz w:val="24"/>
              </w:rPr>
            </w:pPr>
            <w:r w:rsidRPr="00765EFB">
              <w:rPr>
                <w:sz w:val="24"/>
              </w:rPr>
              <w:t>2</w:t>
            </w:r>
            <w:r w:rsidR="00FE2419">
              <w:rPr>
                <w:sz w:val="24"/>
              </w:rPr>
              <w:t>548</w:t>
            </w:r>
            <w:r w:rsidR="00765EFB" w:rsidRPr="00765EFB">
              <w:rPr>
                <w:sz w:val="24"/>
              </w:rPr>
              <w:t>3</w:t>
            </w:r>
            <w:r w:rsidRPr="00765EFB">
              <w:rPr>
                <w:sz w:val="24"/>
              </w:rPr>
              <w:t>,</w:t>
            </w:r>
            <w:r w:rsidR="00FE2419">
              <w:rPr>
                <w:sz w:val="24"/>
              </w:rPr>
              <w:t>0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F5453D" w:rsidRDefault="00765EFB" w:rsidP="00FE241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FE2419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FE2419">
              <w:rPr>
                <w:sz w:val="24"/>
              </w:rPr>
              <w:t>9</w:t>
            </w:r>
          </w:p>
        </w:tc>
      </w:tr>
    </w:tbl>
    <w:p w:rsidR="0082712B" w:rsidRPr="00B5737E" w:rsidRDefault="0082712B" w:rsidP="00B5737E">
      <w:pPr>
        <w:rPr>
          <w:sz w:val="24"/>
        </w:rPr>
      </w:pPr>
    </w:p>
    <w:sectPr w:rsidR="0082712B" w:rsidRPr="00B5737E" w:rsidSect="00FA0CD8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EA" w:rsidRDefault="00577BEA" w:rsidP="00102D63">
      <w:pPr>
        <w:spacing w:after="0" w:line="240" w:lineRule="auto"/>
      </w:pPr>
      <w:r>
        <w:separator/>
      </w:r>
    </w:p>
  </w:endnote>
  <w:endnote w:type="continuationSeparator" w:id="1">
    <w:p w:rsidR="00577BEA" w:rsidRDefault="00577BEA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EA" w:rsidRDefault="00577BEA" w:rsidP="00102D63">
      <w:pPr>
        <w:spacing w:after="0" w:line="240" w:lineRule="auto"/>
      </w:pPr>
      <w:r>
        <w:separator/>
      </w:r>
    </w:p>
  </w:footnote>
  <w:footnote w:type="continuationSeparator" w:id="1">
    <w:p w:rsidR="00577BEA" w:rsidRDefault="00577BEA" w:rsidP="0010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63" w:rsidRDefault="007C38D2" w:rsidP="009E3BC2">
    <w:pPr>
      <w:pStyle w:val="a3"/>
      <w:tabs>
        <w:tab w:val="left" w:pos="7860"/>
        <w:tab w:val="right" w:pos="14570"/>
      </w:tabs>
    </w:pPr>
    <w:r>
      <w:tab/>
    </w:r>
    <w:r>
      <w:tab/>
    </w:r>
    <w:r>
      <w:tab/>
    </w:r>
    <w:r>
      <w:tab/>
    </w:r>
  </w:p>
  <w:p w:rsidR="009E3BC2" w:rsidRDefault="009E3BC2" w:rsidP="009E3BC2">
    <w:pPr>
      <w:pStyle w:val="a3"/>
      <w:tabs>
        <w:tab w:val="left" w:pos="7860"/>
        <w:tab w:val="right" w:pos="14570"/>
      </w:tabs>
    </w:pPr>
  </w:p>
  <w:p w:rsidR="009E3BC2" w:rsidRDefault="009E3BC2" w:rsidP="009E3BC2">
    <w:pPr>
      <w:pStyle w:val="a3"/>
      <w:tabs>
        <w:tab w:val="left" w:pos="7860"/>
        <w:tab w:val="right" w:pos="145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ACD"/>
    <w:rsid w:val="0000103E"/>
    <w:rsid w:val="000906C5"/>
    <w:rsid w:val="00095762"/>
    <w:rsid w:val="000A0484"/>
    <w:rsid w:val="000A49CA"/>
    <w:rsid w:val="000C6CEC"/>
    <w:rsid w:val="000E750C"/>
    <w:rsid w:val="00102D63"/>
    <w:rsid w:val="0010403D"/>
    <w:rsid w:val="00122F5B"/>
    <w:rsid w:val="001572BB"/>
    <w:rsid w:val="001F3EC7"/>
    <w:rsid w:val="002506E0"/>
    <w:rsid w:val="002B2335"/>
    <w:rsid w:val="002D29A7"/>
    <w:rsid w:val="00301E32"/>
    <w:rsid w:val="0033204E"/>
    <w:rsid w:val="00341209"/>
    <w:rsid w:val="003B2068"/>
    <w:rsid w:val="003E1FCA"/>
    <w:rsid w:val="00406CC8"/>
    <w:rsid w:val="00416636"/>
    <w:rsid w:val="00431D1E"/>
    <w:rsid w:val="00464B60"/>
    <w:rsid w:val="004835F5"/>
    <w:rsid w:val="004A0806"/>
    <w:rsid w:val="004D74B3"/>
    <w:rsid w:val="00577BEA"/>
    <w:rsid w:val="006077D3"/>
    <w:rsid w:val="006647BB"/>
    <w:rsid w:val="00692831"/>
    <w:rsid w:val="006F70B6"/>
    <w:rsid w:val="00725A04"/>
    <w:rsid w:val="00765EFB"/>
    <w:rsid w:val="007B066C"/>
    <w:rsid w:val="007C38D2"/>
    <w:rsid w:val="007D7ACD"/>
    <w:rsid w:val="008111B0"/>
    <w:rsid w:val="0082712B"/>
    <w:rsid w:val="00850229"/>
    <w:rsid w:val="008A6D60"/>
    <w:rsid w:val="00966D0E"/>
    <w:rsid w:val="009A4A1F"/>
    <w:rsid w:val="009D4DF4"/>
    <w:rsid w:val="009E3BC2"/>
    <w:rsid w:val="00A01F9F"/>
    <w:rsid w:val="00A06351"/>
    <w:rsid w:val="00A56E9A"/>
    <w:rsid w:val="00AB2019"/>
    <w:rsid w:val="00AD6FC2"/>
    <w:rsid w:val="00AE4BFF"/>
    <w:rsid w:val="00B224E9"/>
    <w:rsid w:val="00B3059E"/>
    <w:rsid w:val="00B36759"/>
    <w:rsid w:val="00B54798"/>
    <w:rsid w:val="00B5737E"/>
    <w:rsid w:val="00C011BE"/>
    <w:rsid w:val="00C560BE"/>
    <w:rsid w:val="00C670A1"/>
    <w:rsid w:val="00CE259E"/>
    <w:rsid w:val="00D26321"/>
    <w:rsid w:val="00D43367"/>
    <w:rsid w:val="00D8333D"/>
    <w:rsid w:val="00E209B8"/>
    <w:rsid w:val="00E4626B"/>
    <w:rsid w:val="00E46727"/>
    <w:rsid w:val="00EB49C9"/>
    <w:rsid w:val="00F5453D"/>
    <w:rsid w:val="00F718BE"/>
    <w:rsid w:val="00F900A4"/>
    <w:rsid w:val="00FA0CD8"/>
    <w:rsid w:val="00FE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User</cp:lastModifiedBy>
  <cp:revision>32</cp:revision>
  <cp:lastPrinted>2024-01-16T06:40:00Z</cp:lastPrinted>
  <dcterms:created xsi:type="dcterms:W3CDTF">2023-06-30T13:01:00Z</dcterms:created>
  <dcterms:modified xsi:type="dcterms:W3CDTF">2025-02-05T07:07:00Z</dcterms:modified>
</cp:coreProperties>
</file>