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FD3E0B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8B5FDC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02.11.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F9758A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434-р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8B5FDC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02.11.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F9758A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434-р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Pr="007347C1" w:rsidRDefault="007347C1" w:rsidP="00A47C91">
      <w:pPr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347C1" w:rsidRPr="007347C1" w:rsidRDefault="007347C1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7E5805" w:rsidRDefault="00071FEA" w:rsidP="007E5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FEA">
        <w:rPr>
          <w:rFonts w:ascii="Times New Roman" w:hAnsi="Times New Roman" w:cs="Times New Roman"/>
          <w:sz w:val="24"/>
          <w:szCs w:val="24"/>
        </w:rPr>
        <w:t xml:space="preserve">В </w:t>
      </w:r>
      <w:r w:rsidR="00161C0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526C74">
        <w:rPr>
          <w:rFonts w:ascii="Times New Roman" w:hAnsi="Times New Roman" w:cs="Times New Roman"/>
          <w:sz w:val="24"/>
          <w:szCs w:val="24"/>
        </w:rPr>
        <w:t>Положением о</w:t>
      </w:r>
      <w:r w:rsidR="007E5805">
        <w:rPr>
          <w:rFonts w:ascii="Times New Roman" w:hAnsi="Times New Roman" w:cs="Times New Roman"/>
          <w:sz w:val="24"/>
          <w:szCs w:val="24"/>
        </w:rPr>
        <w:t xml:space="preserve"> Совете по улучшению инвестиционного климата при главе</w:t>
      </w:r>
      <w:proofErr w:type="gramEnd"/>
      <w:r w:rsidR="007E5805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Чувашской Республики</w:t>
      </w:r>
      <w:r w:rsidR="00526C74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Порецкого муниципального округа </w:t>
      </w:r>
      <w:r w:rsidR="000A13E8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526C74">
        <w:rPr>
          <w:rFonts w:ascii="Times New Roman" w:hAnsi="Times New Roman" w:cs="Times New Roman"/>
          <w:sz w:val="24"/>
          <w:szCs w:val="24"/>
        </w:rPr>
        <w:t xml:space="preserve">от </w:t>
      </w:r>
      <w:r w:rsidR="007E5805">
        <w:rPr>
          <w:rFonts w:ascii="Times New Roman" w:hAnsi="Times New Roman" w:cs="Times New Roman"/>
          <w:sz w:val="24"/>
          <w:szCs w:val="24"/>
        </w:rPr>
        <w:t>25</w:t>
      </w:r>
      <w:r w:rsidR="00526C74">
        <w:rPr>
          <w:rFonts w:ascii="Times New Roman" w:hAnsi="Times New Roman" w:cs="Times New Roman"/>
          <w:sz w:val="24"/>
          <w:szCs w:val="24"/>
        </w:rPr>
        <w:t xml:space="preserve"> </w:t>
      </w:r>
      <w:r w:rsidR="007E5805">
        <w:rPr>
          <w:rFonts w:ascii="Times New Roman" w:hAnsi="Times New Roman" w:cs="Times New Roman"/>
          <w:sz w:val="24"/>
          <w:szCs w:val="24"/>
        </w:rPr>
        <w:t>октября</w:t>
      </w:r>
      <w:r w:rsidR="00526C74">
        <w:rPr>
          <w:rFonts w:ascii="Times New Roman" w:hAnsi="Times New Roman" w:cs="Times New Roman"/>
          <w:sz w:val="24"/>
          <w:szCs w:val="24"/>
        </w:rPr>
        <w:t xml:space="preserve"> 2023 г</w:t>
      </w:r>
      <w:r w:rsidR="00B561E0">
        <w:rPr>
          <w:rFonts w:ascii="Times New Roman" w:hAnsi="Times New Roman" w:cs="Times New Roman"/>
          <w:sz w:val="24"/>
          <w:szCs w:val="24"/>
        </w:rPr>
        <w:t>.</w:t>
      </w:r>
      <w:r w:rsidR="00526C74">
        <w:rPr>
          <w:rFonts w:ascii="Times New Roman" w:hAnsi="Times New Roman" w:cs="Times New Roman"/>
          <w:sz w:val="24"/>
          <w:szCs w:val="24"/>
        </w:rPr>
        <w:t xml:space="preserve"> № 69</w:t>
      </w:r>
      <w:r w:rsidR="007E5805">
        <w:rPr>
          <w:rFonts w:ascii="Times New Roman" w:hAnsi="Times New Roman" w:cs="Times New Roman"/>
          <w:sz w:val="24"/>
          <w:szCs w:val="24"/>
        </w:rPr>
        <w:t xml:space="preserve">3, утвердить состав Совета по улучшению инвестиционного климата при главе Порецкого муниципального округа Чувашской Республики (далее - Совет):  </w:t>
      </w:r>
    </w:p>
    <w:p w:rsidR="00526C74" w:rsidRDefault="00526C74" w:rsidP="00526C74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Лебедев Евгений Владимирович - глава Порецкого муниципального округа</w:t>
      </w:r>
      <w:r w:rsidR="00B86DB6">
        <w:rPr>
          <w:rFonts w:ascii="Times New Roman" w:hAnsi="Times New Roman" w:cs="Times New Roman"/>
          <w:sz w:val="24"/>
          <w:szCs w:val="24"/>
        </w:rPr>
        <w:t xml:space="preserve"> </w:t>
      </w:r>
      <w:r w:rsidR="007E5805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- председатель </w:t>
      </w:r>
      <w:r w:rsidR="007E5805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6C74" w:rsidRDefault="00526C74" w:rsidP="00705F36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Галахова Татьяна Ивановна</w:t>
      </w:r>
      <w:r w:rsidR="00705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заместитель главы по экономике</w:t>
      </w:r>
      <w:r w:rsidR="007E5805">
        <w:rPr>
          <w:rFonts w:ascii="Times New Roman" w:hAnsi="Times New Roman" w:cs="Times New Roman"/>
          <w:sz w:val="24"/>
          <w:szCs w:val="24"/>
        </w:rPr>
        <w:t>, АПК</w:t>
      </w:r>
      <w:r>
        <w:rPr>
          <w:rFonts w:ascii="Times New Roman" w:hAnsi="Times New Roman" w:cs="Times New Roman"/>
          <w:sz w:val="24"/>
          <w:szCs w:val="24"/>
        </w:rPr>
        <w:t xml:space="preserve"> и финансам</w:t>
      </w:r>
      <w:r w:rsidR="00B86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начальник финансового отдела</w:t>
      </w:r>
      <w:r w:rsidR="00B86DB6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</w:t>
      </w:r>
      <w:r w:rsidR="00CE121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B86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5F36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CE121C">
        <w:rPr>
          <w:rFonts w:ascii="Times New Roman" w:hAnsi="Times New Roman" w:cs="Times New Roman"/>
          <w:sz w:val="24"/>
          <w:szCs w:val="24"/>
        </w:rPr>
        <w:t>Совета</w:t>
      </w:r>
      <w:r w:rsidR="00705F36">
        <w:rPr>
          <w:rFonts w:ascii="Times New Roman" w:hAnsi="Times New Roman" w:cs="Times New Roman"/>
          <w:sz w:val="24"/>
          <w:szCs w:val="24"/>
        </w:rPr>
        <w:t>;</w:t>
      </w:r>
    </w:p>
    <w:p w:rsidR="00B86DB6" w:rsidRDefault="00B86DB6" w:rsidP="00705F36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Абрамова Елена Викторовна </w:t>
      </w:r>
      <w:r w:rsidR="003269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начальника отдела экономики и инвестиционной деятельности администрации </w:t>
      </w:r>
      <w:r w:rsidR="00027DC8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E674AD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027DC8">
        <w:rPr>
          <w:rFonts w:ascii="Times New Roman" w:hAnsi="Times New Roman" w:cs="Times New Roman"/>
          <w:sz w:val="24"/>
          <w:szCs w:val="24"/>
        </w:rPr>
        <w:t xml:space="preserve"> </w:t>
      </w:r>
      <w:r w:rsidR="00605E0C">
        <w:rPr>
          <w:rFonts w:ascii="Times New Roman" w:hAnsi="Times New Roman" w:cs="Times New Roman"/>
          <w:sz w:val="24"/>
          <w:szCs w:val="24"/>
        </w:rPr>
        <w:t>-</w:t>
      </w:r>
      <w:r w:rsidR="00027DC8">
        <w:rPr>
          <w:rFonts w:ascii="Times New Roman" w:hAnsi="Times New Roman" w:cs="Times New Roman"/>
          <w:sz w:val="24"/>
          <w:szCs w:val="24"/>
        </w:rPr>
        <w:t xml:space="preserve"> секретарь </w:t>
      </w:r>
      <w:r w:rsidR="00CE121C">
        <w:rPr>
          <w:rFonts w:ascii="Times New Roman" w:hAnsi="Times New Roman" w:cs="Times New Roman"/>
          <w:sz w:val="24"/>
          <w:szCs w:val="24"/>
        </w:rPr>
        <w:t>Совета</w:t>
      </w:r>
      <w:r w:rsidR="00027DC8">
        <w:rPr>
          <w:rFonts w:ascii="Times New Roman" w:hAnsi="Times New Roman" w:cs="Times New Roman"/>
          <w:sz w:val="24"/>
          <w:szCs w:val="24"/>
        </w:rPr>
        <w:t>;</w:t>
      </w:r>
    </w:p>
    <w:p w:rsidR="008B112B" w:rsidRDefault="008B112B" w:rsidP="008B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Архипова Марина Юрьевна - заместитель начальника отдела организационно-контрольной, кадровой и правовой работы администрации Порецкого муниципального округа Чувашской Республики - член Совета;</w:t>
      </w:r>
    </w:p>
    <w:p w:rsidR="008B112B" w:rsidRDefault="008B112B" w:rsidP="008B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Васильев Леонид Григорьевич - </w:t>
      </w:r>
      <w:r w:rsidR="006F33B1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Порецкого муниципального округа Чувашской Республики -  член Совета (по согласованию);</w:t>
      </w:r>
    </w:p>
    <w:p w:rsidR="008B112B" w:rsidRDefault="008B112B" w:rsidP="008B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Грачева Нина Васильевна – начальник отдела культуры, социального развития и архивного дела администрации Порецкого муниципального округа Чувашской Республики - член Совета;</w:t>
      </w:r>
    </w:p>
    <w:p w:rsidR="008B112B" w:rsidRDefault="008B112B" w:rsidP="008B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Гринькин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Геннадьевич - </w:t>
      </w:r>
      <w:r w:rsidRPr="007D42FB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районных электрических сетей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производственного отделения филиала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Волга»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Чувашэнерго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»- член Совета (по согласованию);</w:t>
      </w:r>
    </w:p>
    <w:p w:rsidR="008B112B" w:rsidRDefault="008B112B" w:rsidP="008B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Марковнин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Юрьевич - начальник отдела сельского хозяйства, земельных и имущественных отношений администрации Порецкого муниципального округа Чувашской Республики - член Совета;</w:t>
      </w:r>
    </w:p>
    <w:p w:rsidR="008B112B" w:rsidRDefault="008B112B" w:rsidP="008B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Альбина Юрьевна – председатель </w:t>
      </w:r>
      <w:r w:rsidR="00EB3685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член Совета (по согласованию);</w:t>
      </w:r>
    </w:p>
    <w:p w:rsidR="00E674AD" w:rsidRDefault="00E674AD" w:rsidP="00705F36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Никоноров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Александрович - </w:t>
      </w:r>
      <w:proofErr w:type="spellStart"/>
      <w:r w:rsidR="001C242A" w:rsidRPr="001C242A">
        <w:rPr>
          <w:rFonts w:ascii="Times New Roman" w:hAnsi="Times New Roman" w:cs="Times New Roman"/>
          <w:sz w:val="24"/>
          <w:szCs w:val="24"/>
        </w:rPr>
        <w:t>в</w:t>
      </w:r>
      <w:r w:rsidR="001C242A" w:rsidRPr="001C242A">
        <w:rPr>
          <w:rFonts w:ascii="Times New Roman" w:hAnsi="Times New Roman" w:cs="Times New Roman"/>
          <w:sz w:val="24"/>
          <w:szCs w:val="24"/>
          <w:shd w:val="clear" w:color="auto" w:fill="FFFFFF"/>
        </w:rPr>
        <w:t>рио</w:t>
      </w:r>
      <w:proofErr w:type="spellEnd"/>
      <w:r w:rsidR="001C242A" w:rsidRPr="001C2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первого заместителя главы - начальника Управления по благоустройству и развитию территорий</w:t>
      </w:r>
      <w:r w:rsidR="001C2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242A">
        <w:rPr>
          <w:rFonts w:ascii="Times New Roman" w:hAnsi="Times New Roman" w:cs="Times New Roman"/>
          <w:sz w:val="24"/>
          <w:szCs w:val="24"/>
        </w:rPr>
        <w:t xml:space="preserve">администрации Порецкого муниципального округа Чувашской Республики </w:t>
      </w:r>
      <w:r w:rsidR="009A055D">
        <w:rPr>
          <w:rFonts w:ascii="Times New Roman" w:hAnsi="Times New Roman" w:cs="Times New Roman"/>
          <w:sz w:val="24"/>
          <w:szCs w:val="24"/>
        </w:rPr>
        <w:t>-</w:t>
      </w:r>
      <w:r w:rsidR="001C242A">
        <w:rPr>
          <w:rFonts w:ascii="Times New Roman" w:hAnsi="Times New Roman" w:cs="Times New Roman"/>
          <w:sz w:val="24"/>
          <w:szCs w:val="24"/>
        </w:rPr>
        <w:t xml:space="preserve"> член Совета;</w:t>
      </w:r>
    </w:p>
    <w:p w:rsidR="00E20A52" w:rsidRDefault="00E20A52" w:rsidP="00705F36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Терёшкина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E20A52">
        <w:rPr>
          <w:rFonts w:ascii="Times New Roman" w:hAnsi="Times New Roman" w:cs="Times New Roman"/>
          <w:sz w:val="24"/>
          <w:szCs w:val="24"/>
          <w:shd w:val="clear" w:color="auto" w:fill="FFFFFF"/>
        </w:rPr>
        <w:t>рио</w:t>
      </w:r>
      <w:proofErr w:type="spellEnd"/>
      <w:r w:rsidRPr="00E20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заместителя главы по социальным вопросам, начальник отдела образования, молодежной политики и спорта</w:t>
      </w:r>
      <w:r w:rsidR="00E67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74AD">
        <w:rPr>
          <w:rFonts w:ascii="Times New Roman" w:hAnsi="Times New Roman" w:cs="Times New Roman"/>
          <w:sz w:val="24"/>
          <w:szCs w:val="24"/>
        </w:rPr>
        <w:t>администрации Порецкого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5E0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член </w:t>
      </w:r>
      <w:r w:rsidR="00BC1DB1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B112B" w:rsidRDefault="008B112B" w:rsidP="008B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Тихонов Илья Алексеевич – генеральный директор ООО «Россыпей» - член Совета (по согласованию);</w:t>
      </w:r>
    </w:p>
    <w:p w:rsidR="00526C74" w:rsidRDefault="003269E1" w:rsidP="0032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Трошина Елена Анатольевна </w:t>
      </w:r>
      <w:r w:rsidR="001256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начальник отдела  экономики и инвестиционной деятельности администрации Порецкого муниципального округа</w:t>
      </w:r>
      <w:r w:rsidR="00E674AD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1523AA">
        <w:rPr>
          <w:rFonts w:ascii="Times New Roman" w:hAnsi="Times New Roman" w:cs="Times New Roman"/>
          <w:sz w:val="24"/>
          <w:szCs w:val="24"/>
        </w:rPr>
        <w:t xml:space="preserve"> </w:t>
      </w:r>
      <w:r w:rsidR="00605E0C">
        <w:rPr>
          <w:rFonts w:ascii="Times New Roman" w:hAnsi="Times New Roman" w:cs="Times New Roman"/>
          <w:sz w:val="24"/>
          <w:szCs w:val="24"/>
        </w:rPr>
        <w:t>-</w:t>
      </w:r>
      <w:r w:rsidR="001523AA">
        <w:rPr>
          <w:rFonts w:ascii="Times New Roman" w:hAnsi="Times New Roman" w:cs="Times New Roman"/>
          <w:sz w:val="24"/>
          <w:szCs w:val="24"/>
        </w:rPr>
        <w:t xml:space="preserve"> член </w:t>
      </w:r>
      <w:r w:rsidR="00E674AD">
        <w:rPr>
          <w:rFonts w:ascii="Times New Roman" w:hAnsi="Times New Roman" w:cs="Times New Roman"/>
          <w:sz w:val="24"/>
          <w:szCs w:val="24"/>
        </w:rPr>
        <w:t>Совета</w:t>
      </w:r>
      <w:r w:rsidR="001523AA">
        <w:rPr>
          <w:rFonts w:ascii="Times New Roman" w:hAnsi="Times New Roman" w:cs="Times New Roman"/>
          <w:sz w:val="24"/>
          <w:szCs w:val="24"/>
        </w:rPr>
        <w:t>;</w:t>
      </w:r>
    </w:p>
    <w:p w:rsidR="00252063" w:rsidRDefault="00680435" w:rsidP="0032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063">
        <w:rPr>
          <w:rFonts w:ascii="Times New Roman" w:hAnsi="Times New Roman" w:cs="Times New Roman"/>
          <w:sz w:val="24"/>
          <w:szCs w:val="24"/>
        </w:rPr>
        <w:t xml:space="preserve">Чумаков Андрей Алексеевич </w:t>
      </w:r>
      <w:r w:rsidR="00DF36FC">
        <w:rPr>
          <w:rFonts w:ascii="Times New Roman" w:hAnsi="Times New Roman" w:cs="Times New Roman"/>
          <w:sz w:val="24"/>
          <w:szCs w:val="24"/>
        </w:rPr>
        <w:t>–</w:t>
      </w:r>
      <w:r w:rsidR="00252063">
        <w:rPr>
          <w:rFonts w:ascii="Times New Roman" w:hAnsi="Times New Roman" w:cs="Times New Roman"/>
          <w:sz w:val="24"/>
          <w:szCs w:val="24"/>
        </w:rPr>
        <w:t xml:space="preserve"> </w:t>
      </w:r>
      <w:r w:rsidR="00DF36FC">
        <w:rPr>
          <w:rFonts w:ascii="Times New Roman" w:hAnsi="Times New Roman" w:cs="Times New Roman"/>
          <w:sz w:val="24"/>
          <w:szCs w:val="24"/>
        </w:rPr>
        <w:t>начальник отдела развития инфраструктуры АНО «Агентство инвестиционного развития Чувашии»</w:t>
      </w:r>
      <w:r w:rsidR="008B112B">
        <w:rPr>
          <w:rFonts w:ascii="Times New Roman" w:hAnsi="Times New Roman" w:cs="Times New Roman"/>
          <w:sz w:val="24"/>
          <w:szCs w:val="24"/>
        </w:rPr>
        <w:t>- член Совета (по согласованию).</w:t>
      </w:r>
    </w:p>
    <w:p w:rsidR="00C7486A" w:rsidRDefault="00C7486A" w:rsidP="0032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408" w:rsidRPr="00FB27EC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Pr="00FB27EC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50416" w:rsidRDefault="0064140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Порецкого муниципального округа                                                          </w:t>
      </w:r>
      <w:r w:rsidR="00F76C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Е.В.</w:t>
      </w:r>
      <w:r w:rsidR="00E5041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Лебедев</w:t>
      </w:r>
    </w:p>
    <w:p w:rsidR="006538D0" w:rsidRDefault="006538D0" w:rsidP="00E50416">
      <w:pPr>
        <w:pStyle w:val="a6"/>
        <w:ind w:left="142"/>
        <w:rPr>
          <w:sz w:val="24"/>
        </w:rPr>
      </w:pPr>
    </w:p>
    <w:p w:rsidR="00955BA6" w:rsidRDefault="00955BA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BA6" w:rsidRDefault="00955BA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BA6" w:rsidRDefault="00955BA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BA6" w:rsidRDefault="00955BA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416" w:rsidRPr="00E50416" w:rsidRDefault="00E5041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416" w:rsidRPr="00E50416" w:rsidRDefault="00E5041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0416" w:rsidRPr="00E50416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85AE2"/>
    <w:multiLevelType w:val="hybridMultilevel"/>
    <w:tmpl w:val="866A3AA6"/>
    <w:lvl w:ilvl="0" w:tplc="FD124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4E5243"/>
    <w:multiLevelType w:val="hybridMultilevel"/>
    <w:tmpl w:val="ED9610FA"/>
    <w:lvl w:ilvl="0" w:tplc="F3FCA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0E27B9"/>
    <w:multiLevelType w:val="hybridMultilevel"/>
    <w:tmpl w:val="D704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347C1"/>
    <w:rsid w:val="00027DC8"/>
    <w:rsid w:val="00056C6C"/>
    <w:rsid w:val="000669E5"/>
    <w:rsid w:val="00071FEA"/>
    <w:rsid w:val="000A13E8"/>
    <w:rsid w:val="0011201F"/>
    <w:rsid w:val="00125654"/>
    <w:rsid w:val="00146919"/>
    <w:rsid w:val="001523AA"/>
    <w:rsid w:val="00161C08"/>
    <w:rsid w:val="001C242A"/>
    <w:rsid w:val="001F111D"/>
    <w:rsid w:val="00252063"/>
    <w:rsid w:val="0025768B"/>
    <w:rsid w:val="0029021A"/>
    <w:rsid w:val="002E43EE"/>
    <w:rsid w:val="0031274A"/>
    <w:rsid w:val="003269E1"/>
    <w:rsid w:val="00333104"/>
    <w:rsid w:val="00386417"/>
    <w:rsid w:val="00390414"/>
    <w:rsid w:val="0042283F"/>
    <w:rsid w:val="005166D6"/>
    <w:rsid w:val="00526C74"/>
    <w:rsid w:val="00553001"/>
    <w:rsid w:val="005C607C"/>
    <w:rsid w:val="00605E0C"/>
    <w:rsid w:val="006339DB"/>
    <w:rsid w:val="00641408"/>
    <w:rsid w:val="006538D0"/>
    <w:rsid w:val="00680435"/>
    <w:rsid w:val="00690434"/>
    <w:rsid w:val="006F33B1"/>
    <w:rsid w:val="00705F36"/>
    <w:rsid w:val="007345C2"/>
    <w:rsid w:val="007347C1"/>
    <w:rsid w:val="0074280A"/>
    <w:rsid w:val="00755A1A"/>
    <w:rsid w:val="00767CD1"/>
    <w:rsid w:val="00772933"/>
    <w:rsid w:val="007A1C31"/>
    <w:rsid w:val="007D42FB"/>
    <w:rsid w:val="007E5805"/>
    <w:rsid w:val="00847CBD"/>
    <w:rsid w:val="008547C8"/>
    <w:rsid w:val="0087390D"/>
    <w:rsid w:val="008B112B"/>
    <w:rsid w:val="008B5FDC"/>
    <w:rsid w:val="009213E6"/>
    <w:rsid w:val="00955BA6"/>
    <w:rsid w:val="00996C93"/>
    <w:rsid w:val="009A055D"/>
    <w:rsid w:val="00A33165"/>
    <w:rsid w:val="00A47C91"/>
    <w:rsid w:val="00AF4094"/>
    <w:rsid w:val="00AF4F77"/>
    <w:rsid w:val="00B00FB9"/>
    <w:rsid w:val="00B118B7"/>
    <w:rsid w:val="00B460A0"/>
    <w:rsid w:val="00B561E0"/>
    <w:rsid w:val="00B80854"/>
    <w:rsid w:val="00B86DB6"/>
    <w:rsid w:val="00BB61AF"/>
    <w:rsid w:val="00BC1DB1"/>
    <w:rsid w:val="00C477E3"/>
    <w:rsid w:val="00C7469F"/>
    <w:rsid w:val="00C7486A"/>
    <w:rsid w:val="00C87E1B"/>
    <w:rsid w:val="00CE121C"/>
    <w:rsid w:val="00D12920"/>
    <w:rsid w:val="00D479D3"/>
    <w:rsid w:val="00D83E1A"/>
    <w:rsid w:val="00DE4D14"/>
    <w:rsid w:val="00DF36FC"/>
    <w:rsid w:val="00DF39D3"/>
    <w:rsid w:val="00E079F3"/>
    <w:rsid w:val="00E200B0"/>
    <w:rsid w:val="00E20A52"/>
    <w:rsid w:val="00E50416"/>
    <w:rsid w:val="00E5361B"/>
    <w:rsid w:val="00E674AD"/>
    <w:rsid w:val="00E750EA"/>
    <w:rsid w:val="00EB3685"/>
    <w:rsid w:val="00EC36CD"/>
    <w:rsid w:val="00ED06FB"/>
    <w:rsid w:val="00F162F3"/>
    <w:rsid w:val="00F40EC9"/>
    <w:rsid w:val="00F76CCE"/>
    <w:rsid w:val="00F9758A"/>
    <w:rsid w:val="00FB27EC"/>
    <w:rsid w:val="00FC0999"/>
    <w:rsid w:val="00FD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paragraph" w:styleId="1">
    <w:name w:val="heading 1"/>
    <w:basedOn w:val="a"/>
    <w:next w:val="a"/>
    <w:link w:val="10"/>
    <w:qFormat/>
    <w:rsid w:val="00E5041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7C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0416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basedOn w:val="a"/>
    <w:next w:val="a7"/>
    <w:qFormat/>
    <w:rsid w:val="00E50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next w:val="a"/>
    <w:link w:val="a8"/>
    <w:uiPriority w:val="10"/>
    <w:qFormat/>
    <w:rsid w:val="00E504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5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61</cp:revision>
  <cp:lastPrinted>2023-10-26T15:11:00Z</cp:lastPrinted>
  <dcterms:created xsi:type="dcterms:W3CDTF">2023-01-24T07:37:00Z</dcterms:created>
  <dcterms:modified xsi:type="dcterms:W3CDTF">2023-11-14T11:32:00Z</dcterms:modified>
</cp:coreProperties>
</file>