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9D" w:rsidRPr="00320B7B" w:rsidRDefault="0002169D" w:rsidP="002448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Извещение о проведении общественного обсуждения</w:t>
      </w:r>
    </w:p>
    <w:p w:rsidR="0002169D" w:rsidRPr="00320B7B" w:rsidRDefault="0002169D" w:rsidP="00EE3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проекта постановления </w:t>
      </w:r>
      <w:r w:rsidR="00EE3B19" w:rsidRPr="00320B7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Цивильского муниципального округа Чувашской Республики «</w:t>
      </w:r>
      <w:r w:rsidR="00EE3B19" w:rsidRPr="00320B7B">
        <w:rPr>
          <w:rFonts w:ascii="Times New Roman" w:hAnsi="Times New Roman" w:cs="Times New Roman"/>
          <w:bCs/>
          <w:sz w:val="24"/>
          <w:szCs w:val="24"/>
        </w:rPr>
        <w:t>«Цифровое общество Чувашии»</w:t>
      </w:r>
      <w:r w:rsidR="00EE3B19" w:rsidRPr="00320B7B">
        <w:rPr>
          <w:rFonts w:ascii="Times New Roman" w:hAnsi="Times New Roman" w:cs="Times New Roman"/>
          <w:sz w:val="24"/>
          <w:szCs w:val="24"/>
        </w:rPr>
        <w:t>.</w:t>
      </w:r>
    </w:p>
    <w:p w:rsidR="0002169D" w:rsidRPr="00320B7B" w:rsidRDefault="0002169D" w:rsidP="0002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02169D" w:rsidRPr="00320B7B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</w:t>
      </w:r>
      <w:r w:rsidR="002448A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2169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Администрация Цивильского  муниципального округа Чувашской Республики</w:t>
      </w:r>
    </w:p>
    <w:p w:rsidR="0002169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сообщает, что в соответствии с Бюджетным кодексом Российской Федерации,</w:t>
      </w:r>
    </w:p>
    <w:p w:rsidR="0002169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Федеральными законами от 06.10.2003 N 131-ФЗ "Об общих принципах организации</w:t>
      </w:r>
    </w:p>
    <w:p w:rsidR="0002169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местного самоуправления в Российской Федерации", от 28.06.2014 N 172-ФЗ "О</w:t>
      </w:r>
    </w:p>
    <w:p w:rsidR="0002169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стратегическом планировании в Российской Федерации</w:t>
      </w:r>
      <w:r w:rsidR="00350BE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50BED" w:rsidRPr="00320B7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Цивильского муниципального округа Чувашской Республики от 07.02.2023 № 86 «</w:t>
      </w:r>
      <w:r w:rsidR="00350BED" w:rsidRPr="00320B7B">
        <w:rPr>
          <w:rStyle w:val="a4"/>
          <w:rFonts w:ascii="Times New Roman" w:eastAsia="Times New Roman" w:hAnsi="Times New Roman"/>
          <w:b w:val="0"/>
          <w:bCs w:val="0"/>
          <w:color w:val="000000"/>
          <w:sz w:val="24"/>
          <w:szCs w:val="24"/>
        </w:rPr>
        <w:t xml:space="preserve">Об утверждении </w:t>
      </w:r>
      <w:r w:rsidR="00350BED" w:rsidRPr="00320B7B">
        <w:rPr>
          <w:rFonts w:ascii="Times New Roman" w:hAnsi="Times New Roman" w:cs="Times New Roman"/>
          <w:color w:val="000000"/>
          <w:sz w:val="24"/>
          <w:szCs w:val="24"/>
        </w:rPr>
        <w:t xml:space="preserve">Порядка проведения </w:t>
      </w:r>
      <w:bookmarkStart w:id="0" w:name="_GoBack"/>
      <w:bookmarkEnd w:id="0"/>
      <w:r w:rsidR="00350BED" w:rsidRPr="00320B7B">
        <w:rPr>
          <w:rFonts w:ascii="Times New Roman" w:hAnsi="Times New Roman" w:cs="Times New Roman"/>
          <w:color w:val="000000"/>
          <w:sz w:val="24"/>
          <w:szCs w:val="24"/>
        </w:rPr>
        <w:t>общественных обсуждений проектов муниципальных программ Цивильского муниципального округа Чувашской Республики</w:t>
      </w:r>
      <w:r w:rsidR="002448AD" w:rsidRPr="00320B7B">
        <w:rPr>
          <w:rFonts w:ascii="Times New Roman" w:hAnsi="Times New Roman" w:cs="Times New Roman"/>
          <w:color w:val="000000"/>
          <w:sz w:val="24"/>
          <w:szCs w:val="24"/>
        </w:rPr>
        <w:t>»,</w:t>
      </w:r>
      <w:r w:rsidR="00350BED" w:rsidRPr="00320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Уставом Цивильского муниципального округа Чувашской Республики</w:t>
      </w:r>
      <w:r w:rsidR="002448A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с 7 по 2</w:t>
      </w:r>
      <w:r w:rsidR="00DD5788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1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февраля 2023 года проводится общественное обсуждение проекта постановления </w:t>
      </w:r>
      <w:r w:rsidR="00EE3B19" w:rsidRPr="00320B7B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Цивильского муниципального округа Чувашской Республики «</w:t>
      </w:r>
      <w:r w:rsidR="00EE3B19" w:rsidRPr="00320B7B">
        <w:rPr>
          <w:rFonts w:ascii="Times New Roman" w:hAnsi="Times New Roman" w:cs="Times New Roman"/>
          <w:bCs/>
          <w:sz w:val="24"/>
          <w:szCs w:val="24"/>
        </w:rPr>
        <w:t>«Цифровое общество Чувашии»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(далее</w:t>
      </w:r>
      <w:proofErr w:type="gramEnd"/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– проект постановления).</w:t>
      </w:r>
    </w:p>
    <w:p w:rsidR="0002169D" w:rsidRPr="00320B7B" w:rsidRDefault="00350BE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02169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В целях общественного обсуждения вышеуказанный проект постановления</w:t>
      </w:r>
    </w:p>
    <w:p w:rsidR="0002169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proofErr w:type="gramStart"/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размещен</w:t>
      </w:r>
      <w:proofErr w:type="gramEnd"/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на официальном сайте Цивильского муниципального округа Чувашской</w:t>
      </w:r>
    </w:p>
    <w:p w:rsidR="00350BED" w:rsidRPr="00320B7B" w:rsidRDefault="0002169D" w:rsidP="002448A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Республики в информационно-телекоммуникационной сети Интернет в разделе</w:t>
      </w:r>
      <w:r w:rsidR="002448A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«Деятельность», направление деятельности «Муниципальные программы Цивильского муниципального округа» по ссылке </w:t>
      </w:r>
      <w:r w:rsidR="00350BE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EE3B19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https://zivil.cap.ru/action/activity/eab/municipaljnie-programmi/proekti-municipaljnih-programm-dlya-okruga/proekt-ob-utverzhdenii-municipaljnoj-programmi-civ.</w:t>
      </w:r>
    </w:p>
    <w:p w:rsidR="0002169D" w:rsidRPr="00320B7B" w:rsidRDefault="002448A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</w:t>
      </w:r>
      <w:r w:rsidR="0002169D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Лицо, желающее направить свои замечания и (или) предложения по проекту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постановления, должно указать свои: фамилию, имя, отчество (при наличии), дату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рождения, контактные телефоны, адрес электронной почты и адрес регистрации по месту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Предложения принимаются с 0</w:t>
      </w:r>
      <w:r w:rsidR="00320B7B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6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по 2</w:t>
      </w:r>
      <w:r w:rsidR="00320B7B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0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320B7B"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марта</w:t>
      </w: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2023 года.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Форма проведения общественных обсуждений: представление замечаний и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предложений.</w:t>
      </w:r>
    </w:p>
    <w:p w:rsidR="0002169D" w:rsidRPr="00320B7B" w:rsidRDefault="0002169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320B7B">
        <w:rPr>
          <w:rFonts w:ascii="Times New Roman" w:eastAsia="Times New Roman" w:hAnsi="Times New Roman" w:cs="Times New Roman"/>
          <w:color w:val="1A1A1A"/>
          <w:sz w:val="24"/>
          <w:szCs w:val="24"/>
        </w:rPr>
        <w:t>Способы подачи предложений по итогам рассмотрения проекта постановления:</w:t>
      </w:r>
    </w:p>
    <w:p w:rsidR="00350BED" w:rsidRPr="00320B7B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20B7B">
        <w:rPr>
          <w:rFonts w:ascii="Times New Roman" w:eastAsia="Times New Roman" w:hAnsi="Times New Roman"/>
          <w:sz w:val="24"/>
          <w:szCs w:val="24"/>
        </w:rPr>
        <w:t>1) почтовым отправлением: 429900, Чувашская Республика, г. Цивильск, ул. Маяковского, д.12;</w:t>
      </w:r>
    </w:p>
    <w:p w:rsidR="00350BED" w:rsidRPr="00320B7B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20B7B">
        <w:rPr>
          <w:rFonts w:ascii="Times New Roman" w:eastAsia="Times New Roman" w:hAnsi="Times New Roman"/>
          <w:sz w:val="24"/>
          <w:szCs w:val="24"/>
        </w:rPr>
        <w:t xml:space="preserve">2) нарочным: Чувашская Республика, г. Цивильск, ул. Маяковского, д.12, </w:t>
      </w:r>
      <w:proofErr w:type="spellStart"/>
      <w:r w:rsidRPr="00320B7B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320B7B">
        <w:rPr>
          <w:rFonts w:ascii="Times New Roman" w:eastAsia="Times New Roman" w:hAnsi="Times New Roman"/>
          <w:sz w:val="24"/>
          <w:szCs w:val="24"/>
        </w:rPr>
        <w:t>. 205;</w:t>
      </w:r>
    </w:p>
    <w:p w:rsidR="00350BED" w:rsidRPr="00320B7B" w:rsidRDefault="00350BED" w:rsidP="00350BED">
      <w:pPr>
        <w:pStyle w:val="1"/>
        <w:ind w:firstLine="708"/>
        <w:rPr>
          <w:rFonts w:ascii="Times New Roman" w:eastAsia="Times New Roman" w:hAnsi="Times New Roman"/>
          <w:sz w:val="24"/>
          <w:szCs w:val="24"/>
        </w:rPr>
      </w:pPr>
      <w:r w:rsidRPr="00320B7B">
        <w:rPr>
          <w:rFonts w:ascii="Times New Roman" w:eastAsia="Times New Roman" w:hAnsi="Times New Roman"/>
          <w:sz w:val="24"/>
          <w:szCs w:val="24"/>
        </w:rPr>
        <w:t xml:space="preserve">3)письмом на адрес электронной почты: </w:t>
      </w:r>
      <w:proofErr w:type="spellStart"/>
      <w:r w:rsidRPr="00320B7B">
        <w:rPr>
          <w:rFonts w:ascii="Times New Roman" w:eastAsia="Times New Roman" w:hAnsi="Times New Roman"/>
          <w:sz w:val="24"/>
          <w:szCs w:val="24"/>
          <w:lang w:val="en-US"/>
        </w:rPr>
        <w:t>zivil</w:t>
      </w:r>
      <w:proofErr w:type="spellEnd"/>
      <w:r w:rsidRPr="00320B7B">
        <w:rPr>
          <w:rFonts w:ascii="Times New Roman" w:eastAsia="Times New Roman" w:hAnsi="Times New Roman"/>
          <w:sz w:val="24"/>
          <w:szCs w:val="24"/>
        </w:rPr>
        <w:t>@</w:t>
      </w:r>
      <w:r w:rsidRPr="00320B7B">
        <w:rPr>
          <w:rFonts w:ascii="Times New Roman" w:eastAsia="Times New Roman" w:hAnsi="Times New Roman"/>
          <w:sz w:val="24"/>
          <w:szCs w:val="24"/>
          <w:lang w:val="en-US"/>
        </w:rPr>
        <w:t>cap</w:t>
      </w:r>
      <w:r w:rsidRPr="00320B7B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320B7B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 w:rsidRPr="00320B7B">
        <w:rPr>
          <w:rFonts w:ascii="Times New Roman" w:eastAsia="Times New Roman" w:hAnsi="Times New Roman"/>
          <w:sz w:val="24"/>
          <w:szCs w:val="24"/>
        </w:rPr>
        <w:t xml:space="preserve">; </w:t>
      </w:r>
      <w:hyperlink r:id="rId5" w:history="1"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zivil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</w:rPr>
          <w:t>_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info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</w:rPr>
          <w:t>2@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cap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="00320B7B" w:rsidRPr="00320B7B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320B7B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350BED" w:rsidRPr="00320B7B" w:rsidRDefault="00350BED" w:rsidP="00350BED">
      <w:pPr>
        <w:pStyle w:val="1"/>
        <w:ind w:firstLine="708"/>
        <w:rPr>
          <w:rFonts w:ascii="Times New Roman" w:hAnsi="Times New Roman"/>
          <w:sz w:val="24"/>
          <w:szCs w:val="24"/>
        </w:rPr>
      </w:pP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>4) по тел. (883545) 21-</w:t>
      </w:r>
      <w:r w:rsidR="00320B7B" w:rsidRPr="00320B7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20B7B" w:rsidRPr="00320B7B"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 xml:space="preserve"> (заведующий секторо</w:t>
      </w:r>
      <w:r w:rsidR="002448AD" w:rsidRPr="00320B7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20B7B" w:rsidRPr="00320B7B">
        <w:rPr>
          <w:rFonts w:ascii="Times New Roman" w:eastAsia="Times New Roman" w:hAnsi="Times New Roman"/>
          <w:sz w:val="24"/>
          <w:szCs w:val="24"/>
          <w:lang w:eastAsia="ru-RU"/>
        </w:rPr>
        <w:t xml:space="preserve">цифрового развития и информационных технологий </w:t>
      </w: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Цивильского муниципального округа Чувашской Республики </w:t>
      </w:r>
      <w:r w:rsidR="00320B7B" w:rsidRPr="00320B7B">
        <w:rPr>
          <w:rFonts w:ascii="Times New Roman" w:eastAsia="Times New Roman" w:hAnsi="Times New Roman"/>
          <w:sz w:val="24"/>
          <w:szCs w:val="24"/>
          <w:lang w:eastAsia="ru-RU"/>
        </w:rPr>
        <w:t>Профоров Евгений Валерьевич</w:t>
      </w:r>
      <w:r w:rsidRPr="00320B7B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50BED" w:rsidRPr="00320B7B" w:rsidRDefault="00350BED" w:rsidP="00350B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350BED" w:rsidRPr="00320B7B" w:rsidRDefault="00350BED" w:rsidP="00021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sectPr w:rsidR="00350BED" w:rsidRPr="00320B7B" w:rsidSect="00A1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9D"/>
    <w:rsid w:val="0002169D"/>
    <w:rsid w:val="002448AD"/>
    <w:rsid w:val="002D2E00"/>
    <w:rsid w:val="00320B7B"/>
    <w:rsid w:val="00350BED"/>
    <w:rsid w:val="004E0404"/>
    <w:rsid w:val="00A13A08"/>
    <w:rsid w:val="00DB4726"/>
    <w:rsid w:val="00DD5788"/>
    <w:rsid w:val="00E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Гипертекстовая ссылка"/>
    <w:basedOn w:val="a0"/>
    <w:uiPriority w:val="99"/>
    <w:rsid w:val="00350BED"/>
    <w:rPr>
      <w:rFonts w:cs="Times New Roman"/>
      <w:b/>
      <w:bCs/>
      <w:color w:val="008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0BED"/>
    <w:rPr>
      <w:color w:val="000080"/>
      <w:u w:val="single"/>
    </w:rPr>
  </w:style>
  <w:style w:type="paragraph" w:customStyle="1" w:styleId="1">
    <w:name w:val="Без интервала1"/>
    <w:basedOn w:val="a"/>
    <w:rsid w:val="00350BE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a4">
    <w:name w:val="Гипертекстовая ссылка"/>
    <w:basedOn w:val="a0"/>
    <w:uiPriority w:val="99"/>
    <w:rsid w:val="00350BED"/>
    <w:rPr>
      <w:rFonts w:cs="Times New Roman"/>
      <w:b/>
      <w:bCs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vil_info2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</dc:creator>
  <cp:lastModifiedBy>Цивильский район адм.р-на Профоров Е.В. zivil_info2</cp:lastModifiedBy>
  <cp:revision>2</cp:revision>
  <dcterms:created xsi:type="dcterms:W3CDTF">2023-11-03T05:09:00Z</dcterms:created>
  <dcterms:modified xsi:type="dcterms:W3CDTF">2023-11-03T05:09:00Z</dcterms:modified>
</cp:coreProperties>
</file>