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6C" w:rsidRDefault="00532078" w:rsidP="00532078">
      <w:pPr>
        <w:jc w:val="center"/>
      </w:pPr>
      <w:r>
        <w:t>Заключение</w:t>
      </w:r>
    </w:p>
    <w:p w:rsidR="00532078" w:rsidRDefault="00532078" w:rsidP="00532078">
      <w:pPr>
        <w:jc w:val="center"/>
      </w:pPr>
      <w:r>
        <w:t>о результатах проведения публичных слушаний</w:t>
      </w:r>
    </w:p>
    <w:p w:rsidR="00BF51F1" w:rsidRDefault="00BF51F1" w:rsidP="00A462A6"/>
    <w:p w:rsidR="00BF51F1" w:rsidRDefault="00BF51F1" w:rsidP="00A462A6">
      <w:pPr>
        <w:ind w:firstLine="567"/>
        <w:jc w:val="both"/>
      </w:pPr>
      <w:proofErr w:type="gramStart"/>
      <w:r>
        <w:t>Публичные слушания</w:t>
      </w:r>
      <w:r w:rsidR="007C7F6B">
        <w:t xml:space="preserve"> по проекту решения Собрания депутатов города Алатыря </w:t>
      </w:r>
      <w:r w:rsidR="00F43A9D">
        <w:t>седьмого</w:t>
      </w:r>
      <w:r w:rsidR="007C7F6B">
        <w:t xml:space="preserve"> созыва «</w:t>
      </w:r>
      <w:r w:rsidR="006464E6" w:rsidRPr="00F34021">
        <w:t>Об исполнении бюджета города Алатыря за 20</w:t>
      </w:r>
      <w:r w:rsidR="006464E6">
        <w:t>22</w:t>
      </w:r>
      <w:r w:rsidR="006464E6" w:rsidRPr="00F34021">
        <w:t xml:space="preserve"> год</w:t>
      </w:r>
      <w:r w:rsidR="007C7F6B">
        <w:t>» проведены в соответствии с Федеральным законом от 6 октября 1999 года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F43A9D">
        <w:t xml:space="preserve">, </w:t>
      </w:r>
      <w:r w:rsidR="007C7F6B">
        <w:t xml:space="preserve">Законом Чувашской Республики от </w:t>
      </w:r>
      <w:r w:rsidR="00F43A9D">
        <w:t>16</w:t>
      </w:r>
      <w:r w:rsidR="007C7F6B">
        <w:t xml:space="preserve"> </w:t>
      </w:r>
      <w:r w:rsidR="00F43A9D">
        <w:t>ноября</w:t>
      </w:r>
      <w:r w:rsidR="004C526B">
        <w:t xml:space="preserve"> 20</w:t>
      </w:r>
      <w:r w:rsidR="00F43A9D">
        <w:t>21 года №81</w:t>
      </w:r>
      <w:r w:rsidR="004C526B">
        <w:t xml:space="preserve"> «О регулировании бюджетных правоотношений</w:t>
      </w:r>
      <w:r w:rsidR="007C7F6B">
        <w:t xml:space="preserve"> </w:t>
      </w:r>
      <w:r w:rsidR="004C526B">
        <w:t>в Чувашской</w:t>
      </w:r>
      <w:proofErr w:type="gramEnd"/>
      <w:r w:rsidR="004C526B">
        <w:t xml:space="preserve"> Республике», Уставом города Алатыря Чувашской Республики </w:t>
      </w:r>
      <w:r w:rsidR="00F43A9D">
        <w:t>24</w:t>
      </w:r>
      <w:r w:rsidR="00FC6B2D">
        <w:t xml:space="preserve"> </w:t>
      </w:r>
      <w:r w:rsidR="00F43A9D">
        <w:t>апреля</w:t>
      </w:r>
      <w:r w:rsidR="00FC6B2D">
        <w:t xml:space="preserve"> </w:t>
      </w:r>
      <w:r w:rsidR="00F43A9D">
        <w:t>2023</w:t>
      </w:r>
      <w:r w:rsidR="00FC6B2D">
        <w:t xml:space="preserve"> года в </w:t>
      </w:r>
      <w:r w:rsidR="00F43A9D">
        <w:t>16</w:t>
      </w:r>
      <w:r w:rsidR="00A462A6">
        <w:t>.00</w:t>
      </w:r>
      <w:r w:rsidR="00FC6B2D">
        <w:t xml:space="preserve"> часов в</w:t>
      </w:r>
      <w:r w:rsidR="004C526B">
        <w:t xml:space="preserve"> малом зале администрации города Алатыря.</w:t>
      </w:r>
    </w:p>
    <w:p w:rsidR="004C526B" w:rsidRDefault="004C526B" w:rsidP="00A462A6">
      <w:pPr>
        <w:ind w:firstLine="567"/>
        <w:jc w:val="both"/>
      </w:pPr>
      <w:r>
        <w:t xml:space="preserve">Проект решения Собрания депутатов города Алатыря </w:t>
      </w:r>
      <w:r w:rsidR="00F43A9D">
        <w:t>седьмого</w:t>
      </w:r>
      <w:r>
        <w:t xml:space="preserve"> созыва </w:t>
      </w:r>
      <w:r w:rsidR="00BB024F">
        <w:t>«</w:t>
      </w:r>
      <w:r w:rsidR="00F43A9D" w:rsidRPr="00F34021">
        <w:t>Об исполнении бюджета города Алатыря за 20</w:t>
      </w:r>
      <w:r w:rsidR="00F43A9D">
        <w:t>22</w:t>
      </w:r>
      <w:r w:rsidR="00F43A9D" w:rsidRPr="00F34021">
        <w:t xml:space="preserve"> год</w:t>
      </w:r>
      <w:r w:rsidR="00BB024F">
        <w:t>»</w:t>
      </w:r>
      <w:r w:rsidR="008D7CCE">
        <w:t xml:space="preserve"> был опубликован </w:t>
      </w:r>
      <w:r w:rsidR="00343EDE">
        <w:t xml:space="preserve">на официальном сайте администрации </w:t>
      </w:r>
      <w:r w:rsidR="00E85AB6">
        <w:t xml:space="preserve">города Алатыря Чувашской Республики </w:t>
      </w:r>
      <w:r w:rsidR="00343EDE">
        <w:t xml:space="preserve">в разделе </w:t>
      </w:r>
      <w:r w:rsidR="00C91558">
        <w:t>«П</w:t>
      </w:r>
      <w:r w:rsidR="00343EDE">
        <w:t>убличные слушания</w:t>
      </w:r>
      <w:r w:rsidR="00C91558">
        <w:t>»</w:t>
      </w:r>
      <w:r w:rsidR="00343EDE">
        <w:t>.</w:t>
      </w:r>
    </w:p>
    <w:p w:rsidR="00936B42" w:rsidRDefault="00936B42" w:rsidP="00A462A6">
      <w:pPr>
        <w:ind w:firstLine="567"/>
        <w:jc w:val="both"/>
      </w:pPr>
      <w:proofErr w:type="spellStart"/>
      <w:r>
        <w:t>Килеева</w:t>
      </w:r>
      <w:proofErr w:type="spellEnd"/>
      <w:r>
        <w:t xml:space="preserve"> Светлана Валерьевна</w:t>
      </w:r>
      <w:r w:rsidR="00A462A6" w:rsidRPr="00465462">
        <w:t xml:space="preserve"> </w:t>
      </w:r>
      <w:r w:rsidR="00BB024F">
        <w:t>–</w:t>
      </w:r>
      <w:r>
        <w:t xml:space="preserve"> </w:t>
      </w:r>
      <w:r w:rsidR="00A462A6">
        <w:t>начальник финансового отдела</w:t>
      </w:r>
      <w:r w:rsidR="00E85AB6">
        <w:t xml:space="preserve"> ознакомила присутствующих с проектом решения. </w:t>
      </w:r>
    </w:p>
    <w:p w:rsidR="00CE59B1" w:rsidRDefault="00E85AB6" w:rsidP="00A462A6">
      <w:pPr>
        <w:ind w:firstLine="567"/>
        <w:jc w:val="both"/>
      </w:pPr>
      <w:r>
        <w:t>В обсуждении проекта решения приняли участие глава города</w:t>
      </w:r>
      <w:r w:rsidR="00A462A6">
        <w:t xml:space="preserve"> Алатыря</w:t>
      </w:r>
      <w:r>
        <w:t>, депутаты Собрания депутатов города Алатыря, начальники</w:t>
      </w:r>
      <w:r w:rsidR="00EC6B14">
        <w:t xml:space="preserve"> отделов администрации города Алатыря, председатели территориальных общественных самоуправлений города, председатели уличных комитетов.</w:t>
      </w:r>
    </w:p>
    <w:p w:rsidR="00BB024F" w:rsidRDefault="00EC6B14" w:rsidP="00A462A6">
      <w:pPr>
        <w:ind w:firstLine="567"/>
        <w:jc w:val="both"/>
      </w:pPr>
      <w:r>
        <w:t>В ходе проведения публичных слушаний предложений и замечаний</w:t>
      </w:r>
      <w:r w:rsidR="00CE59B1">
        <w:t xml:space="preserve"> по проекту решения</w:t>
      </w:r>
      <w:r>
        <w:t xml:space="preserve"> не поступало</w:t>
      </w:r>
      <w:r w:rsidR="00BB024F">
        <w:t>.</w:t>
      </w:r>
    </w:p>
    <w:p w:rsidR="00FC6B2D" w:rsidRDefault="00FC6B2D" w:rsidP="00A462A6">
      <w:pPr>
        <w:ind w:firstLine="567"/>
        <w:jc w:val="both"/>
      </w:pPr>
      <w:r>
        <w:t>Принято решение:</w:t>
      </w:r>
    </w:p>
    <w:p w:rsidR="00936B42" w:rsidRPr="00F34021" w:rsidRDefault="00936B42" w:rsidP="00936B42">
      <w:pPr>
        <w:ind w:firstLine="567"/>
        <w:jc w:val="both"/>
      </w:pPr>
      <w:r w:rsidRPr="00F34021">
        <w:t>1. Публичные слушания по проекту решения Собрания депутатов города Алатыря седьмого созыва «Об исполнении бюджета города Алатыря за 202</w:t>
      </w:r>
      <w:r>
        <w:t>2</w:t>
      </w:r>
      <w:r w:rsidRPr="00F34021">
        <w:t xml:space="preserve"> год» считать состоявшимися.</w:t>
      </w:r>
    </w:p>
    <w:p w:rsidR="00936B42" w:rsidRPr="00F34021" w:rsidRDefault="00936B42" w:rsidP="00936B42">
      <w:pPr>
        <w:ind w:firstLine="567"/>
        <w:jc w:val="both"/>
      </w:pPr>
      <w:r w:rsidRPr="00F34021">
        <w:t>2. Одобрить проект решения Собрания депутатов города Алатыря седьмого созыва «Об исполнении бюджета города Алатыря за 202</w:t>
      </w:r>
      <w:r>
        <w:t>2</w:t>
      </w:r>
      <w:r w:rsidRPr="00F34021">
        <w:t xml:space="preserve"> год» и вынести его на рассмотрение Собрания депутатов города Алатыря седьмого созыва.</w:t>
      </w:r>
    </w:p>
    <w:p w:rsidR="00FC6B2D" w:rsidRDefault="00FC6B2D" w:rsidP="00A462A6">
      <w:pPr>
        <w:ind w:firstLine="567"/>
        <w:jc w:val="both"/>
      </w:pPr>
    </w:p>
    <w:sectPr w:rsidR="00FC6B2D" w:rsidSect="0096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6258B"/>
    <w:rsid w:val="00343EDE"/>
    <w:rsid w:val="0046258B"/>
    <w:rsid w:val="004C526B"/>
    <w:rsid w:val="00532078"/>
    <w:rsid w:val="005D586C"/>
    <w:rsid w:val="006464E6"/>
    <w:rsid w:val="007C7F6B"/>
    <w:rsid w:val="008D7CCE"/>
    <w:rsid w:val="008E0C97"/>
    <w:rsid w:val="00936B42"/>
    <w:rsid w:val="009620E3"/>
    <w:rsid w:val="00A462A6"/>
    <w:rsid w:val="00BB024F"/>
    <w:rsid w:val="00BE4A96"/>
    <w:rsid w:val="00BF51F1"/>
    <w:rsid w:val="00C91558"/>
    <w:rsid w:val="00CE59B1"/>
    <w:rsid w:val="00D77A32"/>
    <w:rsid w:val="00E85AB6"/>
    <w:rsid w:val="00E9686F"/>
    <w:rsid w:val="00EC6B14"/>
    <w:rsid w:val="00F43A9D"/>
    <w:rsid w:val="00FC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г.Алатырь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galatr_org3</cp:lastModifiedBy>
  <cp:revision>3</cp:revision>
  <dcterms:created xsi:type="dcterms:W3CDTF">2023-04-25T13:29:00Z</dcterms:created>
  <dcterms:modified xsi:type="dcterms:W3CDTF">2023-04-25T13:32:00Z</dcterms:modified>
</cp:coreProperties>
</file>