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7D" w:rsidRPr="000123DF" w:rsidRDefault="007F5C7D" w:rsidP="007F5C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</w:p>
    <w:p w:rsidR="007F5C7D" w:rsidRPr="000123DF" w:rsidRDefault="007F5C7D" w:rsidP="007F5C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</w:p>
    <w:p w:rsidR="007F5C7D" w:rsidRPr="000123DF" w:rsidRDefault="007F5C7D" w:rsidP="007F5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455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7"/>
        <w:gridCol w:w="5228"/>
      </w:tblGrid>
      <w:tr w:rsidR="007F5C7D" w:rsidRPr="000123DF" w:rsidTr="00344B42">
        <w:trPr>
          <w:trHeight w:val="1516"/>
        </w:trPr>
        <w:tc>
          <w:tcPr>
            <w:tcW w:w="46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F5C7D" w:rsidRPr="000123DF" w:rsidRDefault="007F5C7D" w:rsidP="00344B42">
            <w:pPr>
              <w:spacing w:before="450" w:after="4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5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F5C7D" w:rsidRPr="000123DF" w:rsidRDefault="007F5C7D" w:rsidP="00344B42">
            <w:pPr>
              <w:spacing w:before="450" w:after="4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5C7D" w:rsidRPr="000123DF" w:rsidRDefault="007F5C7D" w:rsidP="007F5C7D">
      <w:pPr>
        <w:spacing w:before="450" w:after="4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30.10.2020 №518-ФЗ «О внесении изменений в отдельные законодательные акты Российской Федерации», ст. 69.1 Федерального закона от 13 июля 2015 года №218-ФЗ «О государственной регистрации недвижимости» администрация Урмарского муниципального округа Чувашской Республики  </w:t>
      </w:r>
      <w:proofErr w:type="spellStart"/>
      <w:proofErr w:type="gramStart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 т а </w:t>
      </w:r>
      <w:proofErr w:type="spellStart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 л я е т:</w:t>
      </w:r>
    </w:p>
    <w:p w:rsidR="007F5C7D" w:rsidRPr="000123DF" w:rsidRDefault="007F5C7D" w:rsidP="007F5C7D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жилого дома, расположенного по адресу: Чувашская Республика, </w:t>
      </w:r>
      <w:proofErr w:type="spellStart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Урмарский</w:t>
      </w:r>
      <w:proofErr w:type="spellEnd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он,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Арабоси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70 лет Октября, д.3, общей площадью 80,1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владеющего данным объектом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праве собственности, выявлены Гаврилов Александр Михайлович,  Васильева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Ирэна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Михайловна.</w:t>
      </w:r>
    </w:p>
    <w:p w:rsidR="007F5C7D" w:rsidRPr="000123DF" w:rsidRDefault="007F5C7D" w:rsidP="007F5C7D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Pr="000123DF">
        <w:rPr>
          <w:rFonts w:ascii="Times New Roman" w:hAnsi="Times New Roman"/>
          <w:color w:val="000000"/>
          <w:sz w:val="24"/>
          <w:szCs w:val="24"/>
        </w:rPr>
        <w:t>21:19:1605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0123DF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263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расположенного по адресу: Чувашская Республика, </w:t>
      </w:r>
      <w:proofErr w:type="spellStart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Урмарский</w:t>
      </w:r>
      <w:proofErr w:type="spellEnd"/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н,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Арабоси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 ул. 70 лет Октября, д.3  общей площадью 15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кв. м. в качестве его правообладателя, владеющего данным объектом 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Гаврилов Александр Михайлович,  Васильева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Ирэна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Михайловна.</w:t>
      </w:r>
    </w:p>
    <w:p w:rsidR="007F5C7D" w:rsidRPr="000123DF" w:rsidRDefault="007F5C7D" w:rsidP="007F5C7D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0123DF">
        <w:rPr>
          <w:color w:val="000000"/>
        </w:rPr>
        <w:t>Право собственности на объекты недвижимости, указанные в пункте 1 и 2 настоящего постановления подтверждаются свиде</w:t>
      </w:r>
      <w:r>
        <w:rPr>
          <w:color w:val="000000"/>
        </w:rPr>
        <w:t>тельством о праве на наследство по закону от 05.05.2011г., по реестру за № 1-1226  (ответ на запрос нотариусу  от 15.07.2024 № 279 прилагается)</w:t>
      </w:r>
    </w:p>
    <w:p w:rsidR="007F5C7D" w:rsidRPr="000123DF" w:rsidRDefault="007F5C7D" w:rsidP="007F5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Урмарского</w:t>
      </w:r>
    </w:p>
    <w:p w:rsidR="007F5C7D" w:rsidRPr="000123DF" w:rsidRDefault="007F5C7D" w:rsidP="007F5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округа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В.В.Шигильдеев                </w:t>
      </w:r>
    </w:p>
    <w:p w:rsidR="007F5C7D" w:rsidRPr="000123DF" w:rsidRDefault="007F5C7D" w:rsidP="007F5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25. 07. </w:t>
      </w:r>
      <w:r w:rsidRPr="000123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2024              </w:t>
      </w:r>
    </w:p>
    <w:p w:rsidR="007F5C7D" w:rsidRDefault="007F5C7D" w:rsidP="007F5C7D"/>
    <w:p w:rsidR="007F5C7D" w:rsidRDefault="007F5C7D" w:rsidP="007F5C7D">
      <w:pPr>
        <w:jc w:val="both"/>
        <w:rPr>
          <w:rFonts w:ascii="Times New Roman" w:hAnsi="Times New Roman"/>
          <w:sz w:val="24"/>
          <w:szCs w:val="24"/>
        </w:rPr>
      </w:pPr>
    </w:p>
    <w:p w:rsidR="007F5C7D" w:rsidRDefault="007F5C7D" w:rsidP="007F5C7D">
      <w:pPr>
        <w:jc w:val="both"/>
        <w:rPr>
          <w:rFonts w:ascii="Times New Roman" w:hAnsi="Times New Roman"/>
          <w:sz w:val="24"/>
          <w:szCs w:val="24"/>
        </w:rPr>
      </w:pPr>
    </w:p>
    <w:p w:rsidR="00D959E8" w:rsidRDefault="00D959E8"/>
    <w:sectPr w:rsidR="00D959E8" w:rsidSect="00D9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987"/>
    <w:multiLevelType w:val="multilevel"/>
    <w:tmpl w:val="9C5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C7D"/>
    <w:rsid w:val="007F5C7D"/>
    <w:rsid w:val="00D9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2024-07-25T12:13:00Z</dcterms:created>
  <dcterms:modified xsi:type="dcterms:W3CDTF">2024-07-25T12:14:00Z</dcterms:modified>
</cp:coreProperties>
</file>