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3143015" r:id="rId7"/>
              </w:object>
            </w:r>
          </w:p>
        </w:tc>
        <w:tc>
          <w:tcPr>
            <w:tcW w:w="4093" w:type="dxa"/>
          </w:tcPr>
          <w:p w:rsidR="00871351" w:rsidRDefault="00871351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351" w:rsidRDefault="0087135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87135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марта 2024 года № С 58-9-5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5F4B35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</w:t>
      </w:r>
      <w:r w:rsidRPr="005F4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5F4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5F4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43B81" w:rsidRPr="005F4B35" w:rsidRDefault="00B11800" w:rsidP="00881974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5F4B3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5F4B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5F4B3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5F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1974" w:rsidRPr="00881974">
        <w:rPr>
          <w:rFonts w:ascii="Times New Roman" w:eastAsia="Times New Roman" w:hAnsi="Times New Roman" w:cs="Times New Roman"/>
          <w:sz w:val="24"/>
          <w:szCs w:val="24"/>
        </w:rPr>
        <w:t>Севальнев</w:t>
      </w:r>
      <w:r w:rsidR="00881974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881974" w:rsidRPr="00881974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88197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1974" w:rsidRPr="00881974">
        <w:rPr>
          <w:rFonts w:ascii="Times New Roman" w:eastAsia="Times New Roman" w:hAnsi="Times New Roman" w:cs="Times New Roman"/>
          <w:sz w:val="24"/>
          <w:szCs w:val="24"/>
        </w:rPr>
        <w:t xml:space="preserve"> Владимировн</w:t>
      </w:r>
      <w:r w:rsidR="0088197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1974" w:rsidRPr="00881974">
        <w:rPr>
          <w:rFonts w:ascii="Times New Roman" w:eastAsia="Times New Roman" w:hAnsi="Times New Roman" w:cs="Times New Roman"/>
          <w:sz w:val="24"/>
          <w:szCs w:val="24"/>
        </w:rPr>
        <w:t>, заведующ</w:t>
      </w:r>
      <w:r w:rsidR="00881974">
        <w:rPr>
          <w:rFonts w:ascii="Times New Roman" w:eastAsia="Times New Roman" w:hAnsi="Times New Roman" w:cs="Times New Roman"/>
          <w:sz w:val="24"/>
          <w:szCs w:val="24"/>
        </w:rPr>
        <w:t>ему</w:t>
      </w:r>
      <w:r w:rsidR="00881974" w:rsidRPr="00881974">
        <w:rPr>
          <w:rFonts w:ascii="Times New Roman" w:eastAsia="Times New Roman" w:hAnsi="Times New Roman" w:cs="Times New Roman"/>
          <w:sz w:val="24"/>
          <w:szCs w:val="24"/>
        </w:rPr>
        <w:t xml:space="preserve"> сектором по вопросам противодействия коррупции, муниципальной службы и кадров организационно-контрольного отдела администрации города Новочебоксарска Чувашской Республики, за многолетний добросовестный труд и в связи с празднованием Дня местного самоуправления</w:t>
      </w:r>
      <w:r w:rsidR="00943B81" w:rsidRPr="005F4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217959" w:rsidRDefault="00B11800" w:rsidP="00D75E12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795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217959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11E45"/>
    <w:rsid w:val="00217959"/>
    <w:rsid w:val="002C4DA8"/>
    <w:rsid w:val="002D1344"/>
    <w:rsid w:val="00325B32"/>
    <w:rsid w:val="003D7D0C"/>
    <w:rsid w:val="00434990"/>
    <w:rsid w:val="004A4D68"/>
    <w:rsid w:val="00541E2F"/>
    <w:rsid w:val="005A67CE"/>
    <w:rsid w:val="005F4B35"/>
    <w:rsid w:val="00634A3F"/>
    <w:rsid w:val="006C451E"/>
    <w:rsid w:val="007237FE"/>
    <w:rsid w:val="00740BA5"/>
    <w:rsid w:val="00800600"/>
    <w:rsid w:val="00871351"/>
    <w:rsid w:val="00881974"/>
    <w:rsid w:val="008C0E67"/>
    <w:rsid w:val="00943B81"/>
    <w:rsid w:val="00B11800"/>
    <w:rsid w:val="00BC29B2"/>
    <w:rsid w:val="00BD3490"/>
    <w:rsid w:val="00D2199F"/>
    <w:rsid w:val="00D35CD3"/>
    <w:rsid w:val="00D75E12"/>
    <w:rsid w:val="00D8445A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31</cp:revision>
  <dcterms:created xsi:type="dcterms:W3CDTF">2020-08-26T06:37:00Z</dcterms:created>
  <dcterms:modified xsi:type="dcterms:W3CDTF">2024-03-28T11:56:00Z</dcterms:modified>
</cp:coreProperties>
</file>