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DD8" w:rsidRPr="00CB7FC1" w:rsidRDefault="005A194D" w:rsidP="005A194D">
      <w:pPr>
        <w:jc w:val="center"/>
        <w:rPr>
          <w:rFonts w:ascii="Times New Roman" w:hAnsi="Times New Roman" w:cs="Times New Roman"/>
          <w:sz w:val="19"/>
          <w:szCs w:val="19"/>
        </w:rPr>
      </w:pPr>
      <w:r w:rsidRPr="00CB7FC1">
        <w:rPr>
          <w:rFonts w:ascii="Times New Roman" w:hAnsi="Times New Roman" w:cs="Times New Roman"/>
          <w:sz w:val="19"/>
          <w:szCs w:val="19"/>
        </w:rPr>
        <w:t>Отчет по плановой проверке</w:t>
      </w:r>
      <w:r w:rsidR="00982054" w:rsidRPr="00CB7FC1">
        <w:rPr>
          <w:rFonts w:ascii="Times New Roman" w:hAnsi="Times New Roman" w:cs="Times New Roman"/>
          <w:sz w:val="19"/>
          <w:szCs w:val="19"/>
        </w:rPr>
        <w:t xml:space="preserve"> 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473"/>
        <w:gridCol w:w="4283"/>
        <w:gridCol w:w="5168"/>
      </w:tblGrid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№ п/п</w:t>
            </w:r>
          </w:p>
        </w:tc>
        <w:tc>
          <w:tcPr>
            <w:tcW w:w="9451" w:type="dxa"/>
            <w:gridSpan w:val="2"/>
          </w:tcPr>
          <w:p w:rsidR="00BE0A1E" w:rsidRPr="00CB7FC1" w:rsidRDefault="00BE0A1E" w:rsidP="00BE0A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Информация для включения в реестр</w:t>
            </w: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органа контроля </w:t>
            </w:r>
          </w:p>
        </w:tc>
        <w:tc>
          <w:tcPr>
            <w:tcW w:w="5168" w:type="dxa"/>
          </w:tcPr>
          <w:p w:rsidR="00BE0A1E" w:rsidRPr="00CB7FC1" w:rsidRDefault="00166777" w:rsidP="003572D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Финансовый отдел администрации 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города Канаш</w:t>
            </w: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приказе (распоряжении) о проведении плановой проверки и (или) информация об уведомлении о проведении плановой проверки и назначении даты начала и окончания проведения плановой проверки </w:t>
            </w:r>
          </w:p>
        </w:tc>
        <w:tc>
          <w:tcPr>
            <w:tcW w:w="5168" w:type="dxa"/>
          </w:tcPr>
          <w:p w:rsidR="00BE0A1E" w:rsidRPr="00CB7FC1" w:rsidRDefault="003F4B10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Приказ</w:t>
            </w:r>
            <w:r w:rsidR="00BE0A1E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о </w:t>
            </w:r>
            <w:r w:rsidR="00982054" w:rsidRPr="00CB7FC1">
              <w:rPr>
                <w:rFonts w:ascii="Times New Roman" w:hAnsi="Times New Roman" w:cs="Times New Roman"/>
                <w:sz w:val="19"/>
                <w:szCs w:val="19"/>
              </w:rPr>
              <w:t>проведении</w:t>
            </w:r>
            <w:r w:rsidR="00BE0A1E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контрольного мероприятия от</w:t>
            </w:r>
            <w:r w:rsidR="00166777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CB7FC1" w:rsidRPr="00CB7FC1">
              <w:rPr>
                <w:rFonts w:ascii="Times New Roman" w:hAnsi="Times New Roman" w:cs="Times New Roman"/>
                <w:sz w:val="19"/>
                <w:szCs w:val="19"/>
              </w:rPr>
              <w:t>№</w:t>
            </w:r>
            <w:r w:rsidR="00A620B1"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 w:rsidR="00CB7FC1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от </w:t>
            </w:r>
            <w:r w:rsidR="00EE1406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="00A620B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CB7FC1" w:rsidRPr="00CB7FC1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A620B1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  <w:r w:rsidR="00CB7FC1" w:rsidRPr="00CB7FC1">
              <w:rPr>
                <w:rFonts w:ascii="Times New Roman" w:hAnsi="Times New Roman" w:cs="Times New Roman"/>
                <w:sz w:val="19"/>
                <w:szCs w:val="19"/>
              </w:rPr>
              <w:t>.2022</w:t>
            </w:r>
            <w:r w:rsidR="00BE0A1E" w:rsidRPr="00CB7FC1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  <w:p w:rsidR="00BE0A1E" w:rsidRPr="00CB7FC1" w:rsidRDefault="00BE0A1E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должностное</w:t>
            </w:r>
            <w:proofErr w:type="gramEnd"/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лицо, уполномоченное на проведение проверки – 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главный спе</w:t>
            </w:r>
            <w:r w:rsidR="00166777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циалист – эксперт 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финансового</w:t>
            </w: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66777" w:rsidRPr="00CB7FC1">
              <w:rPr>
                <w:rFonts w:ascii="Times New Roman" w:hAnsi="Times New Roman" w:cs="Times New Roman"/>
                <w:sz w:val="19"/>
                <w:szCs w:val="19"/>
              </w:rPr>
              <w:t>отдела администрации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3F4B10" w:rsidRPr="00CB7FC1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города Канаш</w:t>
            </w: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:rsidR="00BE0A1E" w:rsidRPr="00CB7FC1" w:rsidRDefault="00BE0A1E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вид</w:t>
            </w:r>
            <w:proofErr w:type="gramEnd"/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проверки – плановая выездная проверка;</w:t>
            </w:r>
          </w:p>
          <w:p w:rsidR="00BE0A1E" w:rsidRPr="00CB7FC1" w:rsidRDefault="00BE0A1E" w:rsidP="00A620B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проверк</w:t>
            </w:r>
            <w:r w:rsidR="00113586" w:rsidRPr="00CB7FC1"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proofErr w:type="gramEnd"/>
            <w:r w:rsidR="00113586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начата </w:t>
            </w:r>
            <w:r w:rsidR="00A620B1">
              <w:rPr>
                <w:rFonts w:ascii="Times New Roman" w:hAnsi="Times New Roman" w:cs="Times New Roman"/>
                <w:sz w:val="19"/>
                <w:szCs w:val="19"/>
              </w:rPr>
              <w:t>05</w:t>
            </w:r>
            <w:r w:rsidR="00EE1406" w:rsidRPr="00EE1406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A620B1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  <w:r w:rsidR="00EE1406" w:rsidRPr="00EE1406">
              <w:rPr>
                <w:rFonts w:ascii="Times New Roman" w:hAnsi="Times New Roman" w:cs="Times New Roman"/>
                <w:sz w:val="19"/>
                <w:szCs w:val="19"/>
              </w:rPr>
              <w:t>.2022</w:t>
            </w:r>
            <w:r w:rsidR="00113586" w:rsidRPr="00CB7FC1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EE140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13586" w:rsidRPr="00CB7FC1">
              <w:rPr>
                <w:rFonts w:ascii="Times New Roman" w:hAnsi="Times New Roman" w:cs="Times New Roman"/>
                <w:sz w:val="19"/>
                <w:szCs w:val="19"/>
              </w:rPr>
              <w:t>окончена</w:t>
            </w: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620B1">
              <w:rPr>
                <w:rFonts w:ascii="Times New Roman" w:hAnsi="Times New Roman" w:cs="Times New Roman"/>
                <w:sz w:val="19"/>
                <w:szCs w:val="19"/>
              </w:rPr>
              <w:t>22</w:t>
            </w:r>
            <w:r w:rsidR="00EE1406" w:rsidRPr="00EE1406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A620B1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  <w:r w:rsidR="00EE1406" w:rsidRPr="00EE1406">
              <w:rPr>
                <w:rFonts w:ascii="Times New Roman" w:hAnsi="Times New Roman" w:cs="Times New Roman"/>
                <w:sz w:val="19"/>
                <w:szCs w:val="19"/>
              </w:rPr>
              <w:t>.2022</w:t>
            </w: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Предмет проверки </w:t>
            </w:r>
          </w:p>
        </w:tc>
        <w:tc>
          <w:tcPr>
            <w:tcW w:w="5168" w:type="dxa"/>
          </w:tcPr>
          <w:p w:rsidR="00BE0A1E" w:rsidRPr="00CB7FC1" w:rsidRDefault="00982054" w:rsidP="00A15976">
            <w:pPr>
              <w:suppressAutoHyphens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/>
                <w:sz w:val="19"/>
                <w:szCs w:val="19"/>
              </w:rPr>
              <w:t xml:space="preserve">Плановая проверка составления и исполнения </w:t>
            </w:r>
            <w:r w:rsidR="003572D5" w:rsidRPr="00CB7FC1">
              <w:rPr>
                <w:rFonts w:ascii="Times New Roman" w:hAnsi="Times New Roman"/>
                <w:sz w:val="19"/>
                <w:szCs w:val="19"/>
              </w:rPr>
              <w:t>планов финансового-хозяйственной деятельности</w:t>
            </w:r>
            <w:r w:rsidRPr="00CB7FC1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="003572D5" w:rsidRPr="00CB7FC1">
              <w:rPr>
                <w:rFonts w:ascii="Times New Roman" w:hAnsi="Times New Roman"/>
                <w:sz w:val="19"/>
                <w:szCs w:val="19"/>
              </w:rPr>
              <w:t xml:space="preserve">правомерности </w:t>
            </w:r>
            <w:r w:rsidRPr="00CB7FC1">
              <w:rPr>
                <w:rFonts w:ascii="Times New Roman" w:hAnsi="Times New Roman"/>
                <w:sz w:val="19"/>
                <w:szCs w:val="19"/>
              </w:rPr>
              <w:t>эффективности использования бюджетных средств</w:t>
            </w:r>
            <w:r w:rsidR="003572D5" w:rsidRPr="00CB7FC1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Проверяемый период </w:t>
            </w:r>
          </w:p>
        </w:tc>
        <w:tc>
          <w:tcPr>
            <w:tcW w:w="5168" w:type="dxa"/>
          </w:tcPr>
          <w:p w:rsidR="00BE0A1E" w:rsidRPr="00CB7FC1" w:rsidRDefault="00BE0A1E" w:rsidP="0004415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proofErr w:type="gramEnd"/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364AC4" w:rsidRPr="00CB7FC1">
              <w:rPr>
                <w:rFonts w:ascii="Times New Roman" w:hAnsi="Times New Roman" w:cs="Times New Roman"/>
                <w:sz w:val="19"/>
                <w:szCs w:val="19"/>
              </w:rPr>
              <w:t>01.0</w:t>
            </w:r>
            <w:r w:rsidR="00982054" w:rsidRPr="00CB7FC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364AC4" w:rsidRPr="00CB7FC1">
              <w:rPr>
                <w:rFonts w:ascii="Times New Roman" w:hAnsi="Times New Roman" w:cs="Times New Roman"/>
                <w:sz w:val="19"/>
                <w:szCs w:val="19"/>
              </w:rPr>
              <w:t>.20</w:t>
            </w:r>
            <w:r w:rsidR="00044154" w:rsidRPr="00CB7FC1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20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 w:rsidR="00EB523F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по</w:t>
            </w:r>
            <w:r w:rsidR="00EB523F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F8294A" w:rsidRPr="00CB7FC1">
              <w:rPr>
                <w:rFonts w:ascii="Times New Roman" w:hAnsi="Times New Roman" w:cs="Times New Roman"/>
                <w:sz w:val="19"/>
                <w:szCs w:val="19"/>
              </w:rPr>
              <w:t>31.</w:t>
            </w:r>
            <w:r w:rsidR="00EB523F" w:rsidRPr="00CB7FC1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  <w:r w:rsidR="00F8294A" w:rsidRPr="00CB7FC1">
              <w:rPr>
                <w:rFonts w:ascii="Times New Roman" w:hAnsi="Times New Roman" w:cs="Times New Roman"/>
                <w:sz w:val="19"/>
                <w:szCs w:val="19"/>
              </w:rPr>
              <w:t>.20</w:t>
            </w:r>
            <w:r w:rsidR="00A15976" w:rsidRPr="00CB7FC1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044154" w:rsidRPr="00CB7FC1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субъекте контроля </w:t>
            </w:r>
          </w:p>
        </w:tc>
        <w:tc>
          <w:tcPr>
            <w:tcW w:w="5168" w:type="dxa"/>
          </w:tcPr>
          <w:p w:rsidR="00294661" w:rsidRPr="00CB7FC1" w:rsidRDefault="00BE0A1E" w:rsidP="0093635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субъекта контроля: </w:t>
            </w:r>
            <w:r w:rsidR="00A620B1" w:rsidRPr="00A620B1">
              <w:rPr>
                <w:rFonts w:ascii="Times New Roman" w:hAnsi="Times New Roman" w:cs="Times New Roman"/>
                <w:sz w:val="19"/>
                <w:szCs w:val="19"/>
              </w:rPr>
              <w:t>МБУ «Городская централизованная библиотечная система» города Канаш Чувашской Республики</w:t>
            </w:r>
          </w:p>
          <w:p w:rsidR="0093635A" w:rsidRPr="00CB7FC1" w:rsidRDefault="0093635A" w:rsidP="0004415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Адрес:</w:t>
            </w:r>
            <w:r w:rsidR="00A15976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620B1" w:rsidRPr="00A620B1">
              <w:rPr>
                <w:rFonts w:ascii="Times New Roman" w:hAnsi="Times New Roman" w:cs="Times New Roman"/>
                <w:sz w:val="19"/>
                <w:szCs w:val="19"/>
              </w:rPr>
              <w:t>429330, Чувашская Республика, г. Канаш, ул. Разина, д. 3</w:t>
            </w:r>
          </w:p>
        </w:tc>
      </w:tr>
      <w:tr w:rsidR="0014402A" w:rsidRPr="0014402A" w:rsidTr="000728C6">
        <w:trPr>
          <w:trHeight w:val="800"/>
        </w:trPr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результатах проведения плановых проверок, в том числе текст решения и (или) предписания, иного принятого акта (и (или) его электронный образ), его номер и дата </w:t>
            </w:r>
          </w:p>
        </w:tc>
        <w:tc>
          <w:tcPr>
            <w:tcW w:w="5168" w:type="dxa"/>
          </w:tcPr>
          <w:p w:rsidR="000728C6" w:rsidRPr="00CB7FC1" w:rsidRDefault="00D21385" w:rsidP="000728C6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  <w:r w:rsidRPr="00CB7FC1">
              <w:rPr>
                <w:sz w:val="19"/>
                <w:szCs w:val="19"/>
              </w:rPr>
              <w:t>По результатам проверки составлен акт</w:t>
            </w:r>
            <w:r w:rsidR="001F2449" w:rsidRPr="00CB7FC1">
              <w:rPr>
                <w:sz w:val="19"/>
                <w:szCs w:val="19"/>
              </w:rPr>
              <w:t xml:space="preserve"> № б/н</w:t>
            </w:r>
            <w:r w:rsidRPr="00CB7FC1">
              <w:rPr>
                <w:sz w:val="19"/>
                <w:szCs w:val="19"/>
              </w:rPr>
              <w:t xml:space="preserve"> от </w:t>
            </w:r>
            <w:r w:rsidR="00CB7FC1" w:rsidRPr="00CB7FC1">
              <w:rPr>
                <w:sz w:val="19"/>
                <w:szCs w:val="19"/>
              </w:rPr>
              <w:t>2</w:t>
            </w:r>
            <w:r w:rsidR="00A620B1">
              <w:rPr>
                <w:sz w:val="19"/>
                <w:szCs w:val="19"/>
              </w:rPr>
              <w:t>8</w:t>
            </w:r>
            <w:r w:rsidRPr="00CB7FC1">
              <w:rPr>
                <w:sz w:val="19"/>
                <w:szCs w:val="19"/>
              </w:rPr>
              <w:t>.</w:t>
            </w:r>
            <w:r w:rsidR="00A620B1">
              <w:rPr>
                <w:sz w:val="19"/>
                <w:szCs w:val="19"/>
              </w:rPr>
              <w:t>12</w:t>
            </w:r>
            <w:r w:rsidRPr="00CB7FC1">
              <w:rPr>
                <w:sz w:val="19"/>
                <w:szCs w:val="19"/>
              </w:rPr>
              <w:t>.20</w:t>
            </w:r>
            <w:r w:rsidR="000D3C24" w:rsidRPr="00CB7FC1">
              <w:rPr>
                <w:sz w:val="19"/>
                <w:szCs w:val="19"/>
              </w:rPr>
              <w:t>2</w:t>
            </w:r>
            <w:r w:rsidR="00044154" w:rsidRPr="00CB7FC1">
              <w:rPr>
                <w:sz w:val="19"/>
                <w:szCs w:val="19"/>
              </w:rPr>
              <w:t>2</w:t>
            </w:r>
            <w:r w:rsidR="000D3C24" w:rsidRPr="00CB7FC1">
              <w:rPr>
                <w:sz w:val="19"/>
                <w:szCs w:val="19"/>
              </w:rPr>
              <w:t>г</w:t>
            </w:r>
            <w:r w:rsidRPr="00CB7FC1">
              <w:rPr>
                <w:sz w:val="19"/>
                <w:szCs w:val="19"/>
              </w:rPr>
              <w:t xml:space="preserve">. </w:t>
            </w:r>
          </w:p>
          <w:p w:rsidR="000D5363" w:rsidRPr="00CB7FC1" w:rsidRDefault="000D5363" w:rsidP="00CE148F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выданном органом контроля предписании </w:t>
            </w:r>
            <w:r w:rsidR="00CB7FC1" w:rsidRPr="00CB7FC1">
              <w:rPr>
                <w:rFonts w:ascii="Times New Roman" w:hAnsi="Times New Roman" w:cs="Times New Roman"/>
                <w:sz w:val="19"/>
                <w:szCs w:val="19"/>
              </w:rPr>
              <w:t>(представлении)</w:t>
            </w:r>
          </w:p>
        </w:tc>
        <w:tc>
          <w:tcPr>
            <w:tcW w:w="5168" w:type="dxa"/>
          </w:tcPr>
          <w:p w:rsidR="00FD6D9E" w:rsidRPr="006F72BC" w:rsidRDefault="00DE58B3" w:rsidP="0004415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Представление от 26.01.2023г.</w:t>
            </w:r>
          </w:p>
        </w:tc>
      </w:tr>
    </w:tbl>
    <w:p w:rsidR="00CE148F" w:rsidRPr="00CB7FC1" w:rsidRDefault="00CE148F" w:rsidP="00196539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CE148F" w:rsidRPr="00CB7FC1" w:rsidRDefault="00CE148F" w:rsidP="00196539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196539" w:rsidRPr="00CB7FC1" w:rsidRDefault="0093635A" w:rsidP="001965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B7FC1">
        <w:rPr>
          <w:rFonts w:ascii="Times New Roman" w:hAnsi="Times New Roman" w:cs="Times New Roman"/>
          <w:sz w:val="16"/>
          <w:szCs w:val="16"/>
        </w:rPr>
        <w:t xml:space="preserve">Исп. </w:t>
      </w:r>
      <w:r w:rsidR="00230CD6" w:rsidRPr="00CB7FC1">
        <w:rPr>
          <w:rFonts w:ascii="Times New Roman" w:hAnsi="Times New Roman" w:cs="Times New Roman"/>
          <w:sz w:val="16"/>
          <w:szCs w:val="16"/>
        </w:rPr>
        <w:t>Семенов П.С.</w:t>
      </w:r>
    </w:p>
    <w:p w:rsidR="0093635A" w:rsidRPr="0014402A" w:rsidRDefault="0093635A" w:rsidP="00196539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bookmarkStart w:id="0" w:name="_GoBack"/>
      <w:bookmarkEnd w:id="0"/>
    </w:p>
    <w:sectPr w:rsidR="0093635A" w:rsidRPr="0014402A" w:rsidSect="00AB2708">
      <w:pgSz w:w="11906" w:h="16838" w:code="9"/>
      <w:pgMar w:top="568" w:right="850" w:bottom="568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4D"/>
    <w:rsid w:val="00044154"/>
    <w:rsid w:val="000728C6"/>
    <w:rsid w:val="00073181"/>
    <w:rsid w:val="0009212D"/>
    <w:rsid w:val="000924DA"/>
    <w:rsid w:val="000B6DD8"/>
    <w:rsid w:val="000D3C24"/>
    <w:rsid w:val="000D5363"/>
    <w:rsid w:val="000E67A2"/>
    <w:rsid w:val="000F1EEE"/>
    <w:rsid w:val="00106DA6"/>
    <w:rsid w:val="00113586"/>
    <w:rsid w:val="0014402A"/>
    <w:rsid w:val="00166777"/>
    <w:rsid w:val="00196539"/>
    <w:rsid w:val="001A466A"/>
    <w:rsid w:val="001D65AA"/>
    <w:rsid w:val="001F2449"/>
    <w:rsid w:val="00230CD6"/>
    <w:rsid w:val="00256D9E"/>
    <w:rsid w:val="00294661"/>
    <w:rsid w:val="002B6428"/>
    <w:rsid w:val="002D7458"/>
    <w:rsid w:val="00302450"/>
    <w:rsid w:val="003359B8"/>
    <w:rsid w:val="003572D5"/>
    <w:rsid w:val="003612B7"/>
    <w:rsid w:val="00364AC4"/>
    <w:rsid w:val="003F4B10"/>
    <w:rsid w:val="004059ED"/>
    <w:rsid w:val="0042010C"/>
    <w:rsid w:val="00474A6A"/>
    <w:rsid w:val="004F28A6"/>
    <w:rsid w:val="00514593"/>
    <w:rsid w:val="005A194D"/>
    <w:rsid w:val="005A3CAD"/>
    <w:rsid w:val="005D5FBB"/>
    <w:rsid w:val="00623C18"/>
    <w:rsid w:val="00636E09"/>
    <w:rsid w:val="00683E8F"/>
    <w:rsid w:val="00695C55"/>
    <w:rsid w:val="006F05FE"/>
    <w:rsid w:val="006F72BC"/>
    <w:rsid w:val="00713E54"/>
    <w:rsid w:val="0072615F"/>
    <w:rsid w:val="00792FC3"/>
    <w:rsid w:val="008D52E7"/>
    <w:rsid w:val="008F7CE5"/>
    <w:rsid w:val="00915EEB"/>
    <w:rsid w:val="0093635A"/>
    <w:rsid w:val="00982054"/>
    <w:rsid w:val="009F69AF"/>
    <w:rsid w:val="00A15976"/>
    <w:rsid w:val="00A21C51"/>
    <w:rsid w:val="00A4622D"/>
    <w:rsid w:val="00A620B1"/>
    <w:rsid w:val="00AA453A"/>
    <w:rsid w:val="00AB2708"/>
    <w:rsid w:val="00AF367E"/>
    <w:rsid w:val="00AF6A0B"/>
    <w:rsid w:val="00B31A02"/>
    <w:rsid w:val="00B61C77"/>
    <w:rsid w:val="00BA5796"/>
    <w:rsid w:val="00BE0A1E"/>
    <w:rsid w:val="00C340FE"/>
    <w:rsid w:val="00C511B1"/>
    <w:rsid w:val="00CB298B"/>
    <w:rsid w:val="00CB7FC1"/>
    <w:rsid w:val="00CE148F"/>
    <w:rsid w:val="00D21385"/>
    <w:rsid w:val="00D412E8"/>
    <w:rsid w:val="00D6156C"/>
    <w:rsid w:val="00D630C6"/>
    <w:rsid w:val="00D80052"/>
    <w:rsid w:val="00D82C96"/>
    <w:rsid w:val="00D92DBC"/>
    <w:rsid w:val="00DC4E6D"/>
    <w:rsid w:val="00DE58B3"/>
    <w:rsid w:val="00E24BB8"/>
    <w:rsid w:val="00E73639"/>
    <w:rsid w:val="00EB523F"/>
    <w:rsid w:val="00EE1406"/>
    <w:rsid w:val="00EF213B"/>
    <w:rsid w:val="00F27B1F"/>
    <w:rsid w:val="00F332DF"/>
    <w:rsid w:val="00F63769"/>
    <w:rsid w:val="00F80EED"/>
    <w:rsid w:val="00F8294A"/>
    <w:rsid w:val="00F9721F"/>
    <w:rsid w:val="00FA2601"/>
    <w:rsid w:val="00FD1B29"/>
    <w:rsid w:val="00FD6D9E"/>
    <w:rsid w:val="00FF3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1059A-8C31-4919-B9CE-EFF9C2AB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5FBB"/>
    <w:pPr>
      <w:ind w:left="720"/>
      <w:contextualSpacing/>
    </w:pPr>
  </w:style>
  <w:style w:type="paragraph" w:styleId="a5">
    <w:name w:val="Body Text Indent"/>
    <w:basedOn w:val="a"/>
    <w:link w:val="a6"/>
    <w:rsid w:val="00683E8F"/>
    <w:pPr>
      <w:spacing w:after="0" w:line="24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83E8F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1">
    <w:name w:val="Основной шрифт абзаца1"/>
    <w:rsid w:val="00683E8F"/>
  </w:style>
  <w:style w:type="paragraph" w:customStyle="1" w:styleId="10">
    <w:name w:val="Обычный1"/>
    <w:rsid w:val="00420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F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"/>
    <w:rsid w:val="00FD6D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">
    <w:name w:val="Body Text Indent Знак"/>
    <w:link w:val="11"/>
    <w:rsid w:val="00FD6D9E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D6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FD6D9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1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2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Гимадиева Ольга Николаевна</dc:creator>
  <cp:lastModifiedBy>fin-server</cp:lastModifiedBy>
  <cp:revision>36</cp:revision>
  <cp:lastPrinted>2019-03-11T11:12:00Z</cp:lastPrinted>
  <dcterms:created xsi:type="dcterms:W3CDTF">2019-03-11T11:13:00Z</dcterms:created>
  <dcterms:modified xsi:type="dcterms:W3CDTF">2023-06-17T11:58:00Z</dcterms:modified>
</cp:coreProperties>
</file>