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80" w:rsidRPr="00035DE9" w:rsidRDefault="00556C0E" w:rsidP="005F6635">
      <w:pPr>
        <w:jc w:val="center"/>
        <w:rPr>
          <w:b/>
        </w:rPr>
      </w:pPr>
      <w:r w:rsidRPr="00035DE9">
        <w:rPr>
          <w:b/>
        </w:rPr>
        <w:t xml:space="preserve">Настоящим администрация Цивильского </w:t>
      </w:r>
      <w:r w:rsidR="000A1EC6" w:rsidRPr="00035DE9">
        <w:rPr>
          <w:b/>
        </w:rPr>
        <w:t>муниципального округа</w:t>
      </w:r>
    </w:p>
    <w:p w:rsidR="00AF442C" w:rsidRPr="00160497" w:rsidRDefault="00556C0E" w:rsidP="00035DE9">
      <w:pPr>
        <w:jc w:val="center"/>
        <w:rPr>
          <w:b/>
          <w:color w:val="000000"/>
        </w:rPr>
      </w:pPr>
      <w:r w:rsidRPr="00035DE9">
        <w:rPr>
          <w:b/>
        </w:rPr>
        <w:t xml:space="preserve">Чувашской Республики уведомляет о проведении публичных консультаций в целях </w:t>
      </w:r>
      <w:r w:rsidR="006D1DD0" w:rsidRPr="00035DE9">
        <w:rPr>
          <w:b/>
        </w:rPr>
        <w:t xml:space="preserve">экспертизы </w:t>
      </w:r>
      <w:r w:rsidR="00ED6815" w:rsidRPr="00035DE9">
        <w:rPr>
          <w:b/>
        </w:rPr>
        <w:t xml:space="preserve"> </w:t>
      </w:r>
      <w:r w:rsidR="00035DE9" w:rsidRPr="00035DE9">
        <w:rPr>
          <w:b/>
        </w:rPr>
        <w:t xml:space="preserve">решения Собрания депутатов </w:t>
      </w:r>
      <w:r w:rsidR="00035DE9" w:rsidRPr="00160497">
        <w:rPr>
          <w:b/>
        </w:rPr>
        <w:t>Цивильского муниципального округа Чувашской Республ</w:t>
      </w:r>
      <w:r w:rsidR="00160497" w:rsidRPr="00160497">
        <w:rPr>
          <w:b/>
        </w:rPr>
        <w:t>ики от 06 апреля 2023 г. N 12-22</w:t>
      </w:r>
      <w:r w:rsidR="00035DE9" w:rsidRPr="00160497">
        <w:rPr>
          <w:b/>
        </w:rPr>
        <w:t xml:space="preserve">  «</w:t>
      </w:r>
      <w:r w:rsidR="00160497" w:rsidRPr="00160497">
        <w:rPr>
          <w:b/>
          <w:color w:val="000000"/>
        </w:rPr>
        <w:t>Об утверждении Порядка ведения реестра муниципального имущества Цивильского муниципального округа Чувашской Республики</w:t>
      </w:r>
      <w:r w:rsidR="00035DE9" w:rsidRPr="00160497">
        <w:rPr>
          <w:b/>
          <w:color w:val="000000"/>
        </w:rPr>
        <w:t>»</w:t>
      </w:r>
    </w:p>
    <w:p w:rsidR="00035DE9" w:rsidRDefault="00035DE9" w:rsidP="00035DE9">
      <w:pPr>
        <w:jc w:val="center"/>
        <w:rPr>
          <w:b/>
        </w:rPr>
      </w:pPr>
    </w:p>
    <w:p w:rsidR="00556C0E" w:rsidRPr="00F302C2" w:rsidRDefault="00AF442C" w:rsidP="00AF442C"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  </w:t>
      </w:r>
      <w:r w:rsidR="00556C0E" w:rsidRPr="00F302C2">
        <w:rPr>
          <w:b/>
        </w:rPr>
        <w:t>Разработчик акта:</w:t>
      </w:r>
      <w:r w:rsidR="00556C0E" w:rsidRPr="00F302C2">
        <w:t xml:space="preserve"> Администрация Цивильского </w:t>
      </w:r>
      <w:r w:rsidR="000A1EC6" w:rsidRPr="00F302C2">
        <w:t>муниципального округа</w:t>
      </w:r>
      <w:r w:rsidR="00556C0E" w:rsidRPr="00F302C2">
        <w:t xml:space="preserve"> </w:t>
      </w:r>
      <w:r w:rsidR="00ED6815">
        <w:t xml:space="preserve">   </w:t>
      </w:r>
    </w:p>
    <w:p w:rsidR="00556C0E" w:rsidRPr="00F302C2" w:rsidRDefault="00556C0E" w:rsidP="00A305A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2C2">
        <w:rPr>
          <w:rFonts w:ascii="Times New Roman" w:hAnsi="Times New Roman" w:cs="Times New Roman"/>
          <w:b/>
          <w:sz w:val="26"/>
          <w:szCs w:val="26"/>
          <w:lang w:eastAsia="ru-RU"/>
        </w:rPr>
        <w:t>Сроки проведения публичных консультаций:</w:t>
      </w:r>
      <w:r w:rsidRPr="00F302C2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312343" w:rsidRPr="00F302C2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F302C2" w:rsidRPr="00F302C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35DE9">
        <w:rPr>
          <w:rFonts w:ascii="Times New Roman" w:hAnsi="Times New Roman" w:cs="Times New Roman"/>
          <w:sz w:val="26"/>
          <w:szCs w:val="26"/>
          <w:lang w:eastAsia="ru-RU"/>
        </w:rPr>
        <w:t xml:space="preserve">15 по 30 ноября </w:t>
      </w:r>
      <w:r w:rsidR="00ED681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A1EC6" w:rsidRPr="00F302C2">
        <w:rPr>
          <w:rFonts w:ascii="Times New Roman" w:hAnsi="Times New Roman" w:cs="Times New Roman"/>
          <w:sz w:val="26"/>
          <w:szCs w:val="26"/>
          <w:lang w:eastAsia="ru-RU"/>
        </w:rPr>
        <w:t xml:space="preserve">2023 </w:t>
      </w:r>
      <w:r w:rsidRPr="00F302C2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556C0E" w:rsidRPr="00F302C2" w:rsidRDefault="00556C0E" w:rsidP="00A305A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302C2">
        <w:rPr>
          <w:rFonts w:ascii="Times New Roman" w:hAnsi="Times New Roman" w:cs="Times New Roman"/>
          <w:b/>
          <w:sz w:val="26"/>
          <w:szCs w:val="26"/>
          <w:lang w:eastAsia="ru-RU"/>
        </w:rPr>
        <w:t>Способ направления отве</w:t>
      </w:r>
      <w:bookmarkStart w:id="0" w:name="_GoBack"/>
      <w:bookmarkEnd w:id="0"/>
      <w:r w:rsidRPr="00F302C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тов: </w:t>
      </w:r>
      <w:r w:rsidRPr="00F302C2"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Направление по электронной почте на адрес</w:t>
      </w:r>
      <w:r w:rsidRPr="00F302C2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5" w:history="1">
        <w:r w:rsidR="005F6635" w:rsidRPr="00B4001F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zivi</w:t>
        </w:r>
        <w:r w:rsidR="005F6635" w:rsidRPr="00B4001F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l_econom@</w:t>
        </w:r>
        <w:r w:rsidR="005F6635" w:rsidRPr="00B4001F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cap</w:t>
        </w:r>
        <w:r w:rsidR="005F6635" w:rsidRPr="00B4001F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r w:rsidR="005F6635" w:rsidRPr="00B4001F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ru</w:t>
        </w:r>
      </w:hyperlink>
      <w:r w:rsidR="00354EB4" w:rsidRPr="00F302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302C2">
        <w:rPr>
          <w:rFonts w:ascii="Times New Roman" w:hAnsi="Times New Roman" w:cs="Times New Roman"/>
          <w:sz w:val="26"/>
          <w:szCs w:val="26"/>
          <w:shd w:val="clear" w:color="auto" w:fill="FFFFFF"/>
        </w:rPr>
        <w:t>или</w:t>
      </w:r>
      <w:r w:rsidRPr="00F302C2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6" w:history="1">
        <w:r w:rsidR="009F1775" w:rsidRPr="00F302C2">
          <w:rPr>
            <w:rStyle w:val="a5"/>
            <w:rFonts w:ascii="Times New Roman" w:hAnsi="Times New Roman" w:cs="Times New Roman"/>
            <w:color w:val="auto"/>
            <w:sz w:val="26"/>
            <w:szCs w:val="26"/>
            <w:shd w:val="clear" w:color="auto" w:fill="FFFFFF"/>
            <w:lang w:val="en-US"/>
          </w:rPr>
          <w:t>zivil</w:t>
        </w:r>
        <w:r w:rsidR="009F1775" w:rsidRPr="00F302C2">
          <w:rPr>
            <w:rStyle w:val="a5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_econom5@cap.ru</w:t>
        </w:r>
      </w:hyperlink>
      <w:r w:rsidRPr="00F302C2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F302C2">
        <w:rPr>
          <w:rFonts w:ascii="Times New Roman" w:hAnsi="Times New Roman" w:cs="Times New Roman"/>
          <w:sz w:val="26"/>
          <w:szCs w:val="26"/>
          <w:shd w:val="clear" w:color="auto" w:fill="FFFFFF"/>
        </w:rPr>
        <w:t>в виде прикрепленного файла, составленного (заполненного) по прилагаемой форм</w:t>
      </w:r>
      <w:r w:rsidR="001D6719" w:rsidRPr="00F302C2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F302C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556C0E" w:rsidRPr="00F302C2" w:rsidRDefault="00556C0E" w:rsidP="00A305A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302C2">
        <w:rPr>
          <w:rFonts w:ascii="Times New Roman" w:hAnsi="Times New Roman" w:cs="Times New Roman"/>
          <w:b/>
          <w:sz w:val="26"/>
          <w:szCs w:val="26"/>
          <w:lang w:eastAsia="ru-RU"/>
        </w:rPr>
        <w:t>Контактные лица по вопросам заполнения формы запроса и его отправки:</w:t>
      </w:r>
    </w:p>
    <w:p w:rsidR="00556C0E" w:rsidRPr="00F302C2" w:rsidRDefault="00556C0E" w:rsidP="00A305A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2C2">
        <w:rPr>
          <w:rFonts w:ascii="Times New Roman" w:hAnsi="Times New Roman" w:cs="Times New Roman"/>
          <w:sz w:val="26"/>
          <w:szCs w:val="26"/>
          <w:lang w:eastAsia="ru-RU"/>
        </w:rPr>
        <w:t xml:space="preserve">Степанов Леонид Васильевич, </w:t>
      </w:r>
      <w:r w:rsidR="00E6217A" w:rsidRPr="00F302C2">
        <w:rPr>
          <w:rFonts w:ascii="Times New Roman" w:hAnsi="Times New Roman" w:cs="Times New Roman"/>
          <w:sz w:val="26"/>
          <w:szCs w:val="26"/>
          <w:lang w:eastAsia="ru-RU"/>
        </w:rPr>
        <w:t>заведующий сектором экономики, инвестиционной деятельности и туризма  администрации Цивильского МО Чувашской Республики</w:t>
      </w:r>
      <w:r w:rsidRPr="00F302C2">
        <w:rPr>
          <w:rFonts w:ascii="Times New Roman" w:hAnsi="Times New Roman" w:cs="Times New Roman"/>
          <w:sz w:val="26"/>
          <w:szCs w:val="26"/>
          <w:lang w:eastAsia="ru-RU"/>
        </w:rPr>
        <w:t>, тел. (883545) 2-1</w:t>
      </w:r>
      <w:r w:rsidR="004C4DDB" w:rsidRPr="00F302C2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F302C2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4C4DDB" w:rsidRPr="00F302C2">
        <w:rPr>
          <w:rFonts w:ascii="Times New Roman" w:hAnsi="Times New Roman" w:cs="Times New Roman"/>
          <w:sz w:val="26"/>
          <w:szCs w:val="26"/>
          <w:lang w:eastAsia="ru-RU"/>
        </w:rPr>
        <w:t>32</w:t>
      </w:r>
      <w:r w:rsidRPr="00F302C2">
        <w:rPr>
          <w:rFonts w:ascii="Times New Roman" w:hAnsi="Times New Roman" w:cs="Times New Roman"/>
          <w:sz w:val="26"/>
          <w:szCs w:val="26"/>
          <w:lang w:eastAsia="ru-RU"/>
        </w:rPr>
        <w:t>, с 8.00 до 17.00 по рабочим дням;</w:t>
      </w:r>
    </w:p>
    <w:p w:rsidR="00556C0E" w:rsidRPr="00F302C2" w:rsidRDefault="00556C0E" w:rsidP="00A305A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2C2">
        <w:rPr>
          <w:rFonts w:ascii="Times New Roman" w:hAnsi="Times New Roman" w:cs="Times New Roman"/>
          <w:sz w:val="26"/>
          <w:szCs w:val="26"/>
          <w:lang w:eastAsia="ru-RU"/>
        </w:rPr>
        <w:t xml:space="preserve">Ремеслова Анна Николаевна, </w:t>
      </w:r>
      <w:proofErr w:type="gramStart"/>
      <w:r w:rsidRPr="00F302C2">
        <w:rPr>
          <w:rFonts w:ascii="Times New Roman" w:hAnsi="Times New Roman" w:cs="Times New Roman"/>
          <w:sz w:val="26"/>
          <w:szCs w:val="26"/>
          <w:lang w:eastAsia="ru-RU"/>
        </w:rPr>
        <w:t>главный</w:t>
      </w:r>
      <w:proofErr w:type="gramEnd"/>
      <w:r w:rsidRPr="00F302C2">
        <w:rPr>
          <w:rFonts w:ascii="Times New Roman" w:hAnsi="Times New Roman" w:cs="Times New Roman"/>
          <w:sz w:val="26"/>
          <w:szCs w:val="26"/>
          <w:lang w:eastAsia="ru-RU"/>
        </w:rPr>
        <w:t xml:space="preserve"> специалист-эксперт </w:t>
      </w:r>
      <w:r w:rsidR="00E6217A" w:rsidRPr="00F302C2">
        <w:rPr>
          <w:rFonts w:ascii="Times New Roman" w:hAnsi="Times New Roman" w:cs="Times New Roman"/>
          <w:sz w:val="26"/>
          <w:szCs w:val="26"/>
          <w:lang w:eastAsia="ru-RU"/>
        </w:rPr>
        <w:t>сектора</w:t>
      </w:r>
      <w:r w:rsidR="00FB6660" w:rsidRPr="00F302C2">
        <w:rPr>
          <w:rFonts w:ascii="Times New Roman" w:hAnsi="Times New Roman" w:cs="Times New Roman"/>
          <w:sz w:val="26"/>
          <w:szCs w:val="26"/>
          <w:lang w:eastAsia="ru-RU"/>
        </w:rPr>
        <w:t xml:space="preserve"> экономики</w:t>
      </w:r>
      <w:r w:rsidR="00E6217A" w:rsidRPr="00F302C2">
        <w:rPr>
          <w:rFonts w:ascii="Times New Roman" w:hAnsi="Times New Roman" w:cs="Times New Roman"/>
          <w:sz w:val="26"/>
          <w:szCs w:val="26"/>
          <w:lang w:eastAsia="ru-RU"/>
        </w:rPr>
        <w:t>, инвестиционной деятельности и туризма</w:t>
      </w:r>
      <w:r w:rsidR="00FB6660" w:rsidRPr="00F302C2">
        <w:rPr>
          <w:rFonts w:ascii="Times New Roman" w:hAnsi="Times New Roman" w:cs="Times New Roman"/>
          <w:sz w:val="26"/>
          <w:szCs w:val="26"/>
          <w:lang w:eastAsia="ru-RU"/>
        </w:rPr>
        <w:t xml:space="preserve">  администрации </w:t>
      </w:r>
      <w:r w:rsidRPr="00F302C2">
        <w:rPr>
          <w:rFonts w:ascii="Times New Roman" w:hAnsi="Times New Roman" w:cs="Times New Roman"/>
          <w:sz w:val="26"/>
          <w:szCs w:val="26"/>
          <w:lang w:eastAsia="ru-RU"/>
        </w:rPr>
        <w:t xml:space="preserve">Цивильского </w:t>
      </w:r>
      <w:r w:rsidR="00E6217A" w:rsidRPr="00F302C2">
        <w:rPr>
          <w:rFonts w:ascii="Times New Roman" w:hAnsi="Times New Roman" w:cs="Times New Roman"/>
          <w:sz w:val="26"/>
          <w:szCs w:val="26"/>
          <w:lang w:eastAsia="ru-RU"/>
        </w:rPr>
        <w:t xml:space="preserve">МО </w:t>
      </w:r>
      <w:r w:rsidRPr="00F302C2">
        <w:rPr>
          <w:rFonts w:ascii="Times New Roman" w:hAnsi="Times New Roman" w:cs="Times New Roman"/>
          <w:sz w:val="26"/>
          <w:szCs w:val="26"/>
          <w:lang w:eastAsia="ru-RU"/>
        </w:rPr>
        <w:t>Чувашской Республики, тел. 8(83545) 2-19-32,  с 8.00 до 17.00 по рабочим дням.</w:t>
      </w:r>
    </w:p>
    <w:p w:rsidR="00160497" w:rsidRDefault="00556C0E" w:rsidP="0016049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2C2">
        <w:rPr>
          <w:rFonts w:ascii="Times New Roman" w:hAnsi="Times New Roman" w:cs="Times New Roman"/>
          <w:sz w:val="26"/>
          <w:szCs w:val="26"/>
        </w:rPr>
        <w:t>Прилагаемые к запросу документы:</w:t>
      </w:r>
    </w:p>
    <w:p w:rsidR="00160497" w:rsidRPr="00160497" w:rsidRDefault="00556C0E" w:rsidP="0016049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97">
        <w:rPr>
          <w:rFonts w:ascii="Times New Roman" w:hAnsi="Times New Roman" w:cs="Times New Roman"/>
          <w:sz w:val="26"/>
          <w:szCs w:val="26"/>
        </w:rPr>
        <w:t xml:space="preserve">1) </w:t>
      </w:r>
      <w:r w:rsidR="00ED6815" w:rsidRPr="00160497">
        <w:rPr>
          <w:rFonts w:ascii="Times New Roman" w:hAnsi="Times New Roman" w:cs="Times New Roman"/>
          <w:sz w:val="26"/>
          <w:szCs w:val="26"/>
        </w:rPr>
        <w:t xml:space="preserve"> </w:t>
      </w:r>
      <w:r w:rsidR="00160497" w:rsidRPr="00160497">
        <w:rPr>
          <w:rFonts w:ascii="Times New Roman" w:hAnsi="Times New Roman" w:cs="Times New Roman"/>
          <w:sz w:val="26"/>
          <w:szCs w:val="26"/>
        </w:rPr>
        <w:t>решение Собрания депутатов Цивильского муниципального округа Чувашской Республики от 06 апреля 2023 г. N 12-22  «Об утверждении Порядка ведения реестра муниципального имущества Цивильского муниципального округа Чувашской Республики»</w:t>
      </w:r>
      <w:r w:rsidR="005F6635" w:rsidRPr="00160497">
        <w:rPr>
          <w:rFonts w:ascii="Times New Roman" w:hAnsi="Times New Roman" w:cs="Times New Roman"/>
          <w:sz w:val="26"/>
          <w:szCs w:val="26"/>
        </w:rPr>
        <w:t>;</w:t>
      </w:r>
    </w:p>
    <w:p w:rsidR="00556C0E" w:rsidRPr="00160497" w:rsidRDefault="00AF442C" w:rsidP="0016049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97">
        <w:rPr>
          <w:rFonts w:ascii="Times New Roman" w:hAnsi="Times New Roman" w:cs="Times New Roman"/>
          <w:sz w:val="26"/>
          <w:szCs w:val="26"/>
        </w:rPr>
        <w:t>2</w:t>
      </w:r>
      <w:r w:rsidR="00E612ED" w:rsidRPr="00160497">
        <w:rPr>
          <w:rFonts w:ascii="Times New Roman" w:hAnsi="Times New Roman" w:cs="Times New Roman"/>
          <w:sz w:val="26"/>
          <w:szCs w:val="26"/>
        </w:rPr>
        <w:t xml:space="preserve">) перечень вопросов. </w:t>
      </w:r>
    </w:p>
    <w:p w:rsidR="001939F0" w:rsidRPr="00ED6815" w:rsidRDefault="001939F0" w:rsidP="00ED6815">
      <w:pPr>
        <w:pStyle w:val="a6"/>
        <w:jc w:val="both"/>
      </w:pPr>
    </w:p>
    <w:p w:rsidR="004C4DDB" w:rsidRPr="005F6635" w:rsidRDefault="004C4DDB" w:rsidP="005F6635">
      <w:pPr>
        <w:ind w:firstLine="709"/>
        <w:jc w:val="both"/>
      </w:pPr>
      <w:proofErr w:type="gramStart"/>
      <w:r w:rsidRPr="005F6635">
        <w:t xml:space="preserve">В целях </w:t>
      </w:r>
      <w:r w:rsidR="005F6635" w:rsidRPr="005F6635">
        <w:t xml:space="preserve">экспертизы </w:t>
      </w:r>
      <w:r w:rsidRPr="005F6635">
        <w:t xml:space="preserve"> </w:t>
      </w:r>
      <w:r w:rsidR="00035DE9">
        <w:t xml:space="preserve">решения </w:t>
      </w:r>
      <w:r w:rsidRPr="005F6635">
        <w:t xml:space="preserve"> и выявления в нем положений, вводящих избыточные административные и иные ограничения и обязанности для субъектов предпринимательской и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деятельности и бюджетов всех уровней бюджетной системы Чувашской Республики, администрация Цивильского </w:t>
      </w:r>
      <w:r w:rsidR="00FE66BF" w:rsidRPr="005F6635">
        <w:t xml:space="preserve">МО </w:t>
      </w:r>
      <w:r w:rsidRPr="005F6635">
        <w:t xml:space="preserve"> Чувашской Республики в соответствии с постановле</w:t>
      </w:r>
      <w:r w:rsidR="00FE66BF" w:rsidRPr="005F6635">
        <w:t>нием администрации Цивильского МО</w:t>
      </w:r>
      <w:r w:rsidRPr="005F6635">
        <w:t xml:space="preserve"> Чувашской</w:t>
      </w:r>
      <w:proofErr w:type="gramEnd"/>
      <w:r w:rsidRPr="005F6635">
        <w:t xml:space="preserve"> Республики от </w:t>
      </w:r>
      <w:r w:rsidR="00FE66BF" w:rsidRPr="005F6635">
        <w:t>16 февраля 2023 г. № 119</w:t>
      </w:r>
      <w:r w:rsidRPr="005F6635">
        <w:t xml:space="preserve"> «Об утверждении Порядка проведения оценки регулирующего воздействия проектов нормативных правовых актов администрации Цивильского </w:t>
      </w:r>
      <w:r w:rsidR="00FE66BF" w:rsidRPr="005F6635">
        <w:t>муниципального округа Чувашской Республики и Порядка проведения экспертизы муниципальных нормативных правовых актов администрации Цивильского муниципального округа Чувашской Республики, затрагивающих вопросы осуществления предпринимательской и инвестиционной деятельности</w:t>
      </w:r>
      <w:r w:rsidRPr="005F6635">
        <w:t>» проводит публичные консультации. В рамках указанных консультаций все заинтересованные лица приглашаются направить свое мнение.</w:t>
      </w:r>
    </w:p>
    <w:sectPr w:rsidR="004C4DDB" w:rsidRPr="005F6635" w:rsidSect="00C26619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56C0E"/>
    <w:rsid w:val="00035DE9"/>
    <w:rsid w:val="000A1EC6"/>
    <w:rsid w:val="000B6E18"/>
    <w:rsid w:val="000F7300"/>
    <w:rsid w:val="00152A50"/>
    <w:rsid w:val="00160497"/>
    <w:rsid w:val="001939F0"/>
    <w:rsid w:val="001A71C4"/>
    <w:rsid w:val="001D6719"/>
    <w:rsid w:val="002B3080"/>
    <w:rsid w:val="002B4AE5"/>
    <w:rsid w:val="0031204C"/>
    <w:rsid w:val="00312343"/>
    <w:rsid w:val="00327167"/>
    <w:rsid w:val="00354EB4"/>
    <w:rsid w:val="00390786"/>
    <w:rsid w:val="00392AE8"/>
    <w:rsid w:val="003A3536"/>
    <w:rsid w:val="003B66F2"/>
    <w:rsid w:val="003C16C8"/>
    <w:rsid w:val="004C4DDB"/>
    <w:rsid w:val="00556C0E"/>
    <w:rsid w:val="005842BD"/>
    <w:rsid w:val="0059305C"/>
    <w:rsid w:val="005A502E"/>
    <w:rsid w:val="005F6547"/>
    <w:rsid w:val="005F6635"/>
    <w:rsid w:val="00624972"/>
    <w:rsid w:val="006D1DD0"/>
    <w:rsid w:val="00720F53"/>
    <w:rsid w:val="00731FA9"/>
    <w:rsid w:val="007F5C92"/>
    <w:rsid w:val="0083268E"/>
    <w:rsid w:val="008468BE"/>
    <w:rsid w:val="008559D5"/>
    <w:rsid w:val="00861797"/>
    <w:rsid w:val="008D43C4"/>
    <w:rsid w:val="009149D3"/>
    <w:rsid w:val="00947A7B"/>
    <w:rsid w:val="009F1775"/>
    <w:rsid w:val="009F1C5D"/>
    <w:rsid w:val="00A305AE"/>
    <w:rsid w:val="00A75D28"/>
    <w:rsid w:val="00A75ECE"/>
    <w:rsid w:val="00AA0872"/>
    <w:rsid w:val="00AF442C"/>
    <w:rsid w:val="00B113BD"/>
    <w:rsid w:val="00C1332A"/>
    <w:rsid w:val="00C16678"/>
    <w:rsid w:val="00C26619"/>
    <w:rsid w:val="00C51E79"/>
    <w:rsid w:val="00C76700"/>
    <w:rsid w:val="00C87778"/>
    <w:rsid w:val="00D914D0"/>
    <w:rsid w:val="00DF51EB"/>
    <w:rsid w:val="00E10BA8"/>
    <w:rsid w:val="00E612ED"/>
    <w:rsid w:val="00E6217A"/>
    <w:rsid w:val="00E8393D"/>
    <w:rsid w:val="00ED6815"/>
    <w:rsid w:val="00F302C2"/>
    <w:rsid w:val="00F438A7"/>
    <w:rsid w:val="00F51C42"/>
    <w:rsid w:val="00FB176D"/>
    <w:rsid w:val="00FB6660"/>
    <w:rsid w:val="00FE3EBA"/>
    <w:rsid w:val="00FE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B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1DD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C0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56C0E"/>
    <w:rPr>
      <w:b/>
      <w:bCs/>
    </w:rPr>
  </w:style>
  <w:style w:type="character" w:customStyle="1" w:styleId="apple-converted-space">
    <w:name w:val="apple-converted-space"/>
    <w:basedOn w:val="a0"/>
    <w:rsid w:val="00556C0E"/>
  </w:style>
  <w:style w:type="character" w:styleId="a5">
    <w:name w:val="Hyperlink"/>
    <w:basedOn w:val="a0"/>
    <w:uiPriority w:val="99"/>
    <w:unhideWhenUsed/>
    <w:rsid w:val="00556C0E"/>
    <w:rPr>
      <w:color w:val="0000FF"/>
      <w:u w:val="single"/>
    </w:rPr>
  </w:style>
  <w:style w:type="paragraph" w:styleId="a6">
    <w:name w:val="No Spacing"/>
    <w:link w:val="a7"/>
    <w:uiPriority w:val="1"/>
    <w:qFormat/>
    <w:rsid w:val="00556C0E"/>
    <w:pPr>
      <w:spacing w:after="0" w:line="240" w:lineRule="auto"/>
    </w:pPr>
  </w:style>
  <w:style w:type="character" w:customStyle="1" w:styleId="a7">
    <w:name w:val="Без интервала Знак"/>
    <w:link w:val="a6"/>
    <w:rsid w:val="00556C0E"/>
  </w:style>
  <w:style w:type="character" w:customStyle="1" w:styleId="11">
    <w:name w:val="Основной текст1"/>
    <w:basedOn w:val="a0"/>
    <w:rsid w:val="009F1C5D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Title">
    <w:name w:val="ConsPlusTitle"/>
    <w:rsid w:val="00FB6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FB176D"/>
    <w:rPr>
      <w:rFonts w:cs="Times New Roman"/>
      <w:color w:val="106BBE"/>
    </w:rPr>
  </w:style>
  <w:style w:type="character" w:customStyle="1" w:styleId="a9">
    <w:name w:val="Цветовое выделение"/>
    <w:rsid w:val="00731FA9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6D1DD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ivil_econom5@cap.ru" TargetMode="External"/><Relationship Id="rId5" Type="http://schemas.openxmlformats.org/officeDocument/2006/relationships/hyperlink" Target="mailto:zivil_econom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econom5</dc:creator>
  <cp:lastModifiedBy>econom5</cp:lastModifiedBy>
  <cp:revision>52</cp:revision>
  <cp:lastPrinted>2023-11-13T12:31:00Z</cp:lastPrinted>
  <dcterms:created xsi:type="dcterms:W3CDTF">2017-07-27T09:38:00Z</dcterms:created>
  <dcterms:modified xsi:type="dcterms:W3CDTF">2023-11-13T12:31:00Z</dcterms:modified>
</cp:coreProperties>
</file>