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4A" w:rsidRPr="00556506" w:rsidRDefault="004E2D4A" w:rsidP="00A3039F">
      <w:pPr>
        <w:ind w:firstLine="900"/>
        <w:jc w:val="center"/>
        <w:rPr>
          <w:b/>
        </w:rPr>
      </w:pPr>
      <w:proofErr w:type="gramStart"/>
      <w:r w:rsidRPr="00556506">
        <w:rPr>
          <w:b/>
        </w:rPr>
        <w:t>Показатели  развития</w:t>
      </w:r>
      <w:proofErr w:type="gramEnd"/>
      <w:r w:rsidRPr="00556506">
        <w:rPr>
          <w:b/>
        </w:rPr>
        <w:t xml:space="preserve"> малого и среднего предпринимательства </w:t>
      </w:r>
    </w:p>
    <w:p w:rsidR="004E2D4A" w:rsidRPr="00556506" w:rsidRDefault="004E2D4A" w:rsidP="00A3039F">
      <w:pPr>
        <w:ind w:firstLine="900"/>
        <w:jc w:val="center"/>
        <w:rPr>
          <w:b/>
        </w:rPr>
      </w:pPr>
      <w:r w:rsidRPr="00556506">
        <w:rPr>
          <w:b/>
        </w:rPr>
        <w:t xml:space="preserve">за </w:t>
      </w:r>
      <w:r w:rsidR="008305D3">
        <w:rPr>
          <w:b/>
          <w:lang w:val="en-US"/>
        </w:rPr>
        <w:t>I</w:t>
      </w:r>
      <w:r w:rsidR="008305D3">
        <w:rPr>
          <w:b/>
        </w:rPr>
        <w:t xml:space="preserve"> </w:t>
      </w:r>
      <w:r w:rsidR="00227F13">
        <w:rPr>
          <w:b/>
        </w:rPr>
        <w:t>полугодие</w:t>
      </w:r>
      <w:r w:rsidR="008305D3">
        <w:rPr>
          <w:b/>
        </w:rPr>
        <w:t xml:space="preserve"> 2023</w:t>
      </w:r>
      <w:r w:rsidRPr="00556506">
        <w:rPr>
          <w:b/>
        </w:rPr>
        <w:t xml:space="preserve"> год</w:t>
      </w:r>
      <w:r w:rsidR="008305D3">
        <w:rPr>
          <w:b/>
        </w:rPr>
        <w:t>а</w:t>
      </w:r>
    </w:p>
    <w:tbl>
      <w:tblPr>
        <w:tblpPr w:leftFromText="180" w:rightFromText="180" w:vertAnchor="text" w:horzAnchor="margin" w:tblpY="132"/>
        <w:tblW w:w="923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4253"/>
        <w:gridCol w:w="1275"/>
        <w:gridCol w:w="1276"/>
        <w:gridCol w:w="1667"/>
      </w:tblGrid>
      <w:tr w:rsidR="00556506" w:rsidRPr="00556506" w:rsidTr="000E069D">
        <w:trPr>
          <w:cantSplit/>
          <w:trHeight w:val="37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C6D55" w:rsidRPr="00556506" w:rsidRDefault="005B0E6D" w:rsidP="00D4716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27,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6D55" w:rsidRPr="00556506" w:rsidRDefault="00EC6D55" w:rsidP="008A79FB">
            <w:pPr>
              <w:jc w:val="center"/>
              <w:rPr>
                <w:b/>
              </w:rPr>
            </w:pPr>
            <w:r w:rsidRPr="00556506">
              <w:rPr>
                <w:b/>
              </w:rPr>
              <w:t xml:space="preserve">Показатели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55" w:rsidRPr="00556506" w:rsidRDefault="00EC6D55" w:rsidP="00EC6D55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55" w:rsidRPr="00556506" w:rsidRDefault="00EC6D55" w:rsidP="008A79FB">
            <w:pPr>
              <w:jc w:val="center"/>
              <w:rPr>
                <w:b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D55" w:rsidRPr="00556506" w:rsidRDefault="00EC6D55" w:rsidP="008A79FB">
            <w:pPr>
              <w:jc w:val="center"/>
              <w:rPr>
                <w:b/>
              </w:rPr>
            </w:pPr>
          </w:p>
        </w:tc>
      </w:tr>
      <w:tr w:rsidR="00556506" w:rsidRPr="00556506" w:rsidTr="000E069D">
        <w:trPr>
          <w:cantSplit/>
          <w:trHeight w:val="615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634EEE" w:rsidRPr="00556506" w:rsidRDefault="00634EEE" w:rsidP="00634EEE">
            <w:pPr>
              <w:spacing w:after="120"/>
              <w:rPr>
                <w:b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34EEE" w:rsidRPr="00556506" w:rsidRDefault="00634EEE" w:rsidP="00634EEE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EEE" w:rsidRPr="00556506" w:rsidRDefault="00634EEE" w:rsidP="00227F13">
            <w:pPr>
              <w:jc w:val="center"/>
              <w:rPr>
                <w:b/>
              </w:rPr>
            </w:pPr>
            <w:r w:rsidRPr="00556506">
              <w:rPr>
                <w:b/>
                <w:lang w:val="en-US"/>
              </w:rPr>
              <w:t xml:space="preserve">I </w:t>
            </w:r>
            <w:r w:rsidR="00227F13">
              <w:rPr>
                <w:b/>
              </w:rPr>
              <w:t>полугодие</w:t>
            </w:r>
            <w:r w:rsidR="008305D3">
              <w:rPr>
                <w:b/>
              </w:rPr>
              <w:t xml:space="preserve"> 2022</w:t>
            </w:r>
            <w:r w:rsidRPr="00556506">
              <w:rPr>
                <w:b/>
              </w:rPr>
              <w:t xml:space="preserve"> год</w:t>
            </w:r>
            <w:r w:rsidR="00227F13">
              <w:rPr>
                <w:b/>
              </w:rPr>
              <w:t>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EEE" w:rsidRPr="00556506" w:rsidRDefault="00634EEE" w:rsidP="00227F13">
            <w:pPr>
              <w:jc w:val="center"/>
              <w:rPr>
                <w:b/>
              </w:rPr>
            </w:pPr>
            <w:r w:rsidRPr="00556506">
              <w:rPr>
                <w:b/>
                <w:lang w:val="en-US"/>
              </w:rPr>
              <w:t xml:space="preserve">I </w:t>
            </w:r>
            <w:r w:rsidR="00227F13">
              <w:rPr>
                <w:b/>
              </w:rPr>
              <w:t>полугодие</w:t>
            </w:r>
            <w:r w:rsidR="008305D3">
              <w:rPr>
                <w:b/>
              </w:rPr>
              <w:t xml:space="preserve"> 2023</w:t>
            </w:r>
            <w:r w:rsidRPr="00556506">
              <w:rPr>
                <w:b/>
              </w:rPr>
              <w:t xml:space="preserve"> год</w:t>
            </w:r>
            <w:r w:rsidR="00227F13">
              <w:rPr>
                <w:b/>
              </w:rPr>
              <w:t>а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4EEE" w:rsidRPr="00556506" w:rsidRDefault="00634EEE" w:rsidP="00634EEE">
            <w:pPr>
              <w:jc w:val="center"/>
              <w:rPr>
                <w:b/>
              </w:rPr>
            </w:pPr>
            <w:r w:rsidRPr="00556506">
              <w:rPr>
                <w:b/>
              </w:rPr>
              <w:t>Рост (снижение)</w:t>
            </w:r>
          </w:p>
          <w:p w:rsidR="00634EEE" w:rsidRPr="00556506" w:rsidRDefault="00634EEE" w:rsidP="00634EEE">
            <w:pPr>
              <w:jc w:val="center"/>
              <w:rPr>
                <w:b/>
              </w:rPr>
            </w:pPr>
            <w:r w:rsidRPr="00556506">
              <w:rPr>
                <w:b/>
              </w:rPr>
              <w:t>в %</w:t>
            </w:r>
          </w:p>
        </w:tc>
      </w:tr>
      <w:tr w:rsidR="008305D3" w:rsidRPr="00556506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  <w:lang w:val="en-US"/>
              </w:rPr>
            </w:pPr>
            <w:r w:rsidRPr="00556506">
              <w:rPr>
                <w:b/>
              </w:rPr>
              <w:t>1</w:t>
            </w:r>
            <w:r w:rsidRPr="00556506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rPr>
                <w:b/>
              </w:rPr>
            </w:pPr>
            <w:r w:rsidRPr="00556506">
              <w:rPr>
                <w:b/>
              </w:rPr>
              <w:t>Количество субъектов малого и среднего  предпринимательства (включая индивидуальных предпринимателей</w:t>
            </w:r>
            <w:r w:rsidR="009A1177">
              <w:rPr>
                <w:b/>
              </w:rPr>
              <w:t xml:space="preserve"> без </w:t>
            </w:r>
            <w:proofErr w:type="spellStart"/>
            <w:r w:rsidR="009A1177">
              <w:rPr>
                <w:b/>
              </w:rPr>
              <w:t>самозанятых</w:t>
            </w:r>
            <w:proofErr w:type="spellEnd"/>
            <w:r w:rsidRPr="00556506">
              <w:rPr>
                <w:b/>
              </w:rPr>
              <w:t>) (сумма строк 1- 4), единиц,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F83E49" w:rsidP="008305D3">
            <w:pPr>
              <w:spacing w:after="120"/>
              <w:jc w:val="center"/>
            </w:pPr>
            <w:r>
              <w:t>29</w:t>
            </w:r>
            <w:r w:rsidR="00711444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F83E49" w:rsidP="008305D3">
            <w:pPr>
              <w:spacing w:after="120"/>
              <w:jc w:val="center"/>
            </w:pPr>
            <w:r>
              <w:t>295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F83E49" w:rsidP="008305D3">
            <w:pPr>
              <w:jc w:val="center"/>
            </w:pPr>
            <w:r>
              <w:t>99,3</w:t>
            </w:r>
          </w:p>
        </w:tc>
      </w:tr>
      <w:tr w:rsidR="008305D3" w:rsidRPr="00556506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ind w:left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1"/>
              </w:numPr>
              <w:ind w:left="0"/>
            </w:pPr>
            <w:r w:rsidRPr="00556506">
              <w:t xml:space="preserve">малые предприятия (включая </w:t>
            </w:r>
            <w:proofErr w:type="spellStart"/>
            <w:r w:rsidRPr="00556506">
              <w:t>микропредприятия</w:t>
            </w:r>
            <w:proofErr w:type="spellEnd"/>
            <w:r w:rsidRPr="00556506">
              <w:t>), 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227F13">
            <w:pPr>
              <w:spacing w:after="120"/>
              <w:jc w:val="center"/>
            </w:pPr>
            <w:r>
              <w:t>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F83E49" w:rsidP="008305D3">
            <w:pPr>
              <w:spacing w:after="120"/>
              <w:jc w:val="center"/>
            </w:pPr>
            <w:r>
              <w:t>33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F83E49" w:rsidP="008305D3">
            <w:pPr>
              <w:jc w:val="center"/>
            </w:pPr>
            <w:r>
              <w:t>91,7</w:t>
            </w:r>
          </w:p>
        </w:tc>
      </w:tr>
      <w:tr w:rsidR="008305D3" w:rsidRPr="00556506" w:rsidTr="000E069D">
        <w:trPr>
          <w:trHeight w:val="4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1"/>
              </w:numPr>
              <w:ind w:left="0"/>
            </w:pPr>
            <w:r w:rsidRPr="00556506">
              <w:t>крестьянско-фермерские хозяйства,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spacing w:after="120"/>
              <w:jc w:val="center"/>
            </w:pPr>
            <w:r>
              <w:t>34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F83E49" w:rsidP="008305D3">
            <w:pPr>
              <w:jc w:val="center"/>
            </w:pPr>
            <w:r>
              <w:t>117,3</w:t>
            </w:r>
          </w:p>
        </w:tc>
      </w:tr>
      <w:tr w:rsidR="008305D3" w:rsidRPr="00556506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1"/>
              </w:numPr>
              <w:ind w:left="0"/>
            </w:pPr>
            <w:r w:rsidRPr="00556506">
              <w:t>средние предприятия,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spacing w:after="120"/>
              <w:jc w:val="center"/>
            </w:pPr>
            <w: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  <w:r w:rsidRPr="00556506">
              <w:t>100,0</w:t>
            </w:r>
          </w:p>
        </w:tc>
      </w:tr>
      <w:tr w:rsidR="008305D3" w:rsidRPr="00556506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pStyle w:val="a3"/>
              <w:spacing w:after="120"/>
              <w:ind w:left="64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1"/>
              </w:numPr>
              <w:ind w:left="0"/>
            </w:pPr>
            <w:r w:rsidRPr="00556506">
              <w:t>индивидуальные предприниматели,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F83E49" w:rsidP="008305D3">
            <w:pPr>
              <w:spacing w:after="120"/>
              <w:jc w:val="center"/>
            </w:pPr>
            <w:r>
              <w:t>226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F83E49" w:rsidP="008305D3">
            <w:pPr>
              <w:jc w:val="center"/>
            </w:pPr>
            <w:r>
              <w:t>98,3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  <w:lang w:val="en-US"/>
              </w:rPr>
            </w:pPr>
            <w:r w:rsidRPr="00556506">
              <w:rPr>
                <w:b/>
              </w:rPr>
              <w:t>2</w:t>
            </w:r>
            <w:r w:rsidRPr="00556506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rPr>
                <w:b/>
              </w:rPr>
            </w:pPr>
            <w:r w:rsidRPr="00556506">
              <w:rPr>
                <w:b/>
              </w:rPr>
              <w:t xml:space="preserve">Количество зарегистрированных индивидуальных предпринимателей, единиц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624B54" w:rsidP="008305D3">
            <w:pPr>
              <w:spacing w:after="120"/>
              <w:jc w:val="center"/>
            </w:pPr>
            <w:r>
              <w:t>33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5510E9" w:rsidP="008305D3">
            <w:pPr>
              <w:jc w:val="center"/>
            </w:pPr>
            <w:r>
              <w:t>110,0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  <w:lang w:val="en-US"/>
              </w:rPr>
            </w:pPr>
            <w:r w:rsidRPr="00556506">
              <w:rPr>
                <w:b/>
              </w:rPr>
              <w:t>3</w:t>
            </w:r>
            <w:r w:rsidRPr="00556506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rPr>
                <w:b/>
              </w:rPr>
            </w:pPr>
            <w:r w:rsidRPr="00556506">
              <w:rPr>
                <w:b/>
              </w:rPr>
              <w:t>Количество снятых с учета  индивидуальных предпринимателей,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5B0E6D" w:rsidP="00574EFC">
            <w:pPr>
              <w:spacing w:after="120"/>
              <w:jc w:val="center"/>
            </w:pPr>
            <w:r>
              <w:t>1</w:t>
            </w:r>
            <w:r w:rsidR="00574EFC"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5510E9" w:rsidP="009A1177">
            <w:pPr>
              <w:jc w:val="center"/>
            </w:pPr>
            <w:r>
              <w:t>86,</w:t>
            </w:r>
            <w:r w:rsidR="009A1177">
              <w:t>4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  <w:lang w:val="en-US"/>
              </w:rPr>
            </w:pPr>
            <w:r w:rsidRPr="00556506">
              <w:rPr>
                <w:b/>
              </w:rPr>
              <w:t>4</w:t>
            </w:r>
            <w:r w:rsidRPr="00556506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3863E8" w:rsidRDefault="008305D3" w:rsidP="008305D3">
            <w:pPr>
              <w:rPr>
                <w:b/>
              </w:rPr>
            </w:pPr>
            <w:r w:rsidRPr="003863E8">
              <w:rPr>
                <w:b/>
              </w:rPr>
              <w:t xml:space="preserve">Средняя численность работников субъектов малого и среднего предпринимательства </w:t>
            </w:r>
            <w:r w:rsidR="009A1177">
              <w:rPr>
                <w:b/>
              </w:rPr>
              <w:t xml:space="preserve">без </w:t>
            </w:r>
            <w:proofErr w:type="spellStart"/>
            <w:r w:rsidR="009A1177">
              <w:rPr>
                <w:b/>
              </w:rPr>
              <w:t>самозанятых</w:t>
            </w:r>
            <w:proofErr w:type="spellEnd"/>
            <w:r w:rsidR="009A1177">
              <w:rPr>
                <w:b/>
              </w:rPr>
              <w:t xml:space="preserve"> </w:t>
            </w:r>
            <w:r w:rsidRPr="003863E8">
              <w:rPr>
                <w:b/>
              </w:rPr>
              <w:t>(сумма строк 1-4), человек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711444" w:rsidP="008305D3">
            <w:pPr>
              <w:spacing w:after="120"/>
              <w:jc w:val="center"/>
            </w:pPr>
            <w:r w:rsidRPr="003863E8">
              <w:t>160</w:t>
            </w:r>
            <w:r w:rsidR="00227F13" w:rsidRPr="003863E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3863E8" w:rsidP="003863E8">
            <w:pPr>
              <w:spacing w:after="120"/>
              <w:jc w:val="center"/>
            </w:pPr>
            <w:r w:rsidRPr="003863E8">
              <w:t>1623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3863E8" w:rsidP="008305D3">
            <w:pPr>
              <w:jc w:val="center"/>
            </w:pPr>
            <w:r w:rsidRPr="003863E8">
              <w:t>101,3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3863E8" w:rsidRDefault="008305D3" w:rsidP="008305D3">
            <w:pPr>
              <w:pStyle w:val="a3"/>
              <w:numPr>
                <w:ilvl w:val="0"/>
                <w:numId w:val="2"/>
              </w:numPr>
              <w:ind w:left="0"/>
            </w:pPr>
            <w:r w:rsidRPr="003863E8">
              <w:t xml:space="preserve">малые предприятия (включая </w:t>
            </w:r>
            <w:proofErr w:type="spellStart"/>
            <w:r w:rsidRPr="003863E8">
              <w:t>микропредприятия</w:t>
            </w:r>
            <w:proofErr w:type="spellEnd"/>
            <w:r w:rsidRPr="003863E8">
              <w:t>),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227F13" w:rsidP="008305D3">
            <w:pPr>
              <w:spacing w:after="120"/>
              <w:jc w:val="center"/>
            </w:pPr>
            <w:r w:rsidRPr="003863E8">
              <w:t>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671DA8" w:rsidP="003863E8">
            <w:pPr>
              <w:spacing w:after="120"/>
              <w:jc w:val="center"/>
            </w:pPr>
            <w:r w:rsidRPr="003863E8">
              <w:t>9</w:t>
            </w:r>
            <w:r w:rsidR="00072D33" w:rsidRPr="003863E8">
              <w:t>6</w:t>
            </w:r>
            <w:r w:rsidR="003863E8" w:rsidRPr="003863E8"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072D33" w:rsidP="008305D3">
            <w:pPr>
              <w:jc w:val="center"/>
            </w:pPr>
            <w:r w:rsidRPr="003863E8">
              <w:t>100,6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3863E8" w:rsidRDefault="008305D3" w:rsidP="008305D3">
            <w:pPr>
              <w:pStyle w:val="a3"/>
              <w:numPr>
                <w:ilvl w:val="0"/>
                <w:numId w:val="2"/>
              </w:numPr>
              <w:ind w:left="0"/>
            </w:pPr>
            <w:r w:rsidRPr="003863E8">
              <w:t>крестьянско-фермерские хозяйства,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227F13" w:rsidP="008305D3">
            <w:pPr>
              <w:spacing w:after="120"/>
              <w:jc w:val="center"/>
            </w:pPr>
            <w:r w:rsidRPr="003863E8"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072D33" w:rsidP="003863E8">
            <w:pPr>
              <w:spacing w:after="120"/>
              <w:jc w:val="center"/>
            </w:pPr>
            <w:r w:rsidRPr="003863E8">
              <w:t>8</w:t>
            </w:r>
            <w:r w:rsidR="003863E8" w:rsidRPr="003863E8"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3863E8" w:rsidP="008305D3">
            <w:pPr>
              <w:jc w:val="center"/>
            </w:pPr>
            <w:r w:rsidRPr="003863E8">
              <w:t>106,0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3863E8" w:rsidRDefault="008305D3" w:rsidP="008305D3">
            <w:pPr>
              <w:pStyle w:val="a3"/>
              <w:numPr>
                <w:ilvl w:val="0"/>
                <w:numId w:val="2"/>
              </w:numPr>
              <w:ind w:left="0"/>
            </w:pPr>
            <w:r w:rsidRPr="003863E8">
              <w:t>средние предприятия,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227F13" w:rsidP="008305D3">
            <w:pPr>
              <w:spacing w:after="120"/>
              <w:jc w:val="center"/>
            </w:pPr>
            <w:r w:rsidRPr="003863E8"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671DA8" w:rsidP="003863E8">
            <w:pPr>
              <w:spacing w:after="120"/>
              <w:jc w:val="center"/>
            </w:pPr>
            <w:r w:rsidRPr="003863E8">
              <w:t>21</w:t>
            </w:r>
            <w:r w:rsidR="003863E8"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3863E8" w:rsidP="008305D3">
            <w:pPr>
              <w:jc w:val="center"/>
            </w:pPr>
            <w:r>
              <w:t>99,1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3863E8" w:rsidRDefault="008305D3" w:rsidP="008305D3">
            <w:pPr>
              <w:pStyle w:val="a3"/>
              <w:numPr>
                <w:ilvl w:val="0"/>
                <w:numId w:val="2"/>
              </w:numPr>
              <w:ind w:left="0"/>
            </w:pPr>
            <w:r w:rsidRPr="003863E8">
              <w:t>индивидуальные предприниматели, 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227F13" w:rsidP="008305D3">
            <w:pPr>
              <w:spacing w:after="120"/>
              <w:jc w:val="center"/>
            </w:pPr>
            <w:r w:rsidRPr="003863E8"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3863E8" w:rsidP="003863E8">
            <w:pPr>
              <w:spacing w:after="120"/>
              <w:jc w:val="center"/>
            </w:pPr>
            <w:r w:rsidRPr="003863E8">
              <w:t>35</w:t>
            </w:r>
            <w: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863E8" w:rsidRDefault="003863E8" w:rsidP="008305D3">
            <w:pPr>
              <w:jc w:val="center"/>
            </w:pPr>
            <w:r>
              <w:t>103,2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  <w:lang w:val="en-US"/>
              </w:rPr>
            </w:pPr>
            <w:r w:rsidRPr="00556506">
              <w:rPr>
                <w:b/>
              </w:rPr>
              <w:t>5</w:t>
            </w:r>
            <w:r w:rsidRPr="00556506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rPr>
                <w:b/>
              </w:rPr>
            </w:pPr>
            <w:r w:rsidRPr="00556506">
              <w:rPr>
                <w:b/>
              </w:rPr>
              <w:t>Среднесписочная численность работников субъектов малого и среднего предпринимательства (без внешних совместителей</w:t>
            </w:r>
            <w:r w:rsidR="009A1177">
              <w:rPr>
                <w:b/>
              </w:rPr>
              <w:t xml:space="preserve"> и </w:t>
            </w:r>
            <w:proofErr w:type="spellStart"/>
            <w:r w:rsidR="009A1177">
              <w:rPr>
                <w:b/>
              </w:rPr>
              <w:t>самозанятых</w:t>
            </w:r>
            <w:proofErr w:type="spellEnd"/>
            <w:r w:rsidRPr="00556506">
              <w:rPr>
                <w:b/>
              </w:rPr>
              <w:t>) (сумма строк 1-4) , человек,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B532B7" w:rsidRDefault="00711444" w:rsidP="00711444">
            <w:pPr>
              <w:spacing w:after="120"/>
              <w:jc w:val="center"/>
            </w:pPr>
            <w:r w:rsidRPr="00B532B7">
              <w:t>156</w:t>
            </w:r>
            <w:r w:rsidR="00227F13" w:rsidRPr="00B532B7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B532B7" w:rsidRDefault="00B532B7" w:rsidP="00AA5DB6">
            <w:pPr>
              <w:spacing w:after="120"/>
              <w:jc w:val="center"/>
            </w:pPr>
            <w:r w:rsidRPr="00B532B7">
              <w:t>1612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B532B7" w:rsidRDefault="00B532B7" w:rsidP="00CD0992">
            <w:pPr>
              <w:jc w:val="center"/>
            </w:pPr>
            <w:r w:rsidRPr="00B532B7">
              <w:t>102</w:t>
            </w:r>
            <w:r w:rsidR="00D75D78" w:rsidRPr="00B532B7">
              <w:t>,7</w:t>
            </w:r>
          </w:p>
        </w:tc>
      </w:tr>
      <w:tr w:rsidR="008305D3" w:rsidRPr="00556506" w:rsidTr="000E069D">
        <w:trPr>
          <w:trHeight w:val="25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3"/>
              </w:numPr>
              <w:ind w:left="0"/>
            </w:pPr>
            <w:r w:rsidRPr="00556506">
              <w:t>на малых предприятиях,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579B2" w:rsidP="00220E8D">
            <w:pPr>
              <w:spacing w:after="120"/>
              <w:jc w:val="center"/>
            </w:pPr>
            <w:r>
              <w:t>9</w:t>
            </w:r>
            <w:r w:rsidR="00220E8D">
              <w:t>5</w:t>
            </w:r>
            <w: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F2A7D" w:rsidP="00220E8D">
            <w:pPr>
              <w:jc w:val="center"/>
            </w:pPr>
            <w:r>
              <w:t>102,0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3"/>
              </w:numPr>
              <w:ind w:left="0"/>
            </w:pPr>
            <w:r w:rsidRPr="00556506">
              <w:t>на средних предприятиях,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579B2" w:rsidP="008305D3">
            <w:pPr>
              <w:spacing w:after="120"/>
              <w:jc w:val="center"/>
            </w:pPr>
            <w:r>
              <w:t>214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F2A7D" w:rsidP="008305D3">
            <w:pPr>
              <w:jc w:val="center"/>
            </w:pPr>
            <w:r>
              <w:t>101,4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3"/>
              </w:numPr>
              <w:ind w:left="0"/>
            </w:pPr>
            <w:r w:rsidRPr="00556506">
              <w:t>крестьянско-фермерских хозяйствах,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579B2" w:rsidP="00220E8D">
            <w:pPr>
              <w:spacing w:after="120"/>
              <w:jc w:val="center"/>
            </w:pPr>
            <w:r>
              <w:t>8</w:t>
            </w:r>
            <w:r w:rsidR="00BF2A7D"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F2A7D" w:rsidP="008305D3">
            <w:pPr>
              <w:jc w:val="center"/>
            </w:pPr>
            <w:r>
              <w:t>111,3</w:t>
            </w:r>
          </w:p>
        </w:tc>
      </w:tr>
      <w:tr w:rsidR="008305D3" w:rsidRPr="00556506" w:rsidTr="000E069D">
        <w:trPr>
          <w:trHeight w:val="59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3"/>
              </w:numPr>
              <w:ind w:left="0"/>
            </w:pPr>
            <w:r w:rsidRPr="00556506">
              <w:t>индивидуальных предпринимателей,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579B2" w:rsidP="00220E8D">
            <w:pPr>
              <w:spacing w:after="120"/>
              <w:jc w:val="center"/>
            </w:pPr>
            <w:r>
              <w:t>3</w:t>
            </w:r>
            <w:r w:rsidR="00BF2A7D">
              <w:t>52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F2A7D" w:rsidP="008305D3">
            <w:pPr>
              <w:jc w:val="center"/>
            </w:pPr>
            <w:r>
              <w:t>103,5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  <w:lang w:val="en-US"/>
              </w:rPr>
            </w:pPr>
            <w:r w:rsidRPr="00556506">
              <w:rPr>
                <w:b/>
              </w:rPr>
              <w:t>6</w:t>
            </w:r>
            <w:r w:rsidRPr="00556506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jc w:val="both"/>
              <w:rPr>
                <w:b/>
              </w:rPr>
            </w:pPr>
            <w:r w:rsidRPr="00556506">
              <w:rPr>
                <w:b/>
              </w:rPr>
              <w:t>Численность населения муниципалитета, 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13572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spacing w:after="120"/>
              <w:jc w:val="center"/>
            </w:pPr>
            <w:r>
              <w:t>12133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jc w:val="center"/>
            </w:pPr>
            <w:r>
              <w:t>89,4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  <w:lang w:val="en-US"/>
              </w:rPr>
            </w:pPr>
            <w:r w:rsidRPr="00556506">
              <w:rPr>
                <w:b/>
              </w:rPr>
              <w:t>7</w:t>
            </w:r>
            <w:r w:rsidRPr="00556506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9A1177">
            <w:pPr>
              <w:jc w:val="both"/>
              <w:rPr>
                <w:b/>
              </w:rPr>
            </w:pPr>
            <w:r w:rsidRPr="00556506">
              <w:rPr>
                <w:b/>
              </w:rPr>
              <w:t xml:space="preserve">Среднесписочная численность работников (без внешних совместителей) всех организаций муниципалитета, человек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9A1177" w:rsidP="008305D3">
            <w:pPr>
              <w:spacing w:after="120"/>
              <w:jc w:val="center"/>
            </w:pPr>
            <w:r>
              <w:t>3235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9A1177" w:rsidP="009A1177">
            <w:pPr>
              <w:spacing w:after="120"/>
              <w:jc w:val="center"/>
              <w:rPr>
                <w:color w:val="FF0000"/>
              </w:rPr>
            </w:pPr>
            <w:r>
              <w:t>3286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9A1177" w:rsidP="008305D3">
            <w:pPr>
              <w:jc w:val="center"/>
              <w:rPr>
                <w:color w:val="FF0000"/>
              </w:rPr>
            </w:pPr>
            <w:r w:rsidRPr="009A1177">
              <w:t>101,6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  <w:lang w:val="en-US"/>
              </w:rPr>
            </w:pPr>
            <w:r w:rsidRPr="00556506">
              <w:rPr>
                <w:b/>
              </w:rPr>
              <w:t>8</w:t>
            </w:r>
            <w:r w:rsidRPr="00556506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jc w:val="both"/>
              <w:rPr>
                <w:b/>
              </w:rPr>
            </w:pPr>
            <w:r w:rsidRPr="00556506">
              <w:rPr>
                <w:b/>
              </w:rPr>
              <w:t>Доля среднесписочной численности работников (без внешних совместителей</w:t>
            </w:r>
            <w:r w:rsidR="009A1177">
              <w:rPr>
                <w:b/>
              </w:rPr>
              <w:t xml:space="preserve"> и </w:t>
            </w:r>
            <w:proofErr w:type="spellStart"/>
            <w:r w:rsidR="009A1177">
              <w:rPr>
                <w:b/>
              </w:rPr>
              <w:t>самозанятых</w:t>
            </w:r>
            <w:proofErr w:type="spellEnd"/>
            <w:r w:rsidRPr="00556506">
              <w:rPr>
                <w:b/>
              </w:rPr>
              <w:t>) малых и средних предприятий в среднесписочной численности работников всех предприятий и организаций муниципалитета (без внешних совместителей), в%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9A1177" w:rsidP="008305D3">
            <w:pPr>
              <w:spacing w:after="120"/>
              <w:jc w:val="center"/>
            </w:pPr>
            <w:r>
              <w:t>48,5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9A1177" w:rsidP="008305D3">
            <w:pPr>
              <w:spacing w:after="120"/>
              <w:jc w:val="center"/>
            </w:pPr>
            <w:r>
              <w:t>49,0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5B0E6D" w:rsidP="008305D3">
            <w:pPr>
              <w:jc w:val="center"/>
            </w:pPr>
            <w:r>
              <w:t>-</w:t>
            </w:r>
          </w:p>
        </w:tc>
      </w:tr>
      <w:tr w:rsidR="008305D3" w:rsidRPr="00556506" w:rsidTr="000E069D">
        <w:trPr>
          <w:trHeight w:val="503"/>
        </w:trPr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  <w:lang w:val="en-US"/>
              </w:rPr>
            </w:pPr>
            <w:r w:rsidRPr="00556506">
              <w:rPr>
                <w:b/>
              </w:rPr>
              <w:t>9</w:t>
            </w:r>
            <w:r w:rsidRPr="00556506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jc w:val="both"/>
            </w:pPr>
            <w:r w:rsidRPr="00556506">
              <w:rPr>
                <w:b/>
              </w:rPr>
              <w:t>Среднемесячная начисленная заработная плата в малом и среднем предпринимательстве, рублей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21848,3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spacing w:after="120"/>
              <w:jc w:val="center"/>
            </w:pPr>
            <w:r>
              <w:t>23718,1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jc w:val="center"/>
            </w:pPr>
            <w:r>
              <w:t>108,6</w:t>
            </w:r>
          </w:p>
        </w:tc>
      </w:tr>
      <w:tr w:rsidR="008305D3" w:rsidRPr="00556506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  <w:lang w:val="en-US"/>
              </w:rPr>
            </w:pPr>
            <w:r w:rsidRPr="00556506">
              <w:rPr>
                <w:b/>
              </w:rPr>
              <w:t>10</w:t>
            </w:r>
            <w:r w:rsidRPr="00556506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jc w:val="both"/>
              <w:rPr>
                <w:b/>
              </w:rPr>
            </w:pPr>
            <w:r w:rsidRPr="00556506">
              <w:rPr>
                <w:b/>
              </w:rPr>
              <w:t>Оборот продукции (услуг) по субъектам малого и среднего предпринимательства, по индивидуальным предпринимателям – объем выручки (сумма строк 1-4), млн. рублей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1319,7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spacing w:after="120"/>
              <w:jc w:val="center"/>
            </w:pPr>
            <w:r>
              <w:t>1586,3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jc w:val="center"/>
            </w:pPr>
            <w:r>
              <w:t>120,2</w:t>
            </w:r>
          </w:p>
        </w:tc>
      </w:tr>
      <w:tr w:rsidR="008305D3" w:rsidRPr="00556506" w:rsidTr="000E069D">
        <w:trPr>
          <w:trHeight w:val="50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4"/>
              </w:numPr>
              <w:ind w:left="0"/>
            </w:pPr>
            <w:r w:rsidRPr="00556506">
              <w:t xml:space="preserve">на малых предприятиях, </w:t>
            </w:r>
            <w:r w:rsidRPr="00556506">
              <w:rPr>
                <w:b/>
              </w:rPr>
              <w:t xml:space="preserve"> </w:t>
            </w:r>
            <w:proofErr w:type="spellStart"/>
            <w:r w:rsidRPr="00556506">
              <w:t>млн.рублей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368,1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6134E" w:rsidRDefault="0036134E" w:rsidP="00803199">
            <w:pPr>
              <w:spacing w:after="120"/>
              <w:jc w:val="center"/>
            </w:pPr>
            <w:r w:rsidRPr="0036134E">
              <w:t>42</w:t>
            </w:r>
            <w:r w:rsidR="00803199">
              <w:t>1</w:t>
            </w:r>
            <w:r w:rsidRPr="0036134E">
              <w:t>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9C3E12" w:rsidP="008305D3">
            <w:pPr>
              <w:jc w:val="center"/>
              <w:rPr>
                <w:color w:val="FF0000"/>
              </w:rPr>
            </w:pPr>
            <w:r>
              <w:t>115,0</w:t>
            </w:r>
          </w:p>
        </w:tc>
      </w:tr>
      <w:tr w:rsidR="008305D3" w:rsidRPr="00556506" w:rsidTr="000E069D">
        <w:trPr>
          <w:trHeight w:val="6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4"/>
              </w:numPr>
              <w:ind w:left="0"/>
            </w:pPr>
            <w:r w:rsidRPr="00556506">
              <w:t xml:space="preserve">на средних предприятиях, </w:t>
            </w:r>
            <w:r w:rsidRPr="00556506">
              <w:rPr>
                <w:b/>
              </w:rPr>
              <w:t xml:space="preserve"> </w:t>
            </w:r>
            <w:proofErr w:type="spellStart"/>
            <w:r w:rsidRPr="00556506">
              <w:t>млн.рублей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778,3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6134E" w:rsidRDefault="0036134E" w:rsidP="00803199">
            <w:pPr>
              <w:spacing w:after="120"/>
              <w:jc w:val="center"/>
            </w:pPr>
            <w:r w:rsidRPr="0036134E">
              <w:t>9</w:t>
            </w:r>
            <w:r w:rsidR="00803199">
              <w:t>69</w:t>
            </w:r>
            <w:r w:rsidR="00BC67E5">
              <w:t>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803199" w:rsidP="009C3E12">
            <w:pPr>
              <w:jc w:val="center"/>
              <w:rPr>
                <w:color w:val="FF0000"/>
              </w:rPr>
            </w:pPr>
            <w:r w:rsidRPr="00803199">
              <w:t>12</w:t>
            </w:r>
            <w:r w:rsidR="009C3E12">
              <w:t>5</w:t>
            </w:r>
            <w:r w:rsidRPr="00803199">
              <w:t>,0</w:t>
            </w:r>
          </w:p>
        </w:tc>
      </w:tr>
      <w:tr w:rsidR="008305D3" w:rsidRPr="00556506" w:rsidTr="000E069D">
        <w:trPr>
          <w:trHeight w:val="56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4"/>
              </w:numPr>
              <w:ind w:left="0"/>
            </w:pPr>
            <w:r w:rsidRPr="00556506">
              <w:t>крестьянско-фермерских хозяйствах,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160,2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6134E" w:rsidRDefault="0036134E" w:rsidP="00803199">
            <w:pPr>
              <w:spacing w:after="120"/>
              <w:jc w:val="center"/>
            </w:pPr>
            <w:r w:rsidRPr="0036134E">
              <w:t>1</w:t>
            </w:r>
            <w:r w:rsidR="00803199">
              <w:t>79</w:t>
            </w:r>
            <w:r w:rsidRPr="0036134E">
              <w:t>,</w:t>
            </w:r>
            <w:r w:rsidR="00803199"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F55115" w:rsidP="009C3E12">
            <w:pPr>
              <w:jc w:val="center"/>
              <w:rPr>
                <w:color w:val="FF0000"/>
              </w:rPr>
            </w:pPr>
            <w:r w:rsidRPr="00F55115">
              <w:t>11</w:t>
            </w:r>
            <w:r w:rsidR="009C3E12">
              <w:t>3</w:t>
            </w:r>
            <w:r w:rsidRPr="00F55115">
              <w:t>,0</w:t>
            </w:r>
          </w:p>
        </w:tc>
      </w:tr>
      <w:tr w:rsidR="008305D3" w:rsidRPr="00556506" w:rsidTr="000E069D">
        <w:trPr>
          <w:trHeight w:val="67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4"/>
              </w:numPr>
              <w:ind w:left="0"/>
            </w:pPr>
            <w:r w:rsidRPr="00556506">
              <w:t>индивидуальных предпринимателей, 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36134E" w:rsidRDefault="0036134E" w:rsidP="00803199">
            <w:pPr>
              <w:spacing w:after="120"/>
              <w:jc w:val="center"/>
            </w:pPr>
            <w:r w:rsidRPr="0036134E">
              <w:t>15,</w:t>
            </w:r>
            <w:r w:rsidR="00803199"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9C3E12" w:rsidP="009C3E12">
            <w:pPr>
              <w:jc w:val="center"/>
              <w:rPr>
                <w:color w:val="FF0000"/>
              </w:rPr>
            </w:pPr>
            <w:r>
              <w:t>119</w:t>
            </w:r>
            <w:r w:rsidR="00BC67E5" w:rsidRPr="00BC67E5">
              <w:t>,0</w:t>
            </w:r>
          </w:p>
        </w:tc>
      </w:tr>
      <w:tr w:rsidR="008305D3" w:rsidRPr="00556506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  <w:lang w:val="en-US"/>
              </w:rPr>
            </w:pPr>
            <w:r w:rsidRPr="00556506">
              <w:rPr>
                <w:b/>
              </w:rPr>
              <w:t>11</w:t>
            </w:r>
            <w:r w:rsidRPr="00556506">
              <w:rPr>
                <w:b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jc w:val="both"/>
              <w:rPr>
                <w:b/>
              </w:rPr>
            </w:pPr>
            <w:r w:rsidRPr="00556506">
              <w:rPr>
                <w:b/>
              </w:rPr>
              <w:t>Объем отгруженных товаров собственного производства, выполненных работ и услуг собственными силами субъектов малого и среднего предпринимательства (сумма строк 1-4), млн. рублей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766,8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B050A0" w:rsidP="008305D3">
            <w:pPr>
              <w:spacing w:after="120"/>
              <w:jc w:val="center"/>
              <w:rPr>
                <w:color w:val="FF0000"/>
              </w:rPr>
            </w:pPr>
            <w:r>
              <w:t>878,8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B050A0" w:rsidP="008305D3">
            <w:pPr>
              <w:jc w:val="center"/>
              <w:rPr>
                <w:color w:val="FF0000"/>
              </w:rPr>
            </w:pPr>
            <w:r>
              <w:t>114,6</w:t>
            </w:r>
          </w:p>
        </w:tc>
      </w:tr>
      <w:tr w:rsidR="008305D3" w:rsidRPr="00556506" w:rsidTr="006A7516">
        <w:trPr>
          <w:trHeight w:val="8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5"/>
              </w:numPr>
              <w:ind w:left="0"/>
            </w:pPr>
            <w:r w:rsidRPr="00556506">
              <w:t xml:space="preserve">на малых предприятиях, </w:t>
            </w:r>
            <w:r w:rsidRPr="00556506">
              <w:rPr>
                <w:b/>
              </w:rPr>
              <w:t xml:space="preserve"> </w:t>
            </w:r>
            <w:r w:rsidRPr="00556506">
              <w:t>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364,5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B050A0" w:rsidP="009237FC">
            <w:pPr>
              <w:spacing w:after="120"/>
              <w:jc w:val="center"/>
              <w:rPr>
                <w:color w:val="FF0000"/>
              </w:rPr>
            </w:pPr>
            <w:r>
              <w:t>425,5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B050A0" w:rsidP="008305D3">
            <w:pPr>
              <w:jc w:val="center"/>
              <w:rPr>
                <w:color w:val="FF0000"/>
              </w:rPr>
            </w:pPr>
            <w:r>
              <w:t>116,7</w:t>
            </w:r>
          </w:p>
        </w:tc>
      </w:tr>
      <w:tr w:rsidR="008305D3" w:rsidRPr="00556506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5"/>
              </w:numPr>
              <w:ind w:left="0"/>
            </w:pPr>
            <w:r w:rsidRPr="00556506">
              <w:t xml:space="preserve">на средних предприятиях, </w:t>
            </w:r>
            <w:r w:rsidRPr="00556506">
              <w:rPr>
                <w:b/>
              </w:rPr>
              <w:t xml:space="preserve"> </w:t>
            </w:r>
            <w:r w:rsidRPr="00556506">
              <w:t>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B050A0" w:rsidP="009237FC">
            <w:pPr>
              <w:spacing w:after="120"/>
              <w:jc w:val="center"/>
              <w:rPr>
                <w:color w:val="FF0000"/>
              </w:rPr>
            </w:pPr>
            <w:r>
              <w:t>161,2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B050A0" w:rsidP="00CA04A4">
            <w:pPr>
              <w:jc w:val="center"/>
              <w:rPr>
                <w:color w:val="FF0000"/>
              </w:rPr>
            </w:pPr>
            <w:r>
              <w:t>107,9</w:t>
            </w:r>
          </w:p>
        </w:tc>
      </w:tr>
      <w:tr w:rsidR="008305D3" w:rsidRPr="00556506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5"/>
              </w:numPr>
              <w:ind w:left="0"/>
            </w:pPr>
            <w:r w:rsidRPr="00556506">
              <w:t>крестьянско-фермерских хозяйствах,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156,3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B050A0" w:rsidP="00D83602">
            <w:pPr>
              <w:spacing w:after="120"/>
              <w:jc w:val="center"/>
              <w:rPr>
                <w:color w:val="FF0000"/>
              </w:rPr>
            </w:pPr>
            <w:r>
              <w:t>176,9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C63DF3" w:rsidRDefault="00B050A0" w:rsidP="00CA04A4">
            <w:pPr>
              <w:jc w:val="center"/>
              <w:rPr>
                <w:color w:val="FF0000"/>
              </w:rPr>
            </w:pPr>
            <w:r>
              <w:t>113,2</w:t>
            </w:r>
          </w:p>
        </w:tc>
      </w:tr>
      <w:tr w:rsidR="008305D3" w:rsidRPr="00556506" w:rsidTr="000E069D">
        <w:trPr>
          <w:trHeight w:val="8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pStyle w:val="a3"/>
              <w:numPr>
                <w:ilvl w:val="0"/>
                <w:numId w:val="5"/>
              </w:numPr>
              <w:ind w:left="0"/>
            </w:pPr>
            <w:r w:rsidRPr="00556506">
              <w:t>индивидуальных предпринимателей, 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050A0" w:rsidP="009237FC">
            <w:pPr>
              <w:spacing w:after="120"/>
              <w:jc w:val="center"/>
            </w:pPr>
            <w:r>
              <w:t>115,2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050A0" w:rsidP="008305D3">
            <w:pPr>
              <w:jc w:val="center"/>
            </w:pPr>
            <w:r>
              <w:t>119,2</w:t>
            </w:r>
          </w:p>
        </w:tc>
      </w:tr>
      <w:tr w:rsidR="008305D3" w:rsidRPr="00556506" w:rsidTr="00357A45">
        <w:trPr>
          <w:trHeight w:val="116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  <w:r w:rsidRPr="00556506">
              <w:rPr>
                <w:b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jc w:val="both"/>
              <w:rPr>
                <w:b/>
              </w:rPr>
            </w:pPr>
            <w:r w:rsidRPr="00556506">
              <w:rPr>
                <w:b/>
              </w:rPr>
              <w:t>Общая сумма налоговых платежей, уплаченных субъектами малого и среднего предпринимательства в местный бюджет,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5887,2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050A0" w:rsidP="008305D3">
            <w:pPr>
              <w:spacing w:after="120"/>
              <w:jc w:val="center"/>
            </w:pPr>
            <w:r>
              <w:t>11322,0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050A0" w:rsidP="008305D3">
            <w:pPr>
              <w:jc w:val="center"/>
            </w:pPr>
            <w:r>
              <w:t>192,3</w:t>
            </w:r>
          </w:p>
        </w:tc>
      </w:tr>
      <w:tr w:rsidR="008305D3" w:rsidRPr="00556506" w:rsidTr="00357A45">
        <w:trPr>
          <w:trHeight w:val="141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  <w:r w:rsidRPr="00556506">
              <w:rPr>
                <w:b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jc w:val="both"/>
              <w:rPr>
                <w:b/>
              </w:rPr>
            </w:pPr>
            <w:r w:rsidRPr="00556506">
              <w:rPr>
                <w:b/>
              </w:rPr>
              <w:t>Общая сумма налоговых платежей, уплаченных субъектами малого и среднего предпринимательства в консолидированный бюджет, рус.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7565,7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050A0" w:rsidP="008305D3">
            <w:pPr>
              <w:spacing w:after="120"/>
              <w:jc w:val="center"/>
            </w:pPr>
            <w:r>
              <w:t>13000,5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050A0" w:rsidP="008305D3">
            <w:pPr>
              <w:jc w:val="center"/>
            </w:pPr>
            <w:r>
              <w:t>171,8</w:t>
            </w:r>
          </w:p>
        </w:tc>
      </w:tr>
      <w:tr w:rsidR="008305D3" w:rsidRPr="00556506" w:rsidTr="000E069D">
        <w:trPr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  <w:r w:rsidRPr="00556506">
              <w:rPr>
                <w:b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jc w:val="both"/>
              <w:rPr>
                <w:b/>
              </w:rPr>
            </w:pPr>
            <w:r w:rsidRPr="00556506">
              <w:rPr>
                <w:b/>
              </w:rPr>
              <w:t xml:space="preserve">Доля налоговых поступлений  от субъектов малого и среднего предпринимательства в общем объеме налоговых поступлений муниципалитета, в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050A0" w:rsidP="008305D3">
            <w:pPr>
              <w:spacing w:after="120"/>
              <w:jc w:val="center"/>
            </w:pPr>
            <w:r>
              <w:t>28,8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B050A0" w:rsidP="008305D3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8305D3" w:rsidRPr="00556506" w:rsidTr="00357A45">
        <w:trPr>
          <w:trHeight w:val="87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  <w:r w:rsidRPr="00556506">
              <w:rPr>
                <w:b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jc w:val="both"/>
              <w:rPr>
                <w:b/>
              </w:rPr>
            </w:pPr>
            <w:r w:rsidRPr="00556506">
              <w:rPr>
                <w:b/>
              </w:rPr>
              <w:t>Инвестиции в основной капитал малых и средних предприятий, млн.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spacing w:after="120"/>
              <w:jc w:val="center"/>
            </w:pPr>
            <w:r>
              <w:t>173,0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jc w:val="center"/>
            </w:pPr>
            <w:r>
              <w:t>в 2,3 раза</w:t>
            </w:r>
          </w:p>
        </w:tc>
      </w:tr>
      <w:tr w:rsidR="008305D3" w:rsidRPr="00556506" w:rsidTr="000E069D">
        <w:trPr>
          <w:trHeight w:val="106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center"/>
              <w:rPr>
                <w:b/>
              </w:rPr>
            </w:pPr>
            <w:r w:rsidRPr="00556506">
              <w:rPr>
                <w:b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jc w:val="both"/>
              <w:rPr>
                <w:b/>
              </w:rPr>
            </w:pPr>
            <w:r w:rsidRPr="00556506">
              <w:rPr>
                <w:b/>
              </w:rPr>
              <w:t xml:space="preserve">Объем государственной поддержки СМП, тыс. руб. /кол-во (в соответствии с реестром) всего, </w:t>
            </w:r>
          </w:p>
          <w:p w:rsidR="008305D3" w:rsidRPr="00556506" w:rsidRDefault="008305D3" w:rsidP="008305D3">
            <w:pPr>
              <w:jc w:val="both"/>
              <w:rPr>
                <w:b/>
              </w:rPr>
            </w:pPr>
            <w:r w:rsidRPr="00556506">
              <w:rPr>
                <w:b/>
              </w:rPr>
              <w:t xml:space="preserve">в </w:t>
            </w:r>
            <w:proofErr w:type="spellStart"/>
            <w:r w:rsidRPr="00556506">
              <w:rPr>
                <w:b/>
              </w:rPr>
              <w:t>т.ч</w:t>
            </w:r>
            <w:proofErr w:type="spellEnd"/>
            <w:r w:rsidRPr="00556506">
              <w:rPr>
                <w:b/>
              </w:rPr>
              <w:t>. за счет средств: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jc w:val="center"/>
            </w:pPr>
            <w: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jc w:val="center"/>
            </w:pPr>
            <w:r>
              <w:t>33</w:t>
            </w:r>
            <w:r w:rsidR="00EE2E9B">
              <w:t>280,0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jc w:val="center"/>
            </w:pPr>
            <w:r>
              <w:t>в 5,9 раз</w:t>
            </w:r>
          </w:p>
        </w:tc>
      </w:tr>
      <w:tr w:rsidR="008305D3" w:rsidRPr="00556506" w:rsidTr="000E069D">
        <w:trPr>
          <w:trHeight w:val="112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ind w:firstLine="284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ind w:firstLine="284"/>
            </w:pPr>
            <w:r w:rsidRPr="00556506">
              <w:t>республиканского бюджета Чувашской Республики в рамках реализации Программы развития СМП,  тыс.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jc w:val="center"/>
            </w:pPr>
            <w: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jc w:val="center"/>
            </w:pPr>
            <w:r>
              <w:t>33</w:t>
            </w:r>
            <w:r w:rsidR="0014246E">
              <w:t>280,0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jc w:val="center"/>
            </w:pPr>
            <w:r>
              <w:t>в 5,9 раз</w:t>
            </w:r>
          </w:p>
        </w:tc>
      </w:tr>
      <w:tr w:rsidR="008305D3" w:rsidRPr="00556506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ind w:firstLine="284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ind w:firstLine="284"/>
            </w:pPr>
            <w:r w:rsidRPr="00556506">
              <w:t>местного бюджета,  тыс. руб. (кол-во СМП)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C63DF3" w:rsidP="008305D3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14246E" w:rsidP="008305D3">
            <w:pPr>
              <w:jc w:val="center"/>
            </w:pPr>
            <w:r>
              <w:t>-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  <w:r w:rsidRPr="00556506">
              <w:t>-</w:t>
            </w:r>
          </w:p>
        </w:tc>
      </w:tr>
      <w:tr w:rsidR="008305D3" w:rsidRPr="00556506" w:rsidTr="008A79FB">
        <w:trPr>
          <w:trHeight w:val="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ind w:firstLine="284"/>
              <w:rPr>
                <w:b/>
              </w:rPr>
            </w:pPr>
            <w:r w:rsidRPr="00556506">
              <w:rPr>
                <w:b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jc w:val="both"/>
              <w:rPr>
                <w:b/>
              </w:rPr>
            </w:pPr>
            <w:r w:rsidRPr="00556506">
              <w:rPr>
                <w:b/>
              </w:rPr>
              <w:t xml:space="preserve">Структура малого и среднего бизнеса по видам экономической деятельности (указать в % по отраслям)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jc w:val="center"/>
            </w:pPr>
            <w:r>
              <w:t>100</w:t>
            </w:r>
            <w:r w:rsidR="00C63DF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EE2E9B" w:rsidP="008305D3">
            <w:pPr>
              <w:jc w:val="center"/>
            </w:pPr>
            <w:r>
              <w:t>100,0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</w:p>
        </w:tc>
      </w:tr>
      <w:tr w:rsidR="008305D3" w:rsidRPr="00556506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both"/>
            </w:pPr>
            <w:r w:rsidRPr="00556506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</w:p>
        </w:tc>
      </w:tr>
      <w:tr w:rsidR="008305D3" w:rsidRPr="00556506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both"/>
            </w:pPr>
            <w:r w:rsidRPr="00556506">
              <w:t>сельское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6E353F" w:rsidP="008305D3">
            <w:pPr>
              <w:spacing w:after="120"/>
              <w:jc w:val="center"/>
            </w:pPr>
            <w:r>
              <w:t>28,5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</w:p>
        </w:tc>
      </w:tr>
      <w:tr w:rsidR="008305D3" w:rsidRPr="00556506" w:rsidTr="008A79FB">
        <w:trPr>
          <w:trHeight w:val="47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both"/>
            </w:pPr>
            <w:r w:rsidRPr="00556506">
              <w:t>сфера торговли и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6E353F" w:rsidP="008305D3">
            <w:pPr>
              <w:spacing w:after="120"/>
              <w:jc w:val="center"/>
            </w:pPr>
            <w:r>
              <w:t>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</w:p>
        </w:tc>
      </w:tr>
      <w:tr w:rsidR="008305D3" w:rsidRPr="00556506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both"/>
            </w:pPr>
            <w:r w:rsidRPr="00556506">
              <w:t>промышленность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6E353F" w:rsidP="008305D3">
            <w:pPr>
              <w:spacing w:after="120"/>
              <w:jc w:val="center"/>
            </w:pPr>
            <w:r>
              <w:t>14,3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</w:p>
        </w:tc>
      </w:tr>
      <w:tr w:rsidR="008305D3" w:rsidRPr="00556506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both"/>
            </w:pPr>
            <w:r w:rsidRPr="00556506"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6E353F" w:rsidP="008305D3">
            <w:pPr>
              <w:spacing w:after="120"/>
              <w:jc w:val="center"/>
            </w:pPr>
            <w:r>
              <w:t>8,6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</w:p>
        </w:tc>
      </w:tr>
      <w:tr w:rsidR="008305D3" w:rsidRPr="00556506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both"/>
            </w:pPr>
            <w:r w:rsidRPr="00556506">
              <w:t>бытовые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6E353F" w:rsidP="008305D3">
            <w:pPr>
              <w:spacing w:after="120"/>
              <w:jc w:val="center"/>
            </w:pPr>
            <w:r>
              <w:t>5,7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</w:p>
        </w:tc>
      </w:tr>
      <w:tr w:rsidR="008305D3" w:rsidRPr="00556506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both"/>
            </w:pPr>
            <w:r w:rsidRPr="00556506"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6E353F" w:rsidP="008305D3">
            <w:pPr>
              <w:spacing w:after="120"/>
              <w:jc w:val="center"/>
            </w:pPr>
            <w:r>
              <w:t>5,7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</w:p>
        </w:tc>
      </w:tr>
      <w:tr w:rsidR="008305D3" w:rsidRPr="00556506" w:rsidTr="000E069D">
        <w:trPr>
          <w:trHeight w:val="3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ind w:firstLine="284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05D3" w:rsidRPr="00556506" w:rsidRDefault="008305D3" w:rsidP="008305D3">
            <w:pPr>
              <w:spacing w:after="120"/>
              <w:jc w:val="both"/>
            </w:pPr>
            <w:r w:rsidRPr="00556506">
              <w:t xml:space="preserve">прочие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227F13" w:rsidP="008305D3">
            <w:pPr>
              <w:spacing w:after="120"/>
              <w:jc w:val="center"/>
            </w:pPr>
            <w:r>
              <w:t>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6E353F" w:rsidP="008305D3">
            <w:pPr>
              <w:spacing w:after="120"/>
              <w:jc w:val="center"/>
            </w:pPr>
            <w:r>
              <w:t>17,2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D3" w:rsidRPr="00556506" w:rsidRDefault="008305D3" w:rsidP="008305D3">
            <w:pPr>
              <w:jc w:val="center"/>
            </w:pPr>
          </w:p>
        </w:tc>
      </w:tr>
    </w:tbl>
    <w:p w:rsidR="004A6273" w:rsidRPr="0099475A" w:rsidRDefault="004A6273" w:rsidP="008A79FB">
      <w:pPr>
        <w:ind w:firstLine="540"/>
        <w:jc w:val="both"/>
        <w:rPr>
          <w:color w:val="000000"/>
        </w:rPr>
      </w:pPr>
    </w:p>
    <w:sectPr w:rsidR="004A6273" w:rsidRPr="0099475A" w:rsidSect="00B463F9">
      <w:pgSz w:w="11906" w:h="16838"/>
      <w:pgMar w:top="107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EC1"/>
    <w:multiLevelType w:val="hybridMultilevel"/>
    <w:tmpl w:val="9DBCAD70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4A1AB4"/>
    <w:multiLevelType w:val="hybridMultilevel"/>
    <w:tmpl w:val="B1DA6E8A"/>
    <w:lvl w:ilvl="0" w:tplc="CFFC8EB2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D2B2738"/>
    <w:multiLevelType w:val="hybridMultilevel"/>
    <w:tmpl w:val="1EDE784C"/>
    <w:lvl w:ilvl="0" w:tplc="4C50F0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92D2DF1"/>
    <w:multiLevelType w:val="hybridMultilevel"/>
    <w:tmpl w:val="5F081BF4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9F"/>
    <w:rsid w:val="00001F3F"/>
    <w:rsid w:val="00030E80"/>
    <w:rsid w:val="000410DF"/>
    <w:rsid w:val="00042876"/>
    <w:rsid w:val="00043621"/>
    <w:rsid w:val="00056504"/>
    <w:rsid w:val="00072D33"/>
    <w:rsid w:val="00080067"/>
    <w:rsid w:val="00081056"/>
    <w:rsid w:val="0009174A"/>
    <w:rsid w:val="00091A44"/>
    <w:rsid w:val="00095020"/>
    <w:rsid w:val="000C116F"/>
    <w:rsid w:val="000E069D"/>
    <w:rsid w:val="000E1BF7"/>
    <w:rsid w:val="000E2448"/>
    <w:rsid w:val="000E323B"/>
    <w:rsid w:val="000F7394"/>
    <w:rsid w:val="000F7CCC"/>
    <w:rsid w:val="001067EF"/>
    <w:rsid w:val="00110F99"/>
    <w:rsid w:val="00115479"/>
    <w:rsid w:val="00121AF2"/>
    <w:rsid w:val="00122CC8"/>
    <w:rsid w:val="001354ED"/>
    <w:rsid w:val="0014246E"/>
    <w:rsid w:val="001520C1"/>
    <w:rsid w:val="00161CE6"/>
    <w:rsid w:val="001726EA"/>
    <w:rsid w:val="001A0DCD"/>
    <w:rsid w:val="001A79DA"/>
    <w:rsid w:val="001B3861"/>
    <w:rsid w:val="001D30D0"/>
    <w:rsid w:val="001E55AD"/>
    <w:rsid w:val="0020747F"/>
    <w:rsid w:val="00220246"/>
    <w:rsid w:val="00220E8D"/>
    <w:rsid w:val="00226A1E"/>
    <w:rsid w:val="00227F13"/>
    <w:rsid w:val="002431B0"/>
    <w:rsid w:val="00254B19"/>
    <w:rsid w:val="002579B2"/>
    <w:rsid w:val="00282BA2"/>
    <w:rsid w:val="002965C5"/>
    <w:rsid w:val="002A24E3"/>
    <w:rsid w:val="002B2977"/>
    <w:rsid w:val="002B6A23"/>
    <w:rsid w:val="002C653C"/>
    <w:rsid w:val="002D2B04"/>
    <w:rsid w:val="002D530B"/>
    <w:rsid w:val="002E262A"/>
    <w:rsid w:val="002E5B14"/>
    <w:rsid w:val="00312415"/>
    <w:rsid w:val="00320528"/>
    <w:rsid w:val="003324B7"/>
    <w:rsid w:val="003425F9"/>
    <w:rsid w:val="00347FFA"/>
    <w:rsid w:val="00354234"/>
    <w:rsid w:val="00357A45"/>
    <w:rsid w:val="00357C69"/>
    <w:rsid w:val="0036134E"/>
    <w:rsid w:val="003747EF"/>
    <w:rsid w:val="00374D88"/>
    <w:rsid w:val="003863E8"/>
    <w:rsid w:val="003878DF"/>
    <w:rsid w:val="0038793A"/>
    <w:rsid w:val="00392F2C"/>
    <w:rsid w:val="003B1B68"/>
    <w:rsid w:val="003B1FAB"/>
    <w:rsid w:val="003C0689"/>
    <w:rsid w:val="003C2931"/>
    <w:rsid w:val="003E17C9"/>
    <w:rsid w:val="004011E4"/>
    <w:rsid w:val="004353BF"/>
    <w:rsid w:val="0044543F"/>
    <w:rsid w:val="00450D20"/>
    <w:rsid w:val="00466860"/>
    <w:rsid w:val="004728F3"/>
    <w:rsid w:val="004864C1"/>
    <w:rsid w:val="004944F5"/>
    <w:rsid w:val="004A14AA"/>
    <w:rsid w:val="004A24EC"/>
    <w:rsid w:val="004A44CA"/>
    <w:rsid w:val="004A6273"/>
    <w:rsid w:val="004D252B"/>
    <w:rsid w:val="004D4833"/>
    <w:rsid w:val="004D6525"/>
    <w:rsid w:val="004E23FA"/>
    <w:rsid w:val="004E2D4A"/>
    <w:rsid w:val="004E5BA6"/>
    <w:rsid w:val="004F1CB5"/>
    <w:rsid w:val="00507DD1"/>
    <w:rsid w:val="00515612"/>
    <w:rsid w:val="00532466"/>
    <w:rsid w:val="0054148C"/>
    <w:rsid w:val="005510E9"/>
    <w:rsid w:val="0055556F"/>
    <w:rsid w:val="00556506"/>
    <w:rsid w:val="00570995"/>
    <w:rsid w:val="005723A9"/>
    <w:rsid w:val="00574EFC"/>
    <w:rsid w:val="0057646F"/>
    <w:rsid w:val="005B0E6D"/>
    <w:rsid w:val="005B3BA3"/>
    <w:rsid w:val="005C7311"/>
    <w:rsid w:val="005D613E"/>
    <w:rsid w:val="005D6CA6"/>
    <w:rsid w:val="005E471B"/>
    <w:rsid w:val="005E6D8F"/>
    <w:rsid w:val="0061515E"/>
    <w:rsid w:val="00624B54"/>
    <w:rsid w:val="00630621"/>
    <w:rsid w:val="00634EEE"/>
    <w:rsid w:val="00645B3E"/>
    <w:rsid w:val="00671DA8"/>
    <w:rsid w:val="00675FAB"/>
    <w:rsid w:val="00677650"/>
    <w:rsid w:val="00682812"/>
    <w:rsid w:val="006A2C73"/>
    <w:rsid w:val="006A7516"/>
    <w:rsid w:val="006B3D57"/>
    <w:rsid w:val="006D5179"/>
    <w:rsid w:val="006D64AA"/>
    <w:rsid w:val="006E353F"/>
    <w:rsid w:val="006E7C83"/>
    <w:rsid w:val="006E7E07"/>
    <w:rsid w:val="006F0A62"/>
    <w:rsid w:val="006F6A3F"/>
    <w:rsid w:val="00703A85"/>
    <w:rsid w:val="00710B7A"/>
    <w:rsid w:val="00711444"/>
    <w:rsid w:val="00717C32"/>
    <w:rsid w:val="0073063A"/>
    <w:rsid w:val="00733183"/>
    <w:rsid w:val="00734448"/>
    <w:rsid w:val="0075170C"/>
    <w:rsid w:val="007622CB"/>
    <w:rsid w:val="00767CEA"/>
    <w:rsid w:val="00782567"/>
    <w:rsid w:val="00782F97"/>
    <w:rsid w:val="007A627A"/>
    <w:rsid w:val="007B156C"/>
    <w:rsid w:val="007C0639"/>
    <w:rsid w:val="007C7EEF"/>
    <w:rsid w:val="007D5838"/>
    <w:rsid w:val="007E3A82"/>
    <w:rsid w:val="007E582F"/>
    <w:rsid w:val="007E5B0C"/>
    <w:rsid w:val="007F6B04"/>
    <w:rsid w:val="0080137B"/>
    <w:rsid w:val="00803199"/>
    <w:rsid w:val="00807637"/>
    <w:rsid w:val="00807F39"/>
    <w:rsid w:val="00816111"/>
    <w:rsid w:val="008305D3"/>
    <w:rsid w:val="00846CF4"/>
    <w:rsid w:val="0084767C"/>
    <w:rsid w:val="00856259"/>
    <w:rsid w:val="008617CE"/>
    <w:rsid w:val="00863C07"/>
    <w:rsid w:val="008712F3"/>
    <w:rsid w:val="00876C7C"/>
    <w:rsid w:val="0089263D"/>
    <w:rsid w:val="00895184"/>
    <w:rsid w:val="008A79FB"/>
    <w:rsid w:val="008C07C5"/>
    <w:rsid w:val="008C7BF3"/>
    <w:rsid w:val="008D032F"/>
    <w:rsid w:val="008D57A2"/>
    <w:rsid w:val="008E2B7E"/>
    <w:rsid w:val="00907B6D"/>
    <w:rsid w:val="009237FC"/>
    <w:rsid w:val="009256FF"/>
    <w:rsid w:val="00937A61"/>
    <w:rsid w:val="00953479"/>
    <w:rsid w:val="00982C2F"/>
    <w:rsid w:val="00991027"/>
    <w:rsid w:val="00992665"/>
    <w:rsid w:val="0099475A"/>
    <w:rsid w:val="009961F2"/>
    <w:rsid w:val="009A1177"/>
    <w:rsid w:val="009A5828"/>
    <w:rsid w:val="009A6F51"/>
    <w:rsid w:val="009B0FB0"/>
    <w:rsid w:val="009C18F9"/>
    <w:rsid w:val="009C1F5D"/>
    <w:rsid w:val="009C2CE9"/>
    <w:rsid w:val="009C3E12"/>
    <w:rsid w:val="009C5A8B"/>
    <w:rsid w:val="009C6790"/>
    <w:rsid w:val="009D3269"/>
    <w:rsid w:val="009D3A25"/>
    <w:rsid w:val="009D4DE1"/>
    <w:rsid w:val="009E6A1C"/>
    <w:rsid w:val="009F32F2"/>
    <w:rsid w:val="009F41D0"/>
    <w:rsid w:val="009F6DB7"/>
    <w:rsid w:val="00A3039F"/>
    <w:rsid w:val="00A367FA"/>
    <w:rsid w:val="00A37FEE"/>
    <w:rsid w:val="00A405AA"/>
    <w:rsid w:val="00A4149D"/>
    <w:rsid w:val="00A42B1F"/>
    <w:rsid w:val="00A51B0C"/>
    <w:rsid w:val="00A54373"/>
    <w:rsid w:val="00A610E2"/>
    <w:rsid w:val="00A71BC5"/>
    <w:rsid w:val="00A74AD8"/>
    <w:rsid w:val="00A85087"/>
    <w:rsid w:val="00AA18E9"/>
    <w:rsid w:val="00AA2114"/>
    <w:rsid w:val="00AA5DB6"/>
    <w:rsid w:val="00AC0353"/>
    <w:rsid w:val="00AD5DE5"/>
    <w:rsid w:val="00AE232C"/>
    <w:rsid w:val="00AE34EC"/>
    <w:rsid w:val="00AF0F26"/>
    <w:rsid w:val="00AF5E29"/>
    <w:rsid w:val="00B050A0"/>
    <w:rsid w:val="00B05697"/>
    <w:rsid w:val="00B34E8C"/>
    <w:rsid w:val="00B463F9"/>
    <w:rsid w:val="00B524BA"/>
    <w:rsid w:val="00B532B7"/>
    <w:rsid w:val="00B54A2D"/>
    <w:rsid w:val="00B60250"/>
    <w:rsid w:val="00B80EFC"/>
    <w:rsid w:val="00B81160"/>
    <w:rsid w:val="00B81BD4"/>
    <w:rsid w:val="00B84F85"/>
    <w:rsid w:val="00B96A19"/>
    <w:rsid w:val="00BA175C"/>
    <w:rsid w:val="00BA5D49"/>
    <w:rsid w:val="00BB120C"/>
    <w:rsid w:val="00BB2522"/>
    <w:rsid w:val="00BB51EB"/>
    <w:rsid w:val="00BC520C"/>
    <w:rsid w:val="00BC67E5"/>
    <w:rsid w:val="00BE521D"/>
    <w:rsid w:val="00BF2A7D"/>
    <w:rsid w:val="00C136EF"/>
    <w:rsid w:val="00C160A7"/>
    <w:rsid w:val="00C16563"/>
    <w:rsid w:val="00C25B6B"/>
    <w:rsid w:val="00C44F08"/>
    <w:rsid w:val="00C60DCA"/>
    <w:rsid w:val="00C63DF3"/>
    <w:rsid w:val="00C86327"/>
    <w:rsid w:val="00C87BF4"/>
    <w:rsid w:val="00CA04A4"/>
    <w:rsid w:val="00CA0EC0"/>
    <w:rsid w:val="00CD0992"/>
    <w:rsid w:val="00CD43D1"/>
    <w:rsid w:val="00CD6B07"/>
    <w:rsid w:val="00CE2882"/>
    <w:rsid w:val="00CE7205"/>
    <w:rsid w:val="00CF69E9"/>
    <w:rsid w:val="00D137E2"/>
    <w:rsid w:val="00D21EDF"/>
    <w:rsid w:val="00D253A1"/>
    <w:rsid w:val="00D27063"/>
    <w:rsid w:val="00D47160"/>
    <w:rsid w:val="00D4728B"/>
    <w:rsid w:val="00D52C97"/>
    <w:rsid w:val="00D53C3A"/>
    <w:rsid w:val="00D73086"/>
    <w:rsid w:val="00D75A81"/>
    <w:rsid w:val="00D75D78"/>
    <w:rsid w:val="00D83602"/>
    <w:rsid w:val="00D96E51"/>
    <w:rsid w:val="00DC5E22"/>
    <w:rsid w:val="00DF325C"/>
    <w:rsid w:val="00E032FD"/>
    <w:rsid w:val="00E24DDC"/>
    <w:rsid w:val="00E2636B"/>
    <w:rsid w:val="00E33480"/>
    <w:rsid w:val="00E53E22"/>
    <w:rsid w:val="00E62075"/>
    <w:rsid w:val="00E65E9D"/>
    <w:rsid w:val="00E82990"/>
    <w:rsid w:val="00E846E6"/>
    <w:rsid w:val="00E856F8"/>
    <w:rsid w:val="00E85FBC"/>
    <w:rsid w:val="00E86DA4"/>
    <w:rsid w:val="00EA21B8"/>
    <w:rsid w:val="00EC0A1B"/>
    <w:rsid w:val="00EC385C"/>
    <w:rsid w:val="00EC6D55"/>
    <w:rsid w:val="00ED1E07"/>
    <w:rsid w:val="00EE2E9B"/>
    <w:rsid w:val="00EE4602"/>
    <w:rsid w:val="00F03FCE"/>
    <w:rsid w:val="00F1347D"/>
    <w:rsid w:val="00F24F71"/>
    <w:rsid w:val="00F45A54"/>
    <w:rsid w:val="00F512F2"/>
    <w:rsid w:val="00F549DD"/>
    <w:rsid w:val="00F55115"/>
    <w:rsid w:val="00F55941"/>
    <w:rsid w:val="00F717FB"/>
    <w:rsid w:val="00F7349D"/>
    <w:rsid w:val="00F81E09"/>
    <w:rsid w:val="00F83E49"/>
    <w:rsid w:val="00F85FFF"/>
    <w:rsid w:val="00F9706C"/>
    <w:rsid w:val="00FA5A7D"/>
    <w:rsid w:val="00FB6D52"/>
    <w:rsid w:val="00FD1D8C"/>
    <w:rsid w:val="00FD49A7"/>
    <w:rsid w:val="00FE4E06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75AB6"/>
  <w15:docId w15:val="{8F7B3FF4-8B6A-42B8-BBE6-B3EE4D48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1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34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F0D9-D4C8-4BAB-9D81-88C2387C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economy37 (Федорова О.В.)</dc:creator>
  <cp:lastModifiedBy>Отдел экономики и имущественных отношений администрации Янтиковсого района</cp:lastModifiedBy>
  <cp:revision>90</cp:revision>
  <cp:lastPrinted>2023-07-25T12:11:00Z</cp:lastPrinted>
  <dcterms:created xsi:type="dcterms:W3CDTF">2021-04-13T10:37:00Z</dcterms:created>
  <dcterms:modified xsi:type="dcterms:W3CDTF">2023-07-27T05:27:00Z</dcterms:modified>
</cp:coreProperties>
</file>