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205784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>нформ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ация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изменениях, внесенных в нормативные правов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ые акты, регулирующие осуществление государственного контроля (надзора) в сфере образования</w:t>
      </w:r>
    </w:p>
    <w:p w:rsidR="00C91107" w:rsidRPr="00183951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6"/>
        <w:gridCol w:w="3362"/>
        <w:gridCol w:w="7239"/>
        <w:gridCol w:w="3439"/>
      </w:tblGrid>
      <w:tr w:rsidR="00175B1C" w:rsidRPr="00175B1C" w:rsidTr="00D71547">
        <w:tc>
          <w:tcPr>
            <w:tcW w:w="252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37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 акта</w:t>
            </w:r>
          </w:p>
        </w:tc>
        <w:tc>
          <w:tcPr>
            <w:tcW w:w="2448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163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и порядок вступления в действие</w:t>
            </w:r>
          </w:p>
        </w:tc>
      </w:tr>
      <w:tr w:rsidR="00766CD0" w:rsidRPr="00175B1C" w:rsidTr="00CA7AD1">
        <w:trPr>
          <w:trHeight w:val="404"/>
        </w:trPr>
        <w:tc>
          <w:tcPr>
            <w:tcW w:w="252" w:type="pct"/>
          </w:tcPr>
          <w:p w:rsidR="00766CD0" w:rsidRPr="006B51A9" w:rsidRDefault="004D6E0B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A7AD1" w:rsidRPr="006B51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pct"/>
            <w:tcBorders>
              <w:top w:val="single" w:sz="4" w:space="0" w:color="auto"/>
            </w:tcBorders>
          </w:tcPr>
          <w:p w:rsidR="00CE54B9" w:rsidRPr="00CE54B9" w:rsidRDefault="00CE54B9" w:rsidP="00CE54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19.10.2023 N 506-ФЗ </w:t>
            </w:r>
          </w:p>
          <w:p w:rsidR="00CE54B9" w:rsidRPr="00CE54B9" w:rsidRDefault="00CE54B9" w:rsidP="00CE54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 внесении изменений в Федеральный закон "О пожарной безопасности" и статью 97 Федерального закона "О государственном контроле (надзоре) и муниципальном контроле в Российской Федерации" </w:t>
            </w:r>
          </w:p>
          <w:p w:rsidR="00766CD0" w:rsidRPr="00CE54B9" w:rsidRDefault="00766CD0" w:rsidP="004D6E0B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pct"/>
            <w:tcBorders>
              <w:top w:val="single" w:sz="4" w:space="0" w:color="auto"/>
            </w:tcBorders>
          </w:tcPr>
          <w:p w:rsidR="00CE54B9" w:rsidRPr="00CE54B9" w:rsidRDefault="00CE54B9" w:rsidP="00CE54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5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от 31.07.2020 N 248-ФЗ "О государственном контроле (надзоре) и муниципальном контроле в Российской Федерации" </w:t>
            </w:r>
          </w:p>
          <w:p w:rsidR="00766CD0" w:rsidRPr="00CE54B9" w:rsidRDefault="00766CD0" w:rsidP="00B17F78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163" w:type="pct"/>
            <w:tcBorders>
              <w:top w:val="single" w:sz="4" w:space="0" w:color="auto"/>
            </w:tcBorders>
          </w:tcPr>
          <w:p w:rsidR="00766CD0" w:rsidRPr="006B51A9" w:rsidRDefault="000151B5" w:rsidP="00343230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Изменения вступают в силу с </w:t>
            </w:r>
            <w:r w:rsidR="004D6E0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                         </w:t>
            </w:r>
            <w:r w:rsidR="00CE54B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19 окт</w:t>
            </w:r>
            <w:r w:rsidR="004D6E0B" w:rsidRPr="004D6E0B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ября 2023 года</w:t>
            </w: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.</w:t>
            </w:r>
          </w:p>
        </w:tc>
      </w:tr>
      <w:tr w:rsidR="00B17F78" w:rsidRPr="00175B1C" w:rsidTr="00D71547">
        <w:trPr>
          <w:trHeight w:val="404"/>
        </w:trPr>
        <w:tc>
          <w:tcPr>
            <w:tcW w:w="252" w:type="pct"/>
          </w:tcPr>
          <w:p w:rsidR="00B17F78" w:rsidRPr="006B51A9" w:rsidRDefault="00343230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A7AD1" w:rsidRPr="006B51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pct"/>
          </w:tcPr>
          <w:p w:rsidR="00B17F78" w:rsidRPr="006B51A9" w:rsidRDefault="00343230" w:rsidP="002343B4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230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="002343B4">
              <w:rPr>
                <w:rFonts w:ascii="Times New Roman" w:hAnsi="Times New Roman" w:cs="Times New Roman"/>
                <w:sz w:val="20"/>
                <w:szCs w:val="20"/>
              </w:rPr>
              <w:t>ановление Правительства РФ от 25</w:t>
            </w:r>
            <w:r w:rsidRPr="00343230">
              <w:rPr>
                <w:rFonts w:ascii="Times New Roman" w:hAnsi="Times New Roman" w:cs="Times New Roman"/>
                <w:sz w:val="20"/>
                <w:szCs w:val="20"/>
              </w:rPr>
              <w:t xml:space="preserve">.10.2023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343B4">
              <w:rPr>
                <w:rFonts w:ascii="Times New Roman" w:hAnsi="Times New Roman" w:cs="Times New Roman"/>
                <w:sz w:val="20"/>
                <w:szCs w:val="20"/>
              </w:rPr>
              <w:t xml:space="preserve"> 1774</w:t>
            </w:r>
            <w:r w:rsidRPr="003432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43230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</w:t>
            </w:r>
            <w:r w:rsidR="002343B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343230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</w:t>
            </w:r>
            <w:r w:rsidR="002343B4">
              <w:rPr>
                <w:rFonts w:ascii="Times New Roman" w:hAnsi="Times New Roman" w:cs="Times New Roman"/>
                <w:sz w:val="20"/>
                <w:szCs w:val="20"/>
              </w:rPr>
              <w:t xml:space="preserve"> от 31 декабря 2020 № 2467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48" w:type="pct"/>
          </w:tcPr>
          <w:p w:rsidR="00B17F78" w:rsidRPr="006B51A9" w:rsidRDefault="00B17F78" w:rsidP="0015238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proofErr w:type="gramStart"/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Постановление Правительства РФ от 31.12.2020 </w:t>
            </w:r>
            <w:r w:rsidR="00D77FC3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№</w:t>
            </w: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2467 </w:t>
            </w:r>
            <w:r w:rsidR="005C6239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</w:t>
            </w:r>
            <w:r w:rsidR="0015238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</w:t>
            </w:r>
            <w:permStart w:id="978540504" w:edGrp="everyone"/>
            <w:permEnd w:id="978540504"/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</w:t>
            </w:r>
            <w:proofErr w:type="gramEnd"/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радиочастотам, содержащих обязательные требования, в отношении которых не применяются положения частей 1, 2 и 3 статьи 15 Федерального закона </w:t>
            </w:r>
            <w:r w:rsidR="005C6239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обязательных требованиях в Российской Федерации</w:t>
            </w:r>
            <w:r w:rsidR="005C6239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3" w:type="pct"/>
          </w:tcPr>
          <w:p w:rsidR="00B17F78" w:rsidRPr="006B51A9" w:rsidRDefault="005C6239" w:rsidP="002343B4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Изменения вступают </w:t>
            </w:r>
            <w:r w:rsidR="002343B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в силу со 2</w:t>
            </w:r>
            <w:r w:rsidR="00D77FC3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</w:t>
            </w:r>
            <w:r w:rsidR="002343B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но</w:t>
            </w:r>
            <w:r w:rsidR="00D77FC3"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ября 2023 года</w:t>
            </w:r>
            <w:r w:rsidRPr="006B51A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.</w:t>
            </w:r>
          </w:p>
        </w:tc>
      </w:tr>
    </w:tbl>
    <w:p w:rsidR="00251CCB" w:rsidRPr="00412AF8" w:rsidRDefault="00251CCB" w:rsidP="00D53977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251CCB" w:rsidRPr="00412AF8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151B5"/>
    <w:rsid w:val="00024DB8"/>
    <w:rsid w:val="00032DB0"/>
    <w:rsid w:val="00040D9D"/>
    <w:rsid w:val="00070B62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2386"/>
    <w:rsid w:val="00154B7A"/>
    <w:rsid w:val="0017501F"/>
    <w:rsid w:val="00175B1C"/>
    <w:rsid w:val="00183951"/>
    <w:rsid w:val="001B00DB"/>
    <w:rsid w:val="001E05BC"/>
    <w:rsid w:val="00205784"/>
    <w:rsid w:val="002343B4"/>
    <w:rsid w:val="00251CCB"/>
    <w:rsid w:val="00256F21"/>
    <w:rsid w:val="002C547E"/>
    <w:rsid w:val="002C7DD8"/>
    <w:rsid w:val="00343230"/>
    <w:rsid w:val="00346819"/>
    <w:rsid w:val="00384DCA"/>
    <w:rsid w:val="003F0B46"/>
    <w:rsid w:val="003F160E"/>
    <w:rsid w:val="00404456"/>
    <w:rsid w:val="0041209B"/>
    <w:rsid w:val="00412AF8"/>
    <w:rsid w:val="00426708"/>
    <w:rsid w:val="0043788B"/>
    <w:rsid w:val="00453AA7"/>
    <w:rsid w:val="00456E3F"/>
    <w:rsid w:val="004673F0"/>
    <w:rsid w:val="00471126"/>
    <w:rsid w:val="00484A30"/>
    <w:rsid w:val="004919EB"/>
    <w:rsid w:val="004C590C"/>
    <w:rsid w:val="004D6E0B"/>
    <w:rsid w:val="004F7755"/>
    <w:rsid w:val="004F7BE6"/>
    <w:rsid w:val="005233D8"/>
    <w:rsid w:val="00525323"/>
    <w:rsid w:val="00533C37"/>
    <w:rsid w:val="005453D7"/>
    <w:rsid w:val="00556CE1"/>
    <w:rsid w:val="005640BB"/>
    <w:rsid w:val="0057037D"/>
    <w:rsid w:val="005B41E2"/>
    <w:rsid w:val="005C6239"/>
    <w:rsid w:val="005D15EF"/>
    <w:rsid w:val="005E1D5D"/>
    <w:rsid w:val="00631B65"/>
    <w:rsid w:val="0065073F"/>
    <w:rsid w:val="0066574E"/>
    <w:rsid w:val="0068123D"/>
    <w:rsid w:val="006B1F6E"/>
    <w:rsid w:val="006B51A9"/>
    <w:rsid w:val="006C2ACC"/>
    <w:rsid w:val="006C7FDA"/>
    <w:rsid w:val="006D34FE"/>
    <w:rsid w:val="006D58AC"/>
    <w:rsid w:val="006F354C"/>
    <w:rsid w:val="00727DD2"/>
    <w:rsid w:val="0074641A"/>
    <w:rsid w:val="00766CD0"/>
    <w:rsid w:val="007737EF"/>
    <w:rsid w:val="007D3745"/>
    <w:rsid w:val="007D3BEA"/>
    <w:rsid w:val="007E41D0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047C"/>
    <w:rsid w:val="00922AE1"/>
    <w:rsid w:val="00924FC9"/>
    <w:rsid w:val="009376CF"/>
    <w:rsid w:val="00937DC6"/>
    <w:rsid w:val="00944FFB"/>
    <w:rsid w:val="009549B2"/>
    <w:rsid w:val="009722AD"/>
    <w:rsid w:val="009A38CC"/>
    <w:rsid w:val="009B2818"/>
    <w:rsid w:val="009F7B09"/>
    <w:rsid w:val="00A402C2"/>
    <w:rsid w:val="00A7190C"/>
    <w:rsid w:val="00A8144C"/>
    <w:rsid w:val="00AC2E2B"/>
    <w:rsid w:val="00AF22A1"/>
    <w:rsid w:val="00B134B8"/>
    <w:rsid w:val="00B17F78"/>
    <w:rsid w:val="00B20E67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23DA6"/>
    <w:rsid w:val="00C54AE6"/>
    <w:rsid w:val="00C616B3"/>
    <w:rsid w:val="00C8156C"/>
    <w:rsid w:val="00C91107"/>
    <w:rsid w:val="00C977DB"/>
    <w:rsid w:val="00CA002A"/>
    <w:rsid w:val="00CA7AD1"/>
    <w:rsid w:val="00CD63BD"/>
    <w:rsid w:val="00CE54B9"/>
    <w:rsid w:val="00CE767D"/>
    <w:rsid w:val="00D15BB9"/>
    <w:rsid w:val="00D238A6"/>
    <w:rsid w:val="00D23DE6"/>
    <w:rsid w:val="00D36F93"/>
    <w:rsid w:val="00D40125"/>
    <w:rsid w:val="00D4170C"/>
    <w:rsid w:val="00D47B95"/>
    <w:rsid w:val="00D52E0D"/>
    <w:rsid w:val="00D53977"/>
    <w:rsid w:val="00D71547"/>
    <w:rsid w:val="00D77FC3"/>
    <w:rsid w:val="00D9074B"/>
    <w:rsid w:val="00D93710"/>
    <w:rsid w:val="00DA0BD5"/>
    <w:rsid w:val="00DE0503"/>
    <w:rsid w:val="00E011BD"/>
    <w:rsid w:val="00E20C4D"/>
    <w:rsid w:val="00E65787"/>
    <w:rsid w:val="00E74727"/>
    <w:rsid w:val="00ED618A"/>
    <w:rsid w:val="00EE0A5A"/>
    <w:rsid w:val="00F07611"/>
    <w:rsid w:val="00F404D2"/>
    <w:rsid w:val="00F51FB9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D2F1-09A1-4286-B5D4-48E4A337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надзор5</cp:lastModifiedBy>
  <cp:revision>2</cp:revision>
  <cp:lastPrinted>2021-12-22T10:54:00Z</cp:lastPrinted>
  <dcterms:created xsi:type="dcterms:W3CDTF">2023-11-27T13:24:00Z</dcterms:created>
  <dcterms:modified xsi:type="dcterms:W3CDTF">2023-11-27T13:24:00Z</dcterms:modified>
</cp:coreProperties>
</file>