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D5" w:rsidRDefault="00342E1F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342E1F" w:rsidRDefault="00342E1F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Протоколом заседания</w:t>
      </w:r>
    </w:p>
    <w:p w:rsidR="00342E1F" w:rsidRDefault="00342E1F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Антинаркотической комиссии в</w:t>
      </w:r>
    </w:p>
    <w:p w:rsidR="00342E1F" w:rsidRDefault="00342E1F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Аликовском муниципальном округе </w:t>
      </w:r>
    </w:p>
    <w:p w:rsidR="00342E1F" w:rsidRDefault="007374F4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«27</w:t>
      </w:r>
      <w:r w:rsidR="00342E1F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декабря </w:t>
      </w:r>
      <w:r w:rsidR="00342E1F">
        <w:rPr>
          <w:rFonts w:ascii="Times New Roman" w:eastAsia="Calibri" w:hAnsi="Times New Roman" w:cs="Times New Roman"/>
          <w:sz w:val="26"/>
          <w:szCs w:val="26"/>
        </w:rPr>
        <w:t>2024 г.</w:t>
      </w:r>
    </w:p>
    <w:p w:rsidR="00342E1F" w:rsidRPr="00655FB8" w:rsidRDefault="00342E1F" w:rsidP="00BE66D5">
      <w:pPr>
        <w:spacing w:after="0" w:line="240" w:lineRule="auto"/>
        <w:ind w:left="4395" w:right="-426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Л.М.</w:t>
      </w:r>
      <w:r w:rsidR="00B45C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Ильина</w:t>
      </w:r>
    </w:p>
    <w:p w:rsidR="00BE66D5" w:rsidRPr="00C656FF" w:rsidRDefault="00BE66D5" w:rsidP="00BE6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56F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E66D5" w:rsidRPr="00C656FF" w:rsidRDefault="00BE66D5" w:rsidP="00BE66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6FF">
        <w:rPr>
          <w:rFonts w:ascii="Times New Roman" w:eastAsia="Calibri" w:hAnsi="Times New Roman" w:cs="Times New Roman"/>
          <w:sz w:val="24"/>
          <w:szCs w:val="24"/>
        </w:rPr>
        <w:t xml:space="preserve">работы антинаркотической комиссии </w:t>
      </w:r>
    </w:p>
    <w:p w:rsidR="00BE66D5" w:rsidRDefault="00342E1F" w:rsidP="00BE66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Аликовском</w:t>
      </w:r>
      <w:r w:rsidR="00BE66D5" w:rsidRPr="00C656FF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Чувашской Республики на 202</w:t>
      </w:r>
      <w:r w:rsidR="00BE66D5">
        <w:rPr>
          <w:rFonts w:ascii="Times New Roman" w:eastAsia="Calibri" w:hAnsi="Times New Roman" w:cs="Times New Roman"/>
          <w:sz w:val="24"/>
          <w:szCs w:val="24"/>
        </w:rPr>
        <w:t>5</w:t>
      </w:r>
      <w:r w:rsidR="00BE66D5" w:rsidRPr="00C656F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E66D5" w:rsidRPr="00C656FF" w:rsidRDefault="00BE66D5" w:rsidP="00BE66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99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738"/>
        <w:gridCol w:w="2641"/>
      </w:tblGrid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BE66D5" w:rsidRPr="00C656FF" w:rsidRDefault="001509BE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вопросов</w:t>
            </w:r>
            <w:r w:rsidR="00BE66D5"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Рассматриваемые вопросы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Сроки (квартал)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антинаркотич</w:t>
            </w:r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>еской комиссии в Аликовском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</w:t>
            </w:r>
            <w:proofErr w:type="gramStart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в  профилактических</w:t>
            </w:r>
            <w:proofErr w:type="gramEnd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мероприятиях, проводимых в образовательных организациях, учреждениях культуры среди детского и взрослого населения  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E66D5" w:rsidRPr="00C656FF" w:rsidRDefault="00BE66D5" w:rsidP="00BE6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реализации мероприятий 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направленной на профилактику 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незаконного потребления наркотических средств и психотропных веществ, наркомании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выполнении целевых индикаторов и показателей 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5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рекомендации Аппарата Антинаркотической комиссии в Чувашской Республике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плана мероприятий по реализации Стратегии государственной антинаркотической политики Российской Федерации на период до 2030 года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образовании</w:t>
            </w:r>
          </w:p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5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рекомендации Аппарата Антинаркотической комиссии в Чувашской Республике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E66D5" w:rsidRPr="00C656FF" w:rsidRDefault="00BE66D5" w:rsidP="0034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5DF2">
              <w:rPr>
                <w:rFonts w:ascii="Times New Roman" w:eastAsia="Calibri" w:hAnsi="Times New Roman" w:cs="Times New Roman"/>
                <w:sz w:val="24"/>
                <w:szCs w:val="24"/>
              </w:rPr>
              <w:t>б организации работы по раннему выявлению незаконного потребления наркотических средств и психотропных веществ.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5DF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в 2024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социально-психологического тестирования.</w:t>
            </w:r>
            <w:r w:rsidRPr="00C6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342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предложению Отдела образования, молодежной политики и спорта администрации </w:t>
            </w:r>
            <w:r w:rsidR="00342E1F" w:rsidRPr="00342E1F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Аликовского</w:t>
            </w:r>
            <w:r w:rsidRPr="00342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41" w:type="dxa"/>
          </w:tcPr>
          <w:p w:rsidR="00265DF2" w:rsidRDefault="00342E1F" w:rsidP="0026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 по Аликовскому району МО МВД России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="00265DF2"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65D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66D5" w:rsidRPr="00C656FF" w:rsidRDefault="00265DF2" w:rsidP="0034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БУ «</w:t>
            </w:r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Аликовская ЦРБ</w:t>
            </w:r>
            <w:proofErr w:type="gramStart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E66D5"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мониторинга </w:t>
            </w:r>
            <w:proofErr w:type="spellStart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униципальном образовании за 2024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Меры по оздоровлению </w:t>
            </w:r>
            <w:proofErr w:type="spellStart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41" w:type="dxa"/>
          </w:tcPr>
          <w:p w:rsidR="00BE66D5" w:rsidRPr="00C656FF" w:rsidRDefault="00265DF2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>по Аликовскому району МО МВД России «</w:t>
            </w:r>
            <w:proofErr w:type="spellStart"/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E66D5"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66D5" w:rsidRPr="00C656FF" w:rsidRDefault="00BE66D5" w:rsidP="0034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БУ «</w:t>
            </w:r>
            <w:proofErr w:type="gramStart"/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Аликовская  ЦРБ</w:t>
            </w:r>
            <w:proofErr w:type="gramEnd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42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Чувашии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протокольных решений муниципальной антинаркотической комиссии </w:t>
            </w:r>
          </w:p>
          <w:p w:rsidR="00BE66D5" w:rsidRPr="00C656FF" w:rsidRDefault="00BE66D5" w:rsidP="0034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34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предложению Антинаркотической комиссии в </w:t>
            </w:r>
            <w:r w:rsidR="00342E1F" w:rsidRPr="0034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r w:rsidRPr="0034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 w:rsidR="00150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проводимых мероприятиях, направленных на противодействие незаконному обороту наркотических средств и психотропных веществ, среди молодежи </w:t>
            </w:r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Аликовского</w:t>
            </w:r>
            <w:r w:rsidR="00150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BE66D5" w:rsidRPr="00C656FF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203D"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>по Аликовскому району МО МВД России «</w:t>
            </w:r>
            <w:proofErr w:type="spellStart"/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="00EE203D"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41" w:type="dxa"/>
          </w:tcPr>
          <w:p w:rsidR="00BE66D5" w:rsidRPr="00C656FF" w:rsidRDefault="00EE203D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Аликовскому району МО МВД России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265D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78C1" w:rsidRPr="00D578C1">
              <w:rPr>
                <w:rFonts w:ascii="Times New Roman" w:eastAsia="Calibri" w:hAnsi="Times New Roman" w:cs="Times New Roman"/>
                <w:sz w:val="24"/>
                <w:szCs w:val="24"/>
              </w:rPr>
              <w:t>БУ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Аликовская ЦРБ</w:t>
            </w:r>
            <w:r w:rsidR="00D578C1" w:rsidRPr="00D578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Чувашии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занятости несовершеннолетних обучающихся в возрасте от 14 до 18 лет в свободное от учебы время </w:t>
            </w:r>
          </w:p>
          <w:p w:rsidR="00BE66D5" w:rsidRPr="00C656FF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EE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предложению Отдела образования, молодежной политики и спорта администрации </w:t>
            </w:r>
            <w:r w:rsidR="00EE203D" w:rsidRPr="00EE203D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Аликовского</w:t>
            </w:r>
            <w:r w:rsidRPr="00EE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41" w:type="dxa"/>
          </w:tcPr>
          <w:p w:rsidR="00BE66D5" w:rsidRPr="00C656FF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Отдел КУ Чувашской Республики «Центр занятости населения</w:t>
            </w:r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Вурнарского района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Министерства труда </w:t>
            </w:r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деятельности антинаркотической комиссии за 2024 год и утверждении плана работы антинаркотической комиссии на 2025 год </w:t>
            </w:r>
          </w:p>
          <w:p w:rsidR="00BE66D5" w:rsidRPr="00EE203D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предложению Антинаркотической комиссии в </w:t>
            </w:r>
            <w:r w:rsidR="00EE203D"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r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4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</w:tr>
      <w:tr w:rsidR="00BE66D5" w:rsidRPr="00C656FF" w:rsidTr="00DB51F3">
        <w:tc>
          <w:tcPr>
            <w:tcW w:w="959" w:type="dxa"/>
          </w:tcPr>
          <w:p w:rsidR="00BE66D5" w:rsidRPr="00C656FF" w:rsidRDefault="00BE66D5" w:rsidP="00D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О мероприятиях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</w:t>
            </w:r>
            <w:proofErr w:type="spellStart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проводимых 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</w:t>
            </w:r>
            <w:proofErr w:type="gramEnd"/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общественными организациями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E66D5" w:rsidRPr="00C656FF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предложению Антинаркотической комиссии в </w:t>
            </w:r>
            <w:r w:rsidR="00EE203D"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r w:rsidRPr="00EE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</w:t>
            </w:r>
            <w:r w:rsidRPr="00C6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8" w:type="dxa"/>
          </w:tcPr>
          <w:p w:rsidR="00BE66D5" w:rsidRPr="00C656FF" w:rsidRDefault="00BE66D5" w:rsidP="00DB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41" w:type="dxa"/>
          </w:tcPr>
          <w:p w:rsidR="00BE66D5" w:rsidRPr="00C656FF" w:rsidRDefault="00BE66D5" w:rsidP="00EE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БУ «</w:t>
            </w:r>
            <w:proofErr w:type="gramStart"/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Аликовская</w:t>
            </w:r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</w:t>
            </w:r>
            <w:proofErr w:type="gramEnd"/>
            <w:r w:rsidRPr="00C656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Чувашии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отделение </w:t>
            </w:r>
            <w:r w:rsidR="005013B5" w:rsidRPr="005013B5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5013B5" w:rsidRP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013B5" w:rsidRPr="00501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</w:t>
            </w:r>
            <w:r w:rsidR="005013B5">
              <w:rPr>
                <w:rFonts w:ascii="Times New Roman" w:eastAsia="Calibri" w:hAnsi="Times New Roman" w:cs="Times New Roman"/>
                <w:sz w:val="24"/>
                <w:szCs w:val="24"/>
              </w:rPr>
              <w:t>ей и молодёжи «Движение первых»</w:t>
            </w:r>
          </w:p>
        </w:tc>
      </w:tr>
    </w:tbl>
    <w:p w:rsidR="00BE66D5" w:rsidRPr="00C656FF" w:rsidRDefault="00BE66D5" w:rsidP="00BE66D5">
      <w:pPr>
        <w:rPr>
          <w:rFonts w:ascii="Times New Roman" w:hAnsi="Times New Roman" w:cs="Times New Roman"/>
          <w:sz w:val="24"/>
          <w:szCs w:val="24"/>
        </w:rPr>
      </w:pPr>
    </w:p>
    <w:p w:rsidR="00BE66D5" w:rsidRDefault="00BE66D5" w:rsidP="00BE66D5"/>
    <w:p w:rsidR="00DC6BF5" w:rsidRDefault="00DC6BF5"/>
    <w:sectPr w:rsidR="00DC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5"/>
    <w:rsid w:val="001509BE"/>
    <w:rsid w:val="00191D83"/>
    <w:rsid w:val="00265DF2"/>
    <w:rsid w:val="00342E1F"/>
    <w:rsid w:val="005013B5"/>
    <w:rsid w:val="007374F4"/>
    <w:rsid w:val="00B45CA1"/>
    <w:rsid w:val="00BE66D5"/>
    <w:rsid w:val="00D46C21"/>
    <w:rsid w:val="00D578C1"/>
    <w:rsid w:val="00DC6BF5"/>
    <w:rsid w:val="00DD1437"/>
    <w:rsid w:val="00E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7C50-798E-46A4-BF9C-F909F49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Геннадьевна</dc:creator>
  <cp:keywords/>
  <dc:description/>
  <cp:lastModifiedBy>Петр Петрович</cp:lastModifiedBy>
  <cp:revision>3</cp:revision>
  <cp:lastPrinted>2024-12-11T09:43:00Z</cp:lastPrinted>
  <dcterms:created xsi:type="dcterms:W3CDTF">2025-01-10T05:57:00Z</dcterms:created>
  <dcterms:modified xsi:type="dcterms:W3CDTF">2025-01-14T06:20:00Z</dcterms:modified>
</cp:coreProperties>
</file>