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F510D0">
              <w:rPr>
                <w:rFonts w:ascii="Times New Roman" w:eastAsia="Times New Roman" w:hAnsi="Times New Roman" w:cs="Times New Roman"/>
                <w:noProof/>
              </w:rPr>
              <w:t>02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E72092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3F1E98">
              <w:rPr>
                <w:rFonts w:ascii="Times New Roman" w:eastAsia="Times New Roman" w:hAnsi="Times New Roman" w:cs="Times New Roman"/>
                <w:noProof/>
              </w:rPr>
              <w:t>14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5D118D" w:rsidP="003F1E98">
      <w:pPr>
        <w:ind w:firstLine="0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3204D6" w:rsidRPr="003204D6" w:rsidTr="00BB2989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64618F" w:rsidRPr="005431B9" w:rsidRDefault="0064618F" w:rsidP="00E72092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431B9">
              <w:rPr>
                <w:rFonts w:ascii="Times New Roman" w:eastAsia="Times New Roman" w:hAnsi="Times New Roman"/>
                <w:bCs/>
              </w:rPr>
              <w:t>Об установлении границ территори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и</w:t>
            </w:r>
            <w:r w:rsidR="005431B9">
              <w:rPr>
                <w:rFonts w:ascii="Times New Roman" w:eastAsia="Times New Roman" w:hAnsi="Times New Roman"/>
                <w:bCs/>
              </w:rPr>
              <w:t xml:space="preserve"> осуществления </w:t>
            </w:r>
            <w:r w:rsidRPr="005431B9">
              <w:rPr>
                <w:rFonts w:ascii="Times New Roman" w:eastAsia="Times New Roman" w:hAnsi="Times New Roman"/>
                <w:bCs/>
              </w:rPr>
              <w:t>территориального общественного самоуправления</w:t>
            </w:r>
            <w:r w:rsidR="00A51013" w:rsidRPr="005431B9">
              <w:rPr>
                <w:rFonts w:ascii="Times New Roman" w:eastAsia="Times New Roman" w:hAnsi="Times New Roman"/>
                <w:bCs/>
              </w:rPr>
              <w:t xml:space="preserve"> </w:t>
            </w:r>
            <w:r w:rsidR="005C5E79">
              <w:rPr>
                <w:rFonts w:ascii="Times New Roman" w:hAnsi="Times New Roman"/>
                <w:lang w:eastAsia="ru-RU"/>
              </w:rPr>
              <w:t>«Пуянкасси»</w:t>
            </w:r>
            <w:r w:rsidR="005C5E79" w:rsidRPr="005C5E79">
              <w:rPr>
                <w:rFonts w:ascii="Times New Roman" w:hAnsi="Times New Roman"/>
                <w:lang w:eastAsia="ru-RU"/>
              </w:rPr>
              <w:t>,</w:t>
            </w:r>
            <w:r w:rsidR="005C5E79">
              <w:rPr>
                <w:rFonts w:ascii="Times New Roman" w:hAnsi="Times New Roman"/>
                <w:lang w:eastAsia="ru-RU"/>
              </w:rPr>
              <w:t xml:space="preserve"> 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 xml:space="preserve">населенных пунктов </w:t>
            </w:r>
            <w:r w:rsidR="005C5E79">
              <w:rPr>
                <w:sz w:val="26"/>
                <w:szCs w:val="26"/>
                <w:lang w:eastAsia="ru-RU"/>
              </w:rPr>
              <w:t xml:space="preserve"> </w:t>
            </w:r>
            <w:r w:rsidR="005C5E79" w:rsidRPr="005C5E79">
              <w:rPr>
                <w:rFonts w:ascii="Times New Roman" w:hAnsi="Times New Roman"/>
                <w:lang w:eastAsia="ru-RU"/>
              </w:rPr>
              <w:t>Какерли-Шигали и Малое Буяново</w:t>
            </w:r>
            <w:r w:rsidR="005C5E79">
              <w:rPr>
                <w:rFonts w:ascii="Times New Roman" w:eastAsia="Times New Roman" w:hAnsi="Times New Roman"/>
                <w:bCs/>
              </w:rPr>
              <w:t xml:space="preserve"> 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Шемуршинского муниципального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округ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а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Чувашской Республики</w:t>
            </w:r>
          </w:p>
          <w:p w:rsidR="0064618F" w:rsidRPr="003204D6" w:rsidRDefault="0064618F" w:rsidP="005D5DC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618F" w:rsidRPr="00A92AFA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5431B9">
        <w:rPr>
          <w:rFonts w:ascii="Times New Roman" w:eastAsia="Times New Roman" w:hAnsi="Times New Roman" w:cs="Times New Roman"/>
          <w:bCs/>
        </w:rPr>
        <w:t xml:space="preserve">ых </w:t>
      </w:r>
      <w:r w:rsidR="005431B9" w:rsidRPr="005C5E79">
        <w:rPr>
          <w:rFonts w:ascii="Times New Roman" w:eastAsia="Times New Roman" w:hAnsi="Times New Roman" w:cs="Times New Roman"/>
          <w:bCs/>
          <w:sz w:val="22"/>
          <w:szCs w:val="22"/>
        </w:rPr>
        <w:t>пунктов</w:t>
      </w:r>
      <w:r w:rsidR="0050315B" w:rsidRPr="005C5E79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5C5E79" w:rsidRPr="005C5E79">
        <w:rPr>
          <w:rFonts w:ascii="Times New Roman" w:hAnsi="Times New Roman" w:cs="Times New Roman"/>
        </w:rPr>
        <w:t>Какерли-Шигали и Малое Буяново</w:t>
      </w:r>
      <w:r w:rsidR="005431B9" w:rsidRPr="005C5E79">
        <w:rPr>
          <w:rFonts w:ascii="Times New Roman" w:eastAsia="Times New Roman" w:hAnsi="Times New Roman" w:cs="Times New Roman"/>
          <w:bCs/>
        </w:rPr>
        <w:t xml:space="preserve"> </w:t>
      </w:r>
      <w:r w:rsidR="00FF6516" w:rsidRPr="005C5E79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C5E79">
        <w:rPr>
          <w:rFonts w:ascii="Times New Roman" w:eastAsia="Times New Roman" w:hAnsi="Times New Roman" w:cs="Times New Roman"/>
          <w:color w:val="2D2D2D"/>
        </w:rPr>
        <w:t>«</w:t>
      </w:r>
      <w:r w:rsidR="005C5E79">
        <w:rPr>
          <w:rFonts w:ascii="Times New Roman" w:eastAsia="Times New Roman" w:hAnsi="Times New Roman" w:cs="Times New Roman"/>
          <w:color w:val="2D2D2D"/>
        </w:rPr>
        <w:t>П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уянкасси</w:t>
      </w:r>
      <w:r w:rsidR="005C5E79">
        <w:rPr>
          <w:rFonts w:ascii="Times New Roman" w:eastAsia="Times New Roman" w:hAnsi="Times New Roman" w:cs="Times New Roman"/>
          <w:color w:val="2D2D2D"/>
        </w:rPr>
        <w:t>»</w:t>
      </w:r>
    </w:p>
    <w:p w:rsidR="0064618F" w:rsidRDefault="0064618F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«</w:t>
      </w:r>
      <w:r w:rsidR="005C5E79">
        <w:rPr>
          <w:rFonts w:ascii="Times New Roman" w:eastAsia="Times New Roman" w:hAnsi="Times New Roman" w:cs="Times New Roman"/>
          <w:color w:val="2D2D2D"/>
        </w:rPr>
        <w:t>П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уянкасси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F32805">
        <w:rPr>
          <w:rFonts w:ascii="Times New Roman" w:eastAsia="Times New Roman" w:hAnsi="Times New Roman" w:cs="Times New Roman"/>
          <w:bCs/>
        </w:rPr>
        <w:t>населенных пунктов</w:t>
      </w:r>
      <w:r w:rsidR="005C5E79" w:rsidRPr="005C5E79">
        <w:rPr>
          <w:rFonts w:ascii="Times New Roman" w:hAnsi="Times New Roman" w:cs="Times New Roman"/>
          <w:sz w:val="22"/>
          <w:szCs w:val="22"/>
        </w:rPr>
        <w:t xml:space="preserve"> Какерли-Шигали и Малое Буяново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3D3EC9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6952DC" w:rsidRDefault="006952DC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</w:t>
      </w:r>
      <w:r w:rsidR="00F510D0">
        <w:rPr>
          <w:rFonts w:ascii="Times New Roman" w:eastAsia="Times New Roman" w:hAnsi="Times New Roman" w:cs="Times New Roman"/>
          <w:bCs/>
        </w:rPr>
        <w:t>02</w:t>
      </w:r>
      <w:bookmarkStart w:id="0" w:name="_GoBack"/>
      <w:bookmarkEnd w:id="0"/>
      <w:r w:rsidR="0050315B">
        <w:rPr>
          <w:rFonts w:ascii="Times New Roman" w:eastAsia="Times New Roman" w:hAnsi="Times New Roman" w:cs="Times New Roman"/>
          <w:bCs/>
        </w:rPr>
        <w:t xml:space="preserve">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6952DC">
        <w:rPr>
          <w:rFonts w:ascii="Times New Roman" w:eastAsia="Times New Roman" w:hAnsi="Times New Roman" w:cs="Times New Roman"/>
          <w:bCs/>
        </w:rPr>
        <w:t>23.14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3D3EC9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3D3EC9">
        <w:rPr>
          <w:rFonts w:ascii="Times New Roman" w:hAnsi="Times New Roman" w:cs="Times New Roman"/>
        </w:rPr>
        <w:t>территории</w:t>
      </w:r>
      <w:r w:rsidR="00004ABE" w:rsidRPr="003D3EC9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 w:rsidRPr="003D3EC9">
        <w:rPr>
          <w:rFonts w:ascii="Times New Roman" w:hAnsi="Times New Roman" w:cs="Times New Roman"/>
        </w:rPr>
        <w:t xml:space="preserve"> </w:t>
      </w:r>
      <w:r w:rsidR="00F32805" w:rsidRPr="003D3EC9">
        <w:rPr>
          <w:rFonts w:ascii="Times New Roman" w:eastAsia="Times New Roman" w:hAnsi="Times New Roman" w:cs="Times New Roman"/>
          <w:color w:val="2D2D2D"/>
        </w:rPr>
        <w:t>«</w:t>
      </w:r>
      <w:r w:rsidR="005C5E79" w:rsidRPr="003D3EC9">
        <w:rPr>
          <w:rFonts w:ascii="Times New Roman" w:eastAsia="Times New Roman" w:hAnsi="Times New Roman" w:cs="Times New Roman"/>
          <w:color w:val="2D2D2D"/>
        </w:rPr>
        <w:t>Пуянкасси</w:t>
      </w:r>
      <w:r w:rsidR="00F32805" w:rsidRPr="003D3EC9">
        <w:rPr>
          <w:rFonts w:ascii="Times New Roman" w:eastAsia="Times New Roman" w:hAnsi="Times New Roman" w:cs="Times New Roman"/>
          <w:bCs/>
        </w:rPr>
        <w:t xml:space="preserve">» </w:t>
      </w:r>
      <w:r w:rsidR="00F32805" w:rsidRPr="003D3EC9">
        <w:rPr>
          <w:rFonts w:ascii="Times New Roman" w:hAnsi="Times New Roman" w:cs="Times New Roman"/>
          <w:bCs/>
        </w:rPr>
        <w:t xml:space="preserve"> населенных пунктов</w:t>
      </w:r>
      <w:r w:rsidR="0050315B" w:rsidRPr="003D3EC9">
        <w:rPr>
          <w:rFonts w:ascii="Times New Roman" w:hAnsi="Times New Roman" w:cs="Times New Roman"/>
          <w:bCs/>
        </w:rPr>
        <w:t xml:space="preserve"> </w:t>
      </w:r>
      <w:r w:rsidR="005C5E79" w:rsidRPr="003D3EC9">
        <w:rPr>
          <w:rFonts w:ascii="Times New Roman" w:hAnsi="Times New Roman" w:cs="Times New Roman"/>
        </w:rPr>
        <w:t>Какерли-Шигали и Малое Буяново</w:t>
      </w:r>
      <w:r w:rsidR="005C5E79" w:rsidRPr="003D3EC9">
        <w:rPr>
          <w:rFonts w:ascii="Times New Roman" w:hAnsi="Times New Roman" w:cs="Times New Roman"/>
          <w:color w:val="000000" w:themeColor="text1"/>
        </w:rPr>
        <w:t xml:space="preserve"> </w:t>
      </w:r>
      <w:r w:rsidR="00547630" w:rsidRPr="003D3EC9">
        <w:rPr>
          <w:rFonts w:ascii="Times New Roman" w:hAnsi="Times New Roman" w:cs="Times New Roman"/>
          <w:bCs/>
        </w:rPr>
        <w:t xml:space="preserve">  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536"/>
        <w:gridCol w:w="2693"/>
      </w:tblGrid>
      <w:tr w:rsidR="006952DC" w:rsidRPr="003D3EC9" w:rsidTr="006952DC">
        <w:tc>
          <w:tcPr>
            <w:tcW w:w="2411" w:type="dxa"/>
          </w:tcPr>
          <w:p w:rsidR="006952DC" w:rsidRPr="003D3EC9" w:rsidRDefault="006952DC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536" w:type="dxa"/>
          </w:tcPr>
          <w:p w:rsidR="006952DC" w:rsidRPr="003D3EC9" w:rsidRDefault="006952DC" w:rsidP="006952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6952DC" w:rsidRPr="003D3EC9" w:rsidRDefault="006952DC" w:rsidP="006952DC">
            <w:pPr>
              <w:ind w:firstLine="0"/>
              <w:rPr>
                <w:rFonts w:ascii="Times New Roman" w:hAnsi="Times New Roman" w:cs="Times New Roman"/>
              </w:rPr>
            </w:pPr>
          </w:p>
          <w:p w:rsidR="006952DC" w:rsidRPr="003D3EC9" w:rsidRDefault="006952DC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52DC" w:rsidRPr="003D3EC9" w:rsidRDefault="006952DC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6952DC" w:rsidRPr="003D3EC9" w:rsidTr="006952DC">
        <w:tc>
          <w:tcPr>
            <w:tcW w:w="2411" w:type="dxa"/>
          </w:tcPr>
          <w:p w:rsidR="006952DC" w:rsidRPr="003D3EC9" w:rsidRDefault="006952DC" w:rsidP="0050315B">
            <w:pPr>
              <w:ind w:firstLine="0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eastAsia="Times New Roman" w:hAnsi="Times New Roman" w:cs="Times New Roman"/>
                <w:color w:val="2D2D2D"/>
              </w:rPr>
              <w:t>«Пуянкасси</w:t>
            </w:r>
            <w:r w:rsidRPr="003D3EC9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536" w:type="dxa"/>
          </w:tcPr>
          <w:p w:rsidR="00E542BF" w:rsidRPr="00E542BF" w:rsidRDefault="006952DC" w:rsidP="00E542BF">
            <w:pPr>
              <w:widowControl/>
              <w:ind w:firstLine="0"/>
              <w:rPr>
                <w:rFonts w:eastAsiaTheme="minorHAnsi"/>
              </w:rPr>
            </w:pPr>
            <w:r w:rsidRPr="00E542BF">
              <w:rPr>
                <w:rFonts w:eastAsiaTheme="minorHAnsi"/>
              </w:rPr>
              <w:t xml:space="preserve"> Деревня  Какерли-Шигали </w:t>
            </w:r>
          </w:p>
          <w:p w:rsidR="00E542BF" w:rsidRDefault="006952DC" w:rsidP="006952DC">
            <w:pPr>
              <w:pStyle w:val="a9"/>
              <w:widowControl/>
              <w:ind w:left="34" w:hanging="34"/>
              <w:rPr>
                <w:rFonts w:eastAsiaTheme="minorHAnsi"/>
              </w:rPr>
            </w:pPr>
            <w:r w:rsidRPr="003D3EC9">
              <w:rPr>
                <w:rFonts w:eastAsiaTheme="minorHAnsi"/>
              </w:rPr>
              <w:t xml:space="preserve">(ул. Ленина, ул. Афанасьева, </w:t>
            </w:r>
          </w:p>
          <w:p w:rsidR="006952DC" w:rsidRPr="003D3EC9" w:rsidRDefault="006952DC" w:rsidP="006952DC">
            <w:pPr>
              <w:pStyle w:val="a9"/>
              <w:widowControl/>
              <w:ind w:left="34" w:hanging="34"/>
              <w:rPr>
                <w:rFonts w:eastAsiaTheme="minorHAnsi"/>
              </w:rPr>
            </w:pPr>
            <w:r w:rsidRPr="003D3EC9">
              <w:rPr>
                <w:rFonts w:eastAsiaTheme="minorHAnsi"/>
              </w:rPr>
              <w:t>ул. Калинина, пер. Комсомольский</w:t>
            </w:r>
            <w:r w:rsidRPr="003D3EC9">
              <w:rPr>
                <w:rFonts w:eastAsiaTheme="minorHAnsi"/>
                <w:b/>
              </w:rPr>
              <w:t xml:space="preserve"> </w:t>
            </w:r>
            <w:r w:rsidRPr="003D3EC9">
              <w:rPr>
                <w:rFonts w:eastAsiaTheme="minorHAnsi"/>
              </w:rPr>
              <w:t>)</w:t>
            </w:r>
          </w:p>
          <w:p w:rsidR="006952DC" w:rsidRPr="003D3EC9" w:rsidRDefault="006952DC" w:rsidP="006952DC">
            <w:pPr>
              <w:pStyle w:val="a9"/>
              <w:widowControl/>
              <w:ind w:left="34" w:hanging="34"/>
              <w:rPr>
                <w:rFonts w:eastAsiaTheme="minorHAnsi"/>
                <w:b/>
              </w:rPr>
            </w:pPr>
          </w:p>
          <w:p w:rsidR="00E542BF" w:rsidRDefault="00E542BF" w:rsidP="006952DC">
            <w:pPr>
              <w:pStyle w:val="a9"/>
              <w:widowControl/>
              <w:ind w:left="34" w:hanging="142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 xml:space="preserve">  </w:t>
            </w:r>
            <w:r>
              <w:rPr>
                <w:rFonts w:eastAsiaTheme="minorHAnsi"/>
              </w:rPr>
              <w:t>Деревня Малое Буяново (ул.</w:t>
            </w:r>
            <w:r w:rsidR="006952DC" w:rsidRPr="003D3EC9">
              <w:rPr>
                <w:rFonts w:eastAsiaTheme="minorHAnsi"/>
              </w:rPr>
              <w:t>Карла М</w:t>
            </w:r>
            <w:r>
              <w:rPr>
                <w:rFonts w:eastAsiaTheme="minorHAnsi"/>
              </w:rPr>
              <w:t>аркса, ул. Ленина, ул. Павлова,</w:t>
            </w:r>
          </w:p>
          <w:p w:rsidR="006952DC" w:rsidRPr="003D3EC9" w:rsidRDefault="00E542BF" w:rsidP="006952DC">
            <w:pPr>
              <w:pStyle w:val="a9"/>
              <w:widowControl/>
              <w:ind w:left="34" w:hanging="14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eastAsiaTheme="minorHAnsi"/>
              </w:rPr>
              <w:t xml:space="preserve">  </w:t>
            </w:r>
            <w:r w:rsidR="006952DC" w:rsidRPr="003D3EC9">
              <w:rPr>
                <w:rFonts w:eastAsiaTheme="minorHAnsi"/>
              </w:rPr>
              <w:t>ул. Советская )</w:t>
            </w:r>
          </w:p>
        </w:tc>
        <w:tc>
          <w:tcPr>
            <w:tcW w:w="2693" w:type="dxa"/>
          </w:tcPr>
          <w:p w:rsidR="006952DC" w:rsidRPr="003D3EC9" w:rsidRDefault="006952DC" w:rsidP="006952DC">
            <w:pPr>
              <w:pStyle w:val="a9"/>
              <w:widowControl/>
              <w:ind w:left="34" w:hanging="34"/>
              <w:jc w:val="center"/>
              <w:rPr>
                <w:rFonts w:eastAsiaTheme="minorHAnsi"/>
              </w:rPr>
            </w:pPr>
            <w:r w:rsidRPr="003D3EC9">
              <w:rPr>
                <w:rFonts w:eastAsiaTheme="minorHAnsi"/>
              </w:rPr>
              <w:t>500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0D0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32C55"/>
    <w:rsid w:val="003155F6"/>
    <w:rsid w:val="00320135"/>
    <w:rsid w:val="003204D6"/>
    <w:rsid w:val="003D3EC9"/>
    <w:rsid w:val="003F1E98"/>
    <w:rsid w:val="00410DF9"/>
    <w:rsid w:val="00427A6C"/>
    <w:rsid w:val="0045609B"/>
    <w:rsid w:val="00496939"/>
    <w:rsid w:val="004D7160"/>
    <w:rsid w:val="0050315B"/>
    <w:rsid w:val="00534F3A"/>
    <w:rsid w:val="005431B9"/>
    <w:rsid w:val="00547630"/>
    <w:rsid w:val="00556C42"/>
    <w:rsid w:val="00562866"/>
    <w:rsid w:val="00584EC7"/>
    <w:rsid w:val="005A1ABC"/>
    <w:rsid w:val="005C5E79"/>
    <w:rsid w:val="005D118D"/>
    <w:rsid w:val="005D5DC4"/>
    <w:rsid w:val="0064618F"/>
    <w:rsid w:val="00652610"/>
    <w:rsid w:val="00687885"/>
    <w:rsid w:val="00690584"/>
    <w:rsid w:val="006952DC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7C6B85"/>
    <w:rsid w:val="008E1D19"/>
    <w:rsid w:val="009076A7"/>
    <w:rsid w:val="0097695F"/>
    <w:rsid w:val="009D2B06"/>
    <w:rsid w:val="009F4740"/>
    <w:rsid w:val="00A07388"/>
    <w:rsid w:val="00A11519"/>
    <w:rsid w:val="00A21CB3"/>
    <w:rsid w:val="00A234EC"/>
    <w:rsid w:val="00A258B2"/>
    <w:rsid w:val="00A51013"/>
    <w:rsid w:val="00A51E64"/>
    <w:rsid w:val="00A6054A"/>
    <w:rsid w:val="00A64EBA"/>
    <w:rsid w:val="00A759AE"/>
    <w:rsid w:val="00A92AFA"/>
    <w:rsid w:val="00AA1211"/>
    <w:rsid w:val="00B121D8"/>
    <w:rsid w:val="00B5755A"/>
    <w:rsid w:val="00B906A8"/>
    <w:rsid w:val="00BB2989"/>
    <w:rsid w:val="00BF6104"/>
    <w:rsid w:val="00C861D1"/>
    <w:rsid w:val="00C9684F"/>
    <w:rsid w:val="00CB1353"/>
    <w:rsid w:val="00CF1594"/>
    <w:rsid w:val="00D81A0C"/>
    <w:rsid w:val="00DB0D49"/>
    <w:rsid w:val="00E32295"/>
    <w:rsid w:val="00E542BF"/>
    <w:rsid w:val="00E72092"/>
    <w:rsid w:val="00E7240A"/>
    <w:rsid w:val="00E808BD"/>
    <w:rsid w:val="00E86387"/>
    <w:rsid w:val="00EA5D5A"/>
    <w:rsid w:val="00EA7353"/>
    <w:rsid w:val="00F32805"/>
    <w:rsid w:val="00F43D2E"/>
    <w:rsid w:val="00F510D0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2</cp:revision>
  <cp:lastPrinted>2024-09-30T13:50:00Z</cp:lastPrinted>
  <dcterms:created xsi:type="dcterms:W3CDTF">2024-10-03T14:19:00Z</dcterms:created>
  <dcterms:modified xsi:type="dcterms:W3CDTF">2024-10-03T14:19:00Z</dcterms:modified>
</cp:coreProperties>
</file>