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65787A" w:rsidRPr="009A5227" w:rsidTr="00784172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5787A" w:rsidRPr="009A5227" w:rsidRDefault="0065787A" w:rsidP="00784172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5787A" w:rsidRPr="009A5227" w:rsidRDefault="0065787A" w:rsidP="00784172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46EE4287" wp14:editId="3D7B024B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5787A" w:rsidRPr="009A5227" w:rsidRDefault="0065787A" w:rsidP="00784172">
            <w:pPr>
              <w:jc w:val="center"/>
            </w:pPr>
          </w:p>
        </w:tc>
      </w:tr>
      <w:tr w:rsidR="0065787A" w:rsidRPr="00D25A7F" w:rsidTr="00784172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65787A" w:rsidRPr="00D25A7F" w:rsidRDefault="0065787A" w:rsidP="00784172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65787A" w:rsidRPr="00D25A7F" w:rsidRDefault="0065787A" w:rsidP="00784172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65787A" w:rsidRPr="00D25A7F" w:rsidRDefault="00765D76" w:rsidP="0078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22</w:t>
            </w:r>
            <w:r w:rsidR="0065787A">
              <w:rPr>
                <w:sz w:val="24"/>
                <w:szCs w:val="24"/>
              </w:rPr>
              <w:t>.0</w:t>
            </w:r>
            <w:r w:rsidR="009867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.2024 ç.  № 153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5787A" w:rsidRPr="00D25A7F" w:rsidRDefault="0065787A" w:rsidP="00784172">
            <w:pPr>
              <w:rPr>
                <w:sz w:val="24"/>
                <w:szCs w:val="24"/>
              </w:rPr>
            </w:pPr>
          </w:p>
          <w:p w:rsidR="0065787A" w:rsidRPr="00D25A7F" w:rsidRDefault="0065787A" w:rsidP="00784172">
            <w:pPr>
              <w:rPr>
                <w:sz w:val="24"/>
                <w:szCs w:val="24"/>
              </w:rPr>
            </w:pPr>
          </w:p>
          <w:p w:rsidR="0065787A" w:rsidRPr="00D25A7F" w:rsidRDefault="0065787A" w:rsidP="00784172">
            <w:pPr>
              <w:rPr>
                <w:sz w:val="24"/>
                <w:szCs w:val="24"/>
              </w:rPr>
            </w:pPr>
          </w:p>
          <w:p w:rsidR="0065787A" w:rsidRPr="00D25A7F" w:rsidRDefault="0065787A" w:rsidP="00784172">
            <w:pPr>
              <w:rPr>
                <w:sz w:val="24"/>
                <w:szCs w:val="24"/>
              </w:rPr>
            </w:pPr>
          </w:p>
          <w:p w:rsidR="0065787A" w:rsidRPr="00D25A7F" w:rsidRDefault="0065787A" w:rsidP="00784172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65787A" w:rsidRPr="00D25A7F" w:rsidRDefault="0065787A" w:rsidP="00784172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65787A" w:rsidRPr="00D25A7F" w:rsidRDefault="00765D76" w:rsidP="00784172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 г. № 153</w:t>
            </w:r>
          </w:p>
          <w:p w:rsidR="0065787A" w:rsidRPr="00D25A7F" w:rsidRDefault="0065787A" w:rsidP="00784172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65787A" w:rsidRDefault="0065787A" w:rsidP="0065787A"/>
    <w:p w:rsidR="0065787A" w:rsidRDefault="0065787A" w:rsidP="0065787A"/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65787A" w:rsidRPr="007D5449" w:rsidTr="00784172">
        <w:trPr>
          <w:trHeight w:val="2048"/>
        </w:trPr>
        <w:tc>
          <w:tcPr>
            <w:tcW w:w="5671" w:type="dxa"/>
          </w:tcPr>
          <w:p w:rsidR="0065787A" w:rsidRPr="00F2456B" w:rsidRDefault="0065787A" w:rsidP="00784172">
            <w:pPr>
              <w:pStyle w:val="ConsPlusTitle"/>
              <w:tabs>
                <w:tab w:val="left" w:pos="4570"/>
                <w:tab w:val="left" w:pos="6096"/>
              </w:tabs>
              <w:ind w:right="73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92 «Об утверждении Положения об организации питания обучающихся в общеобразовательных организациях Комсомольского муниципального округа»</w:t>
            </w:r>
          </w:p>
        </w:tc>
        <w:bookmarkStart w:id="0" w:name="_GoBack"/>
        <w:bookmarkEnd w:id="0"/>
      </w:tr>
    </w:tbl>
    <w:p w:rsidR="0065787A" w:rsidRDefault="0065787A" w:rsidP="0065787A"/>
    <w:p w:rsidR="0065787A" w:rsidRDefault="0065787A" w:rsidP="0065787A"/>
    <w:p w:rsidR="0061037F" w:rsidRDefault="0065787A" w:rsidP="0065787A">
      <w:pPr>
        <w:rPr>
          <w:sz w:val="26"/>
          <w:szCs w:val="26"/>
        </w:rPr>
      </w:pPr>
      <w:r>
        <w:t xml:space="preserve">          </w:t>
      </w:r>
      <w:r w:rsidRPr="00954063">
        <w:rPr>
          <w:sz w:val="26"/>
          <w:szCs w:val="26"/>
        </w:rPr>
        <w:t xml:space="preserve">Администрация Комсомольского муниципального округа п о с </w:t>
      </w:r>
      <w:proofErr w:type="gramStart"/>
      <w:r w:rsidRPr="00954063">
        <w:rPr>
          <w:sz w:val="26"/>
          <w:szCs w:val="26"/>
        </w:rPr>
        <w:t>т</w:t>
      </w:r>
      <w:proofErr w:type="gramEnd"/>
      <w:r w:rsidRPr="00954063">
        <w:rPr>
          <w:sz w:val="26"/>
          <w:szCs w:val="26"/>
        </w:rPr>
        <w:t xml:space="preserve"> а н о в л я е т:</w:t>
      </w:r>
    </w:p>
    <w:p w:rsidR="0065787A" w:rsidRDefault="0065787A" w:rsidP="0065787A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E830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в Положение об организации питания обучающихся в общеобразовательных организациях Комсомольского муниципального округа, утвержденное постановлением администрации Комсомольского муниципального округа Чувашской Республики от 01 февраля 2023 года № 92 </w:t>
      </w:r>
      <w:r w:rsidRPr="00BE071D">
        <w:rPr>
          <w:rFonts w:eastAsiaTheme="minorEastAsia"/>
          <w:sz w:val="26"/>
          <w:szCs w:val="26"/>
          <w:lang w:eastAsia="ru-RU"/>
        </w:rPr>
        <w:t>«Об у</w:t>
      </w:r>
      <w:r>
        <w:rPr>
          <w:rFonts w:eastAsiaTheme="minorEastAsia"/>
          <w:sz w:val="26"/>
          <w:szCs w:val="26"/>
          <w:lang w:eastAsia="ru-RU"/>
        </w:rPr>
        <w:t>тверждении Положения об организации питания обучающихся в общеобразовательных организациях</w:t>
      </w:r>
      <w:r w:rsidRPr="00BE071D">
        <w:rPr>
          <w:rFonts w:eastAsiaTheme="minorEastAsia"/>
          <w:sz w:val="26"/>
          <w:szCs w:val="26"/>
          <w:lang w:eastAsia="ru-RU"/>
        </w:rPr>
        <w:t xml:space="preserve"> Комсомольского муниципальн</w:t>
      </w:r>
      <w:r>
        <w:rPr>
          <w:rFonts w:eastAsiaTheme="minorEastAsia"/>
          <w:sz w:val="26"/>
          <w:szCs w:val="26"/>
          <w:lang w:eastAsia="ru-RU"/>
        </w:rPr>
        <w:t>ого округа» (с изменениями, внесенными постановлением администрации Комсомольского муниципального округа от 30 ноября 2023 года № 1393</w:t>
      </w:r>
      <w:r w:rsidR="00D41866">
        <w:rPr>
          <w:rFonts w:eastAsiaTheme="minorEastAsia"/>
          <w:sz w:val="26"/>
          <w:szCs w:val="26"/>
          <w:lang w:eastAsia="ru-RU"/>
        </w:rPr>
        <w:t>, от 18 января 2024 года № 27</w:t>
      </w:r>
      <w:r>
        <w:rPr>
          <w:rFonts w:eastAsiaTheme="minorEastAsia"/>
          <w:sz w:val="26"/>
          <w:szCs w:val="26"/>
          <w:lang w:eastAsia="ru-RU"/>
        </w:rPr>
        <w:t>),</w:t>
      </w:r>
      <w:r>
        <w:rPr>
          <w:sz w:val="26"/>
          <w:szCs w:val="26"/>
        </w:rPr>
        <w:t xml:space="preserve"> следующие изменения:</w:t>
      </w:r>
    </w:p>
    <w:p w:rsidR="0065787A" w:rsidRDefault="0065787A" w:rsidP="0065787A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64C16">
        <w:rPr>
          <w:sz w:val="26"/>
          <w:szCs w:val="26"/>
        </w:rPr>
        <w:t>абзац четвертый</w:t>
      </w:r>
      <w:r>
        <w:rPr>
          <w:sz w:val="26"/>
          <w:szCs w:val="26"/>
        </w:rPr>
        <w:t xml:space="preserve"> пун</w:t>
      </w:r>
      <w:r w:rsidR="00730D59">
        <w:rPr>
          <w:sz w:val="26"/>
          <w:szCs w:val="26"/>
        </w:rPr>
        <w:t>кта 4.1 изложить в следующей редакции:</w:t>
      </w:r>
    </w:p>
    <w:p w:rsidR="00505529" w:rsidRDefault="00505529" w:rsidP="0065787A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«- 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организации, осуществляющ</w:t>
      </w:r>
      <w:r w:rsidR="007D5703">
        <w:rPr>
          <w:sz w:val="26"/>
          <w:szCs w:val="26"/>
        </w:rPr>
        <w:t>ей образовательную деятельность, по очной форме обучения</w:t>
      </w:r>
      <w:r w:rsidR="00E450A1">
        <w:rPr>
          <w:sz w:val="26"/>
          <w:szCs w:val="26"/>
        </w:rPr>
        <w:t xml:space="preserve"> (бесплатно);</w:t>
      </w:r>
      <w:r w:rsidR="00266900">
        <w:rPr>
          <w:sz w:val="26"/>
          <w:szCs w:val="26"/>
        </w:rPr>
        <w:t>»;</w:t>
      </w:r>
    </w:p>
    <w:p w:rsidR="0065787A" w:rsidRDefault="0065787A" w:rsidP="0065787A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22095">
        <w:rPr>
          <w:sz w:val="26"/>
          <w:szCs w:val="26"/>
        </w:rPr>
        <w:t>подпункт 3</w:t>
      </w:r>
      <w:r>
        <w:rPr>
          <w:sz w:val="26"/>
          <w:szCs w:val="26"/>
        </w:rPr>
        <w:t xml:space="preserve"> пункта 4.3</w:t>
      </w:r>
      <w:r w:rsidR="0031398F">
        <w:rPr>
          <w:sz w:val="26"/>
          <w:szCs w:val="26"/>
        </w:rPr>
        <w:t xml:space="preserve"> изложить в следующей редакции:</w:t>
      </w:r>
    </w:p>
    <w:p w:rsidR="00A450F5" w:rsidRPr="001B4647" w:rsidRDefault="00A450F5" w:rsidP="00A450F5">
      <w:pPr>
        <w:tabs>
          <w:tab w:val="num" w:pos="0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«3) </w:t>
      </w:r>
      <w:r w:rsidRPr="001B4647">
        <w:rPr>
          <w:sz w:val="26"/>
          <w:szCs w:val="26"/>
        </w:rPr>
        <w:t>для</w:t>
      </w:r>
      <w:r>
        <w:rPr>
          <w:sz w:val="26"/>
          <w:szCs w:val="26"/>
        </w:rPr>
        <w:t xml:space="preserve"> детей из</w:t>
      </w:r>
      <w:r w:rsidRPr="001B4647">
        <w:rPr>
          <w:sz w:val="26"/>
          <w:szCs w:val="26"/>
        </w:rPr>
        <w:t xml:space="preserve"> малоимущих многодетных семей:</w:t>
      </w:r>
    </w:p>
    <w:p w:rsidR="00A450F5" w:rsidRPr="001B4647" w:rsidRDefault="00A450F5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заявление от родителей (законных представителей);</w:t>
      </w:r>
    </w:p>
    <w:p w:rsidR="00A450F5" w:rsidRPr="001B4647" w:rsidRDefault="00A450F5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копии паспортов родителей (законных представителей);</w:t>
      </w:r>
    </w:p>
    <w:p w:rsidR="00A450F5" w:rsidRPr="001B4647" w:rsidRDefault="00A450F5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копии свидетельств о рождении детей;</w:t>
      </w:r>
    </w:p>
    <w:p w:rsidR="00A450F5" w:rsidRDefault="00A450F5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справка о составе семьи;</w:t>
      </w:r>
    </w:p>
    <w:p w:rsidR="00A450F5" w:rsidRDefault="00A450F5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копии СНИЛС всех членов семьи;</w:t>
      </w:r>
    </w:p>
    <w:p w:rsidR="00C83654" w:rsidRDefault="00C83654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справка </w:t>
      </w:r>
      <w:r w:rsidR="00971C02">
        <w:rPr>
          <w:sz w:val="26"/>
          <w:szCs w:val="26"/>
        </w:rPr>
        <w:t>об обучении в</w:t>
      </w:r>
      <w:r>
        <w:rPr>
          <w:sz w:val="26"/>
          <w:szCs w:val="26"/>
        </w:rPr>
        <w:t xml:space="preserve"> образовательной организации </w:t>
      </w:r>
      <w:r w:rsidR="00971C02">
        <w:rPr>
          <w:sz w:val="26"/>
          <w:szCs w:val="26"/>
        </w:rPr>
        <w:t>по очной форме обучения;</w:t>
      </w:r>
    </w:p>
    <w:p w:rsidR="00D23F1A" w:rsidRDefault="00D23F1A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справка органа социальной защиты населения о признании семьи, в которой проживает ребенок, посещающий образовательную организацию, малоимущей, выданная по месту жительства либо месту проживания семьи;</w:t>
      </w:r>
      <w:r w:rsidR="009F2DED">
        <w:rPr>
          <w:sz w:val="26"/>
          <w:szCs w:val="26"/>
        </w:rPr>
        <w:t>»;</w:t>
      </w:r>
    </w:p>
    <w:p w:rsidR="00D23F1A" w:rsidRPr="001B4647" w:rsidRDefault="00F35B66" w:rsidP="00A450F5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абзац тринадцатый</w:t>
      </w:r>
      <w:r w:rsidR="00033FE3">
        <w:rPr>
          <w:sz w:val="26"/>
          <w:szCs w:val="26"/>
        </w:rPr>
        <w:t xml:space="preserve"> </w:t>
      </w:r>
      <w:r w:rsidR="00337882">
        <w:rPr>
          <w:sz w:val="26"/>
          <w:szCs w:val="26"/>
        </w:rPr>
        <w:t xml:space="preserve">пункта </w:t>
      </w:r>
      <w:r w:rsidR="00B57A06">
        <w:rPr>
          <w:sz w:val="26"/>
          <w:szCs w:val="26"/>
        </w:rPr>
        <w:t>4 изложить в следующей редакции:</w:t>
      </w:r>
    </w:p>
    <w:p w:rsidR="00575B18" w:rsidRDefault="00B56219" w:rsidP="00053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75B18">
        <w:rPr>
          <w:sz w:val="26"/>
          <w:szCs w:val="26"/>
        </w:rPr>
        <w:t xml:space="preserve"> «</w:t>
      </w:r>
      <w:r w:rsidR="00575B18" w:rsidRPr="001B4647">
        <w:rPr>
          <w:sz w:val="26"/>
          <w:szCs w:val="26"/>
        </w:rPr>
        <w:t>Заявление</w:t>
      </w:r>
      <w:r w:rsidR="00D90309">
        <w:rPr>
          <w:sz w:val="26"/>
          <w:szCs w:val="26"/>
        </w:rPr>
        <w:t xml:space="preserve"> и документы</w:t>
      </w:r>
      <w:r w:rsidR="00575B18" w:rsidRPr="001B4647">
        <w:rPr>
          <w:sz w:val="26"/>
          <w:szCs w:val="26"/>
        </w:rPr>
        <w:t xml:space="preserve"> о предоставлении питан</w:t>
      </w:r>
      <w:r w:rsidR="00E34CCC">
        <w:rPr>
          <w:sz w:val="26"/>
          <w:szCs w:val="26"/>
        </w:rPr>
        <w:t>ия на льготной основе подае</w:t>
      </w:r>
      <w:r w:rsidR="00575B18">
        <w:rPr>
          <w:sz w:val="26"/>
          <w:szCs w:val="26"/>
        </w:rPr>
        <w:t>тся</w:t>
      </w:r>
      <w:r w:rsidR="00F31608">
        <w:rPr>
          <w:sz w:val="26"/>
          <w:szCs w:val="26"/>
        </w:rPr>
        <w:t xml:space="preserve"> </w:t>
      </w:r>
      <w:r w:rsidR="00856462">
        <w:rPr>
          <w:sz w:val="26"/>
          <w:szCs w:val="26"/>
        </w:rPr>
        <w:t xml:space="preserve">родителем (законным представителем) </w:t>
      </w:r>
      <w:r w:rsidR="00686569">
        <w:rPr>
          <w:sz w:val="26"/>
          <w:szCs w:val="26"/>
        </w:rPr>
        <w:t>не позднее 10</w:t>
      </w:r>
      <w:r w:rsidR="00F31608">
        <w:rPr>
          <w:sz w:val="26"/>
          <w:szCs w:val="26"/>
        </w:rPr>
        <w:t xml:space="preserve"> числа,</w:t>
      </w:r>
      <w:r w:rsidR="00575B18">
        <w:rPr>
          <w:sz w:val="26"/>
          <w:szCs w:val="26"/>
        </w:rPr>
        <w:t xml:space="preserve"> </w:t>
      </w:r>
      <w:r w:rsidR="00575B18" w:rsidRPr="001B4647">
        <w:rPr>
          <w:sz w:val="26"/>
          <w:szCs w:val="26"/>
        </w:rPr>
        <w:t>ежегодно в начале учебного года на имя руководителя об</w:t>
      </w:r>
      <w:r w:rsidR="00575B18">
        <w:rPr>
          <w:sz w:val="26"/>
          <w:szCs w:val="26"/>
        </w:rPr>
        <w:t xml:space="preserve">щеобразовательной организации, </w:t>
      </w:r>
      <w:r w:rsidR="00575B18" w:rsidRPr="001B4647">
        <w:rPr>
          <w:sz w:val="26"/>
          <w:szCs w:val="26"/>
        </w:rPr>
        <w:t>с момента возникновения у обучающегося права на получение льготного питания</w:t>
      </w:r>
      <w:r w:rsidR="00190935">
        <w:rPr>
          <w:sz w:val="26"/>
          <w:szCs w:val="26"/>
        </w:rPr>
        <w:t>.</w:t>
      </w:r>
      <w:r w:rsidR="006561A1" w:rsidRPr="006561A1">
        <w:rPr>
          <w:sz w:val="26"/>
          <w:szCs w:val="26"/>
        </w:rPr>
        <w:t xml:space="preserve"> </w:t>
      </w:r>
      <w:r w:rsidR="006561A1">
        <w:rPr>
          <w:sz w:val="26"/>
          <w:szCs w:val="26"/>
        </w:rPr>
        <w:t xml:space="preserve">При возникновении у </w:t>
      </w:r>
      <w:r w:rsidR="006561A1" w:rsidRPr="001B4647">
        <w:rPr>
          <w:sz w:val="26"/>
          <w:szCs w:val="26"/>
        </w:rPr>
        <w:t>обучающегося права на получение льготного питания</w:t>
      </w:r>
      <w:r w:rsidR="006561A1">
        <w:rPr>
          <w:sz w:val="26"/>
          <w:szCs w:val="26"/>
        </w:rPr>
        <w:t xml:space="preserve"> в течение учебного года, заявление </w:t>
      </w:r>
      <w:r w:rsidR="001E0C5A">
        <w:rPr>
          <w:sz w:val="26"/>
          <w:szCs w:val="26"/>
        </w:rPr>
        <w:t xml:space="preserve">и документы </w:t>
      </w:r>
      <w:r w:rsidR="006561A1">
        <w:rPr>
          <w:sz w:val="26"/>
          <w:szCs w:val="26"/>
        </w:rPr>
        <w:t xml:space="preserve">родителей (законных представителей) </w:t>
      </w:r>
      <w:r w:rsidR="006561A1" w:rsidRPr="001B4647">
        <w:rPr>
          <w:sz w:val="26"/>
          <w:szCs w:val="26"/>
        </w:rPr>
        <w:t>о предоставлении питан</w:t>
      </w:r>
      <w:r w:rsidR="006561A1">
        <w:rPr>
          <w:sz w:val="26"/>
          <w:szCs w:val="26"/>
        </w:rPr>
        <w:t>ия на льготной основе подается в общеобразовательную организацию не позднее 10 числа месяца, следующего за истекшим месяцем</w:t>
      </w:r>
      <w:r w:rsidR="00C13406">
        <w:rPr>
          <w:sz w:val="26"/>
          <w:szCs w:val="26"/>
        </w:rPr>
        <w:t>.</w:t>
      </w:r>
      <w:r w:rsidR="00190935">
        <w:rPr>
          <w:sz w:val="26"/>
          <w:szCs w:val="26"/>
        </w:rPr>
        <w:t>»;</w:t>
      </w:r>
    </w:p>
    <w:p w:rsidR="00190935" w:rsidRDefault="00190935" w:rsidP="00053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пункт 4 </w:t>
      </w:r>
      <w:r w:rsidR="00065683">
        <w:rPr>
          <w:sz w:val="26"/>
          <w:szCs w:val="26"/>
        </w:rPr>
        <w:t>дополнить абзац</w:t>
      </w:r>
      <w:r w:rsidR="00B85768">
        <w:rPr>
          <w:sz w:val="26"/>
          <w:szCs w:val="26"/>
        </w:rPr>
        <w:t>ем</w:t>
      </w:r>
      <w:r w:rsidR="00065683">
        <w:rPr>
          <w:sz w:val="26"/>
          <w:szCs w:val="26"/>
        </w:rPr>
        <w:t xml:space="preserve"> </w:t>
      </w:r>
      <w:r w:rsidR="00305C55">
        <w:rPr>
          <w:sz w:val="26"/>
          <w:szCs w:val="26"/>
        </w:rPr>
        <w:t>четыр</w:t>
      </w:r>
      <w:r w:rsidR="006E592C">
        <w:rPr>
          <w:sz w:val="26"/>
          <w:szCs w:val="26"/>
        </w:rPr>
        <w:t>надцатым</w:t>
      </w:r>
      <w:r w:rsidR="00A94472">
        <w:rPr>
          <w:sz w:val="26"/>
          <w:szCs w:val="26"/>
        </w:rPr>
        <w:t xml:space="preserve"> </w:t>
      </w:r>
      <w:r w:rsidR="007F0B50">
        <w:rPr>
          <w:sz w:val="26"/>
          <w:szCs w:val="26"/>
        </w:rPr>
        <w:t>следующего содержания</w:t>
      </w:r>
      <w:r w:rsidR="00B50080">
        <w:rPr>
          <w:sz w:val="26"/>
          <w:szCs w:val="26"/>
        </w:rPr>
        <w:t>:</w:t>
      </w:r>
    </w:p>
    <w:p w:rsidR="0031398F" w:rsidRDefault="008D7E0E" w:rsidP="00A217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D41E0">
        <w:rPr>
          <w:sz w:val="26"/>
          <w:szCs w:val="26"/>
        </w:rPr>
        <w:t>«</w:t>
      </w:r>
      <w:r>
        <w:rPr>
          <w:sz w:val="26"/>
          <w:szCs w:val="26"/>
        </w:rPr>
        <w:t xml:space="preserve">Образовательная организация на основании заявлений </w:t>
      </w:r>
      <w:r w:rsidR="006A3060">
        <w:rPr>
          <w:sz w:val="26"/>
          <w:szCs w:val="26"/>
        </w:rPr>
        <w:t xml:space="preserve">и документов </w:t>
      </w:r>
      <w:r>
        <w:rPr>
          <w:sz w:val="26"/>
          <w:szCs w:val="26"/>
        </w:rPr>
        <w:t>родителей (законных представителей)</w:t>
      </w:r>
      <w:r w:rsidR="00CE1874" w:rsidRPr="00CE1874">
        <w:rPr>
          <w:sz w:val="26"/>
          <w:szCs w:val="26"/>
        </w:rPr>
        <w:t xml:space="preserve"> </w:t>
      </w:r>
      <w:r w:rsidR="00CE1874" w:rsidRPr="001B4647">
        <w:rPr>
          <w:sz w:val="26"/>
          <w:szCs w:val="26"/>
        </w:rPr>
        <w:t>о предоставлении питан</w:t>
      </w:r>
      <w:r w:rsidR="00CE1874">
        <w:rPr>
          <w:sz w:val="26"/>
          <w:szCs w:val="26"/>
        </w:rPr>
        <w:t>ия на льготной основе</w:t>
      </w:r>
      <w:r>
        <w:rPr>
          <w:sz w:val="26"/>
          <w:szCs w:val="26"/>
        </w:rPr>
        <w:t xml:space="preserve"> составляет список</w:t>
      </w:r>
      <w:r w:rsidR="007A1945">
        <w:rPr>
          <w:sz w:val="26"/>
          <w:szCs w:val="26"/>
        </w:rPr>
        <w:t>, за подписью руководит</w:t>
      </w:r>
      <w:r w:rsidR="00DA3865">
        <w:rPr>
          <w:sz w:val="26"/>
          <w:szCs w:val="26"/>
        </w:rPr>
        <w:t xml:space="preserve">еля образовательной организации и направляет в уполномоченный орган местного самоуправления муниципального округа </w:t>
      </w:r>
      <w:r w:rsidR="00651A41">
        <w:rPr>
          <w:sz w:val="26"/>
          <w:szCs w:val="26"/>
        </w:rPr>
        <w:t xml:space="preserve">ежемесячно </w:t>
      </w:r>
      <w:r w:rsidR="00DA3865">
        <w:rPr>
          <w:sz w:val="26"/>
          <w:szCs w:val="26"/>
        </w:rPr>
        <w:t>до 12 числа</w:t>
      </w:r>
      <w:r w:rsidR="00D4723C">
        <w:rPr>
          <w:sz w:val="26"/>
          <w:szCs w:val="26"/>
        </w:rPr>
        <w:t>.</w:t>
      </w:r>
      <w:r w:rsidR="00B85768">
        <w:rPr>
          <w:sz w:val="26"/>
          <w:szCs w:val="26"/>
        </w:rPr>
        <w:t>»</w:t>
      </w:r>
      <w:r w:rsidR="00335364">
        <w:rPr>
          <w:sz w:val="26"/>
          <w:szCs w:val="26"/>
        </w:rPr>
        <w:t>;</w:t>
      </w:r>
    </w:p>
    <w:p w:rsidR="00D46C57" w:rsidRDefault="00D46C57" w:rsidP="00D46C57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04077">
        <w:rPr>
          <w:sz w:val="26"/>
          <w:szCs w:val="26"/>
        </w:rPr>
        <w:t xml:space="preserve"> </w:t>
      </w:r>
      <w:r w:rsidR="0036656E">
        <w:rPr>
          <w:sz w:val="26"/>
          <w:szCs w:val="26"/>
        </w:rPr>
        <w:t>абзац четырнадцатый</w:t>
      </w:r>
      <w:r>
        <w:rPr>
          <w:sz w:val="26"/>
          <w:szCs w:val="26"/>
        </w:rPr>
        <w:t xml:space="preserve"> пункта 4.1 изложить в следующей редакции: </w:t>
      </w:r>
    </w:p>
    <w:p w:rsidR="00335364" w:rsidRDefault="00335364" w:rsidP="00A2170D">
      <w:pPr>
        <w:jc w:val="both"/>
        <w:rPr>
          <w:sz w:val="26"/>
          <w:szCs w:val="26"/>
        </w:rPr>
      </w:pPr>
      <w:r w:rsidRPr="00E87F7D">
        <w:rPr>
          <w:sz w:val="26"/>
          <w:szCs w:val="26"/>
        </w:rPr>
        <w:t xml:space="preserve">        </w:t>
      </w:r>
      <w:r w:rsidR="00542077">
        <w:rPr>
          <w:sz w:val="26"/>
          <w:szCs w:val="26"/>
        </w:rPr>
        <w:t>«</w:t>
      </w:r>
      <w:r w:rsidRPr="00E87F7D">
        <w:rPr>
          <w:sz w:val="26"/>
          <w:szCs w:val="26"/>
        </w:rPr>
        <w:t>При наличии нескольких оснований для п</w:t>
      </w:r>
      <w:r w:rsidR="00843483">
        <w:rPr>
          <w:sz w:val="26"/>
          <w:szCs w:val="26"/>
        </w:rPr>
        <w:t>редоставления льготного питания,</w:t>
      </w:r>
      <w:r w:rsidR="00EA6E14">
        <w:rPr>
          <w:sz w:val="26"/>
          <w:szCs w:val="26"/>
        </w:rPr>
        <w:t xml:space="preserve"> </w:t>
      </w:r>
      <w:r w:rsidR="007455C3">
        <w:rPr>
          <w:sz w:val="26"/>
          <w:szCs w:val="26"/>
        </w:rPr>
        <w:t>одновременно относящи</w:t>
      </w:r>
      <w:r w:rsidR="00304077">
        <w:rPr>
          <w:sz w:val="26"/>
          <w:szCs w:val="26"/>
        </w:rPr>
        <w:t xml:space="preserve">мся к нескольким категориям </w:t>
      </w:r>
      <w:r w:rsidR="00127544">
        <w:rPr>
          <w:sz w:val="26"/>
          <w:szCs w:val="26"/>
        </w:rPr>
        <w:t>лиц</w:t>
      </w:r>
      <w:r w:rsidR="00FE227D">
        <w:rPr>
          <w:sz w:val="26"/>
          <w:szCs w:val="26"/>
        </w:rPr>
        <w:t xml:space="preserve">, </w:t>
      </w:r>
      <w:r w:rsidR="00EA6E14">
        <w:rPr>
          <w:sz w:val="26"/>
          <w:szCs w:val="26"/>
        </w:rPr>
        <w:t>обучающемуся</w:t>
      </w:r>
      <w:r w:rsidRPr="00E87F7D">
        <w:rPr>
          <w:sz w:val="26"/>
          <w:szCs w:val="26"/>
        </w:rPr>
        <w:t xml:space="preserve"> предоставляется одна </w:t>
      </w:r>
      <w:r w:rsidR="00B85768">
        <w:rPr>
          <w:sz w:val="26"/>
          <w:szCs w:val="26"/>
        </w:rPr>
        <w:t>льгота</w:t>
      </w:r>
      <w:r w:rsidR="007A7514">
        <w:rPr>
          <w:sz w:val="26"/>
          <w:szCs w:val="26"/>
        </w:rPr>
        <w:t xml:space="preserve"> по выбору</w:t>
      </w:r>
      <w:r w:rsidR="00843483">
        <w:rPr>
          <w:sz w:val="26"/>
          <w:szCs w:val="26"/>
        </w:rPr>
        <w:t xml:space="preserve"> </w:t>
      </w:r>
      <w:r w:rsidRPr="00E87F7D">
        <w:rPr>
          <w:sz w:val="26"/>
          <w:szCs w:val="26"/>
        </w:rPr>
        <w:t>родителей (законных представителей)</w:t>
      </w:r>
      <w:r w:rsidR="002E1009">
        <w:rPr>
          <w:sz w:val="26"/>
          <w:szCs w:val="26"/>
        </w:rPr>
        <w:t>.</w:t>
      </w:r>
      <w:r w:rsidR="00172B3D">
        <w:rPr>
          <w:sz w:val="26"/>
          <w:szCs w:val="26"/>
        </w:rPr>
        <w:t>»</w:t>
      </w:r>
      <w:r w:rsidRPr="00E87F7D">
        <w:rPr>
          <w:sz w:val="26"/>
          <w:szCs w:val="26"/>
        </w:rPr>
        <w:t>.</w:t>
      </w:r>
    </w:p>
    <w:p w:rsidR="00A2170D" w:rsidRDefault="0065787A" w:rsidP="00A217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="004C6A21">
        <w:rPr>
          <w:sz w:val="26"/>
          <w:szCs w:val="26"/>
        </w:rPr>
        <w:t xml:space="preserve"> </w:t>
      </w:r>
      <w:r w:rsidR="004C6A21" w:rsidRPr="004C6A21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</w:t>
      </w:r>
      <w:r w:rsidR="004B705D">
        <w:rPr>
          <w:sz w:val="26"/>
          <w:szCs w:val="26"/>
        </w:rPr>
        <w:t>отношения, возникшие с 01 февраля</w:t>
      </w:r>
      <w:r w:rsidR="004C6A21" w:rsidRPr="004C6A21">
        <w:rPr>
          <w:sz w:val="26"/>
          <w:szCs w:val="26"/>
        </w:rPr>
        <w:t xml:space="preserve"> 2024 года.</w:t>
      </w:r>
      <w:r w:rsidR="00A2170D">
        <w:rPr>
          <w:sz w:val="26"/>
          <w:szCs w:val="26"/>
        </w:rPr>
        <w:t xml:space="preserve">     </w:t>
      </w:r>
    </w:p>
    <w:p w:rsidR="0065787A" w:rsidRDefault="0065787A" w:rsidP="00657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65787A" w:rsidRDefault="0065787A" w:rsidP="0065787A">
      <w:pPr>
        <w:jc w:val="both"/>
        <w:rPr>
          <w:sz w:val="26"/>
          <w:szCs w:val="26"/>
        </w:rPr>
      </w:pPr>
    </w:p>
    <w:p w:rsidR="0065787A" w:rsidRPr="0007093D" w:rsidRDefault="0065787A" w:rsidP="0065787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65787A" w:rsidRPr="0007093D" w:rsidRDefault="0065787A" w:rsidP="0065787A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 xml:space="preserve">Н. Н. </w:t>
      </w:r>
      <w:proofErr w:type="spellStart"/>
      <w:r>
        <w:rPr>
          <w:color w:val="1A1A1A"/>
          <w:sz w:val="26"/>
          <w:szCs w:val="26"/>
          <w:lang w:eastAsia="ru-RU"/>
        </w:rPr>
        <w:t>Раськин</w:t>
      </w:r>
      <w:proofErr w:type="spellEnd"/>
    </w:p>
    <w:p w:rsidR="0065787A" w:rsidRDefault="0065787A" w:rsidP="0065787A">
      <w:pPr>
        <w:jc w:val="both"/>
        <w:rPr>
          <w:sz w:val="26"/>
          <w:szCs w:val="26"/>
        </w:rPr>
      </w:pPr>
    </w:p>
    <w:p w:rsidR="0065787A" w:rsidRPr="00F155C8" w:rsidRDefault="0065787A" w:rsidP="0065787A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</w:p>
    <w:p w:rsidR="0065787A" w:rsidRDefault="0065787A" w:rsidP="0065787A"/>
    <w:p w:rsidR="0065787A" w:rsidRDefault="0065787A" w:rsidP="0065787A"/>
    <w:p w:rsidR="00203A56" w:rsidRDefault="00203A56"/>
    <w:sectPr w:rsidR="00203A56" w:rsidSect="00254B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8"/>
    <w:rsid w:val="00030E2D"/>
    <w:rsid w:val="00033FE3"/>
    <w:rsid w:val="000475C7"/>
    <w:rsid w:val="00053BC9"/>
    <w:rsid w:val="00065683"/>
    <w:rsid w:val="000E22D6"/>
    <w:rsid w:val="001033BA"/>
    <w:rsid w:val="001039A7"/>
    <w:rsid w:val="00127544"/>
    <w:rsid w:val="00131BD8"/>
    <w:rsid w:val="00152F10"/>
    <w:rsid w:val="00172B3D"/>
    <w:rsid w:val="00190935"/>
    <w:rsid w:val="001A430D"/>
    <w:rsid w:val="001B72E1"/>
    <w:rsid w:val="001C0665"/>
    <w:rsid w:val="001E0C5A"/>
    <w:rsid w:val="00203A56"/>
    <w:rsid w:val="002349F1"/>
    <w:rsid w:val="00266900"/>
    <w:rsid w:val="002C283C"/>
    <w:rsid w:val="002C385F"/>
    <w:rsid w:val="002E1009"/>
    <w:rsid w:val="00304077"/>
    <w:rsid w:val="00305C55"/>
    <w:rsid w:val="0031398F"/>
    <w:rsid w:val="00330231"/>
    <w:rsid w:val="00335364"/>
    <w:rsid w:val="00337882"/>
    <w:rsid w:val="00344632"/>
    <w:rsid w:val="00345302"/>
    <w:rsid w:val="00354B21"/>
    <w:rsid w:val="0036656E"/>
    <w:rsid w:val="00392CFC"/>
    <w:rsid w:val="003E6448"/>
    <w:rsid w:val="004124B6"/>
    <w:rsid w:val="00464C16"/>
    <w:rsid w:val="004B705D"/>
    <w:rsid w:val="004C575D"/>
    <w:rsid w:val="004C6A21"/>
    <w:rsid w:val="00502648"/>
    <w:rsid w:val="00504B40"/>
    <w:rsid w:val="00505529"/>
    <w:rsid w:val="005336F4"/>
    <w:rsid w:val="00542077"/>
    <w:rsid w:val="00575B18"/>
    <w:rsid w:val="005804BD"/>
    <w:rsid w:val="00590BF8"/>
    <w:rsid w:val="005A3705"/>
    <w:rsid w:val="005B1A24"/>
    <w:rsid w:val="005B311B"/>
    <w:rsid w:val="0061037F"/>
    <w:rsid w:val="00646860"/>
    <w:rsid w:val="00651A41"/>
    <w:rsid w:val="006561A1"/>
    <w:rsid w:val="0065787A"/>
    <w:rsid w:val="00674479"/>
    <w:rsid w:val="00686569"/>
    <w:rsid w:val="006A3060"/>
    <w:rsid w:val="006E592C"/>
    <w:rsid w:val="00703394"/>
    <w:rsid w:val="00730D59"/>
    <w:rsid w:val="00737028"/>
    <w:rsid w:val="007455C3"/>
    <w:rsid w:val="007561D3"/>
    <w:rsid w:val="00765D76"/>
    <w:rsid w:val="00773342"/>
    <w:rsid w:val="00782455"/>
    <w:rsid w:val="00796EDE"/>
    <w:rsid w:val="007A1945"/>
    <w:rsid w:val="007A7514"/>
    <w:rsid w:val="007C05BC"/>
    <w:rsid w:val="007D5703"/>
    <w:rsid w:val="007D5C24"/>
    <w:rsid w:val="007E4AF7"/>
    <w:rsid w:val="007F0B50"/>
    <w:rsid w:val="008151FF"/>
    <w:rsid w:val="00843483"/>
    <w:rsid w:val="008533CB"/>
    <w:rsid w:val="00856462"/>
    <w:rsid w:val="00894976"/>
    <w:rsid w:val="008D7E0E"/>
    <w:rsid w:val="00941B91"/>
    <w:rsid w:val="00971C02"/>
    <w:rsid w:val="00986740"/>
    <w:rsid w:val="009D3CC8"/>
    <w:rsid w:val="009F2DED"/>
    <w:rsid w:val="009F3060"/>
    <w:rsid w:val="00A2170D"/>
    <w:rsid w:val="00A21FFF"/>
    <w:rsid w:val="00A25205"/>
    <w:rsid w:val="00A26EFB"/>
    <w:rsid w:val="00A450F5"/>
    <w:rsid w:val="00A725BE"/>
    <w:rsid w:val="00A93EBF"/>
    <w:rsid w:val="00A94472"/>
    <w:rsid w:val="00A9687A"/>
    <w:rsid w:val="00AB180B"/>
    <w:rsid w:val="00AD41E0"/>
    <w:rsid w:val="00AD4A34"/>
    <w:rsid w:val="00AE6942"/>
    <w:rsid w:val="00B50080"/>
    <w:rsid w:val="00B56219"/>
    <w:rsid w:val="00B57A06"/>
    <w:rsid w:val="00B6646D"/>
    <w:rsid w:val="00B85768"/>
    <w:rsid w:val="00BB65C8"/>
    <w:rsid w:val="00C13406"/>
    <w:rsid w:val="00C22095"/>
    <w:rsid w:val="00C53D72"/>
    <w:rsid w:val="00C83654"/>
    <w:rsid w:val="00CB1CF4"/>
    <w:rsid w:val="00CB4455"/>
    <w:rsid w:val="00CE1874"/>
    <w:rsid w:val="00D23F1A"/>
    <w:rsid w:val="00D41866"/>
    <w:rsid w:val="00D46C57"/>
    <w:rsid w:val="00D4723C"/>
    <w:rsid w:val="00D90309"/>
    <w:rsid w:val="00D9331A"/>
    <w:rsid w:val="00DA3865"/>
    <w:rsid w:val="00DA6D58"/>
    <w:rsid w:val="00DC65AB"/>
    <w:rsid w:val="00E34CCC"/>
    <w:rsid w:val="00E36DD6"/>
    <w:rsid w:val="00E450A1"/>
    <w:rsid w:val="00E80892"/>
    <w:rsid w:val="00E87F7D"/>
    <w:rsid w:val="00EA6E14"/>
    <w:rsid w:val="00ED778F"/>
    <w:rsid w:val="00F07C75"/>
    <w:rsid w:val="00F24C4C"/>
    <w:rsid w:val="00F31608"/>
    <w:rsid w:val="00F35B66"/>
    <w:rsid w:val="00F46F7C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C778-4AD2-4AAF-8ABF-D341FBC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7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9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444</cp:revision>
  <cp:lastPrinted>2024-02-22T06:06:00Z</cp:lastPrinted>
  <dcterms:created xsi:type="dcterms:W3CDTF">2024-02-08T05:49:00Z</dcterms:created>
  <dcterms:modified xsi:type="dcterms:W3CDTF">2024-02-26T08:37:00Z</dcterms:modified>
</cp:coreProperties>
</file>