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9BB" w:rsidRDefault="007E25FF" w:rsidP="005219BB">
      <w:pPr>
        <w:pStyle w:val="Default"/>
        <w:jc w:val="center"/>
      </w:pPr>
      <w:bookmarkStart w:id="0" w:name="_GoBack"/>
      <w:bookmarkEnd w:id="0"/>
      <w:proofErr w:type="gramStart"/>
      <w:r>
        <w:t>П</w:t>
      </w:r>
      <w:r w:rsidRPr="007E25FF">
        <w:t xml:space="preserve">роект </w:t>
      </w:r>
      <w:r w:rsidR="005219BB">
        <w:t xml:space="preserve">постановления администрации города Чебоксары </w:t>
      </w:r>
      <w:r w:rsidR="005219BB" w:rsidRPr="005219BB">
        <w:t>«О внесении изменений в постановление администрации города Чебоксары от 27.02.2020 № 411 «Об утверждении Временного порядка размещения нестационарных торговых объектов на землях и (или) земельных участках, находящихся в государственной или муниципальной собственности, а также на землях и (или) земельных участках, государственная собственность на которые не разграничена, и расположенных на территории города Чебоксары»</w:t>
      </w:r>
      <w:proofErr w:type="gramEnd"/>
    </w:p>
    <w:p w:rsidR="005219BB" w:rsidRDefault="005219BB" w:rsidP="00A30DB1">
      <w:pPr>
        <w:pStyle w:val="Default"/>
        <w:jc w:val="center"/>
      </w:pPr>
    </w:p>
    <w:p w:rsidR="00A30DB1" w:rsidRDefault="00A30DB1" w:rsidP="007E25FF">
      <w:pPr>
        <w:pStyle w:val="Default"/>
        <w:jc w:val="both"/>
        <w:rPr>
          <w:b/>
        </w:rPr>
      </w:pPr>
    </w:p>
    <w:p w:rsidR="007E25FF" w:rsidRPr="002A037B" w:rsidRDefault="007E25FF" w:rsidP="007E25FF">
      <w:pPr>
        <w:pStyle w:val="Default"/>
        <w:jc w:val="both"/>
      </w:pPr>
      <w:r w:rsidRPr="002A037B">
        <w:rPr>
          <w:b/>
        </w:rPr>
        <w:t xml:space="preserve">Разработчик проекта акта: </w:t>
      </w:r>
      <w:r w:rsidR="00A30DB1">
        <w:rPr>
          <w:b/>
        </w:rPr>
        <w:t>а</w:t>
      </w:r>
      <w:r w:rsidRPr="002A037B">
        <w:t>дминистрация города Чебоксары.</w:t>
      </w:r>
    </w:p>
    <w:p w:rsidR="007E25FF" w:rsidRDefault="007E25FF" w:rsidP="002A037B">
      <w:pPr>
        <w:pStyle w:val="Default"/>
      </w:pPr>
    </w:p>
    <w:p w:rsidR="002A037B" w:rsidRDefault="007E25FF" w:rsidP="007E25FF">
      <w:pPr>
        <w:pStyle w:val="Default"/>
        <w:jc w:val="both"/>
      </w:pPr>
      <w:r w:rsidRPr="007E25FF">
        <w:t>В</w:t>
      </w:r>
      <w:r w:rsidR="002B7B1A" w:rsidRPr="002B7B1A">
        <w:t xml:space="preserve"> </w:t>
      </w:r>
      <w:r>
        <w:t xml:space="preserve">целях </w:t>
      </w:r>
      <w:r w:rsidR="002B7B1A" w:rsidRPr="002B7B1A">
        <w:t xml:space="preserve">выявления и оценки рисков нарушения антимонопольного законодательства замечания и предложения по представленному проекту </w:t>
      </w:r>
      <w:r w:rsidRPr="002A037B">
        <w:t>направл</w:t>
      </w:r>
      <w:r>
        <w:t>яются</w:t>
      </w:r>
      <w:r w:rsidRPr="002A037B">
        <w:t xml:space="preserve"> по электронной почте на адрес </w:t>
      </w:r>
      <w:r w:rsidRPr="002A037B">
        <w:rPr>
          <w:b/>
        </w:rPr>
        <w:t>gcheb_</w:t>
      </w:r>
      <w:r w:rsidR="00A30DB1">
        <w:rPr>
          <w:b/>
          <w:lang w:val="en-US"/>
        </w:rPr>
        <w:t>torg</w:t>
      </w:r>
      <w:r w:rsidRPr="002A037B">
        <w:rPr>
          <w:b/>
        </w:rPr>
        <w:t xml:space="preserve">@cap.ru </w:t>
      </w:r>
      <w:r w:rsidRPr="002A037B">
        <w:t>(</w:t>
      </w:r>
      <w:r w:rsidR="00A30DB1" w:rsidRPr="00A30DB1">
        <w:t>управлени</w:t>
      </w:r>
      <w:r w:rsidR="00A30DB1">
        <w:t>е</w:t>
      </w:r>
      <w:r w:rsidR="00A30DB1" w:rsidRPr="00A30DB1">
        <w:t xml:space="preserve"> по развитию потребительского рынка и предпринимательства администрации г. Чебоксары</w:t>
      </w:r>
      <w:r w:rsidRPr="002A037B">
        <w:t>) или в виде прикрепленного файла.</w:t>
      </w:r>
    </w:p>
    <w:p w:rsidR="002B7B1A" w:rsidRDefault="002B7B1A" w:rsidP="002B7B1A">
      <w:pPr>
        <w:pStyle w:val="Default"/>
        <w:jc w:val="both"/>
        <w:rPr>
          <w:b/>
        </w:rPr>
      </w:pPr>
    </w:p>
    <w:p w:rsidR="002A037B" w:rsidRPr="002A037B" w:rsidRDefault="002A037B" w:rsidP="002B7B1A">
      <w:pPr>
        <w:pStyle w:val="Default"/>
        <w:jc w:val="both"/>
        <w:rPr>
          <w:b/>
        </w:rPr>
      </w:pPr>
      <w:r w:rsidRPr="002A037B">
        <w:rPr>
          <w:b/>
        </w:rPr>
        <w:t xml:space="preserve">Сроки </w:t>
      </w:r>
      <w:r w:rsidR="002B7B1A">
        <w:rPr>
          <w:b/>
        </w:rPr>
        <w:t>приема заключений</w:t>
      </w:r>
      <w:r w:rsidRPr="002A037B">
        <w:rPr>
          <w:b/>
        </w:rPr>
        <w:t xml:space="preserve">: с </w:t>
      </w:r>
      <w:r w:rsidR="005219BB">
        <w:rPr>
          <w:b/>
        </w:rPr>
        <w:t>7</w:t>
      </w:r>
      <w:r w:rsidR="00F626FC">
        <w:rPr>
          <w:b/>
        </w:rPr>
        <w:t xml:space="preserve"> по </w:t>
      </w:r>
      <w:r w:rsidR="000C3DED">
        <w:rPr>
          <w:b/>
        </w:rPr>
        <w:t>2</w:t>
      </w:r>
      <w:r w:rsidR="005219BB">
        <w:rPr>
          <w:b/>
        </w:rPr>
        <w:t>4</w:t>
      </w:r>
      <w:r w:rsidR="000C3DED">
        <w:rPr>
          <w:b/>
        </w:rPr>
        <w:t xml:space="preserve"> марта </w:t>
      </w:r>
      <w:r w:rsidRPr="002A037B">
        <w:rPr>
          <w:b/>
        </w:rPr>
        <w:t>202</w:t>
      </w:r>
      <w:r w:rsidR="005219BB">
        <w:rPr>
          <w:b/>
        </w:rPr>
        <w:t>3</w:t>
      </w:r>
      <w:r w:rsidRPr="002A037B">
        <w:rPr>
          <w:b/>
        </w:rPr>
        <w:t xml:space="preserve"> г.</w:t>
      </w:r>
    </w:p>
    <w:p w:rsidR="007E25FF" w:rsidRDefault="007E25FF" w:rsidP="002B7B1A">
      <w:pPr>
        <w:pStyle w:val="Default"/>
        <w:jc w:val="both"/>
        <w:rPr>
          <w:b/>
        </w:rPr>
      </w:pPr>
    </w:p>
    <w:p w:rsidR="0020727F" w:rsidRPr="002A037B" w:rsidRDefault="002A037B" w:rsidP="007E25FF">
      <w:pPr>
        <w:pStyle w:val="Default"/>
        <w:jc w:val="both"/>
      </w:pPr>
      <w:r w:rsidRPr="002A037B">
        <w:rPr>
          <w:b/>
        </w:rPr>
        <w:t>Контактн</w:t>
      </w:r>
      <w:r w:rsidR="00381052">
        <w:rPr>
          <w:b/>
        </w:rPr>
        <w:t xml:space="preserve">ое </w:t>
      </w:r>
      <w:r w:rsidRPr="002A037B">
        <w:rPr>
          <w:b/>
        </w:rPr>
        <w:t>лиц</w:t>
      </w:r>
      <w:r w:rsidR="00381052">
        <w:rPr>
          <w:b/>
        </w:rPr>
        <w:t>о</w:t>
      </w:r>
      <w:r w:rsidRPr="002A037B">
        <w:rPr>
          <w:b/>
        </w:rPr>
        <w:t>:</w:t>
      </w:r>
      <w:r w:rsidRPr="002A037B">
        <w:t xml:space="preserve"> </w:t>
      </w:r>
      <w:r w:rsidR="005219BB">
        <w:t xml:space="preserve">начальник управления по развитию потребительского рынка и предпринимательства </w:t>
      </w:r>
      <w:r w:rsidRPr="002A037B">
        <w:t>(</w:t>
      </w:r>
      <w:r w:rsidR="00A30DB1">
        <w:t>8-</w:t>
      </w:r>
      <w:r w:rsidRPr="002A037B">
        <w:t>8352</w:t>
      </w:r>
      <w:r w:rsidR="00A30DB1">
        <w:t>-</w:t>
      </w:r>
      <w:r w:rsidRPr="002A037B">
        <w:t>23</w:t>
      </w:r>
      <w:r w:rsidR="002D4A27">
        <w:t>-</w:t>
      </w:r>
      <w:r w:rsidR="00A30DB1">
        <w:t>50-5</w:t>
      </w:r>
      <w:r w:rsidR="005219BB">
        <w:t>5</w:t>
      </w:r>
      <w:r w:rsidR="00A30DB1">
        <w:t>)</w:t>
      </w:r>
      <w:r w:rsidR="00191FBA">
        <w:t xml:space="preserve"> </w:t>
      </w:r>
      <w:r w:rsidRPr="002A037B">
        <w:t>с 8 до 17 часов по рабочим дням.</w:t>
      </w:r>
    </w:p>
    <w:sectPr w:rsidR="0020727F" w:rsidRPr="002A0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7B"/>
    <w:rsid w:val="00072250"/>
    <w:rsid w:val="000C3DED"/>
    <w:rsid w:val="00175631"/>
    <w:rsid w:val="00191FBA"/>
    <w:rsid w:val="001A5291"/>
    <w:rsid w:val="0020727F"/>
    <w:rsid w:val="002A037B"/>
    <w:rsid w:val="002B7B1A"/>
    <w:rsid w:val="002D4A27"/>
    <w:rsid w:val="00381052"/>
    <w:rsid w:val="004648EE"/>
    <w:rsid w:val="0049607F"/>
    <w:rsid w:val="005219BB"/>
    <w:rsid w:val="007E25FF"/>
    <w:rsid w:val="00865DF2"/>
    <w:rsid w:val="00A30DB1"/>
    <w:rsid w:val="00ED4DD5"/>
    <w:rsid w:val="00F6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03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03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А.Н.</dc:creator>
  <cp:lastModifiedBy>gcheb_delo2</cp:lastModifiedBy>
  <cp:revision>2</cp:revision>
  <dcterms:created xsi:type="dcterms:W3CDTF">2023-10-26T06:03:00Z</dcterms:created>
  <dcterms:modified xsi:type="dcterms:W3CDTF">2023-10-26T06:03:00Z</dcterms:modified>
</cp:coreProperties>
</file>