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455F7E8" w14:textId="77777777" w:rsidTr="00FD33F7">
        <w:trPr>
          <w:trHeight w:val="980"/>
        </w:trPr>
        <w:tc>
          <w:tcPr>
            <w:tcW w:w="3970" w:type="dxa"/>
          </w:tcPr>
          <w:p w14:paraId="49FEE4B7" w14:textId="48FCC7EA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99279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EBA0F91" wp14:editId="02F409A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8905692" w14:textId="19859F98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5E014A13" w14:textId="77777777" w:rsidTr="00FD33F7">
        <w:tc>
          <w:tcPr>
            <w:tcW w:w="3970" w:type="dxa"/>
          </w:tcPr>
          <w:p w14:paraId="61144317" w14:textId="77777777" w:rsidR="00101141" w:rsidRPr="00927348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Администрация</w:t>
            </w:r>
            <w:r w:rsidR="00FD33F7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Порецкого </w:t>
            </w:r>
            <w:r w:rsidR="00FD33F7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муниципального округа </w:t>
            </w:r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Чувашской Республики</w:t>
            </w:r>
          </w:p>
          <w:p w14:paraId="615EB1F4" w14:textId="77777777" w:rsidR="00101141" w:rsidRPr="00927348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ПОСТАНОВЛЕНИЕ</w:t>
            </w:r>
          </w:p>
          <w:p w14:paraId="08DDCD5D" w14:textId="77777777" w:rsidR="00101141" w:rsidRPr="00927348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  <w:p w14:paraId="401C1598" w14:textId="2B54AE33" w:rsidR="00101141" w:rsidRPr="00927348" w:rsidRDefault="00402B2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05.02.</w:t>
            </w:r>
            <w:r w:rsidR="005C4221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202</w:t>
            </w:r>
            <w:r w:rsidR="00927348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4</w:t>
            </w:r>
            <w:r w:rsidR="005C4221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="00101141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28</w:t>
            </w:r>
          </w:p>
          <w:p w14:paraId="10753386" w14:textId="77777777" w:rsidR="00101141" w:rsidRPr="00927348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с. Порецкое</w:t>
            </w:r>
          </w:p>
          <w:p w14:paraId="7B466435" w14:textId="77777777" w:rsidR="00101141" w:rsidRPr="00927348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67F3EDD" w14:textId="77777777" w:rsidR="00101141" w:rsidRPr="00927348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A9B76A1" w14:textId="77777777" w:rsidR="00101141" w:rsidRPr="00927348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Чăваш</w:t>
            </w:r>
            <w:proofErr w:type="spellEnd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6922F03A" w14:textId="77777777" w:rsidR="00101141" w:rsidRPr="00927348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FD33F7"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муниципал</w:t>
            </w:r>
            <w:r w:rsidR="00C414A9"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итет </w:t>
            </w:r>
            <w:proofErr w:type="spellStart"/>
            <w:r w:rsidR="00FD33F7"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округӗн</w:t>
            </w:r>
            <w:proofErr w:type="spellEnd"/>
            <w:r w:rsidR="00FD33F7"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7C66D6EE" w14:textId="77777777" w:rsidR="00101141" w:rsidRPr="00927348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</w:pPr>
            <w:r w:rsidRPr="00927348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14:paraId="10505DF4" w14:textId="77777777" w:rsidR="00101141" w:rsidRPr="00927348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14:paraId="763105EC" w14:textId="597F8559" w:rsidR="00101141" w:rsidRPr="00927348" w:rsidRDefault="00402B24" w:rsidP="009273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                  05.02</w:t>
            </w:r>
            <w:r w:rsidR="005C4221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.202</w:t>
            </w:r>
            <w:r w:rsidR="00927348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4</w:t>
            </w:r>
            <w:r w:rsidR="00101141" w:rsidRPr="00927348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28</w:t>
            </w:r>
          </w:p>
          <w:p w14:paraId="51BD15FC" w14:textId="77777777" w:rsidR="00101141" w:rsidRPr="00927348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proofErr w:type="spellStart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2734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77877CD1" w14:textId="77777777" w:rsidR="00636965" w:rsidRPr="00927348" w:rsidRDefault="00636965" w:rsidP="00636965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  <w:bookmarkStart w:id="0" w:name="sub_5"/>
    </w:p>
    <w:p w14:paraId="6A9B28BF" w14:textId="77777777" w:rsidR="001A0B35" w:rsidRPr="00927348" w:rsidRDefault="00636965" w:rsidP="001A0B3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27348">
        <w:rPr>
          <w:b/>
          <w:bCs/>
          <w:color w:val="000000"/>
          <w:sz w:val="26"/>
          <w:szCs w:val="26"/>
        </w:rPr>
        <w:t xml:space="preserve">О </w:t>
      </w:r>
      <w:r w:rsidR="001A0B35" w:rsidRPr="00927348">
        <w:rPr>
          <w:b/>
          <w:bCs/>
          <w:color w:val="000000"/>
          <w:sz w:val="26"/>
          <w:szCs w:val="26"/>
        </w:rPr>
        <w:t>планах мероприятий по Году семьи</w:t>
      </w:r>
    </w:p>
    <w:p w14:paraId="3D5972FF" w14:textId="77777777" w:rsidR="001A0B35" w:rsidRPr="00927348" w:rsidRDefault="001A0B35" w:rsidP="001A0B3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27348">
        <w:rPr>
          <w:b/>
          <w:bCs/>
          <w:color w:val="000000"/>
          <w:sz w:val="26"/>
          <w:szCs w:val="26"/>
        </w:rPr>
        <w:t xml:space="preserve"> и Году экологической культуры </w:t>
      </w:r>
    </w:p>
    <w:p w14:paraId="70F678BC" w14:textId="253FC405" w:rsidR="00636965" w:rsidRPr="00927348" w:rsidRDefault="001A0B35" w:rsidP="001A0B3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27348">
        <w:rPr>
          <w:b/>
          <w:bCs/>
          <w:color w:val="000000"/>
          <w:sz w:val="26"/>
          <w:szCs w:val="26"/>
        </w:rPr>
        <w:t>и бережного природопользования</w:t>
      </w:r>
    </w:p>
    <w:p w14:paraId="1A4FAFD6" w14:textId="440D7EB0" w:rsidR="001A0B35" w:rsidRPr="00927348" w:rsidRDefault="001A0B35" w:rsidP="001A0B3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27348">
        <w:rPr>
          <w:b/>
          <w:bCs/>
          <w:color w:val="000000"/>
          <w:sz w:val="26"/>
          <w:szCs w:val="26"/>
        </w:rPr>
        <w:t>в Порецком муниципальном округе</w:t>
      </w:r>
    </w:p>
    <w:p w14:paraId="3A82B657" w14:textId="79607A45" w:rsidR="00636965" w:rsidRDefault="00636965" w:rsidP="00636965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sz w:val="26"/>
          <w:szCs w:val="26"/>
        </w:rPr>
      </w:pPr>
    </w:p>
    <w:p w14:paraId="053FA2AE" w14:textId="77777777" w:rsidR="00927348" w:rsidRPr="00927348" w:rsidRDefault="00927348" w:rsidP="00636965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sz w:val="26"/>
          <w:szCs w:val="26"/>
        </w:rPr>
      </w:pPr>
    </w:p>
    <w:p w14:paraId="2D621BD6" w14:textId="773AB390" w:rsidR="001A0B35" w:rsidRPr="00927348" w:rsidRDefault="00695EE8" w:rsidP="00927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В</w:t>
      </w:r>
      <w:r w:rsidR="001A0B35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о исполнение Указа Президента Российской Федерации от 22 ноября 2023 года №875 «О проведении в Российской Федерации Года семьи»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1A0B35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и 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Указ</w:t>
      </w:r>
      <w:r w:rsidR="001A0B35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а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Главы Чувашской Республики от 4 сентября 2023 г. 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№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 120 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«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Об объявлении в Чувашской Республике 2024 года Годом экологической культуры и бережного природопользования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»</w:t>
      </w:r>
      <w:r w:rsidR="001A0B35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администрация Порецкого муниципального округа п о с т а н о в л я е т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:</w:t>
      </w:r>
    </w:p>
    <w:p w14:paraId="2207A28F" w14:textId="50D638C1" w:rsidR="001A0B35" w:rsidRPr="00927348" w:rsidRDefault="001A0B35" w:rsidP="009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1.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Утвердить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План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основных мероприятий по проведению в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Порецком муниципальном округе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Чувашской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Республике в 2024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году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Года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семьи (Приложение 1).</w:t>
      </w:r>
    </w:p>
    <w:p w14:paraId="51A3A244" w14:textId="2AF6E0F6" w:rsidR="001A0B35" w:rsidRPr="00927348" w:rsidRDefault="001A0B35" w:rsidP="009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2.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Утвердить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План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основных мероприятий по проведению в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Порецком муниципальном округе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Чувашской Республике в 2024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году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Года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экологической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культуры и бережного природопользования</w:t>
      </w: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(Приложение 2).</w:t>
      </w:r>
    </w:p>
    <w:p w14:paraId="2E071222" w14:textId="7040B53F" w:rsidR="00695EE8" w:rsidRPr="00695EE8" w:rsidRDefault="001A0B35" w:rsidP="009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3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. </w:t>
      </w:r>
      <w:r w:rsidR="00927348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Ответственным исполнителям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927348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обеспечить 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своевременное выполнение мероприятий, предусмотренных</w:t>
      </w:r>
      <w:r w:rsid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927348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Планами</w:t>
      </w:r>
      <w:r w:rsidR="00695EE8"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</w:p>
    <w:p w14:paraId="604F77FE" w14:textId="41B9FF67" w:rsidR="00695EE8" w:rsidRPr="00695EE8" w:rsidRDefault="00695EE8" w:rsidP="009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3. Рекомендовать организациям</w:t>
      </w:r>
      <w:r w:rsidR="001A0B35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и предприятиям, расположенным на территории Порецкого муниципального округа Чувашской Республики, 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независимо от их организационно-правовых форм и форм собственности принять активное участие в реализации мероприятий</w:t>
      </w:r>
      <w:r w:rsid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927348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Планов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</w:p>
    <w:p w14:paraId="63BB3CB7" w14:textId="35901435" w:rsidR="00695EE8" w:rsidRPr="00695EE8" w:rsidRDefault="00695EE8" w:rsidP="009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4. Контроль за исполнением настоящего </w:t>
      </w:r>
      <w:r w:rsidR="00927348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постановления</w:t>
      </w:r>
      <w:r w:rsidRPr="00695EE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возложить на </w:t>
      </w:r>
      <w:r w:rsidR="00927348" w:rsidRPr="00927348">
        <w:rPr>
          <w:rFonts w:ascii="Times New Roman" w:eastAsia="Times New Roman" w:hAnsi="Times New Roman" w:cs="Times New Roman"/>
          <w:color w:val="22272F"/>
          <w:sz w:val="26"/>
          <w:szCs w:val="26"/>
        </w:rPr>
        <w:t>Федулову Е.Н., заместителя главы-начальника отдела организационно-контрольной, кадровой и правовой работы.</w:t>
      </w:r>
    </w:p>
    <w:bookmarkEnd w:id="0"/>
    <w:p w14:paraId="2A4AED56" w14:textId="77777777" w:rsidR="00A27B3C" w:rsidRPr="00927348" w:rsidRDefault="00A27B3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14:paraId="588820D5" w14:textId="77777777" w:rsidR="00927348" w:rsidRDefault="00927348" w:rsidP="00101141">
      <w:pP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15A6E55E" w14:textId="14674328" w:rsidR="00337176" w:rsidRPr="00927348" w:rsidRDefault="0010114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92734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Глава </w:t>
      </w:r>
      <w:r w:rsidR="00C414A9" w:rsidRPr="0092734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Порецкого </w:t>
      </w:r>
      <w:r w:rsidR="00FD33F7" w:rsidRPr="00927348">
        <w:rPr>
          <w:rFonts w:ascii="Times New Roman" w:eastAsia="Times New Roman" w:hAnsi="Times New Roman" w:cs="Times New Roman"/>
          <w:kern w:val="1"/>
          <w:sz w:val="26"/>
          <w:szCs w:val="26"/>
        </w:rPr>
        <w:t>муниципального округа</w:t>
      </w:r>
      <w:r w:rsidRPr="0092734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             </w:t>
      </w:r>
      <w:r w:rsidR="00FD33F7" w:rsidRPr="0092734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92734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Е.В. Лебедев</w:t>
      </w:r>
    </w:p>
    <w:p w14:paraId="7586760F" w14:textId="26607244" w:rsidR="00475D3D" w:rsidRDefault="00475D3D" w:rsidP="00101141">
      <w:pPr>
        <w:rPr>
          <w:sz w:val="26"/>
          <w:szCs w:val="26"/>
        </w:rPr>
      </w:pPr>
    </w:p>
    <w:p w14:paraId="6B3E340F" w14:textId="77777777" w:rsidR="00E004C4" w:rsidRDefault="00E004C4" w:rsidP="00101141">
      <w:pPr>
        <w:rPr>
          <w:sz w:val="26"/>
          <w:szCs w:val="26"/>
        </w:rPr>
        <w:sectPr w:rsidR="00E004C4" w:rsidSect="00927348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</w:p>
    <w:p w14:paraId="65ECEDFE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04C4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14:paraId="4D730476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7EFEE1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t xml:space="preserve">П Л А Н </w:t>
      </w:r>
    </w:p>
    <w:p w14:paraId="3304D9AD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основных мероприятий по проведению в Порецком муниципальном округе Чувашской Республики </w:t>
      </w:r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br/>
        <w:t>в 2024 году Года семьи</w:t>
      </w:r>
    </w:p>
    <w:p w14:paraId="5C1F96D1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E9A904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8023"/>
        <w:gridCol w:w="1824"/>
        <w:gridCol w:w="3830"/>
      </w:tblGrid>
      <w:tr w:rsidR="00E004C4" w:rsidRPr="00E004C4" w14:paraId="77BEEEB5" w14:textId="77777777" w:rsidTr="007817C7">
        <w:tc>
          <w:tcPr>
            <w:tcW w:w="307" w:type="pct"/>
            <w:shd w:val="clear" w:color="auto" w:fill="auto"/>
          </w:tcPr>
          <w:p w14:paraId="1905D72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101C68D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53" w:type="pct"/>
            <w:shd w:val="clear" w:color="auto" w:fill="auto"/>
          </w:tcPr>
          <w:p w14:paraId="2CEF8A6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626" w:type="pct"/>
            <w:shd w:val="clear" w:color="auto" w:fill="auto"/>
          </w:tcPr>
          <w:p w14:paraId="7C9D5A0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3B93726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314" w:type="pct"/>
            <w:shd w:val="clear" w:color="auto" w:fill="auto"/>
          </w:tcPr>
          <w:p w14:paraId="22985AD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  <w:p w14:paraId="49E1D54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</w:tbl>
    <w:p w14:paraId="72D89C9F" w14:textId="77777777" w:rsidR="00E004C4" w:rsidRPr="00E004C4" w:rsidRDefault="00E004C4" w:rsidP="00E004C4">
      <w:pPr>
        <w:widowControl w:val="0"/>
        <w:suppressAutoHyphens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490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7213"/>
        <w:gridCol w:w="2669"/>
        <w:gridCol w:w="3524"/>
        <w:gridCol w:w="20"/>
      </w:tblGrid>
      <w:tr w:rsidR="00E004C4" w:rsidRPr="00E004C4" w14:paraId="7CA4B196" w14:textId="77777777" w:rsidTr="007817C7">
        <w:trPr>
          <w:gridAfter w:val="1"/>
          <w:wAfter w:w="7" w:type="pct"/>
          <w:tblHeader/>
        </w:trPr>
        <w:tc>
          <w:tcPr>
            <w:tcW w:w="302" w:type="pct"/>
          </w:tcPr>
          <w:p w14:paraId="7AFD7E2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4" w:type="pct"/>
          </w:tcPr>
          <w:p w14:paraId="69DDFB9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4" w:type="pct"/>
          </w:tcPr>
          <w:p w14:paraId="0409536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3" w:type="pct"/>
          </w:tcPr>
          <w:p w14:paraId="74D0785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004C4" w:rsidRPr="00E004C4" w14:paraId="487C072A" w14:textId="77777777" w:rsidTr="007817C7">
        <w:tc>
          <w:tcPr>
            <w:tcW w:w="5000" w:type="pct"/>
            <w:gridSpan w:val="5"/>
          </w:tcPr>
          <w:p w14:paraId="553DB290" w14:textId="77777777" w:rsidR="00E004C4" w:rsidRPr="00E004C4" w:rsidRDefault="00E004C4" w:rsidP="00E004C4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-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F82DE2" w14:textId="77777777" w:rsidR="00E004C4" w:rsidRPr="00E004C4" w:rsidRDefault="00E004C4" w:rsidP="00E004C4">
            <w:pPr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Информационно-коммуникационные мероприятия</w:t>
            </w:r>
          </w:p>
          <w:p w14:paraId="5E04FC5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5142C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451FF327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592BB08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214"/>
            <w:bookmarkEnd w:id="1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524" w:type="pct"/>
          </w:tcPr>
          <w:p w14:paraId="7C20CE5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мероприятий, посвященных Году семьи в печатных и электронных средствах массовой информации, социальных сетях</w:t>
            </w:r>
          </w:p>
          <w:p w14:paraId="1199A80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14:paraId="4ECF806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14:paraId="097D352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  <w:p w14:paraId="236BDA5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14:paraId="7BA389DA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Сектор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информатизации  администрации</w:t>
            </w:r>
            <w:proofErr w:type="gram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Порецкого муниципального округа;</w:t>
            </w:r>
          </w:p>
          <w:p w14:paraId="4BEC590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Редакция 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Порецкой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районной газеты «Порецкие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вести»*</w:t>
            </w:r>
            <w:proofErr w:type="gram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004C4" w:rsidRPr="00E004C4" w14:paraId="6E3A4962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75BFECF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524" w:type="pct"/>
          </w:tcPr>
          <w:p w14:paraId="5EF1C83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 наполнение баннера «Год семьи» на официальном сайте администрации Порецкого муниципального округа</w:t>
            </w:r>
          </w:p>
        </w:tc>
        <w:tc>
          <w:tcPr>
            <w:tcW w:w="934" w:type="pct"/>
          </w:tcPr>
          <w:p w14:paraId="7C9AF11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2024 г.</w:t>
            </w:r>
          </w:p>
          <w:p w14:paraId="5F2117D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9D5ED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14:paraId="174B3020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  <w:p w14:paraId="3A81F7F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14:paraId="2711BAD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Сектор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информатизации  администрации</w:t>
            </w:r>
            <w:proofErr w:type="gram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Порецкого муниципального округа;</w:t>
            </w:r>
          </w:p>
        </w:tc>
      </w:tr>
      <w:tr w:rsidR="00E004C4" w:rsidRPr="00E004C4" w14:paraId="69A08E9A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4D1E2F09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24" w:type="pct"/>
          </w:tcPr>
          <w:p w14:paraId="19FF3E9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размещение в районных СМИ</w:t>
            </w: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 на страницах соцсетей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информационных материалов по охране здоровья молодежи, молодых семей и семей с детьми, профилактике заболеваний, препятствующих нормальной беременности </w:t>
            </w:r>
          </w:p>
        </w:tc>
        <w:tc>
          <w:tcPr>
            <w:tcW w:w="934" w:type="pct"/>
          </w:tcPr>
          <w:p w14:paraId="7011FEC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Апрель,</w:t>
            </w:r>
          </w:p>
          <w:p w14:paraId="7D67E7C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ноябрь 2024 г.</w:t>
            </w:r>
          </w:p>
        </w:tc>
        <w:tc>
          <w:tcPr>
            <w:tcW w:w="1233" w:type="pct"/>
          </w:tcPr>
          <w:p w14:paraId="163425F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Порецкая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ЦРБ» БУ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Шумерлинский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ММЦ»*</w:t>
            </w:r>
            <w:proofErr w:type="gramEnd"/>
          </w:p>
        </w:tc>
      </w:tr>
      <w:tr w:rsidR="00E004C4" w:rsidRPr="00E004C4" w14:paraId="438A1864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4F8B940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24" w:type="pct"/>
          </w:tcPr>
          <w:p w14:paraId="38BB4BA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Распространение информационных материалов: «Семья и я», «Семья - очаг верности»</w:t>
            </w:r>
          </w:p>
        </w:tc>
        <w:tc>
          <w:tcPr>
            <w:tcW w:w="934" w:type="pct"/>
          </w:tcPr>
          <w:p w14:paraId="04512CF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14:paraId="3936D28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  <w:p w14:paraId="073753D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14:paraId="709948C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Порецкая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ЦРБ» БУ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Шумерлинский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ММЦ»*</w:t>
            </w:r>
            <w:proofErr w:type="gramEnd"/>
          </w:p>
        </w:tc>
      </w:tr>
      <w:tr w:rsidR="00E004C4" w:rsidRPr="00E004C4" w14:paraId="1E06F6DC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23D6985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24" w:type="pct"/>
          </w:tcPr>
          <w:p w14:paraId="7A9FC7B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тематического уголка по пропаганде здорового образа жизни </w:t>
            </w:r>
          </w:p>
        </w:tc>
        <w:tc>
          <w:tcPr>
            <w:tcW w:w="934" w:type="pct"/>
          </w:tcPr>
          <w:p w14:paraId="5EBD2CC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1233" w:type="pct"/>
          </w:tcPr>
          <w:p w14:paraId="1A6B361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Порецкая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ЦРБ» БУ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Шумерлинский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ММЦ»*</w:t>
            </w:r>
            <w:proofErr w:type="gramEnd"/>
          </w:p>
        </w:tc>
      </w:tr>
      <w:tr w:rsidR="00E004C4" w:rsidRPr="00E004C4" w14:paraId="7D75613A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0C391BF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24" w:type="pct"/>
          </w:tcPr>
          <w:p w14:paraId="05F33FA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Проведение консультаций для родителей: «Молодая семья», «Ребенок и компьютер», «Безопасность детей»</w:t>
            </w:r>
          </w:p>
        </w:tc>
        <w:tc>
          <w:tcPr>
            <w:tcW w:w="934" w:type="pct"/>
          </w:tcPr>
          <w:p w14:paraId="5FDDD0D8" w14:textId="77777777" w:rsidR="00E004C4" w:rsidRPr="00E004C4" w:rsidRDefault="00E004C4" w:rsidP="00E004C4">
            <w:pPr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004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Март 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 г.</w:t>
            </w:r>
          </w:p>
          <w:p w14:paraId="5BA1CCE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14:paraId="693DA87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Порецкая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ЦРБ» БУ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Шумерлинский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ММЦ»*</w:t>
            </w:r>
            <w:proofErr w:type="gramEnd"/>
          </w:p>
        </w:tc>
      </w:tr>
      <w:tr w:rsidR="00E004C4" w:rsidRPr="00E004C4" w14:paraId="7F8E8178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1B1FF98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24" w:type="pct"/>
          </w:tcPr>
          <w:p w14:paraId="34B3F1C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Подготовка наградных материалов для медали «За любовь и верность», </w:t>
            </w:r>
            <w:proofErr w:type="gramStart"/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ордена  «</w:t>
            </w:r>
            <w:proofErr w:type="gramEnd"/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Родительская  слава»</w:t>
            </w:r>
          </w:p>
        </w:tc>
        <w:tc>
          <w:tcPr>
            <w:tcW w:w="934" w:type="pct"/>
          </w:tcPr>
          <w:p w14:paraId="764F3B4D" w14:textId="77777777" w:rsidR="00E004C4" w:rsidRPr="00E004C4" w:rsidRDefault="00E004C4" w:rsidP="00E004C4">
            <w:pPr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004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 полугодие 2024 г.</w:t>
            </w:r>
          </w:p>
        </w:tc>
        <w:tc>
          <w:tcPr>
            <w:tcW w:w="1233" w:type="pct"/>
          </w:tcPr>
          <w:p w14:paraId="58A2FB4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</w:t>
            </w:r>
          </w:p>
        </w:tc>
      </w:tr>
      <w:tr w:rsidR="00E004C4" w:rsidRPr="00E004C4" w14:paraId="53D6D547" w14:textId="77777777" w:rsidTr="007817C7">
        <w:tc>
          <w:tcPr>
            <w:tcW w:w="5000" w:type="pct"/>
            <w:gridSpan w:val="5"/>
          </w:tcPr>
          <w:p w14:paraId="1909DF05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left="-7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BD7133" w14:textId="77777777" w:rsidR="00E004C4" w:rsidRPr="00E004C4" w:rsidRDefault="00E004C4" w:rsidP="00E004C4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к</w:t>
            </w:r>
            <w:r w:rsidRPr="00E004C4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</w:rPr>
              <w:t>ультурно-массовые, спортивные, общественные мероприятия</w:t>
            </w:r>
          </w:p>
          <w:p w14:paraId="40AC75B6" w14:textId="77777777" w:rsidR="00E004C4" w:rsidRPr="00E004C4" w:rsidRDefault="00E004C4" w:rsidP="00E004C4">
            <w:pPr>
              <w:tabs>
                <w:tab w:val="left" w:pos="360"/>
              </w:tabs>
              <w:autoSpaceDE w:val="0"/>
              <w:autoSpaceDN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2CAC32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43F43B1F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73C0D9D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524" w:type="pct"/>
          </w:tcPr>
          <w:p w14:paraId="4871C6C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рождественский фестиваль «Свет Рождества Христова»</w:t>
            </w:r>
          </w:p>
        </w:tc>
        <w:tc>
          <w:tcPr>
            <w:tcW w:w="934" w:type="pct"/>
          </w:tcPr>
          <w:p w14:paraId="4FE47B3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2024 г.</w:t>
            </w:r>
          </w:p>
        </w:tc>
        <w:tc>
          <w:tcPr>
            <w:tcW w:w="1233" w:type="pct"/>
          </w:tcPr>
          <w:p w14:paraId="0B57D78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клубная система» Порецкого муниципального округа</w:t>
            </w:r>
          </w:p>
        </w:tc>
      </w:tr>
      <w:tr w:rsidR="00E004C4" w:rsidRPr="00E004C4" w14:paraId="731D7545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0B8CEF6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24" w:type="pct"/>
          </w:tcPr>
          <w:p w14:paraId="38C80AEB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открытая конференция-фестиваль творчества обучающихся «Первые шаги в науку», посвященной памяти профессора А.В. Арсентьевой</w:t>
            </w:r>
          </w:p>
        </w:tc>
        <w:tc>
          <w:tcPr>
            <w:tcW w:w="934" w:type="pct"/>
          </w:tcPr>
          <w:p w14:paraId="6D57B96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2024 г.</w:t>
            </w:r>
          </w:p>
        </w:tc>
        <w:tc>
          <w:tcPr>
            <w:tcW w:w="1233" w:type="pct"/>
          </w:tcPr>
          <w:p w14:paraId="5971858E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молодежной политики и спорта Порецкого муниципального округа</w:t>
            </w:r>
          </w:p>
        </w:tc>
      </w:tr>
      <w:tr w:rsidR="00E004C4" w:rsidRPr="00E004C4" w14:paraId="6A615925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4C28CC5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524" w:type="pct"/>
            <w:shd w:val="clear" w:color="auto" w:fill="FFFFFF"/>
          </w:tcPr>
          <w:p w14:paraId="5434954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Всероссийская массовая лыжная гонка «Лыжня России», семейный старт</w:t>
            </w:r>
          </w:p>
        </w:tc>
        <w:tc>
          <w:tcPr>
            <w:tcW w:w="934" w:type="pct"/>
            <w:shd w:val="clear" w:color="auto" w:fill="FFFFFF"/>
          </w:tcPr>
          <w:p w14:paraId="00508770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Февраль</w:t>
            </w:r>
          </w:p>
          <w:p w14:paraId="2C688CB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2024 г.</w:t>
            </w:r>
          </w:p>
        </w:tc>
        <w:tc>
          <w:tcPr>
            <w:tcW w:w="1233" w:type="pct"/>
          </w:tcPr>
          <w:p w14:paraId="41EADE5C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автономное учреждение дополнительного образования «Детско-юношеская спортивная школа «Дельфин»</w:t>
            </w:r>
          </w:p>
        </w:tc>
      </w:tr>
      <w:tr w:rsidR="00E004C4" w:rsidRPr="00E004C4" w14:paraId="0E736433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33A5C59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524" w:type="pct"/>
          </w:tcPr>
          <w:p w14:paraId="799A3A4C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«Мир счастливой семьи»</w:t>
            </w:r>
          </w:p>
        </w:tc>
        <w:tc>
          <w:tcPr>
            <w:tcW w:w="934" w:type="pct"/>
          </w:tcPr>
          <w:p w14:paraId="2CBB6CE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Февраль-март 2024 г.</w:t>
            </w:r>
          </w:p>
        </w:tc>
        <w:tc>
          <w:tcPr>
            <w:tcW w:w="1233" w:type="pct"/>
          </w:tcPr>
          <w:p w14:paraId="2D4D6DA0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муниципального округа</w:t>
            </w:r>
          </w:p>
        </w:tc>
      </w:tr>
      <w:tr w:rsidR="00E004C4" w:rsidRPr="00E004C4" w14:paraId="3262A59F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7BD7C08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524" w:type="pct"/>
          </w:tcPr>
          <w:p w14:paraId="1F02109A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Районный пасхальный фестиваль «Светлая Пасха Христова» </w:t>
            </w:r>
          </w:p>
        </w:tc>
        <w:tc>
          <w:tcPr>
            <w:tcW w:w="934" w:type="pct"/>
          </w:tcPr>
          <w:p w14:paraId="2D43ACB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1233" w:type="pct"/>
          </w:tcPr>
          <w:p w14:paraId="1845372E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клубная система» Порецкого муниципального округа</w:t>
            </w:r>
          </w:p>
        </w:tc>
      </w:tr>
      <w:tr w:rsidR="00E004C4" w:rsidRPr="00E004C4" w14:paraId="3399C36D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0D788A4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2524" w:type="pct"/>
            <w:shd w:val="clear" w:color="auto" w:fill="FFFFFF"/>
          </w:tcPr>
          <w:p w14:paraId="645E4EAA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акция «О спорт, ты - мир!» номинация «Семья - здоровье – спорт»</w:t>
            </w:r>
          </w:p>
        </w:tc>
        <w:tc>
          <w:tcPr>
            <w:tcW w:w="934" w:type="pct"/>
            <w:shd w:val="clear" w:color="auto" w:fill="FFFFFF"/>
          </w:tcPr>
          <w:p w14:paraId="10FCAD6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PT Serif" w:eastAsia="Times New Roman" w:hAnsi="PT Serif" w:cs="Times New Roman"/>
                <w:sz w:val="23"/>
                <w:szCs w:val="23"/>
              </w:rPr>
              <w:t>Май 2024 года</w:t>
            </w:r>
          </w:p>
        </w:tc>
        <w:tc>
          <w:tcPr>
            <w:tcW w:w="1233" w:type="pct"/>
          </w:tcPr>
          <w:p w14:paraId="4895BDA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автономное учреждение дополнительного образования «Детско-юношеская спортивная школа «Дельфин»</w:t>
            </w:r>
          </w:p>
        </w:tc>
      </w:tr>
      <w:tr w:rsidR="00E004C4" w:rsidRPr="00E004C4" w14:paraId="789FC108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2CEB0DE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2524" w:type="pct"/>
          </w:tcPr>
          <w:p w14:paraId="50823B6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фотографий «Моя семья»</w:t>
            </w:r>
          </w:p>
        </w:tc>
        <w:tc>
          <w:tcPr>
            <w:tcW w:w="934" w:type="pct"/>
          </w:tcPr>
          <w:p w14:paraId="2F2EA7E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1233" w:type="pct"/>
          </w:tcPr>
          <w:p w14:paraId="2BEB3011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муниципального округа</w:t>
            </w:r>
          </w:p>
        </w:tc>
      </w:tr>
      <w:tr w:rsidR="00E004C4" w:rsidRPr="00E004C4" w14:paraId="3BF7794F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23BD4D5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2524" w:type="pct"/>
          </w:tcPr>
          <w:p w14:paraId="304CB8C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фестиваль видеороликов «Моя семья»</w:t>
            </w:r>
          </w:p>
        </w:tc>
        <w:tc>
          <w:tcPr>
            <w:tcW w:w="934" w:type="pct"/>
          </w:tcPr>
          <w:p w14:paraId="0A5990A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1233" w:type="pct"/>
          </w:tcPr>
          <w:p w14:paraId="290EE86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муниципального округа</w:t>
            </w:r>
          </w:p>
        </w:tc>
      </w:tr>
      <w:tr w:rsidR="00E004C4" w:rsidRPr="00E004C4" w14:paraId="4D48505A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1FF5B22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2524" w:type="pct"/>
          </w:tcPr>
          <w:p w14:paraId="2FBF5B14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для детей и родителей, приуроченное Дню защиты детей «Счастливое детство моё»</w:t>
            </w:r>
          </w:p>
        </w:tc>
        <w:tc>
          <w:tcPr>
            <w:tcW w:w="934" w:type="pct"/>
          </w:tcPr>
          <w:p w14:paraId="5B15E5D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 июня 2024 г.</w:t>
            </w:r>
          </w:p>
        </w:tc>
        <w:tc>
          <w:tcPr>
            <w:tcW w:w="1233" w:type="pct"/>
          </w:tcPr>
          <w:p w14:paraId="721FE95C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клубная система» Порецкого муниципального округа</w:t>
            </w:r>
          </w:p>
        </w:tc>
      </w:tr>
      <w:tr w:rsidR="00E004C4" w:rsidRPr="00E004C4" w14:paraId="30A7204C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6A3F761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2524" w:type="pct"/>
          </w:tcPr>
          <w:p w14:paraId="1FA34C8B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выпускной бал</w:t>
            </w:r>
          </w:p>
        </w:tc>
        <w:tc>
          <w:tcPr>
            <w:tcW w:w="934" w:type="pct"/>
          </w:tcPr>
          <w:p w14:paraId="56BC3CB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2024 г.</w:t>
            </w:r>
          </w:p>
        </w:tc>
        <w:tc>
          <w:tcPr>
            <w:tcW w:w="1233" w:type="pct"/>
          </w:tcPr>
          <w:p w14:paraId="0E716E74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молодежной политики и спорта Порецкого муниципального округа</w:t>
            </w:r>
          </w:p>
        </w:tc>
      </w:tr>
      <w:tr w:rsidR="00E004C4" w:rsidRPr="00E004C4" w14:paraId="4AC08185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168EDA6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2524" w:type="pct"/>
          </w:tcPr>
          <w:p w14:paraId="015C7BC1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«Семейная ярмарка» в Дни проведения сел и малых деревень</w:t>
            </w:r>
          </w:p>
        </w:tc>
        <w:tc>
          <w:tcPr>
            <w:tcW w:w="934" w:type="pct"/>
          </w:tcPr>
          <w:p w14:paraId="54045DA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Июнь-Август </w:t>
            </w:r>
          </w:p>
          <w:p w14:paraId="46898E89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33" w:type="pct"/>
          </w:tcPr>
          <w:p w14:paraId="262DEBEC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муниципального округ</w:t>
            </w:r>
          </w:p>
        </w:tc>
      </w:tr>
      <w:tr w:rsidR="00E004C4" w:rsidRPr="00E004C4" w14:paraId="32E5DE63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56359B6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2524" w:type="pct"/>
          </w:tcPr>
          <w:p w14:paraId="61981204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Выставка-конкурс фотографий «Традиции моей семьи» на районном празднике «Акатуй-2024»</w:t>
            </w:r>
          </w:p>
        </w:tc>
        <w:tc>
          <w:tcPr>
            <w:tcW w:w="934" w:type="pct"/>
          </w:tcPr>
          <w:p w14:paraId="21F7FB7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2024 г.</w:t>
            </w:r>
          </w:p>
        </w:tc>
        <w:tc>
          <w:tcPr>
            <w:tcW w:w="1233" w:type="pct"/>
          </w:tcPr>
          <w:p w14:paraId="4177FB06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муниципального округа</w:t>
            </w:r>
          </w:p>
        </w:tc>
      </w:tr>
      <w:tr w:rsidR="00E004C4" w:rsidRPr="00E004C4" w14:paraId="6415CD71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3791413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2524" w:type="pct"/>
          </w:tcPr>
          <w:p w14:paraId="5A7F1512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Торжественные мероприятия ко Дню семьи, любви и верности</w:t>
            </w:r>
          </w:p>
        </w:tc>
        <w:tc>
          <w:tcPr>
            <w:tcW w:w="934" w:type="pct"/>
          </w:tcPr>
          <w:p w14:paraId="585841A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8 июля 2024 г.</w:t>
            </w:r>
          </w:p>
        </w:tc>
        <w:tc>
          <w:tcPr>
            <w:tcW w:w="1233" w:type="pct"/>
          </w:tcPr>
          <w:p w14:paraId="4CDCB0D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клубная система» Порецкого муниципального округа;</w:t>
            </w:r>
          </w:p>
          <w:p w14:paraId="4979E367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</w:t>
            </w:r>
          </w:p>
        </w:tc>
      </w:tr>
      <w:tr w:rsidR="00E004C4" w:rsidRPr="00E004C4" w14:paraId="33D969A4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33775EE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2524" w:type="pct"/>
          </w:tcPr>
          <w:p w14:paraId="05800774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«Помоги собрать ребенка в школу»</w:t>
            </w:r>
          </w:p>
        </w:tc>
        <w:tc>
          <w:tcPr>
            <w:tcW w:w="934" w:type="pct"/>
          </w:tcPr>
          <w:p w14:paraId="1BAAB09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2024 г.</w:t>
            </w:r>
          </w:p>
        </w:tc>
        <w:tc>
          <w:tcPr>
            <w:tcW w:w="1233" w:type="pct"/>
          </w:tcPr>
          <w:p w14:paraId="7E44E385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спорта Порецкого муниципального округа</w:t>
            </w:r>
          </w:p>
        </w:tc>
      </w:tr>
      <w:tr w:rsidR="00E004C4" w:rsidRPr="00E004C4" w14:paraId="64CCABB9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36B68A0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2524" w:type="pct"/>
          </w:tcPr>
          <w:p w14:paraId="13D9F30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Велопробег ко Дню физкультурника «Я еду за ПОБЕДУ» в поддержку СВО.</w:t>
            </w:r>
          </w:p>
        </w:tc>
        <w:tc>
          <w:tcPr>
            <w:tcW w:w="934" w:type="pct"/>
          </w:tcPr>
          <w:p w14:paraId="2B4D2E2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10 августа 2024 г.</w:t>
            </w:r>
          </w:p>
        </w:tc>
        <w:tc>
          <w:tcPr>
            <w:tcW w:w="1233" w:type="pct"/>
          </w:tcPr>
          <w:p w14:paraId="4AEF98FB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автономное учреждение дополнительного образования «Детско-юношеская спортивная школа «Дельфин»</w:t>
            </w:r>
          </w:p>
        </w:tc>
      </w:tr>
      <w:tr w:rsidR="00E004C4" w:rsidRPr="00E004C4" w14:paraId="63F635B0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1AE4D08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2.16.</w:t>
            </w:r>
          </w:p>
        </w:tc>
        <w:tc>
          <w:tcPr>
            <w:tcW w:w="2524" w:type="pct"/>
          </w:tcPr>
          <w:p w14:paraId="57213365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конкурс «Семья года»</w:t>
            </w:r>
          </w:p>
        </w:tc>
        <w:tc>
          <w:tcPr>
            <w:tcW w:w="934" w:type="pct"/>
          </w:tcPr>
          <w:p w14:paraId="2FBD8DC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2024 г.</w:t>
            </w:r>
          </w:p>
        </w:tc>
        <w:tc>
          <w:tcPr>
            <w:tcW w:w="1233" w:type="pct"/>
          </w:tcPr>
          <w:p w14:paraId="15F5985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отделы;</w:t>
            </w:r>
          </w:p>
          <w:p w14:paraId="09E2E5AE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ЗАГС;</w:t>
            </w:r>
          </w:p>
          <w:p w14:paraId="6091F909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культуры, социального развития и архивного дела;</w:t>
            </w:r>
          </w:p>
          <w:p w14:paraId="5B0BAA4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tgtFrame="_self" w:history="1">
              <w:r w:rsidRPr="00E004C4">
                <w:rPr>
                  <w:rFonts w:ascii="PT Sans" w:eastAsia="Times New Roman" w:hAnsi="PT Sans" w:cs="Times New Roman"/>
                  <w:color w:val="262626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Pr="00E004C4">
                <w:rPr>
                  <w:rFonts w:ascii="Times New Roman" w:eastAsia="Times New Roman" w:hAnsi="Times New Roman" w:cs="Times New Roman"/>
                  <w:color w:val="262626"/>
                  <w:sz w:val="26"/>
                  <w:szCs w:val="26"/>
                  <w:shd w:val="clear" w:color="auto" w:fill="FFFFFF"/>
                </w:rPr>
                <w:t>БУ «Порецкий ЦСОН» Минтруда Чувашии</w:t>
              </w:r>
            </w:hyperlink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  <w:p w14:paraId="69906817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758C3278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77767A0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2.17.</w:t>
            </w:r>
          </w:p>
        </w:tc>
        <w:tc>
          <w:tcPr>
            <w:tcW w:w="2524" w:type="pct"/>
          </w:tcPr>
          <w:p w14:paraId="1734374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934" w:type="pct"/>
          </w:tcPr>
          <w:p w14:paraId="4938BB3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 сентября 2024 г.</w:t>
            </w:r>
          </w:p>
        </w:tc>
        <w:tc>
          <w:tcPr>
            <w:tcW w:w="1233" w:type="pct"/>
          </w:tcPr>
          <w:p w14:paraId="2072F776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муниципального округа</w:t>
            </w:r>
          </w:p>
        </w:tc>
      </w:tr>
      <w:tr w:rsidR="00E004C4" w:rsidRPr="00E004C4" w14:paraId="20157318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1E79262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2.18.</w:t>
            </w:r>
          </w:p>
        </w:tc>
        <w:tc>
          <w:tcPr>
            <w:tcW w:w="2524" w:type="pct"/>
          </w:tcPr>
          <w:p w14:paraId="28BA342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Всероссийский день бега «Кросс нации», семейный забег</w:t>
            </w:r>
          </w:p>
        </w:tc>
        <w:tc>
          <w:tcPr>
            <w:tcW w:w="934" w:type="pct"/>
          </w:tcPr>
          <w:p w14:paraId="0A6EE78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2024 г.</w:t>
            </w:r>
          </w:p>
        </w:tc>
        <w:tc>
          <w:tcPr>
            <w:tcW w:w="1233" w:type="pct"/>
          </w:tcPr>
          <w:p w14:paraId="5BB3E999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автономное учреждение дополнительного образования «Детско-юношеская спортивная школа «Дельфин»</w:t>
            </w:r>
          </w:p>
        </w:tc>
      </w:tr>
      <w:tr w:rsidR="00E004C4" w:rsidRPr="00E004C4" w14:paraId="7252BB71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71ED116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2.19.</w:t>
            </w:r>
          </w:p>
        </w:tc>
        <w:tc>
          <w:tcPr>
            <w:tcW w:w="2524" w:type="pct"/>
            <w:shd w:val="clear" w:color="auto" w:fill="FFFFFF"/>
          </w:tcPr>
          <w:p w14:paraId="2EC139F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Торжественные мероприятия ко Дню отца</w:t>
            </w:r>
          </w:p>
        </w:tc>
        <w:tc>
          <w:tcPr>
            <w:tcW w:w="934" w:type="pct"/>
            <w:shd w:val="clear" w:color="auto" w:fill="FFFFFF"/>
          </w:tcPr>
          <w:p w14:paraId="45D89BE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Октябрь 2024 г.</w:t>
            </w:r>
          </w:p>
        </w:tc>
        <w:tc>
          <w:tcPr>
            <w:tcW w:w="1233" w:type="pct"/>
          </w:tcPr>
          <w:p w14:paraId="21E1E674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молодежной политики и спорта Порецкого муниципального округа</w:t>
            </w:r>
          </w:p>
        </w:tc>
      </w:tr>
      <w:tr w:rsidR="00E004C4" w:rsidRPr="00E004C4" w14:paraId="4B0423BD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6AEDCCF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2.20</w:t>
            </w:r>
          </w:p>
        </w:tc>
        <w:tc>
          <w:tcPr>
            <w:tcW w:w="2524" w:type="pct"/>
          </w:tcPr>
          <w:p w14:paraId="3FDC3329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934" w:type="pct"/>
          </w:tcPr>
          <w:p w14:paraId="7DA37E3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Октябрь 2024 г.</w:t>
            </w:r>
          </w:p>
        </w:tc>
        <w:tc>
          <w:tcPr>
            <w:tcW w:w="1233" w:type="pct"/>
          </w:tcPr>
          <w:p w14:paraId="042EDBE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клубная система» Порецкого муниципального округа;</w:t>
            </w:r>
          </w:p>
          <w:p w14:paraId="14B6FC92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</w:t>
            </w:r>
          </w:p>
        </w:tc>
      </w:tr>
      <w:tr w:rsidR="00E004C4" w:rsidRPr="00E004C4" w14:paraId="1EF43C30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78DBD410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2.21.</w:t>
            </w:r>
          </w:p>
        </w:tc>
        <w:tc>
          <w:tcPr>
            <w:tcW w:w="2524" w:type="pct"/>
          </w:tcPr>
          <w:p w14:paraId="246351D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Праздничные концерты ко Дню матери</w:t>
            </w:r>
          </w:p>
        </w:tc>
        <w:tc>
          <w:tcPr>
            <w:tcW w:w="934" w:type="pct"/>
          </w:tcPr>
          <w:p w14:paraId="114676E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2024 г.</w:t>
            </w:r>
          </w:p>
        </w:tc>
        <w:tc>
          <w:tcPr>
            <w:tcW w:w="1233" w:type="pct"/>
          </w:tcPr>
          <w:p w14:paraId="574C2354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клубная система» Порецкого муниципального округа</w:t>
            </w:r>
          </w:p>
        </w:tc>
      </w:tr>
      <w:tr w:rsidR="00E004C4" w:rsidRPr="00E004C4" w14:paraId="30775B05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1AB5BBC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2.22</w:t>
            </w:r>
          </w:p>
        </w:tc>
        <w:tc>
          <w:tcPr>
            <w:tcW w:w="2524" w:type="pct"/>
          </w:tcPr>
          <w:p w14:paraId="48F19FE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Чествование Юбиляров семейной жизни </w:t>
            </w:r>
          </w:p>
        </w:tc>
        <w:tc>
          <w:tcPr>
            <w:tcW w:w="934" w:type="pct"/>
          </w:tcPr>
          <w:p w14:paraId="789130B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2024 г.</w:t>
            </w:r>
          </w:p>
          <w:p w14:paraId="7507ED9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14:paraId="4C31E051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</w:t>
            </w:r>
          </w:p>
        </w:tc>
      </w:tr>
      <w:tr w:rsidR="00E004C4" w:rsidRPr="00E004C4" w14:paraId="7EDDDB1E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6DEB8F4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2.23.</w:t>
            </w:r>
          </w:p>
        </w:tc>
        <w:tc>
          <w:tcPr>
            <w:tcW w:w="2524" w:type="pct"/>
          </w:tcPr>
          <w:p w14:paraId="00E3928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Вручение </w:t>
            </w:r>
            <w:r w:rsidRPr="00E004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жилищных сертификатов молодым и многодетным семьям</w:t>
            </w:r>
          </w:p>
        </w:tc>
        <w:tc>
          <w:tcPr>
            <w:tcW w:w="934" w:type="pct"/>
          </w:tcPr>
          <w:p w14:paraId="3579C7E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IV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2024 г.</w:t>
            </w:r>
          </w:p>
        </w:tc>
        <w:tc>
          <w:tcPr>
            <w:tcW w:w="1233" w:type="pct"/>
          </w:tcPr>
          <w:p w14:paraId="1BF77205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благоустройству и развитию территорий администрации Порецкого муниципального округа</w:t>
            </w:r>
          </w:p>
        </w:tc>
      </w:tr>
      <w:tr w:rsidR="00E004C4" w:rsidRPr="00E004C4" w14:paraId="2488A79D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202BFBA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2.24</w:t>
            </w:r>
          </w:p>
        </w:tc>
        <w:tc>
          <w:tcPr>
            <w:tcW w:w="2524" w:type="pct"/>
            <w:shd w:val="clear" w:color="auto" w:fill="FFFFFF"/>
          </w:tcPr>
          <w:p w14:paraId="5262AD0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Всероссийский день правовой помощи детям</w:t>
            </w:r>
          </w:p>
        </w:tc>
        <w:tc>
          <w:tcPr>
            <w:tcW w:w="934" w:type="pct"/>
            <w:shd w:val="clear" w:color="auto" w:fill="FFFFFF"/>
          </w:tcPr>
          <w:p w14:paraId="2E93F00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Ноябрь 2024 года</w:t>
            </w:r>
          </w:p>
        </w:tc>
        <w:tc>
          <w:tcPr>
            <w:tcW w:w="1233" w:type="pct"/>
          </w:tcPr>
          <w:p w14:paraId="7C6D2A1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организационно-контрольной, кадровой и правовой работы;</w:t>
            </w:r>
          </w:p>
          <w:p w14:paraId="02F5A35C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КДН</w:t>
            </w:r>
          </w:p>
        </w:tc>
      </w:tr>
      <w:tr w:rsidR="00E004C4" w:rsidRPr="00E004C4" w14:paraId="535CBA87" w14:textId="77777777" w:rsidTr="007817C7">
        <w:trPr>
          <w:gridAfter w:val="1"/>
          <w:wAfter w:w="7" w:type="pct"/>
        </w:trPr>
        <w:tc>
          <w:tcPr>
            <w:tcW w:w="302" w:type="pct"/>
          </w:tcPr>
          <w:p w14:paraId="2992E57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2.25.</w:t>
            </w:r>
          </w:p>
        </w:tc>
        <w:tc>
          <w:tcPr>
            <w:tcW w:w="2524" w:type="pct"/>
          </w:tcPr>
          <w:p w14:paraId="0378DB6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  <w:shd w:val="clear" w:color="auto" w:fill="FFFFFF"/>
              </w:rPr>
              <w:t>Вручение персональных поздравлений Президента России ветеранам Великой Отечественной войны - участникам войны, вдовам участников войны и труженикам тыла - с юбилейными днями рождения, начиная с 90-летия.</w:t>
            </w:r>
          </w:p>
        </w:tc>
        <w:tc>
          <w:tcPr>
            <w:tcW w:w="934" w:type="pct"/>
          </w:tcPr>
          <w:p w14:paraId="4E85862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2024 г.</w:t>
            </w:r>
          </w:p>
        </w:tc>
        <w:tc>
          <w:tcPr>
            <w:tcW w:w="1233" w:type="pct"/>
          </w:tcPr>
          <w:p w14:paraId="7377BB63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</w:t>
            </w:r>
          </w:p>
        </w:tc>
      </w:tr>
    </w:tbl>
    <w:p w14:paraId="276CA6BC" w14:textId="77777777" w:rsidR="00E004C4" w:rsidRP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E453E09" w14:textId="77777777" w:rsidR="00E004C4" w:rsidRP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04C4">
        <w:rPr>
          <w:rFonts w:ascii="Times New Roman" w:eastAsia="Times New Roman" w:hAnsi="Times New Roman" w:cs="Times New Roman"/>
          <w:sz w:val="26"/>
          <w:szCs w:val="26"/>
        </w:rPr>
        <w:t>* - мероприятия по согласованию с исполнителем</w:t>
      </w:r>
    </w:p>
    <w:p w14:paraId="11699A8A" w14:textId="7DED678D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7AA7FD7" w14:textId="02F71913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C89A9B2" w14:textId="283FE98F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6EFDFE7" w14:textId="2B6D694D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F6D7449" w14:textId="4512C8AB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CA93224" w14:textId="01F5901C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4A62D8E" w14:textId="362E80F2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115A506" w14:textId="26689A3E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5F205CE" w14:textId="00D57C0B" w:rsid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9045B0F" w14:textId="77777777" w:rsidR="00E004C4" w:rsidRP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bookmarkStart w:id="2" w:name="_GoBack"/>
      <w:bookmarkEnd w:id="2"/>
    </w:p>
    <w:p w14:paraId="0490FFF2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04C4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2</w:t>
      </w:r>
      <w:proofErr w:type="gramEnd"/>
    </w:p>
    <w:p w14:paraId="49B7A421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t xml:space="preserve">П Л А Н </w:t>
      </w:r>
    </w:p>
    <w:p w14:paraId="25206F31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основных мероприятий по проведению в Порецком муниципальном </w:t>
      </w:r>
      <w:proofErr w:type="gramStart"/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t>округе  Чувашской</w:t>
      </w:r>
      <w:proofErr w:type="gramEnd"/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Республики</w:t>
      </w:r>
      <w:r w:rsidRPr="00E004C4">
        <w:rPr>
          <w:rFonts w:ascii="Times New Roman" w:eastAsia="Times New Roman" w:hAnsi="Times New Roman" w:cs="Times New Roman"/>
          <w:b/>
          <w:sz w:val="26"/>
          <w:szCs w:val="26"/>
        </w:rPr>
        <w:br/>
        <w:t>в 2024 году Года экологической культуры и бережного природопользования</w:t>
      </w:r>
    </w:p>
    <w:p w14:paraId="68565F2C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8E19E9" w14:textId="77777777" w:rsidR="00E004C4" w:rsidRPr="00E004C4" w:rsidRDefault="00E004C4" w:rsidP="00E0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8321"/>
        <w:gridCol w:w="1795"/>
        <w:gridCol w:w="3561"/>
      </w:tblGrid>
      <w:tr w:rsidR="00E004C4" w:rsidRPr="00E004C4" w14:paraId="2E77BB75" w14:textId="77777777" w:rsidTr="007817C7">
        <w:tc>
          <w:tcPr>
            <w:tcW w:w="307" w:type="pct"/>
            <w:shd w:val="clear" w:color="auto" w:fill="auto"/>
          </w:tcPr>
          <w:p w14:paraId="6A84F44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099D4D6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55" w:type="pct"/>
            <w:shd w:val="clear" w:color="auto" w:fill="auto"/>
          </w:tcPr>
          <w:p w14:paraId="72AFF01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616" w:type="pct"/>
            <w:shd w:val="clear" w:color="auto" w:fill="auto"/>
          </w:tcPr>
          <w:p w14:paraId="629A839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5CB7EF2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222" w:type="pct"/>
            <w:shd w:val="clear" w:color="auto" w:fill="auto"/>
          </w:tcPr>
          <w:p w14:paraId="175FAD0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  <w:p w14:paraId="4C7E906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</w:tbl>
    <w:p w14:paraId="425F35C5" w14:textId="77777777" w:rsidR="00E004C4" w:rsidRPr="00E004C4" w:rsidRDefault="00E004C4" w:rsidP="00E004C4">
      <w:pPr>
        <w:widowControl w:val="0"/>
        <w:suppressAutoHyphens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2"/>
        <w:gridCol w:w="8318"/>
        <w:gridCol w:w="1804"/>
        <w:gridCol w:w="3558"/>
      </w:tblGrid>
      <w:tr w:rsidR="00E004C4" w:rsidRPr="00E004C4" w14:paraId="5E26B5E7" w14:textId="77777777" w:rsidTr="007817C7">
        <w:trPr>
          <w:tblHeader/>
        </w:trPr>
        <w:tc>
          <w:tcPr>
            <w:tcW w:w="307" w:type="pct"/>
          </w:tcPr>
          <w:p w14:paraId="599E9E3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5" w:type="pct"/>
          </w:tcPr>
          <w:p w14:paraId="35292B3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6" w:type="pct"/>
          </w:tcPr>
          <w:p w14:paraId="076B47B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pct"/>
          </w:tcPr>
          <w:p w14:paraId="39AA87C0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004C4" w:rsidRPr="00E004C4" w14:paraId="6A623DAC" w14:textId="77777777" w:rsidTr="007817C7">
        <w:tc>
          <w:tcPr>
            <w:tcW w:w="5000" w:type="pct"/>
            <w:gridSpan w:val="4"/>
          </w:tcPr>
          <w:p w14:paraId="0E1D4101" w14:textId="77777777" w:rsidR="00E004C4" w:rsidRPr="00E004C4" w:rsidRDefault="00E004C4" w:rsidP="00E004C4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-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536DED" w14:textId="77777777" w:rsidR="00E004C4" w:rsidRPr="00E004C4" w:rsidRDefault="00E004C4" w:rsidP="00E004C4">
            <w:pPr>
              <w:numPr>
                <w:ilvl w:val="0"/>
                <w:numId w:val="6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Организационно-информационное сопровождение мероприятий</w:t>
            </w:r>
          </w:p>
          <w:p w14:paraId="02ACD72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подготовке и проведению Года экологической культуры и бережного природопользования</w:t>
            </w:r>
          </w:p>
          <w:p w14:paraId="3BC75DB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6F62335B" w14:textId="77777777" w:rsidTr="007817C7">
        <w:tc>
          <w:tcPr>
            <w:tcW w:w="307" w:type="pct"/>
          </w:tcPr>
          <w:p w14:paraId="55E4CF5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55" w:type="pct"/>
          </w:tcPr>
          <w:p w14:paraId="45F23C7A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видеороликов, посвященных Году экологической культуры и бережного природопользования</w:t>
            </w:r>
          </w:p>
          <w:p w14:paraId="7906FD4B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ind w:right="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</w:tcPr>
          <w:p w14:paraId="1C30127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7B405DFA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 образования, молодежной политики и спорта </w:t>
            </w:r>
          </w:p>
        </w:tc>
      </w:tr>
      <w:tr w:rsidR="00E004C4" w:rsidRPr="00E004C4" w14:paraId="4248B760" w14:textId="77777777" w:rsidTr="007817C7">
        <w:tc>
          <w:tcPr>
            <w:tcW w:w="307" w:type="pct"/>
          </w:tcPr>
          <w:p w14:paraId="25592DD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55" w:type="pct"/>
          </w:tcPr>
          <w:p w14:paraId="694117E0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 наполнение баннера «Год экологической культуры и бережного природопользования» на сайте администрации Порецкого муниципального округа</w:t>
            </w:r>
          </w:p>
        </w:tc>
        <w:tc>
          <w:tcPr>
            <w:tcW w:w="616" w:type="pct"/>
          </w:tcPr>
          <w:p w14:paraId="013DED1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3FBDDA88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информатизации;</w:t>
            </w:r>
          </w:p>
          <w:p w14:paraId="7175764F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087C96D9" w14:textId="77777777" w:rsidTr="007817C7">
        <w:tc>
          <w:tcPr>
            <w:tcW w:w="307" w:type="pct"/>
          </w:tcPr>
          <w:p w14:paraId="7AAFAF5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55" w:type="pct"/>
          </w:tcPr>
          <w:p w14:paraId="40E5C7A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Освещение мероприятий, посвященных Году экологической культуры и бережного природопользования, проводимых на территории Порецкого муниципального округа в районной газете «Порецкие вести», социальных сетях </w:t>
            </w:r>
          </w:p>
          <w:p w14:paraId="4A2892F4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</w:tcPr>
          <w:p w14:paraId="119A733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  <w:p w14:paraId="6D42868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pct"/>
          </w:tcPr>
          <w:p w14:paraId="2C30C84F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информатизации;</w:t>
            </w:r>
          </w:p>
          <w:p w14:paraId="6681468E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Редакция 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Порецкой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районной газеты «Порецкие </w:t>
            </w:r>
            <w:proofErr w:type="gram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вести»</w:t>
            </w:r>
            <w:bookmarkStart w:id="3" w:name="_Hlk157163684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bookmarkEnd w:id="3"/>
            <w:proofErr w:type="gram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004C4" w:rsidRPr="00E004C4" w14:paraId="180D8B38" w14:textId="77777777" w:rsidTr="007817C7">
        <w:tc>
          <w:tcPr>
            <w:tcW w:w="5000" w:type="pct"/>
            <w:gridSpan w:val="4"/>
          </w:tcPr>
          <w:p w14:paraId="2EB3AD78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left="-7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1295A2" w14:textId="77777777" w:rsidR="00E004C4" w:rsidRPr="00E004C4" w:rsidRDefault="00E004C4" w:rsidP="00E004C4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Экологическое образование и просвещение</w:t>
            </w:r>
          </w:p>
          <w:p w14:paraId="6A0334C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40A30784" w14:textId="77777777" w:rsidTr="007817C7">
        <w:tc>
          <w:tcPr>
            <w:tcW w:w="307" w:type="pct"/>
          </w:tcPr>
          <w:p w14:paraId="5AA2A8A7" w14:textId="77777777" w:rsidR="00E004C4" w:rsidRPr="00E004C4" w:rsidRDefault="00E004C4" w:rsidP="00E004C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35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5" w:type="pct"/>
          </w:tcPr>
          <w:p w14:paraId="2D2CE92F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муниципального этапа конкурсов в рамках всероссийских природоохранных социально-образовательных проектов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-дошколята», «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16" w:type="pct"/>
          </w:tcPr>
          <w:p w14:paraId="2EFA73B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–</w:t>
            </w:r>
          </w:p>
          <w:p w14:paraId="5936CDF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14:paraId="268827F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50720127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47E01025" w14:textId="77777777" w:rsidTr="007817C7">
        <w:tc>
          <w:tcPr>
            <w:tcW w:w="307" w:type="pct"/>
          </w:tcPr>
          <w:p w14:paraId="49641E5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855" w:type="pct"/>
          </w:tcPr>
          <w:p w14:paraId="20EC7261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муниципального школьного эколого-географического фестиваля «Родники «Черные ключи»</w:t>
            </w:r>
          </w:p>
        </w:tc>
        <w:tc>
          <w:tcPr>
            <w:tcW w:w="616" w:type="pct"/>
          </w:tcPr>
          <w:p w14:paraId="29ECC25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  <w:p w14:paraId="7AE93C6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60C02F36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0DF19779" w14:textId="77777777" w:rsidTr="007817C7">
        <w:tc>
          <w:tcPr>
            <w:tcW w:w="307" w:type="pct"/>
          </w:tcPr>
          <w:p w14:paraId="79D839F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55" w:type="pct"/>
          </w:tcPr>
          <w:p w14:paraId="7735F4A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муниципального этапа Всероссийской олимпиады школьников по экологии</w:t>
            </w:r>
          </w:p>
        </w:tc>
        <w:tc>
          <w:tcPr>
            <w:tcW w:w="616" w:type="pct"/>
          </w:tcPr>
          <w:p w14:paraId="6BF8999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–</w:t>
            </w:r>
          </w:p>
          <w:p w14:paraId="3B2922B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34261090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335639BB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714FC950" w14:textId="77777777" w:rsidTr="007817C7">
        <w:tc>
          <w:tcPr>
            <w:tcW w:w="307" w:type="pct"/>
          </w:tcPr>
          <w:p w14:paraId="084CBCF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55" w:type="pct"/>
          </w:tcPr>
          <w:p w14:paraId="02F96E67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муниципальной лесной олимпиады</w:t>
            </w:r>
          </w:p>
        </w:tc>
        <w:tc>
          <w:tcPr>
            <w:tcW w:w="616" w:type="pct"/>
          </w:tcPr>
          <w:p w14:paraId="360D1AC5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–</w:t>
            </w:r>
          </w:p>
          <w:p w14:paraId="2FC8B7A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423997F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3686ED71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2D82A88D" w14:textId="77777777" w:rsidTr="007817C7">
        <w:tc>
          <w:tcPr>
            <w:tcW w:w="307" w:type="pct"/>
          </w:tcPr>
          <w:p w14:paraId="1CEAE3E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855" w:type="pct"/>
          </w:tcPr>
          <w:p w14:paraId="7A3690E6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муниципального слета школьных лесничеств</w:t>
            </w:r>
          </w:p>
        </w:tc>
        <w:tc>
          <w:tcPr>
            <w:tcW w:w="616" w:type="pct"/>
          </w:tcPr>
          <w:p w14:paraId="1A61C24A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–</w:t>
            </w:r>
          </w:p>
          <w:p w14:paraId="336758B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  <w:p w14:paraId="1EC42BEB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66D5A75E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79103A3D" w14:textId="77777777" w:rsidTr="007817C7">
        <w:tc>
          <w:tcPr>
            <w:tcW w:w="307" w:type="pct"/>
          </w:tcPr>
          <w:p w14:paraId="0888F62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855" w:type="pct"/>
          </w:tcPr>
          <w:p w14:paraId="0958E4BB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просветительских 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экоуроков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проекта «Разговоры о важном»</w:t>
            </w:r>
          </w:p>
        </w:tc>
        <w:tc>
          <w:tcPr>
            <w:tcW w:w="616" w:type="pct"/>
          </w:tcPr>
          <w:p w14:paraId="324B9F3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  <w:p w14:paraId="1A28E80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14:paraId="2E5A8B4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629E96E8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 Порецкого МО</w:t>
            </w:r>
          </w:p>
        </w:tc>
      </w:tr>
      <w:tr w:rsidR="00E004C4" w:rsidRPr="00E004C4" w14:paraId="2CAE6F68" w14:textId="77777777" w:rsidTr="007817C7">
        <w:tc>
          <w:tcPr>
            <w:tcW w:w="307" w:type="pct"/>
          </w:tcPr>
          <w:p w14:paraId="7E972EF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2855" w:type="pct"/>
          </w:tcPr>
          <w:p w14:paraId="08F0CC4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акций «Географический диктант», «Экологический диктант»</w:t>
            </w:r>
          </w:p>
        </w:tc>
        <w:tc>
          <w:tcPr>
            <w:tcW w:w="616" w:type="pct"/>
          </w:tcPr>
          <w:p w14:paraId="18D8F1C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–</w:t>
            </w:r>
          </w:p>
          <w:p w14:paraId="55C0CF3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60DA3BF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2F3C0592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1F9D4687" w14:textId="77777777" w:rsidTr="007817C7">
        <w:tc>
          <w:tcPr>
            <w:tcW w:w="307" w:type="pct"/>
          </w:tcPr>
          <w:p w14:paraId="3AF4B98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2855" w:type="pct"/>
          </w:tcPr>
          <w:p w14:paraId="597F4F15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открытой   конференции-фестиваля творчества обучающихся «Первые шаги в науку, посвященной памяти профессора 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А.В.Арсентьевой</w:t>
            </w:r>
            <w:proofErr w:type="spellEnd"/>
          </w:p>
        </w:tc>
        <w:tc>
          <w:tcPr>
            <w:tcW w:w="616" w:type="pct"/>
          </w:tcPr>
          <w:p w14:paraId="0409B1F3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02FC582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25CF5FDC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образования, молодежной политики и спорта </w:t>
            </w:r>
          </w:p>
        </w:tc>
      </w:tr>
      <w:tr w:rsidR="00E004C4" w:rsidRPr="00E004C4" w14:paraId="07EB0CC8" w14:textId="77777777" w:rsidTr="007817C7">
        <w:tc>
          <w:tcPr>
            <w:tcW w:w="5000" w:type="pct"/>
            <w:gridSpan w:val="4"/>
          </w:tcPr>
          <w:p w14:paraId="6FA77E16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ind w:left="-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9CF20E" w14:textId="77777777" w:rsidR="00E004C4" w:rsidRPr="00E004C4" w:rsidRDefault="00E004C4" w:rsidP="00E004C4">
            <w:pPr>
              <w:numPr>
                <w:ilvl w:val="0"/>
                <w:numId w:val="6"/>
              </w:numPr>
              <w:tabs>
                <w:tab w:val="left" w:pos="48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Озеленение и благоустройство населенных пунктов</w:t>
            </w:r>
          </w:p>
          <w:p w14:paraId="2AFEB178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04C4" w:rsidRPr="00E004C4" w14:paraId="3A54D1CE" w14:textId="77777777" w:rsidTr="007817C7">
        <w:trPr>
          <w:cantSplit/>
        </w:trPr>
        <w:tc>
          <w:tcPr>
            <w:tcW w:w="307" w:type="pct"/>
          </w:tcPr>
          <w:p w14:paraId="5F56135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5" w:type="pct"/>
          </w:tcPr>
          <w:p w14:paraId="0431FEA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6" w:type="pct"/>
          </w:tcPr>
          <w:p w14:paraId="0D02152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pct"/>
          </w:tcPr>
          <w:p w14:paraId="23F2F2AE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004C4" w:rsidRPr="00E004C4" w14:paraId="57B44C96" w14:textId="77777777" w:rsidTr="007817C7">
        <w:trPr>
          <w:cantSplit/>
        </w:trPr>
        <w:tc>
          <w:tcPr>
            <w:tcW w:w="307" w:type="pct"/>
          </w:tcPr>
          <w:p w14:paraId="6301A87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855" w:type="pct"/>
          </w:tcPr>
          <w:p w14:paraId="51A80AB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проведение:</w:t>
            </w:r>
          </w:p>
        </w:tc>
        <w:tc>
          <w:tcPr>
            <w:tcW w:w="616" w:type="pct"/>
          </w:tcPr>
          <w:p w14:paraId="36B0A8A9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pct"/>
          </w:tcPr>
          <w:p w14:paraId="3243377C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4C4" w:rsidRPr="00E004C4" w14:paraId="66E0E93C" w14:textId="77777777" w:rsidTr="007817C7">
        <w:trPr>
          <w:cantSplit/>
        </w:trPr>
        <w:tc>
          <w:tcPr>
            <w:tcW w:w="307" w:type="pct"/>
          </w:tcPr>
          <w:p w14:paraId="3AEB0DB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2855" w:type="pct"/>
          </w:tcPr>
          <w:p w14:paraId="66798BD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всероссийских экологических акций и субботников, в том числе: «Сад памяти», «Вода России», «Сохраним лес», на территории Порецкого муниципального округа</w:t>
            </w:r>
          </w:p>
        </w:tc>
        <w:tc>
          <w:tcPr>
            <w:tcW w:w="616" w:type="pct"/>
          </w:tcPr>
          <w:p w14:paraId="5FF725C0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апрель – </w:t>
            </w:r>
          </w:p>
          <w:p w14:paraId="277024BF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октябрь</w:t>
            </w:r>
          </w:p>
          <w:p w14:paraId="143E7FB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2024 г.</w:t>
            </w:r>
          </w:p>
        </w:tc>
        <w:tc>
          <w:tcPr>
            <w:tcW w:w="1222" w:type="pct"/>
          </w:tcPr>
          <w:p w14:paraId="3CB75305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благоустройству и развитию территорий;</w:t>
            </w:r>
          </w:p>
          <w:p w14:paraId="5FF8CD18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</w:t>
            </w:r>
          </w:p>
        </w:tc>
      </w:tr>
      <w:tr w:rsidR="00E004C4" w:rsidRPr="00E004C4" w14:paraId="4AB19077" w14:textId="77777777" w:rsidTr="007817C7">
        <w:trPr>
          <w:cantSplit/>
        </w:trPr>
        <w:tc>
          <w:tcPr>
            <w:tcW w:w="307" w:type="pct"/>
          </w:tcPr>
          <w:p w14:paraId="5D6082A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3.1.2.</w:t>
            </w:r>
          </w:p>
        </w:tc>
        <w:tc>
          <w:tcPr>
            <w:tcW w:w="2855" w:type="pct"/>
          </w:tcPr>
          <w:p w14:paraId="5A80408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конкурса на лучшее благоустройство экологических объектов в территориальных отделах, являющихся символом Года экологической культуры и бережного природопользования   </w:t>
            </w:r>
          </w:p>
        </w:tc>
        <w:tc>
          <w:tcPr>
            <w:tcW w:w="616" w:type="pct"/>
          </w:tcPr>
          <w:p w14:paraId="0538D71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ноябрь</w:t>
            </w:r>
          </w:p>
          <w:p w14:paraId="70A1130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2024 г.</w:t>
            </w:r>
          </w:p>
        </w:tc>
        <w:tc>
          <w:tcPr>
            <w:tcW w:w="1222" w:type="pct"/>
          </w:tcPr>
          <w:p w14:paraId="6E62F24A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благоустройству и развитию территорий;</w:t>
            </w:r>
          </w:p>
          <w:p w14:paraId="64F5F47F" w14:textId="77777777" w:rsidR="00E004C4" w:rsidRPr="00E004C4" w:rsidRDefault="00E004C4" w:rsidP="00E004C4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</w:t>
            </w:r>
          </w:p>
        </w:tc>
      </w:tr>
      <w:tr w:rsidR="00E004C4" w:rsidRPr="00E004C4" w14:paraId="54600D75" w14:textId="77777777" w:rsidTr="007817C7">
        <w:tc>
          <w:tcPr>
            <w:tcW w:w="5000" w:type="pct"/>
            <w:gridSpan w:val="4"/>
          </w:tcPr>
          <w:p w14:paraId="19000764" w14:textId="77777777" w:rsidR="00E004C4" w:rsidRPr="00E004C4" w:rsidRDefault="00E004C4" w:rsidP="00E004C4">
            <w:pPr>
              <w:tabs>
                <w:tab w:val="left" w:pos="6096"/>
              </w:tabs>
              <w:autoSpaceDE w:val="0"/>
              <w:autoSpaceDN w:val="0"/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2838DB" w14:textId="77777777" w:rsidR="00E004C4" w:rsidRPr="00E004C4" w:rsidRDefault="00E004C4" w:rsidP="00E004C4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Экология и творчество</w:t>
            </w:r>
          </w:p>
          <w:p w14:paraId="6F1A05DE" w14:textId="77777777" w:rsidR="00E004C4" w:rsidRPr="00E004C4" w:rsidRDefault="00E004C4" w:rsidP="00E00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04C4" w:rsidRPr="00E004C4" w14:paraId="67C9570E" w14:textId="77777777" w:rsidTr="007817C7">
        <w:tc>
          <w:tcPr>
            <w:tcW w:w="307" w:type="pct"/>
          </w:tcPr>
          <w:p w14:paraId="03F12C6E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855" w:type="pct"/>
          </w:tcPr>
          <w:p w14:paraId="56423327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муниципального экологического фестиваля, приуроченного ко Всемирному дню охраны окружающей среды</w:t>
            </w:r>
          </w:p>
          <w:p w14:paraId="44B14C0A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</w:tcPr>
          <w:p w14:paraId="60BEF28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14:paraId="186BD9A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7C8A7C23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 образования, молодежной политики и спорта </w:t>
            </w:r>
          </w:p>
        </w:tc>
      </w:tr>
      <w:tr w:rsidR="00E004C4" w:rsidRPr="00E004C4" w14:paraId="36F92520" w14:textId="77777777" w:rsidTr="007817C7">
        <w:tc>
          <w:tcPr>
            <w:tcW w:w="307" w:type="pct"/>
          </w:tcPr>
          <w:p w14:paraId="321D962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855" w:type="pct"/>
          </w:tcPr>
          <w:p w14:paraId="3416C08B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республиканском конкурсе рисунков «Моя экологическая история»</w:t>
            </w:r>
          </w:p>
        </w:tc>
        <w:tc>
          <w:tcPr>
            <w:tcW w:w="616" w:type="pct"/>
          </w:tcPr>
          <w:p w14:paraId="67E574E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I квартал</w:t>
            </w:r>
          </w:p>
          <w:p w14:paraId="68C39F88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33CC12C7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библиотечная система» Порецкого муниципального округа</w:t>
            </w:r>
          </w:p>
        </w:tc>
      </w:tr>
      <w:tr w:rsidR="00E004C4" w:rsidRPr="00E004C4" w14:paraId="3832A686" w14:textId="77777777" w:rsidTr="007817C7">
        <w:tc>
          <w:tcPr>
            <w:tcW w:w="307" w:type="pct"/>
          </w:tcPr>
          <w:p w14:paraId="0F12056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  <w:p w14:paraId="41654264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5" w:type="pct"/>
          </w:tcPr>
          <w:p w14:paraId="64B0BC3C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работе круглого стола в рамках </w:t>
            </w:r>
            <w:proofErr w:type="spellStart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агроволонтерского</w:t>
            </w:r>
            <w:proofErr w:type="spellEnd"/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слета «Лучшие на селе» о необходимости развития агроэкологических объединений школьников </w:t>
            </w:r>
          </w:p>
        </w:tc>
        <w:tc>
          <w:tcPr>
            <w:tcW w:w="616" w:type="pct"/>
          </w:tcPr>
          <w:p w14:paraId="6B3235B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2024 г.</w:t>
            </w:r>
          </w:p>
        </w:tc>
        <w:tc>
          <w:tcPr>
            <w:tcW w:w="1222" w:type="pct"/>
          </w:tcPr>
          <w:p w14:paraId="0042B6B9" w14:textId="77777777" w:rsidR="00E004C4" w:rsidRPr="00E004C4" w:rsidRDefault="00E004C4" w:rsidP="00E004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 с</w:t>
            </w:r>
            <w:r w:rsidRPr="00E004C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ельского хозяйства, земельных и имущественных отношений</w:t>
            </w:r>
            <w:r w:rsidRPr="00E0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;</w:t>
            </w:r>
          </w:p>
          <w:p w14:paraId="1A688E95" w14:textId="77777777" w:rsidR="00E004C4" w:rsidRPr="00E004C4" w:rsidRDefault="00E004C4" w:rsidP="00E004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  <w:t>Отдел образования, молодежной политики и спорта</w:t>
            </w:r>
          </w:p>
        </w:tc>
      </w:tr>
      <w:tr w:rsidR="00E004C4" w:rsidRPr="00E004C4" w14:paraId="09A5306D" w14:textId="77777777" w:rsidTr="007817C7">
        <w:tc>
          <w:tcPr>
            <w:tcW w:w="307" w:type="pct"/>
          </w:tcPr>
          <w:p w14:paraId="0A2B33F6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855" w:type="pct"/>
          </w:tcPr>
          <w:p w14:paraId="367522C9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экологического фестиваля «С любовью к природе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16" w:type="pct"/>
          </w:tcPr>
          <w:p w14:paraId="46C43842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II квартал 2024 г.</w:t>
            </w:r>
          </w:p>
        </w:tc>
        <w:tc>
          <w:tcPr>
            <w:tcW w:w="1222" w:type="pct"/>
          </w:tcPr>
          <w:p w14:paraId="70AF2180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библиотечная система» Порецкого муниципального округа</w:t>
            </w:r>
          </w:p>
        </w:tc>
      </w:tr>
      <w:tr w:rsidR="00E004C4" w:rsidRPr="00E004C4" w14:paraId="4FE25C5E" w14:textId="77777777" w:rsidTr="007817C7">
        <w:tc>
          <w:tcPr>
            <w:tcW w:w="307" w:type="pct"/>
          </w:tcPr>
          <w:p w14:paraId="213F8211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55" w:type="pct"/>
          </w:tcPr>
          <w:p w14:paraId="1C6D900F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республиканском экологическом фотоконкурсе «Мир природы нашими глазами»</w:t>
            </w:r>
          </w:p>
        </w:tc>
        <w:tc>
          <w:tcPr>
            <w:tcW w:w="616" w:type="pct"/>
          </w:tcPr>
          <w:p w14:paraId="323C46AC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</w:p>
          <w:p w14:paraId="4D70094D" w14:textId="77777777" w:rsidR="00E004C4" w:rsidRPr="00E004C4" w:rsidRDefault="00E004C4" w:rsidP="00E004C4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222" w:type="pct"/>
          </w:tcPr>
          <w:p w14:paraId="5E21C07D" w14:textId="77777777" w:rsidR="00E004C4" w:rsidRPr="00E004C4" w:rsidRDefault="00E004C4" w:rsidP="00E004C4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4C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«Централизованная библиотечная система» Порецкого муниципального округа</w:t>
            </w:r>
          </w:p>
        </w:tc>
      </w:tr>
    </w:tbl>
    <w:p w14:paraId="39FE5DA3" w14:textId="77777777" w:rsidR="00E004C4" w:rsidRP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5B07BC" w14:textId="77777777" w:rsidR="00E004C4" w:rsidRPr="00E004C4" w:rsidRDefault="00E004C4" w:rsidP="00E004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157163873"/>
      <w:r w:rsidRPr="00E004C4">
        <w:rPr>
          <w:rFonts w:ascii="Times New Roman" w:eastAsia="Times New Roman" w:hAnsi="Times New Roman" w:cs="Times New Roman"/>
          <w:sz w:val="26"/>
          <w:szCs w:val="26"/>
        </w:rPr>
        <w:t>* - мероприятия по согласованию с исполнителем</w:t>
      </w:r>
      <w:bookmarkEnd w:id="4"/>
    </w:p>
    <w:p w14:paraId="5D0C5F43" w14:textId="3EAF6EE6" w:rsidR="00E004C4" w:rsidRPr="00636965" w:rsidRDefault="00E004C4" w:rsidP="00101141">
      <w:pPr>
        <w:rPr>
          <w:sz w:val="26"/>
          <w:szCs w:val="26"/>
        </w:rPr>
      </w:pPr>
    </w:p>
    <w:sectPr w:rsidR="00E004C4" w:rsidRPr="00636965" w:rsidSect="006D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7" w:right="1134" w:bottom="1134" w:left="1134" w:header="992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6813" w14:textId="77777777" w:rsidR="00CC3E2F" w:rsidRDefault="00E004C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7561" w14:textId="77777777" w:rsidR="00CC3E2F" w:rsidRDefault="00E004C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FD79" w14:textId="77777777" w:rsidR="00CC3E2F" w:rsidRDefault="00E004C4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6D9C" w14:textId="77777777" w:rsidR="00FB666B" w:rsidRDefault="00E004C4" w:rsidP="005E1E4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2BCC77" w14:textId="77777777" w:rsidR="00FB666B" w:rsidRDefault="00E004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7402" w14:textId="77777777" w:rsidR="00FB666B" w:rsidRPr="002E14FB" w:rsidRDefault="00E004C4" w:rsidP="005E1E41">
    <w:pPr>
      <w:pStyle w:val="aa"/>
      <w:framePr w:wrap="around" w:vAnchor="text" w:hAnchor="margin" w:xAlign="center" w:y="1"/>
      <w:rPr>
        <w:rStyle w:val="a9"/>
        <w:rFonts w:ascii="Times New Roman" w:hAnsi="Times New Roman"/>
      </w:rPr>
    </w:pPr>
    <w:r w:rsidRPr="002E14FB">
      <w:rPr>
        <w:rStyle w:val="a9"/>
        <w:rFonts w:ascii="Times New Roman" w:hAnsi="Times New Roman"/>
      </w:rPr>
      <w:fldChar w:fldCharType="begin"/>
    </w:r>
    <w:r w:rsidRPr="002E14FB">
      <w:rPr>
        <w:rStyle w:val="a9"/>
        <w:rFonts w:ascii="Times New Roman" w:hAnsi="Times New Roman"/>
      </w:rPr>
      <w:instrText xml:space="preserve">PAGE </w:instrText>
    </w:r>
    <w:r w:rsidRPr="002E14FB">
      <w:rPr>
        <w:rStyle w:val="a9"/>
        <w:rFonts w:ascii="Times New Roman" w:hAnsi="Times New Roman"/>
      </w:rPr>
      <w:instrText xml:space="preserve"> </w:instrText>
    </w:r>
    <w:r w:rsidRPr="002E14FB">
      <w:rPr>
        <w:rStyle w:val="a9"/>
        <w:rFonts w:ascii="Times New Roman" w:hAnsi="Times New Roman"/>
      </w:rPr>
      <w:fldChar w:fldCharType="separate"/>
    </w:r>
    <w:r>
      <w:rPr>
        <w:rStyle w:val="a9"/>
        <w:rFonts w:ascii="Times New Roman" w:hAnsi="Times New Roman"/>
        <w:noProof/>
      </w:rPr>
      <w:t>10</w:t>
    </w:r>
    <w:r w:rsidRPr="002E14FB">
      <w:rPr>
        <w:rStyle w:val="a9"/>
        <w:rFonts w:ascii="Times New Roman" w:hAnsi="Times New Roman"/>
      </w:rPr>
      <w:fldChar w:fldCharType="end"/>
    </w:r>
  </w:p>
  <w:p w14:paraId="2A3A421A" w14:textId="77777777" w:rsidR="00FB666B" w:rsidRPr="002E14FB" w:rsidRDefault="00E004C4">
    <w:pPr>
      <w:pStyle w:val="aa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5D57" w14:textId="77777777" w:rsidR="00CC3E2F" w:rsidRDefault="00E004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842"/>
    <w:multiLevelType w:val="hybridMultilevel"/>
    <w:tmpl w:val="18501D94"/>
    <w:lvl w:ilvl="0" w:tplc="299A4DA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F5436A"/>
    <w:multiLevelType w:val="hybridMultilevel"/>
    <w:tmpl w:val="18501D94"/>
    <w:lvl w:ilvl="0" w:tplc="299A4DA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7046CF"/>
    <w:multiLevelType w:val="hybridMultilevel"/>
    <w:tmpl w:val="6AF0CFC4"/>
    <w:lvl w:ilvl="0" w:tplc="69F43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329B6"/>
    <w:rsid w:val="00101141"/>
    <w:rsid w:val="001A0B35"/>
    <w:rsid w:val="001A3D2D"/>
    <w:rsid w:val="002028A9"/>
    <w:rsid w:val="00214636"/>
    <w:rsid w:val="0021488E"/>
    <w:rsid w:val="002E4759"/>
    <w:rsid w:val="002E556F"/>
    <w:rsid w:val="00337176"/>
    <w:rsid w:val="00360ED3"/>
    <w:rsid w:val="0039624B"/>
    <w:rsid w:val="003F07C0"/>
    <w:rsid w:val="00402B24"/>
    <w:rsid w:val="0040552F"/>
    <w:rsid w:val="00475D3D"/>
    <w:rsid w:val="004D556B"/>
    <w:rsid w:val="004F2143"/>
    <w:rsid w:val="00573059"/>
    <w:rsid w:val="0058797D"/>
    <w:rsid w:val="00592AAA"/>
    <w:rsid w:val="005C4221"/>
    <w:rsid w:val="005D5D5C"/>
    <w:rsid w:val="00636965"/>
    <w:rsid w:val="006732AB"/>
    <w:rsid w:val="00695EE8"/>
    <w:rsid w:val="006A1A9B"/>
    <w:rsid w:val="00740022"/>
    <w:rsid w:val="00776A2D"/>
    <w:rsid w:val="00843493"/>
    <w:rsid w:val="00900A8C"/>
    <w:rsid w:val="00913AAD"/>
    <w:rsid w:val="00927348"/>
    <w:rsid w:val="00A27B3C"/>
    <w:rsid w:val="00B01D73"/>
    <w:rsid w:val="00B439AE"/>
    <w:rsid w:val="00BA2229"/>
    <w:rsid w:val="00BC6DD9"/>
    <w:rsid w:val="00C414A9"/>
    <w:rsid w:val="00C65F16"/>
    <w:rsid w:val="00CE0D9E"/>
    <w:rsid w:val="00D13DE5"/>
    <w:rsid w:val="00DF3A97"/>
    <w:rsid w:val="00E004C4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4177"/>
  <w15:docId w15:val="{7E448572-8F82-4CF3-B117-E9B0150D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6965"/>
    <w:rPr>
      <w:b/>
      <w:bCs/>
    </w:rPr>
  </w:style>
  <w:style w:type="character" w:styleId="a9">
    <w:name w:val="page number"/>
    <w:rsid w:val="00E004C4"/>
    <w:rPr>
      <w:rFonts w:cs="Times New Roman"/>
    </w:rPr>
  </w:style>
  <w:style w:type="paragraph" w:styleId="aa">
    <w:name w:val="header"/>
    <w:basedOn w:val="a"/>
    <w:link w:val="ab"/>
    <w:rsid w:val="00E004C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004C4"/>
    <w:rPr>
      <w:rFonts w:ascii="TimesET" w:eastAsia="Times New Roman" w:hAnsi="TimesET" w:cs="Times New Roman"/>
      <w:sz w:val="24"/>
      <w:szCs w:val="24"/>
    </w:rPr>
  </w:style>
  <w:style w:type="paragraph" w:styleId="ac">
    <w:name w:val="footer"/>
    <w:basedOn w:val="a"/>
    <w:link w:val="ad"/>
    <w:rsid w:val="00E004C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E004C4"/>
    <w:rPr>
      <w:rFonts w:ascii="TimesET" w:eastAsia="Times New Roman" w:hAnsi="TimesET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04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ezk-centr.soc.cap.ru/about/osnovnie-pravovie-dokumenti-centra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6</cp:revision>
  <cp:lastPrinted>2024-01-26T10:46:00Z</cp:lastPrinted>
  <dcterms:created xsi:type="dcterms:W3CDTF">2024-01-26T10:47:00Z</dcterms:created>
  <dcterms:modified xsi:type="dcterms:W3CDTF">2024-02-06T06:21:00Z</dcterms:modified>
</cp:coreProperties>
</file>