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3" w:rsidRPr="00C0305B" w:rsidRDefault="001C5153" w:rsidP="001C51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305B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C5153" w:rsidRPr="00C0305B" w:rsidRDefault="001C5153" w:rsidP="001C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C5153" w:rsidRPr="00C0305B" w:rsidRDefault="001C5153" w:rsidP="001C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05B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C5153" w:rsidRPr="00C0305B" w:rsidRDefault="001C5153" w:rsidP="001C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5153" w:rsidRPr="00C0305B" w:rsidRDefault="001C5153" w:rsidP="001C5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305B">
        <w:rPr>
          <w:rFonts w:ascii="Times New Roman" w:hAnsi="Times New Roman" w:cs="Times New Roman"/>
          <w:b/>
          <w:bCs/>
          <w:sz w:val="24"/>
          <w:szCs w:val="24"/>
        </w:rPr>
        <w:t>1. Описание проекта</w:t>
      </w:r>
    </w:p>
    <w:p w:rsidR="001C5153" w:rsidRPr="00C0305B" w:rsidRDefault="001C5153" w:rsidP="001C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1903"/>
      </w:tblGrid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Территория реализации проекта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Продолжительность реализации проекта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Цели и задачи (2 страницы формата А</w:t>
            </w:r>
            <w:proofErr w:type="gram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proofErr w:type="gram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шрифт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Times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New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Roman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размер - 13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пт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необходимости проекта (не более 3 страниц формата А</w:t>
            </w:r>
            <w:proofErr w:type="gram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proofErr w:type="gram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шрифт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Times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New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Roman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размер - 13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пт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Полная стоимость проекта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Запрашиваемые средства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Собственные средства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Привлеченные средства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Краткая аннотация проекта (до 2 страниц формата А</w:t>
            </w:r>
            <w:proofErr w:type="gram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proofErr w:type="gram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шрифт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Times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New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Roman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размер - 13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пт</w:t>
            </w:r>
            <w:proofErr w:type="spellEnd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целевые группы, на которые направлен проект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Механизм достижения цели проекта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Опыт в области реализации проекта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14.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Кадровое обеспечение проекта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Критерии оценки эффективности проекта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Дальнейшие перспективы реализации проекта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rPr>
          <w:trHeight w:val="5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17.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Механизм распространения информации о проекте и ее результатах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DD42C4">
        <w:rPr>
          <w:rFonts w:ascii="Times New Roman" w:hAnsi="Times New Roman" w:cs="Times New Roman"/>
          <w:bCs/>
          <w:sz w:val="16"/>
          <w:szCs w:val="16"/>
        </w:rPr>
        <w:t>2. Рабочий план реализации проекта</w:t>
      </w: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95"/>
        <w:gridCol w:w="2051"/>
        <w:gridCol w:w="2208"/>
      </w:tblGrid>
      <w:tr w:rsidR="001C5153" w:rsidRPr="00DD42C4" w:rsidTr="00001EAF">
        <w:trPr>
          <w:trHeight w:val="27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Срок выполнения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Ответственные за выполнение проекта лица</w:t>
            </w:r>
          </w:p>
        </w:tc>
      </w:tr>
      <w:tr w:rsidR="001C5153" w:rsidRPr="00DD42C4" w:rsidTr="00001EAF">
        <w:trPr>
          <w:trHeight w:val="5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DD42C4">
        <w:rPr>
          <w:rFonts w:ascii="Times New Roman" w:hAnsi="Times New Roman" w:cs="Times New Roman"/>
          <w:bCs/>
          <w:sz w:val="16"/>
          <w:szCs w:val="16"/>
        </w:rPr>
        <w:t>3. Планируемые результаты реализации проекта</w:t>
      </w: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95"/>
        <w:gridCol w:w="2051"/>
        <w:gridCol w:w="2208"/>
      </w:tblGrid>
      <w:tr w:rsidR="001C5153" w:rsidRPr="00DD42C4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Количественные </w:t>
            </w:r>
          </w:p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Качественные показатели</w:t>
            </w:r>
          </w:p>
        </w:tc>
      </w:tr>
      <w:tr w:rsidR="001C5153" w:rsidRPr="00DD42C4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DD42C4">
        <w:rPr>
          <w:rFonts w:ascii="Times New Roman" w:hAnsi="Times New Roman" w:cs="Times New Roman"/>
          <w:bCs/>
          <w:sz w:val="16"/>
          <w:szCs w:val="16"/>
        </w:rPr>
        <w:t>4. Смета проекта</w:t>
      </w: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28"/>
        <w:gridCol w:w="1587"/>
        <w:gridCol w:w="1824"/>
        <w:gridCol w:w="1774"/>
        <w:gridCol w:w="1342"/>
      </w:tblGrid>
      <w:tr w:rsidR="001C5153" w:rsidRPr="00DD42C4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Статьи сметы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сумма средств, рублей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Собственные средства, рублей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Привлеченные сре</w:t>
            </w: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ства, рублей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Запрашиваемые средства, рублей</w:t>
            </w:r>
          </w:p>
        </w:tc>
      </w:tr>
      <w:tr w:rsidR="001C5153" w:rsidRPr="00DD42C4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5153" w:rsidRPr="00DD42C4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2C4"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153" w:rsidRPr="00DD42C4" w:rsidRDefault="001C5153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D42C4">
        <w:rPr>
          <w:rFonts w:ascii="Times New Roman" w:hAnsi="Times New Roman" w:cs="Times New Roman"/>
          <w:sz w:val="16"/>
          <w:szCs w:val="16"/>
        </w:rPr>
        <w:t>Руководитель организации ___________   _______________________</w:t>
      </w: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D42C4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(расшифровка подписи)</w:t>
      </w: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D42C4">
        <w:rPr>
          <w:rFonts w:ascii="Times New Roman" w:hAnsi="Times New Roman" w:cs="Times New Roman"/>
          <w:sz w:val="16"/>
          <w:szCs w:val="16"/>
        </w:rPr>
        <w:t>Главный бухгалтер        ___________   _______________________</w:t>
      </w: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D42C4">
        <w:rPr>
          <w:rFonts w:ascii="Times New Roman" w:hAnsi="Times New Roman" w:cs="Times New Roman"/>
          <w:sz w:val="16"/>
          <w:szCs w:val="16"/>
        </w:rPr>
        <w:t xml:space="preserve">                                              (подпись)     (расшифровка подписи)</w:t>
      </w: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D42C4">
        <w:rPr>
          <w:rFonts w:ascii="Times New Roman" w:hAnsi="Times New Roman" w:cs="Times New Roman"/>
          <w:sz w:val="16"/>
          <w:szCs w:val="16"/>
        </w:rPr>
        <w:t>___  _____________ 20___ г.</w:t>
      </w:r>
    </w:p>
    <w:p w:rsidR="001C5153" w:rsidRPr="00DD42C4" w:rsidRDefault="001C5153" w:rsidP="001C5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D42C4">
        <w:rPr>
          <w:rFonts w:ascii="Times New Roman" w:hAnsi="Times New Roman" w:cs="Times New Roman"/>
          <w:sz w:val="16"/>
          <w:szCs w:val="16"/>
        </w:rPr>
        <w:t>М.П.</w:t>
      </w:r>
    </w:p>
    <w:p w:rsidR="001C5153" w:rsidRPr="00C0305B" w:rsidRDefault="001C5153" w:rsidP="001C5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A4605" w:rsidRDefault="006A4605">
      <w:bookmarkStart w:id="0" w:name="_GoBack"/>
      <w:bookmarkEnd w:id="0"/>
    </w:p>
    <w:sectPr w:rsidR="006A4605" w:rsidSect="00B90183">
      <w:headerReference w:type="default" r:id="rId5"/>
      <w:pgSz w:w="11906" w:h="16838"/>
      <w:pgMar w:top="1134" w:right="707" w:bottom="142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201304"/>
      <w:docPartObj>
        <w:docPartGallery w:val="Page Numbers (Top of Page)"/>
        <w:docPartUnique/>
      </w:docPartObj>
    </w:sdtPr>
    <w:sdtEndPr/>
    <w:sdtContent>
      <w:p w:rsidR="007C1D09" w:rsidRDefault="001C51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1D09" w:rsidRDefault="001C5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6A"/>
    <w:rsid w:val="001C5153"/>
    <w:rsid w:val="00325D6A"/>
    <w:rsid w:val="006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1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1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2</cp:revision>
  <dcterms:created xsi:type="dcterms:W3CDTF">2023-06-16T13:10:00Z</dcterms:created>
  <dcterms:modified xsi:type="dcterms:W3CDTF">2023-06-16T13:10:00Z</dcterms:modified>
</cp:coreProperties>
</file>