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3" w:type="dxa"/>
        <w:tblLook w:val="04A0" w:firstRow="1" w:lastRow="0" w:firstColumn="1" w:lastColumn="0" w:noHBand="0" w:noVBand="1"/>
      </w:tblPr>
      <w:tblGrid>
        <w:gridCol w:w="4101"/>
        <w:gridCol w:w="827"/>
        <w:gridCol w:w="654"/>
        <w:gridCol w:w="4131"/>
      </w:tblGrid>
      <w:tr w:rsidR="006A1FFA" w:rsidRPr="00DB6805" w14:paraId="3630B9B9" w14:textId="77777777" w:rsidTr="004E63A1">
        <w:trPr>
          <w:cantSplit/>
          <w:trHeight w:val="542"/>
        </w:trPr>
        <w:tc>
          <w:tcPr>
            <w:tcW w:w="4101" w:type="dxa"/>
          </w:tcPr>
          <w:p w14:paraId="2B33194C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14:paraId="625E4E8D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14:paraId="56F8752D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vMerge w:val="restart"/>
          </w:tcPr>
          <w:p w14:paraId="14B42627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3CC6BB" wp14:editId="77A0C6BA">
                  <wp:extent cx="694055" cy="837565"/>
                  <wp:effectExtent l="19050" t="0" r="0" b="0"/>
                  <wp:docPr id="4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5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1" w:type="dxa"/>
          </w:tcPr>
          <w:p w14:paraId="5E2861BC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14:paraId="4E3A52A5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14:paraId="2E816C9E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1FFA" w:rsidRPr="00DB6805" w14:paraId="090822EF" w14:textId="77777777" w:rsidTr="004E63A1">
        <w:trPr>
          <w:cantSplit/>
          <w:trHeight w:val="2708"/>
        </w:trPr>
        <w:tc>
          <w:tcPr>
            <w:tcW w:w="4101" w:type="dxa"/>
          </w:tcPr>
          <w:p w14:paraId="0651BD43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14:paraId="08D658A8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14:paraId="2213EA0B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14:paraId="710666A2" w14:textId="77777777" w:rsidR="006A1FFA" w:rsidRPr="00DB6805" w:rsidRDefault="006A1FFA" w:rsidP="004E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14:paraId="1D9C4F5D" w14:textId="77777777" w:rsidR="006A1FFA" w:rsidRPr="00DB6805" w:rsidRDefault="006A1FFA" w:rsidP="004E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14:paraId="109D55AA" w14:textId="77777777" w:rsidR="006A1FFA" w:rsidRPr="00DB6805" w:rsidRDefault="006A1FFA" w:rsidP="004E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14:paraId="7EEC1B0B" w14:textId="2C2D6F09" w:rsidR="006A1FFA" w:rsidRPr="00DB6805" w:rsidRDefault="006A1FFA" w:rsidP="004E63A1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4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ç. 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пуш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уйӑхĕн </w:t>
            </w:r>
            <w:r w:rsidR="0020003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20 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-мӗшӗ </w:t>
            </w:r>
            <w:r w:rsidR="0020003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231 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№</w:t>
            </w:r>
          </w:p>
          <w:p w14:paraId="42D66F5B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14:paraId="377AC15D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ěрп</w:t>
            </w:r>
            <w:r w:rsidRPr="00DB68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DB6805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481" w:type="dxa"/>
            <w:gridSpan w:val="2"/>
            <w:vMerge/>
            <w:vAlign w:val="center"/>
            <w:hideMark/>
          </w:tcPr>
          <w:p w14:paraId="7B58D550" w14:textId="77777777" w:rsidR="006A1FFA" w:rsidRPr="00DB6805" w:rsidRDefault="006A1FFA" w:rsidP="004E63A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31" w:type="dxa"/>
          </w:tcPr>
          <w:p w14:paraId="19FC57AC" w14:textId="77777777" w:rsidR="006A1FFA" w:rsidRPr="00DB6805" w:rsidRDefault="006A1FFA" w:rsidP="004E6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14:paraId="00BC33D6" w14:textId="77777777" w:rsidR="006A1FFA" w:rsidRPr="00DB6805" w:rsidRDefault="006A1FFA" w:rsidP="004E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14:paraId="4F1D3DC2" w14:textId="77777777" w:rsidR="006A1FFA" w:rsidRPr="00DB6805" w:rsidRDefault="006A1FFA" w:rsidP="004E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14:paraId="2FD70AFA" w14:textId="77777777" w:rsidR="006A1FFA" w:rsidRPr="00DB6805" w:rsidRDefault="006A1FFA" w:rsidP="004E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14:paraId="67CCF368" w14:textId="19CC8A52" w:rsidR="006A1FFA" w:rsidRPr="00DB6805" w:rsidRDefault="00200035" w:rsidP="004E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20 </w:t>
            </w:r>
            <w:r w:rsidR="006A1FF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марта</w:t>
            </w:r>
            <w:r w:rsidR="006A1FFA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 202</w:t>
            </w:r>
            <w:r w:rsidR="006A1FF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4 </w:t>
            </w:r>
            <w:r w:rsidR="006A1FFA"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231</w:t>
            </w:r>
          </w:p>
          <w:p w14:paraId="3CA2CDC6" w14:textId="77777777" w:rsidR="006A1FFA" w:rsidRPr="00DB6805" w:rsidRDefault="006A1FFA" w:rsidP="004E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14:paraId="4CBCFB79" w14:textId="77777777" w:rsidR="006A1FFA" w:rsidRPr="009D32B6" w:rsidRDefault="006A1FFA" w:rsidP="004E6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805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  <w:tr w:rsidR="006A1FFA" w:rsidRPr="00230E83" w14:paraId="70BEFD7F" w14:textId="77777777" w:rsidTr="004E63A1">
        <w:trPr>
          <w:gridAfter w:val="2"/>
          <w:wAfter w:w="4785" w:type="dxa"/>
        </w:trPr>
        <w:tc>
          <w:tcPr>
            <w:tcW w:w="4928" w:type="dxa"/>
            <w:gridSpan w:val="2"/>
          </w:tcPr>
          <w:p w14:paraId="1830D35D" w14:textId="77777777" w:rsidR="006A1FFA" w:rsidRDefault="006A1FFA" w:rsidP="004E63A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0460185"/>
          </w:p>
          <w:p w14:paraId="24295487" w14:textId="5A85D488" w:rsidR="006A1FFA" w:rsidRDefault="006A1FFA" w:rsidP="004E63A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83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Цивильского муниципального округа Чувашской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30E8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0E8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230E8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перечней объектов для использования труда лиц, осужденных к обязательным и исправительным работам»</w:t>
            </w:r>
          </w:p>
          <w:p w14:paraId="609C8C4B" w14:textId="77777777" w:rsidR="006A1FFA" w:rsidRPr="00230E83" w:rsidRDefault="006A1FFA" w:rsidP="004E63A1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14:paraId="6A0FF2AF" w14:textId="77777777" w:rsidR="006A1FFA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30E83">
        <w:t>Согласно статье 15.1 Федерального закона РФ от 06.10.2003 №131-ФЗ «Об общих принципах организации местного самоуправления в Российской Федерации», статье 25, части 1 статьи 39 Уголовно-исполнительного кодекса Российской Федерации, части 1 статьи 49, части 1 статьи 50 Уголовного кодекса Российской Федерации, администрация Цивильского муниципального округа Чувашской Республики</w:t>
      </w:r>
    </w:p>
    <w:p w14:paraId="00DE2607" w14:textId="77777777" w:rsidR="006A1FFA" w:rsidRPr="00230E83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14:paraId="65659715" w14:textId="77777777" w:rsidR="006A1FFA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30E83">
        <w:rPr>
          <w:b/>
        </w:rPr>
        <w:t>ПОСТАНОВЛЯЕТ:</w:t>
      </w:r>
    </w:p>
    <w:p w14:paraId="0561F7D8" w14:textId="77777777" w:rsidR="006A1FFA" w:rsidRPr="00230E83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14:paraId="1A6DD809" w14:textId="4956249C" w:rsidR="006A1FFA" w:rsidRPr="00230E83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30E83">
        <w:t>1. Внести в </w:t>
      </w:r>
      <w:hyperlink r:id="rId6" w:anchor="/document/403473646/entry/0" w:history="1">
        <w:r w:rsidRPr="00230E83">
          <w:rPr>
            <w:rStyle w:val="a3"/>
            <w:color w:val="auto"/>
            <w:u w:val="none"/>
          </w:rPr>
          <w:t>постановление</w:t>
        </w:r>
      </w:hyperlink>
      <w:r w:rsidRPr="00230E83">
        <w:t xml:space="preserve"> администрации Цивильского муниципального округа Чувашской Республики от </w:t>
      </w:r>
      <w:r>
        <w:t>09</w:t>
      </w:r>
      <w:r w:rsidRPr="00230E83">
        <w:t>.01.202</w:t>
      </w:r>
      <w:r>
        <w:t>4</w:t>
      </w:r>
      <w:r w:rsidRPr="00230E83">
        <w:t xml:space="preserve"> № </w:t>
      </w:r>
      <w:r>
        <w:t>05</w:t>
      </w:r>
      <w:r w:rsidRPr="00230E83">
        <w:t xml:space="preserve"> "Об утверждении перечней объектов для использования труда лиц, осужденных к обязательным и исправительным работам" (далее - Постановление) следующие изменения:</w:t>
      </w:r>
    </w:p>
    <w:p w14:paraId="03059E73" w14:textId="77777777" w:rsidR="006A1FFA" w:rsidRPr="00230E83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30E83">
        <w:t>1.1. </w:t>
      </w:r>
      <w:hyperlink r:id="rId7" w:anchor="/document/403473646/entry/1000" w:history="1">
        <w:r w:rsidRPr="00230E83">
          <w:rPr>
            <w:rStyle w:val="a3"/>
            <w:color w:val="auto"/>
            <w:u w:val="none"/>
          </w:rPr>
          <w:t>Приложение №</w:t>
        </w:r>
      </w:hyperlink>
      <w:r w:rsidRPr="00230E83">
        <w:t xml:space="preserve"> 1 (Перечень объектов, для использования труда лиц, осужденных к исправительным работам)  </w:t>
      </w:r>
      <w:r>
        <w:t xml:space="preserve">к постановлению </w:t>
      </w:r>
      <w:r w:rsidRPr="00230E83">
        <w:t>изложить в редакции</w:t>
      </w:r>
      <w:r>
        <w:t xml:space="preserve"> согласно приложению к настоящему постановлению.</w:t>
      </w:r>
    </w:p>
    <w:p w14:paraId="099C58B4" w14:textId="77777777" w:rsidR="006A1FFA" w:rsidRPr="00230E83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30E83">
        <w:t xml:space="preserve">2. Настоящее постановление вступает в силу после его </w:t>
      </w:r>
      <w:hyperlink r:id="rId8" w:history="1">
        <w:r w:rsidRPr="00230E83">
          <w:t>официального опубликования</w:t>
        </w:r>
      </w:hyperlink>
      <w:r w:rsidRPr="00230E83">
        <w:t xml:space="preserve"> (обнародования).</w:t>
      </w:r>
    </w:p>
    <w:p w14:paraId="4E03AA57" w14:textId="77777777" w:rsidR="006A1FFA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14:paraId="7DAA97DF" w14:textId="77777777" w:rsidR="006A1FFA" w:rsidRPr="00230E83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14:paraId="1491337C" w14:textId="77777777" w:rsidR="006A1FFA" w:rsidRPr="00230E83" w:rsidRDefault="006A1FFA" w:rsidP="006A1FFA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color w:val="000000"/>
          <w:sz w:val="24"/>
          <w:szCs w:val="24"/>
          <w:lang w:bidi="ru-RU"/>
        </w:rPr>
      </w:pPr>
      <w:r w:rsidRPr="00230E83">
        <w:rPr>
          <w:color w:val="000000"/>
          <w:sz w:val="24"/>
          <w:szCs w:val="24"/>
          <w:lang w:bidi="ru-RU"/>
        </w:rPr>
        <w:t xml:space="preserve">Глава Цивильского </w:t>
      </w:r>
    </w:p>
    <w:p w14:paraId="2170DE10" w14:textId="77777777" w:rsidR="006A1FFA" w:rsidRPr="00230E83" w:rsidRDefault="006A1FFA" w:rsidP="006A1FFA">
      <w:pPr>
        <w:pStyle w:val="20"/>
        <w:shd w:val="clear" w:color="auto" w:fill="auto"/>
        <w:tabs>
          <w:tab w:val="left" w:pos="957"/>
        </w:tabs>
        <w:spacing w:before="0" w:line="240" w:lineRule="auto"/>
        <w:rPr>
          <w:color w:val="000000"/>
          <w:sz w:val="24"/>
          <w:szCs w:val="24"/>
          <w:lang w:bidi="ru-RU"/>
        </w:rPr>
      </w:pPr>
      <w:r w:rsidRPr="00230E83">
        <w:rPr>
          <w:color w:val="000000"/>
          <w:sz w:val="24"/>
          <w:szCs w:val="24"/>
          <w:lang w:bidi="ru-RU"/>
        </w:rPr>
        <w:t xml:space="preserve">муниципального округа                                                                      </w:t>
      </w:r>
      <w:r>
        <w:rPr>
          <w:color w:val="000000"/>
          <w:sz w:val="24"/>
          <w:szCs w:val="24"/>
          <w:lang w:bidi="ru-RU"/>
        </w:rPr>
        <w:t xml:space="preserve">            </w:t>
      </w:r>
      <w:r w:rsidRPr="00230E83">
        <w:rPr>
          <w:color w:val="000000"/>
          <w:sz w:val="24"/>
          <w:szCs w:val="24"/>
          <w:lang w:bidi="ru-RU"/>
        </w:rPr>
        <w:t xml:space="preserve">          А.В. Иванов </w:t>
      </w:r>
    </w:p>
    <w:p w14:paraId="0203C044" w14:textId="77777777" w:rsidR="006A1FFA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14:paraId="64F3A9DF" w14:textId="77777777" w:rsidR="006A1FFA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14:paraId="72C8C08E" w14:textId="77777777" w:rsidR="006A1FFA" w:rsidRDefault="006A1FFA" w:rsidP="006A1FF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5"/>
          <w:szCs w:val="25"/>
        </w:rPr>
      </w:pPr>
    </w:p>
    <w:p w14:paraId="1A8FF1B0" w14:textId="77777777" w:rsidR="006A1FFA" w:rsidRDefault="006A1FFA" w:rsidP="006A1FFA">
      <w:pPr>
        <w:pStyle w:val="s1"/>
        <w:shd w:val="clear" w:color="auto" w:fill="FFFFFF"/>
        <w:jc w:val="both"/>
        <w:rPr>
          <w:sz w:val="25"/>
          <w:szCs w:val="25"/>
        </w:rPr>
      </w:pPr>
    </w:p>
    <w:p w14:paraId="1F37A835" w14:textId="77777777" w:rsidR="006A1FFA" w:rsidRDefault="006A1FFA" w:rsidP="006A1FFA">
      <w:pPr>
        <w:spacing w:after="0" w:line="240" w:lineRule="auto"/>
        <w:ind w:right="4677"/>
        <w:rPr>
          <w:rFonts w:ascii="Times New Roman" w:eastAsia="Times New Roman" w:hAnsi="Times New Roman" w:cs="Times New Roman"/>
          <w:sz w:val="24"/>
          <w:szCs w:val="24"/>
        </w:rPr>
      </w:pPr>
    </w:p>
    <w:p w14:paraId="28FD1792" w14:textId="77777777" w:rsidR="006A1FFA" w:rsidRDefault="006A1FFA" w:rsidP="006A1FFA">
      <w:pPr>
        <w:ind w:left="2124" w:firstLine="708"/>
      </w:pPr>
    </w:p>
    <w:p w14:paraId="107E16C8" w14:textId="77777777" w:rsidR="006A1FFA" w:rsidRPr="006A1FFA" w:rsidRDefault="006A1FFA" w:rsidP="006A1FFA">
      <w:pPr>
        <w:spacing w:after="0" w:line="240" w:lineRule="auto"/>
        <w:ind w:right="45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1FFA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p w14:paraId="503CA8DC" w14:textId="77777777" w:rsidR="006A1FFA" w:rsidRPr="006A1FFA" w:rsidRDefault="006A1FFA" w:rsidP="006A1FFA">
      <w:pPr>
        <w:spacing w:after="0" w:line="240" w:lineRule="auto"/>
        <w:ind w:right="45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1FFA">
        <w:rPr>
          <w:rFonts w:ascii="Times New Roman" w:hAnsi="Times New Roman" w:cs="Times New Roman"/>
          <w:sz w:val="24"/>
          <w:szCs w:val="24"/>
        </w:rPr>
        <w:t>Начальник Цивильского МФ ФКУ УИИ УФСИН России по Чувашской Республике-Чувашии подполковник внутренней службы</w:t>
      </w:r>
    </w:p>
    <w:p w14:paraId="4226CE39" w14:textId="77777777" w:rsidR="006A1FFA" w:rsidRPr="006A1FFA" w:rsidRDefault="006A1FFA" w:rsidP="006A1FFA">
      <w:pPr>
        <w:spacing w:after="0" w:line="240" w:lineRule="auto"/>
        <w:ind w:right="4534"/>
        <w:contextualSpacing/>
        <w:rPr>
          <w:rFonts w:ascii="Times New Roman" w:hAnsi="Times New Roman" w:cs="Times New Roman"/>
          <w:sz w:val="24"/>
          <w:szCs w:val="24"/>
        </w:rPr>
      </w:pPr>
    </w:p>
    <w:p w14:paraId="65C2336D" w14:textId="77777777" w:rsidR="006A1FFA" w:rsidRPr="006A1FFA" w:rsidRDefault="006A1FFA" w:rsidP="006A1FFA">
      <w:pPr>
        <w:spacing w:after="0" w:line="240" w:lineRule="auto"/>
        <w:ind w:right="453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A1FFA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Pr="006A1FFA">
        <w:rPr>
          <w:rFonts w:ascii="Times New Roman" w:hAnsi="Times New Roman" w:cs="Times New Roman"/>
          <w:sz w:val="24"/>
          <w:szCs w:val="24"/>
        </w:rPr>
        <w:t>Сумзин</w:t>
      </w:r>
      <w:proofErr w:type="spellEnd"/>
    </w:p>
    <w:p w14:paraId="663BCAD1" w14:textId="50115DE5" w:rsidR="006A1FFA" w:rsidRPr="006A1FFA" w:rsidRDefault="006A1FFA" w:rsidP="006A1F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1FFA">
        <w:rPr>
          <w:rFonts w:ascii="Times New Roman" w:hAnsi="Times New Roman" w:cs="Times New Roman"/>
          <w:sz w:val="24"/>
          <w:szCs w:val="24"/>
        </w:rPr>
        <w:t xml:space="preserve">«__»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A1FFA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1EE0952F" w14:textId="77777777" w:rsidR="006A1FFA" w:rsidRPr="006A1FFA" w:rsidRDefault="006A1FFA" w:rsidP="006A1F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8C7FD13" w14:textId="77777777" w:rsidR="006A1FFA" w:rsidRPr="006A1FFA" w:rsidRDefault="006A1FFA" w:rsidP="006A1FFA">
      <w:pPr>
        <w:spacing w:after="0" w:line="240" w:lineRule="auto"/>
        <w:ind w:left="2124"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1B4482F1" w14:textId="77777777" w:rsidR="006A1FFA" w:rsidRPr="006A1FFA" w:rsidRDefault="006A1FFA" w:rsidP="006A1F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602481" w14:textId="77777777" w:rsidR="006A1FFA" w:rsidRPr="006A1FFA" w:rsidRDefault="006A1FFA" w:rsidP="006A1FFA">
      <w:pPr>
        <w:spacing w:after="0" w:line="240" w:lineRule="auto"/>
        <w:ind w:right="4959"/>
        <w:contextualSpacing/>
        <w:rPr>
          <w:rFonts w:ascii="Times New Roman" w:hAnsi="Times New Roman" w:cs="Times New Roman"/>
          <w:sz w:val="24"/>
          <w:szCs w:val="24"/>
        </w:rPr>
      </w:pPr>
      <w:r w:rsidRPr="006A1FFA">
        <w:rPr>
          <w:rFonts w:ascii="Times New Roman" w:hAnsi="Times New Roman" w:cs="Times New Roman"/>
          <w:sz w:val="24"/>
          <w:szCs w:val="24"/>
        </w:rPr>
        <w:t>Заведующий сектором правового обеспечения</w:t>
      </w:r>
    </w:p>
    <w:p w14:paraId="3965313F" w14:textId="77777777" w:rsidR="006A1FFA" w:rsidRPr="006A1FFA" w:rsidRDefault="006A1FFA" w:rsidP="006A1FFA">
      <w:pPr>
        <w:spacing w:after="0" w:line="240" w:lineRule="auto"/>
        <w:ind w:right="4959"/>
        <w:contextualSpacing/>
        <w:rPr>
          <w:rFonts w:ascii="Times New Roman" w:hAnsi="Times New Roman" w:cs="Times New Roman"/>
          <w:sz w:val="24"/>
          <w:szCs w:val="24"/>
        </w:rPr>
      </w:pPr>
    </w:p>
    <w:p w14:paraId="7A1F0331" w14:textId="77777777" w:rsidR="006A1FFA" w:rsidRPr="006A1FFA" w:rsidRDefault="006A1FFA" w:rsidP="006A1FFA">
      <w:pPr>
        <w:spacing w:after="0" w:line="240" w:lineRule="auto"/>
        <w:ind w:right="495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A1FFA">
        <w:rPr>
          <w:rFonts w:ascii="Times New Roman" w:hAnsi="Times New Roman" w:cs="Times New Roman"/>
          <w:sz w:val="24"/>
          <w:szCs w:val="24"/>
        </w:rPr>
        <w:t>Т.Ю. Павлова</w:t>
      </w:r>
    </w:p>
    <w:p w14:paraId="12CA6FAE" w14:textId="11523487" w:rsidR="006A1FFA" w:rsidRPr="006A1FFA" w:rsidRDefault="006A1FFA" w:rsidP="006A1FFA">
      <w:pPr>
        <w:spacing w:after="0" w:line="240" w:lineRule="auto"/>
        <w:ind w:right="4959"/>
        <w:contextualSpacing/>
        <w:rPr>
          <w:rFonts w:ascii="Times New Roman" w:hAnsi="Times New Roman" w:cs="Times New Roman"/>
          <w:sz w:val="24"/>
          <w:szCs w:val="24"/>
        </w:rPr>
      </w:pPr>
      <w:r w:rsidRPr="006A1FFA">
        <w:rPr>
          <w:rFonts w:ascii="Times New Roman" w:hAnsi="Times New Roman" w:cs="Times New Roman"/>
          <w:sz w:val="24"/>
          <w:szCs w:val="24"/>
        </w:rPr>
        <w:t xml:space="preserve">«__»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A1FFA">
        <w:rPr>
          <w:rFonts w:ascii="Times New Roman" w:hAnsi="Times New Roman" w:cs="Times New Roman"/>
          <w:sz w:val="24"/>
          <w:szCs w:val="24"/>
        </w:rPr>
        <w:t xml:space="preserve"> 2024 г.</w:t>
      </w:r>
    </w:p>
    <w:p w14:paraId="7B2B29DE" w14:textId="77777777" w:rsidR="006A1FFA" w:rsidRPr="006A1FFA" w:rsidRDefault="006A1FFA" w:rsidP="006A1FFA">
      <w:pPr>
        <w:spacing w:after="0" w:line="240" w:lineRule="auto"/>
        <w:ind w:left="2124"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41F22AAD" w14:textId="77777777" w:rsidR="006A1FFA" w:rsidRPr="006A1FFA" w:rsidRDefault="006A1FFA" w:rsidP="006A1FFA">
      <w:pPr>
        <w:spacing w:after="0" w:line="240" w:lineRule="auto"/>
        <w:ind w:left="2124"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025C0099" w14:textId="77777777" w:rsidR="006A1FFA" w:rsidRPr="006A1FFA" w:rsidRDefault="006A1FFA" w:rsidP="006A1FFA">
      <w:pPr>
        <w:spacing w:after="0" w:line="240" w:lineRule="auto"/>
        <w:ind w:left="2124" w:firstLine="708"/>
        <w:contextualSpacing/>
        <w:rPr>
          <w:rFonts w:ascii="Times New Roman" w:hAnsi="Times New Roman" w:cs="Times New Roman"/>
          <w:sz w:val="24"/>
          <w:szCs w:val="24"/>
        </w:rPr>
      </w:pPr>
    </w:p>
    <w:p w14:paraId="1E8FA794" w14:textId="77777777" w:rsidR="006A1FFA" w:rsidRP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  <w:r w:rsidRPr="006A1FFA">
        <w:rPr>
          <w:rFonts w:ascii="Times New Roman" w:hAnsi="Times New Roman" w:cs="Times New Roman"/>
          <w:sz w:val="24"/>
          <w:szCs w:val="24"/>
        </w:rPr>
        <w:t>Исполнитель:</w:t>
      </w:r>
    </w:p>
    <w:p w14:paraId="081CA2E0" w14:textId="77777777" w:rsidR="006A1FFA" w:rsidRP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4DA12824" w14:textId="77777777" w:rsidR="006A1FFA" w:rsidRPr="006A1FFA" w:rsidRDefault="006A1FFA" w:rsidP="006A1FFA">
      <w:pPr>
        <w:spacing w:after="0" w:line="240" w:lineRule="auto"/>
        <w:ind w:right="467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A1FFA">
        <w:rPr>
          <w:rFonts w:ascii="Times New Roman" w:hAnsi="Times New Roman" w:cs="Times New Roman"/>
          <w:sz w:val="24"/>
          <w:szCs w:val="24"/>
        </w:rPr>
        <w:t>Н.С. Терентьева</w:t>
      </w:r>
    </w:p>
    <w:p w14:paraId="3A8DD2D5" w14:textId="57F01EC4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  <w:r w:rsidRPr="006A1FFA">
        <w:rPr>
          <w:rFonts w:ascii="Times New Roman" w:hAnsi="Times New Roman" w:cs="Times New Roman"/>
          <w:sz w:val="24"/>
          <w:szCs w:val="24"/>
        </w:rPr>
        <w:t>«__»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6A1FFA">
        <w:rPr>
          <w:rFonts w:ascii="Times New Roman" w:hAnsi="Times New Roman" w:cs="Times New Roman"/>
          <w:sz w:val="24"/>
          <w:szCs w:val="24"/>
        </w:rPr>
        <w:t>2024 г.</w:t>
      </w:r>
    </w:p>
    <w:p w14:paraId="31D924F4" w14:textId="726B7470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1F5ED7B0" w14:textId="14853D1A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5685D0D5" w14:textId="66A952AB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08D55B6B" w14:textId="7C20BD8F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0F14FECE" w14:textId="337FCF06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4935D6C5" w14:textId="317D293F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29A41C05" w14:textId="17D3C642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32698EAB" w14:textId="169314E9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2395D981" w14:textId="46C5FFCE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34F368CA" w14:textId="7907D6E2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3CCBA393" w14:textId="6B4F0176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50F7FB82" w14:textId="54789CF1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3229A6EA" w14:textId="02F51EED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10B01B41" w14:textId="4F124616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0B1790B0" w14:textId="2216697C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50D980B4" w14:textId="432B5E3F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71CB5D18" w14:textId="21BF4321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417F018F" w14:textId="406BAA1C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7D69C1DE" w14:textId="5D3F6FB6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65AD81F1" w14:textId="4C5ED8CF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6DB06A5E" w14:textId="23ED8AF1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6AF7FD84" w14:textId="46C5931C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24A97137" w14:textId="13690EDE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406C23DB" w14:textId="0FA84DCC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46BD384B" w14:textId="64255D07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086EAFD6" w14:textId="195C5380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05FC162B" w14:textId="32EB19BB" w:rsid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0046F7EC" w14:textId="77777777" w:rsidR="006A1FFA" w:rsidRPr="006A1FFA" w:rsidRDefault="006A1FFA" w:rsidP="006A1FFA">
      <w:pPr>
        <w:spacing w:after="0" w:line="240" w:lineRule="auto"/>
        <w:ind w:right="4677"/>
        <w:contextualSpacing/>
        <w:rPr>
          <w:rFonts w:ascii="Times New Roman" w:hAnsi="Times New Roman" w:cs="Times New Roman"/>
          <w:sz w:val="24"/>
          <w:szCs w:val="24"/>
        </w:rPr>
      </w:pPr>
    </w:p>
    <w:p w14:paraId="7465EFB0" w14:textId="3FF0CC9A" w:rsidR="008903BC" w:rsidRDefault="008903BC"/>
    <w:p w14:paraId="42A662B8" w14:textId="77777777" w:rsidR="006A1FFA" w:rsidRDefault="006A1FFA" w:rsidP="006A1FFA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413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14:paraId="042615E6" w14:textId="77777777" w:rsidR="006A1FFA" w:rsidRDefault="006A1FFA" w:rsidP="006A1FFA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постановлению администрации </w:t>
      </w:r>
    </w:p>
    <w:p w14:paraId="4422BEFE" w14:textId="77777777" w:rsidR="006A1FFA" w:rsidRDefault="006A1FFA" w:rsidP="006A1FFA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Цивильского муниципального округа </w:t>
      </w:r>
    </w:p>
    <w:p w14:paraId="0405F716" w14:textId="77777777" w:rsidR="006A1FFA" w:rsidRDefault="006A1FFA" w:rsidP="006A1FFA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Чувашской Республики </w:t>
      </w:r>
    </w:p>
    <w:p w14:paraId="73E4AE2D" w14:textId="79E38F7E" w:rsidR="006A1FFA" w:rsidRDefault="006A1FFA" w:rsidP="006A1FFA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0003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.03.2024 № </w:t>
      </w:r>
      <w:r w:rsidR="00200035">
        <w:rPr>
          <w:rFonts w:ascii="Times New Roman" w:hAnsi="Times New Roman" w:cs="Times New Roman"/>
          <w:b/>
          <w:sz w:val="24"/>
          <w:szCs w:val="24"/>
        </w:rPr>
        <w:t>231</w:t>
      </w:r>
    </w:p>
    <w:p w14:paraId="26FAF47A" w14:textId="77777777" w:rsidR="006A1FFA" w:rsidRPr="00EF4132" w:rsidRDefault="006A1FFA" w:rsidP="006A1FFA">
      <w:pPr>
        <w:tabs>
          <w:tab w:val="left" w:pos="0"/>
        </w:tabs>
        <w:spacing w:after="0" w:line="240" w:lineRule="auto"/>
        <w:ind w:left="3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481B72D" w14:textId="77777777" w:rsidR="006A1FFA" w:rsidRDefault="006A1FFA" w:rsidP="006A1FFA">
      <w:pPr>
        <w:spacing w:after="0" w:line="240" w:lineRule="auto"/>
        <w:ind w:right="467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726"/>
        <w:gridCol w:w="4237"/>
      </w:tblGrid>
      <w:tr w:rsidR="006A1FFA" w:rsidRPr="006A1FFA" w14:paraId="5D540CE1" w14:textId="77777777" w:rsidTr="004E63A1">
        <w:tc>
          <w:tcPr>
            <w:tcW w:w="4827" w:type="dxa"/>
          </w:tcPr>
          <w:p w14:paraId="53F87273" w14:textId="77777777" w:rsidR="006A1FFA" w:rsidRPr="006A1FFA" w:rsidRDefault="006A1FFA" w:rsidP="006A1FF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14:paraId="7D4B8708" w14:textId="77777777" w:rsidR="006A1FFA" w:rsidRPr="006A1FFA" w:rsidRDefault="006A1FFA" w:rsidP="006A1FF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Начальник Цивильского МФ ФКУ</w:t>
            </w:r>
          </w:p>
          <w:p w14:paraId="55883544" w14:textId="77777777" w:rsidR="006A1FFA" w:rsidRPr="006A1FFA" w:rsidRDefault="006A1FFA" w:rsidP="006A1FF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УИИ УФСИН России</w:t>
            </w:r>
          </w:p>
          <w:p w14:paraId="6570592D" w14:textId="77777777" w:rsidR="006A1FFA" w:rsidRPr="006A1FFA" w:rsidRDefault="006A1FFA" w:rsidP="006A1FF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по Чувашской Республике-Чувашии</w:t>
            </w:r>
          </w:p>
          <w:p w14:paraId="221A0DA2" w14:textId="77777777" w:rsidR="006A1FFA" w:rsidRPr="006A1FFA" w:rsidRDefault="006A1FFA" w:rsidP="006A1FF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14:paraId="5C89C41C" w14:textId="77777777" w:rsidR="006A1FFA" w:rsidRPr="006A1FFA" w:rsidRDefault="006A1FFA" w:rsidP="006A1FF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55238" w14:textId="77777777" w:rsidR="006A1FFA" w:rsidRPr="006A1FFA" w:rsidRDefault="006A1FFA" w:rsidP="006A1FF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__________________А.В.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Сумзин</w:t>
            </w:r>
            <w:proofErr w:type="spellEnd"/>
          </w:p>
          <w:p w14:paraId="14A00557" w14:textId="068479E2" w:rsidR="006A1FFA" w:rsidRPr="006A1FFA" w:rsidRDefault="00200035" w:rsidP="006A1FFA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1FFA"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.03.2024 </w:t>
            </w:r>
          </w:p>
          <w:p w14:paraId="59F989A9" w14:textId="77777777" w:rsidR="006A1FFA" w:rsidRPr="006A1FFA" w:rsidRDefault="006A1FFA" w:rsidP="006A1F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22F4EE" w14:textId="77777777" w:rsidR="006A1FFA" w:rsidRPr="006A1FFA" w:rsidRDefault="006A1FFA" w:rsidP="006A1F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1" w:type="dxa"/>
          </w:tcPr>
          <w:p w14:paraId="391B34D0" w14:textId="77777777" w:rsidR="006A1FFA" w:rsidRPr="006A1FFA" w:rsidRDefault="006A1FFA" w:rsidP="006A1F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63C5EE0C" w14:textId="77777777" w:rsidR="006A1FFA" w:rsidRPr="006A1FFA" w:rsidRDefault="006A1FFA" w:rsidP="006A1F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14:paraId="3B4A1E12" w14:textId="77777777" w:rsidR="006A1FFA" w:rsidRPr="006A1FFA" w:rsidRDefault="006A1FFA" w:rsidP="006A1F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Цивильского муниципального округа</w:t>
            </w:r>
          </w:p>
          <w:p w14:paraId="25707EF8" w14:textId="77777777" w:rsidR="006A1FFA" w:rsidRPr="006A1FFA" w:rsidRDefault="006A1FFA" w:rsidP="006A1F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14:paraId="67C3AF2E" w14:textId="4E883335" w:rsidR="006A1FFA" w:rsidRPr="006A1FFA" w:rsidRDefault="006A1FFA" w:rsidP="006A1FF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E39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.03.2024 № </w:t>
            </w:r>
            <w:r w:rsidR="008E398A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14:paraId="592475AA" w14:textId="77777777" w:rsidR="006A1FFA" w:rsidRPr="006A1FFA" w:rsidRDefault="006A1FFA" w:rsidP="006A1FFA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1FF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№1</w:t>
            </w: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C2E18F" w14:textId="77777777" w:rsidR="006A1FFA" w:rsidRPr="006A1FFA" w:rsidRDefault="006A1FFA" w:rsidP="006A1FF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C7EFD16" w14:textId="77777777" w:rsidR="006A1FFA" w:rsidRPr="006A1FFA" w:rsidRDefault="006A1FFA" w:rsidP="006A1F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FF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EC01DAB" w14:textId="77777777" w:rsidR="006A1FFA" w:rsidRPr="006A1FFA" w:rsidRDefault="006A1FFA" w:rsidP="006A1F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FFA">
        <w:rPr>
          <w:rFonts w:ascii="Times New Roman" w:hAnsi="Times New Roman" w:cs="Times New Roman"/>
          <w:b/>
          <w:sz w:val="24"/>
          <w:szCs w:val="24"/>
        </w:rPr>
        <w:t>объектов, для использования труда лиц, осужденных к исправительным работам</w:t>
      </w:r>
    </w:p>
    <w:p w14:paraId="1B3EF986" w14:textId="77777777" w:rsidR="006A1FFA" w:rsidRPr="006A1FFA" w:rsidRDefault="006A1FFA" w:rsidP="006A1F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5"/>
        <w:gridCol w:w="2837"/>
        <w:gridCol w:w="2979"/>
      </w:tblGrid>
      <w:tr w:rsidR="006A1FFA" w:rsidRPr="006A1FFA" w14:paraId="33C32C5A" w14:textId="77777777" w:rsidTr="004E63A1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3955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5FCC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00DB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административно – территориальной единицы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B330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</w:tr>
      <w:tr w:rsidR="00F41220" w:rsidRPr="006A1FFA" w14:paraId="6E8D7571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F2C4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ED2C" w14:textId="1B253A85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r w:rsidR="00852130" w:rsidRPr="006A1FFA">
              <w:rPr>
                <w:rFonts w:ascii="Times New Roman" w:hAnsi="Times New Roman" w:cs="Times New Roman"/>
                <w:sz w:val="24"/>
                <w:szCs w:val="24"/>
              </w:rPr>
              <w:t>Семенова Виталия</w:t>
            </w: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6BA7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Богатыревское</w:t>
            </w:r>
            <w:proofErr w:type="spellEnd"/>
          </w:p>
          <w:p w14:paraId="7C20C81F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4107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Хыркасы</w:t>
            </w:r>
            <w:proofErr w:type="spellEnd"/>
          </w:p>
        </w:tc>
      </w:tr>
      <w:tr w:rsidR="00F41220" w:rsidRPr="006A1FFA" w14:paraId="3BC7B3DE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7054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1F27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Талпас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16CE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Богатыревское</w:t>
            </w:r>
            <w:proofErr w:type="spellEnd"/>
          </w:p>
          <w:p w14:paraId="4E1C8539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FB1E0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Хыркасы</w:t>
            </w:r>
            <w:proofErr w:type="spellEnd"/>
          </w:p>
        </w:tc>
      </w:tr>
      <w:tr w:rsidR="00F41220" w:rsidRPr="006A1FFA" w14:paraId="7A3292BB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CBC4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F8CB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ИП Краснов</w:t>
            </w:r>
          </w:p>
          <w:p w14:paraId="53BE4E60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Владислав Васильевич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18F6B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Булдеевское</w:t>
            </w:r>
            <w:proofErr w:type="spellEnd"/>
          </w:p>
          <w:p w14:paraId="7077CDD7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A65E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Урезекасы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29B4853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ул. Парная, д.19</w:t>
            </w:r>
          </w:p>
        </w:tc>
      </w:tr>
      <w:tr w:rsidR="00F41220" w:rsidRPr="006A1FFA" w14:paraId="5465B6FC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8F2F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CD80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«Фабрика Цвета»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6FA9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Второвурманкасинское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56CD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Вторые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 Производственное здание</w:t>
            </w:r>
          </w:p>
        </w:tc>
      </w:tr>
      <w:tr w:rsidR="00F41220" w:rsidRPr="006A1FFA" w14:paraId="71B7E579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90702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CC2B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К(Ф)Х «Хорошавин А.В.»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4B96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Второвурманкасинское</w:t>
            </w:r>
            <w:proofErr w:type="spellEnd"/>
          </w:p>
          <w:p w14:paraId="127F9BA7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0732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 Вторые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</w:p>
        </w:tc>
      </w:tr>
      <w:tr w:rsidR="00F41220" w:rsidRPr="006A1FFA" w14:paraId="2B987398" w14:textId="77777777" w:rsidTr="006E53C1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AC5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2C1F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АО «Цивильский ветеринарно-санитарный утилизационный завод»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A92E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Второвурманкасинское</w:t>
            </w:r>
            <w:proofErr w:type="spellEnd"/>
          </w:p>
          <w:p w14:paraId="356C36BC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88CA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Янзакасы</w:t>
            </w:r>
            <w:proofErr w:type="spellEnd"/>
          </w:p>
        </w:tc>
      </w:tr>
      <w:tr w:rsidR="00F41220" w:rsidRPr="006A1FFA" w14:paraId="324ABD46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B83F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EEF3" w14:textId="63C3D8B4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r w:rsidR="00852130" w:rsidRPr="006A1FFA">
              <w:rPr>
                <w:rFonts w:ascii="Times New Roman" w:hAnsi="Times New Roman" w:cs="Times New Roman"/>
                <w:sz w:val="24"/>
                <w:szCs w:val="24"/>
              </w:rPr>
              <w:t>Егоровой Валентины</w:t>
            </w: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Львовны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C49B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Второвурманкасинское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5077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д. Красная Горка</w:t>
            </w:r>
          </w:p>
        </w:tc>
      </w:tr>
      <w:tr w:rsidR="00F41220" w:rsidRPr="006A1FFA" w14:paraId="7EC5FADA" w14:textId="77777777" w:rsidTr="006E53C1">
        <w:trPr>
          <w:trHeight w:val="3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7CDC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ECBF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КФХ Чиркиной Надежды Петровны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D39BA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Второвурманкасинское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3BFC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Янзакасы</w:t>
            </w:r>
            <w:proofErr w:type="spellEnd"/>
          </w:p>
        </w:tc>
      </w:tr>
      <w:tr w:rsidR="00F41220" w:rsidRPr="006A1FFA" w14:paraId="1B8041B4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53671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4014" w14:textId="79043B19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r w:rsidR="00852130" w:rsidRPr="006A1FFA">
              <w:rPr>
                <w:rFonts w:ascii="Times New Roman" w:hAnsi="Times New Roman" w:cs="Times New Roman"/>
                <w:sz w:val="24"/>
                <w:szCs w:val="24"/>
              </w:rPr>
              <w:t>Артемьева Александра</w:t>
            </w: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0D7E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Игорварское</w:t>
            </w:r>
            <w:proofErr w:type="spellEnd"/>
          </w:p>
          <w:p w14:paraId="1BF36687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1505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Первые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Вурманкасы</w:t>
            </w:r>
            <w:proofErr w:type="spellEnd"/>
          </w:p>
        </w:tc>
      </w:tr>
      <w:tr w:rsidR="00F41220" w:rsidRPr="006A1FFA" w14:paraId="20B27276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D5E8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0E2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ИП Егоров В.Ф.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5B48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Конарское</w:t>
            </w:r>
            <w:proofErr w:type="spellEnd"/>
          </w:p>
          <w:p w14:paraId="1F60C74E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AF42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Конар</w:t>
            </w:r>
            <w:proofErr w:type="spellEnd"/>
          </w:p>
        </w:tc>
      </w:tr>
      <w:tr w:rsidR="006A1FFA" w:rsidRPr="006A1FFA" w14:paraId="034C0F50" w14:textId="77777777" w:rsidTr="004E63A1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684D" w14:textId="77777777" w:rsidR="006A1FFA" w:rsidRPr="006A1FFA" w:rsidRDefault="006A1FFA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175B" w14:textId="77777777" w:rsidR="006A1FFA" w:rsidRPr="006A1FFA" w:rsidRDefault="006A1FFA" w:rsidP="004E6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СХПК «Правда»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9DF8B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Малоянгорчинское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1970A" w14:textId="77777777" w:rsidR="006A1FFA" w:rsidRPr="006A1FFA" w:rsidRDefault="006A1FFA" w:rsidP="004E63A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с. Малое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Янгорчино</w:t>
            </w:r>
            <w:proofErr w:type="spellEnd"/>
          </w:p>
        </w:tc>
      </w:tr>
      <w:tr w:rsidR="006A1FFA" w:rsidRPr="006A1FFA" w14:paraId="7D6477D6" w14:textId="77777777" w:rsidTr="004E63A1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2347" w14:textId="77777777" w:rsidR="006A1FFA" w:rsidRPr="006A1FFA" w:rsidRDefault="006A1FFA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2743" w14:textId="77777777" w:rsidR="006A1FFA" w:rsidRPr="006A1FFA" w:rsidRDefault="006A1FFA" w:rsidP="004E6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СХПК «Гвардия»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FA9D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Малоянгорчинское</w:t>
            </w:r>
            <w:proofErr w:type="spellEnd"/>
          </w:p>
          <w:p w14:paraId="045B1CE3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E301" w14:textId="77777777" w:rsidR="006A1FFA" w:rsidRPr="006A1FFA" w:rsidRDefault="006A1FFA" w:rsidP="004E63A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Елаши</w:t>
            </w:r>
            <w:proofErr w:type="spellEnd"/>
          </w:p>
        </w:tc>
      </w:tr>
      <w:tr w:rsidR="00F41220" w:rsidRPr="006A1FFA" w14:paraId="27C38AB6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20F3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FD12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льтаплан»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5981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Медикасинское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8C07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Медикасы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, ул. Медиков, д.37</w:t>
            </w:r>
          </w:p>
        </w:tc>
      </w:tr>
      <w:tr w:rsidR="00F41220" w:rsidRPr="006A1FFA" w14:paraId="35413C33" w14:textId="77777777" w:rsidTr="006E53C1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867C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0270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«Компания «Эстет»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4FCB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</w:p>
          <w:p w14:paraId="6AC1E5B3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04C1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</w:tr>
      <w:tr w:rsidR="00F41220" w:rsidRPr="006A1FFA" w14:paraId="567D5594" w14:textId="77777777" w:rsidTr="006E53C1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536F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9A2C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«Завод инновационных технологий» (ЗИТ)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6372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</w:p>
          <w:p w14:paraId="383F07F9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A329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</w:tc>
      </w:tr>
      <w:tr w:rsidR="00F41220" w:rsidRPr="006A1FFA" w14:paraId="15429C72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3A786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8C8F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КФХ Матвеева Евгения Николаевича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0B5C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Михайловское</w:t>
            </w:r>
          </w:p>
          <w:p w14:paraId="4097B837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F01F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д. Михайловка</w:t>
            </w:r>
          </w:p>
        </w:tc>
      </w:tr>
      <w:tr w:rsidR="006A1FFA" w:rsidRPr="006A1FFA" w14:paraId="739559FF" w14:textId="77777777" w:rsidTr="004E63A1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DE72" w14:textId="77777777" w:rsidR="006A1FFA" w:rsidRPr="006A1FFA" w:rsidRDefault="006A1FFA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F66F3" w14:textId="77777777" w:rsidR="006A1FFA" w:rsidRPr="006A1FFA" w:rsidRDefault="006A1FFA" w:rsidP="004E63A1">
            <w:pPr>
              <w:ind w:left="3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4036" w14:textId="77777777" w:rsidR="006A1FFA" w:rsidRPr="006A1FFA" w:rsidRDefault="006A1FFA" w:rsidP="004E6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ИП Архипов И.Ф.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197B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Опытное</w:t>
            </w:r>
          </w:p>
          <w:p w14:paraId="284F5090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65BB" w14:textId="77777777" w:rsidR="006A1FFA" w:rsidRPr="006A1FFA" w:rsidRDefault="006A1FFA" w:rsidP="004E63A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Синьял-Котяки</w:t>
            </w:r>
            <w:proofErr w:type="spellEnd"/>
          </w:p>
        </w:tc>
      </w:tr>
      <w:tr w:rsidR="00F41220" w:rsidRPr="006A1FFA" w14:paraId="1341FC11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DAC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8F65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Павлов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393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Опытное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A7E0" w14:textId="77777777" w:rsidR="00F41220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Яндуши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Кирова д.5</w:t>
            </w:r>
          </w:p>
        </w:tc>
      </w:tr>
      <w:tr w:rsidR="00F41220" w:rsidRPr="006A1FFA" w14:paraId="39B338AB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51A3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8DEA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ИП Николаев С.Г.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3096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Рындинское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EB785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Нижние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Кибекси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, ул. Новокузнецкая, д. 8</w:t>
            </w:r>
          </w:p>
        </w:tc>
      </w:tr>
      <w:tr w:rsidR="006A1FFA" w:rsidRPr="006A1FFA" w14:paraId="0E066E28" w14:textId="77777777" w:rsidTr="004E63A1">
        <w:trPr>
          <w:trHeight w:val="3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8C24" w14:textId="77777777" w:rsidR="006A1FFA" w:rsidRPr="006A1FFA" w:rsidRDefault="006A1FFA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0857" w14:textId="77777777" w:rsidR="006A1FFA" w:rsidRPr="006A1FFA" w:rsidRDefault="006A1FFA" w:rsidP="004E6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Филиал ООО «Авангард» «Цивильский Бекон»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9B1E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Таушкасинское</w:t>
            </w:r>
            <w:proofErr w:type="spellEnd"/>
          </w:p>
          <w:p w14:paraId="376E9981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B368" w14:textId="77777777" w:rsidR="006A1FFA" w:rsidRPr="006A1FFA" w:rsidRDefault="006A1FFA" w:rsidP="004E63A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Таушкасы</w:t>
            </w:r>
            <w:proofErr w:type="spellEnd"/>
          </w:p>
        </w:tc>
      </w:tr>
      <w:tr w:rsidR="00F41220" w:rsidRPr="006A1FFA" w14:paraId="0C9BB8E5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E7BE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5311" w14:textId="3CD7EEEE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852130" w:rsidRPr="006A1FFA">
              <w:rPr>
                <w:rFonts w:ascii="Times New Roman" w:hAnsi="Times New Roman" w:cs="Times New Roman"/>
                <w:sz w:val="24"/>
                <w:szCs w:val="24"/>
              </w:rPr>
              <w:t>Агрофирма</w:t>
            </w: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Куснар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AB71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Таушкасинское</w:t>
            </w:r>
            <w:proofErr w:type="spellEnd"/>
          </w:p>
          <w:p w14:paraId="0BACAFB2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087E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Таушкасы</w:t>
            </w:r>
            <w:proofErr w:type="spellEnd"/>
          </w:p>
        </w:tc>
      </w:tr>
      <w:tr w:rsidR="006A1FFA" w:rsidRPr="006A1FFA" w14:paraId="5E42D042" w14:textId="77777777" w:rsidTr="004E63A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AA4E" w14:textId="77777777" w:rsidR="006A1FFA" w:rsidRPr="006A1FFA" w:rsidRDefault="006A1FFA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462F" w14:textId="77777777" w:rsidR="006A1FFA" w:rsidRPr="006A1FFA" w:rsidRDefault="006A1FFA" w:rsidP="004E63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СХПК «Память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И.Н.Ульянова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365E" w14:textId="77777777" w:rsidR="006A1FFA" w:rsidRPr="006A1FFA" w:rsidRDefault="006A1FFA" w:rsidP="004E63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Тувсинское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7DF5" w14:textId="77777777" w:rsidR="006A1FFA" w:rsidRPr="006A1FFA" w:rsidRDefault="006A1FFA" w:rsidP="004E63A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д. Тувси</w:t>
            </w:r>
          </w:p>
        </w:tc>
      </w:tr>
      <w:tr w:rsidR="00F41220" w:rsidRPr="006A1FFA" w14:paraId="34A1A2BB" w14:textId="77777777" w:rsidTr="006E53C1">
        <w:trPr>
          <w:trHeight w:val="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3DF6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D51F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Агрофирма Велес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B611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Чиричкасинское</w:t>
            </w:r>
            <w:proofErr w:type="spellEnd"/>
          </w:p>
          <w:p w14:paraId="78D47FAB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BDA2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Чиричкасы</w:t>
            </w:r>
            <w:proofErr w:type="spellEnd"/>
          </w:p>
        </w:tc>
      </w:tr>
      <w:tr w:rsidR="00F41220" w:rsidRPr="006A1FFA" w14:paraId="2352DF75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0CE5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tabs>
                <w:tab w:val="left" w:pos="0"/>
                <w:tab w:val="left" w:pos="2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63D0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Воддорстрой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A0C5D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Чурачикское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118B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с. Чурачики</w:t>
            </w:r>
          </w:p>
        </w:tc>
      </w:tr>
      <w:tr w:rsidR="00F41220" w:rsidRPr="006A1FFA" w14:paraId="62908B79" w14:textId="77777777" w:rsidTr="006E53C1">
        <w:trPr>
          <w:trHeight w:val="5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5CCD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0162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«ВДС»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EF6F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Чурачикское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3F34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с. Чурачики</w:t>
            </w:r>
          </w:p>
        </w:tc>
      </w:tr>
      <w:tr w:rsidR="00F41220" w:rsidRPr="006A1FFA" w14:paraId="01E90121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5649B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9242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ИП Ефимов И.Б.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C2E0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Чурачикский</w:t>
            </w:r>
            <w:proofErr w:type="spellEnd"/>
          </w:p>
          <w:p w14:paraId="2754B723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702F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с. Чурачики,</w:t>
            </w:r>
          </w:p>
          <w:p w14:paraId="1096BD4E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ул. Южная, д.10</w:t>
            </w:r>
          </w:p>
        </w:tc>
      </w:tr>
      <w:tr w:rsidR="00F41220" w:rsidRPr="006A1FFA" w14:paraId="3EF4BC2E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9711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1F26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КФХ «Луч»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C294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Чурачикское</w:t>
            </w:r>
            <w:proofErr w:type="spellEnd"/>
          </w:p>
          <w:p w14:paraId="62F7966F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0507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с. Чурачики</w:t>
            </w:r>
          </w:p>
        </w:tc>
      </w:tr>
      <w:tr w:rsidR="00F41220" w:rsidRPr="006A1FFA" w14:paraId="2DAF2D8C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0FEF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E7D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ООО «Мой Дом»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7303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</w:p>
          <w:p w14:paraId="3688E626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1227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F41220" w:rsidRPr="006A1FFA" w14:paraId="167DC779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6A45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C91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ИП Салихов Р.М.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781F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</w:p>
          <w:p w14:paraId="409B281C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94C3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F41220" w:rsidRPr="006A1FFA" w14:paraId="39014D6D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D370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47CD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КФХ Михайлова Сергея Владиславовича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74B0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</w:p>
          <w:p w14:paraId="2DB36F63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EE92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F41220" w:rsidRPr="006A1FFA" w14:paraId="738AB014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57F3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D0E2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«Водолей – Стандарт»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2C25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</w:p>
          <w:p w14:paraId="585F4A34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0A9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F41220" w:rsidRPr="006A1FFA" w14:paraId="256BBE3F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38E8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7E51D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«Цивильский завод металлоизделий» </w:t>
            </w:r>
          </w:p>
          <w:p w14:paraId="137D524B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(ООО «ЦЗМ»)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C908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242F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Цивильск, ул. Николаева, д. 8, пом.42-49</w:t>
            </w:r>
          </w:p>
        </w:tc>
      </w:tr>
      <w:tr w:rsidR="00F41220" w:rsidRPr="006A1FFA" w14:paraId="756579D6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3FF1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DE35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Златорук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9967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1E3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г. Цивильск, ул. Никитина, 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. 2В.</w:t>
            </w:r>
          </w:p>
        </w:tc>
      </w:tr>
      <w:tr w:rsidR="00F41220" w:rsidRPr="006A1FFA" w14:paraId="7724B85F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8577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D55C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ИП Игнатьев С. Э.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0DED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1F54" w14:textId="37806AFA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Цивильск, ул. Казанское шоссе, д. 21</w:t>
            </w:r>
            <w:r w:rsidR="008A27CA" w:rsidRPr="006A1FFA">
              <w:rPr>
                <w:rFonts w:ascii="Times New Roman" w:hAnsi="Times New Roman" w:cs="Times New Roman"/>
                <w:sz w:val="24"/>
                <w:szCs w:val="24"/>
              </w:rPr>
              <w:t>а кв.</w:t>
            </w: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F41220" w:rsidRPr="006A1FFA" w14:paraId="4D4B356A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9A2F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D86A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Производственно</w:t>
            </w:r>
            <w:proofErr w:type="spellEnd"/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 - коммерческая фирма «Гармония»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1E18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</w:p>
          <w:p w14:paraId="026A526C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993B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F41220" w:rsidRPr="006A1FFA" w14:paraId="2D95F264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1134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CEBB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«Гармония»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C9C8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</w:p>
          <w:p w14:paraId="20F5BC39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A3E3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F41220" w:rsidRPr="006A1FFA" w14:paraId="41D70517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9F45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1C12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«Рукодельница»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97B6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</w:p>
          <w:p w14:paraId="4A68EB4C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95B5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F41220" w:rsidRPr="006A1FFA" w14:paraId="5ABD552A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1001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F9A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«Хлебокомбинат Цивильского РАЙПО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687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</w:p>
          <w:p w14:paraId="5D5879A1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055C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F41220" w:rsidRPr="006A1FFA" w14:paraId="3AF552B1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15AF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A3DB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ИП Филимонов В.В.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D4C3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</w:p>
          <w:p w14:paraId="21EA0C44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4DC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F41220" w:rsidRPr="006A1FFA" w14:paraId="3BB7AAAF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0ED5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CC02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ООО «ЗСМ Скала»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3F44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 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0C0A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F41220" w:rsidRPr="006A1FFA" w14:paraId="318A4436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1BFD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A9C1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МУП ЖКУ Цивильского муниципального округа Чувашской Республики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19DF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Цивильское </w:t>
            </w:r>
          </w:p>
          <w:p w14:paraId="7CCE41CC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1B62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  <w:tr w:rsidR="00F41220" w:rsidRPr="006A1FFA" w14:paraId="72607A66" w14:textId="77777777" w:rsidTr="00F41220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AB18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9FA6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ИП Васильев</w:t>
            </w:r>
          </w:p>
          <w:p w14:paraId="01365450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Владимир Валентинович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2C99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</w:p>
          <w:p w14:paraId="57B4B183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E251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Цивильск,</w:t>
            </w:r>
          </w:p>
          <w:p w14:paraId="1E9918FE" w14:textId="77777777" w:rsidR="00F41220" w:rsidRPr="006A1FFA" w:rsidRDefault="00F41220" w:rsidP="00F412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ул. Центральная, д.9-1</w:t>
            </w:r>
          </w:p>
        </w:tc>
      </w:tr>
      <w:tr w:rsidR="00F41220" w:rsidRPr="006A1FFA" w14:paraId="631AD2A2" w14:textId="77777777" w:rsidTr="006E53C1">
        <w:trPr>
          <w:trHeight w:val="6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C372" w14:textId="77777777" w:rsidR="00F41220" w:rsidRPr="006A1FFA" w:rsidRDefault="00F41220" w:rsidP="00F41220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C32E" w14:textId="77777777" w:rsidR="00F41220" w:rsidRPr="006A1FFA" w:rsidRDefault="00F41220" w:rsidP="006E53C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 xml:space="preserve">КФХ Андреева Леонида Николаевича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3A297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Цивильское</w:t>
            </w:r>
          </w:p>
          <w:p w14:paraId="69F13D64" w14:textId="77777777" w:rsidR="00F41220" w:rsidRPr="006A1FFA" w:rsidRDefault="00F41220" w:rsidP="006E53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0A8E" w14:textId="77777777" w:rsidR="00F41220" w:rsidRPr="006A1FFA" w:rsidRDefault="00F41220" w:rsidP="006E53C1">
            <w:pPr>
              <w:ind w:left="317" w:hanging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FFA"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</w:tr>
    </w:tbl>
    <w:p w14:paraId="0CF8DF97" w14:textId="23677B78" w:rsidR="006A1FFA" w:rsidRDefault="006A1FFA" w:rsidP="006A1FFA"/>
    <w:sectPr w:rsidR="006A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483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1DF4"/>
    <w:multiLevelType w:val="hybridMultilevel"/>
    <w:tmpl w:val="BBD8BF7A"/>
    <w:lvl w:ilvl="0" w:tplc="118205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8B1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4B7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50E1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77CA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F4947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41CA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804F9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42203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376F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139D3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1107E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66483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81F86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8265E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85BEA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01D16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33D13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093C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16E61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262C9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C508C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379B8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162FB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9061C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A1368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C71EE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3323E"/>
    <w:multiLevelType w:val="hybridMultilevel"/>
    <w:tmpl w:val="A24012EE"/>
    <w:lvl w:ilvl="0" w:tplc="19ECD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21"/>
  </w:num>
  <w:num w:numId="5">
    <w:abstractNumId w:val="25"/>
  </w:num>
  <w:num w:numId="6">
    <w:abstractNumId w:val="0"/>
  </w:num>
  <w:num w:numId="7">
    <w:abstractNumId w:val="11"/>
  </w:num>
  <w:num w:numId="8">
    <w:abstractNumId w:val="19"/>
  </w:num>
  <w:num w:numId="9">
    <w:abstractNumId w:val="20"/>
  </w:num>
  <w:num w:numId="10">
    <w:abstractNumId w:val="24"/>
  </w:num>
  <w:num w:numId="11">
    <w:abstractNumId w:val="3"/>
  </w:num>
  <w:num w:numId="12">
    <w:abstractNumId w:val="7"/>
  </w:num>
  <w:num w:numId="13">
    <w:abstractNumId w:val="28"/>
  </w:num>
  <w:num w:numId="14">
    <w:abstractNumId w:val="13"/>
  </w:num>
  <w:num w:numId="15">
    <w:abstractNumId w:val="4"/>
  </w:num>
  <w:num w:numId="16">
    <w:abstractNumId w:val="26"/>
  </w:num>
  <w:num w:numId="17">
    <w:abstractNumId w:val="2"/>
  </w:num>
  <w:num w:numId="18">
    <w:abstractNumId w:val="6"/>
  </w:num>
  <w:num w:numId="19">
    <w:abstractNumId w:val="10"/>
  </w:num>
  <w:num w:numId="20">
    <w:abstractNumId w:val="9"/>
  </w:num>
  <w:num w:numId="21">
    <w:abstractNumId w:val="16"/>
  </w:num>
  <w:num w:numId="22">
    <w:abstractNumId w:val="22"/>
  </w:num>
  <w:num w:numId="23">
    <w:abstractNumId w:val="18"/>
  </w:num>
  <w:num w:numId="24">
    <w:abstractNumId w:val="27"/>
  </w:num>
  <w:num w:numId="25">
    <w:abstractNumId w:val="5"/>
  </w:num>
  <w:num w:numId="26">
    <w:abstractNumId w:val="8"/>
  </w:num>
  <w:num w:numId="27">
    <w:abstractNumId w:val="15"/>
  </w:num>
  <w:num w:numId="28">
    <w:abstractNumId w:val="12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12"/>
    <w:rsid w:val="001351D8"/>
    <w:rsid w:val="00200035"/>
    <w:rsid w:val="006A1FFA"/>
    <w:rsid w:val="00700D9A"/>
    <w:rsid w:val="007E57F9"/>
    <w:rsid w:val="00852130"/>
    <w:rsid w:val="008903BC"/>
    <w:rsid w:val="008A27CA"/>
    <w:rsid w:val="008E398A"/>
    <w:rsid w:val="00A94512"/>
    <w:rsid w:val="00D43A14"/>
    <w:rsid w:val="00F4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BBBB"/>
  <w15:chartTrackingRefBased/>
  <w15:docId w15:val="{8978F15F-0D06-4303-A64F-001539EC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F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A1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1FFA"/>
    <w:rPr>
      <w:color w:val="0000FF"/>
      <w:u w:val="single"/>
    </w:rPr>
  </w:style>
  <w:style w:type="paragraph" w:customStyle="1" w:styleId="ConsPlusTitle">
    <w:name w:val="ConsPlusTitle"/>
    <w:uiPriority w:val="99"/>
    <w:rsid w:val="006A1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rsid w:val="006A1F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A1FFA"/>
    <w:pPr>
      <w:widowControl w:val="0"/>
      <w:shd w:val="clear" w:color="auto" w:fill="FFFFFF"/>
      <w:spacing w:before="240" w:after="0" w:line="280" w:lineRule="exact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List Paragraph"/>
    <w:basedOn w:val="a"/>
    <w:uiPriority w:val="34"/>
    <w:qFormat/>
    <w:rsid w:val="006A1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600955/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Сергеевна</dc:creator>
  <cp:keywords/>
  <dc:description/>
  <cp:lastModifiedBy>Терентьева Наталья Сергеевна</cp:lastModifiedBy>
  <cp:revision>6</cp:revision>
  <cp:lastPrinted>2024-03-20T13:33:00Z</cp:lastPrinted>
  <dcterms:created xsi:type="dcterms:W3CDTF">2024-03-04T12:39:00Z</dcterms:created>
  <dcterms:modified xsi:type="dcterms:W3CDTF">2024-03-20T14:01:00Z</dcterms:modified>
</cp:coreProperties>
</file>