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B976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3C36AB33" w14:textId="77777777" w:rsidR="00267959" w:rsidRPr="00E507F7" w:rsidRDefault="00267959" w:rsidP="00267959">
      <w:pPr>
        <w:jc w:val="center"/>
      </w:pPr>
    </w:p>
    <w:p w14:paraId="18529A5F" w14:textId="29E5A606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B32761">
        <w:rPr>
          <w:b/>
        </w:rPr>
        <w:t>8</w:t>
      </w:r>
    </w:p>
    <w:p w14:paraId="33F8F5FF" w14:textId="77777777" w:rsidR="00267959" w:rsidRPr="00E507F7" w:rsidRDefault="00267959" w:rsidP="00267959">
      <w:pPr>
        <w:jc w:val="center"/>
      </w:pPr>
      <w:r w:rsidRPr="00E507F7"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7101F60D" w14:textId="77777777" w:rsidR="00267959" w:rsidRPr="00E507F7" w:rsidRDefault="00267959" w:rsidP="00267959"/>
    <w:p w14:paraId="73493653" w14:textId="77777777" w:rsidR="00267959" w:rsidRPr="00E507F7" w:rsidRDefault="00267959" w:rsidP="00267959"/>
    <w:p w14:paraId="5AB5F3AE" w14:textId="414EA64F" w:rsidR="00267959" w:rsidRPr="00E507F7" w:rsidRDefault="00133F33" w:rsidP="00267959">
      <w:r>
        <w:t>11</w:t>
      </w:r>
      <w:r w:rsidR="00267959" w:rsidRPr="00E507F7">
        <w:t>.0</w:t>
      </w:r>
      <w:r>
        <w:t>5</w:t>
      </w:r>
      <w:r w:rsidR="00267959" w:rsidRPr="00E507F7">
        <w:t>.2023 г.                                                                                                                        п.Кугеси</w:t>
      </w:r>
    </w:p>
    <w:p w14:paraId="115238D9" w14:textId="77777777" w:rsidR="00267959" w:rsidRPr="00E507F7" w:rsidRDefault="00267959" w:rsidP="00267959">
      <w:pPr>
        <w:jc w:val="both"/>
      </w:pPr>
    </w:p>
    <w:p w14:paraId="1A5BA01F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3B3D74D5" w14:textId="77777777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/>
        </w:rPr>
        <w:t xml:space="preserve"> 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3FB7DFED" w14:textId="0E4439F4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>: о предоставлении разрешения:</w:t>
      </w:r>
    </w:p>
    <w:p w14:paraId="0C166B0E" w14:textId="58D3255A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</w:t>
      </w:r>
      <w:r w:rsidR="00133F33" w:rsidRPr="00133F33">
        <w:t>21:21:076545:1499, расположенного по адресу: Чувашская Республика - Чувашия, село Альгешево, улица Ягодная, участок 5, в части уменьшения минимального отступа от границ земельного участка с кадастровым номером 21:21:076545:1510 с 3 м до 2 м,  со стороны соседнего участка с кадастровым номером 21:21:076545:1521  с 3 м и до 1 м</w:t>
      </w:r>
      <w:r w:rsidRPr="00E507F7">
        <w:t>;</w:t>
      </w:r>
    </w:p>
    <w:p w14:paraId="5315B766" w14:textId="21191279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</w:t>
      </w:r>
      <w:r w:rsidR="00133F33" w:rsidRPr="00133F33">
        <w:t>21:21:180201:38, расположенного по адресу: Чувашская Республика - Чувашия,  деревня Большой Чигирь, улица Марсельского, дом 1, в части уменьшения минимального отступа от границ (уличного фронта) с 5 м до 0,48 м</w:t>
      </w:r>
      <w:r w:rsidR="008E10BB" w:rsidRPr="00E507F7">
        <w:t>;</w:t>
      </w:r>
    </w:p>
    <w:p w14:paraId="7166EBA9" w14:textId="5A36728D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133F33" w:rsidRPr="00133F33">
        <w:t>– магазина, в границах земельного участка с кадастровым номером 21:21:160202:317, расположенного по адресу: Чувашская Республика - Чувашия, п.Кугеси, улица Шоршелская, участок 14А, в части уменьшения минимального отступа от границ земельного участка с  северо-западной стороны  с 3 м до 0 м,  со стороны соседнего участка с северо-восточной стороны  с 3 м и до 0 м.</w:t>
      </w:r>
    </w:p>
    <w:p w14:paraId="7E5152A3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>Председательствующий: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10DC2CB5" w14:textId="73ED2BFD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133F33" w:rsidRPr="00133F33">
        <w:t>Алексеев А.В</w:t>
      </w:r>
      <w:r w:rsidRPr="00E507F7">
        <w:t>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9ABC809" w14:textId="7B336831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r w:rsidRPr="00E507F7">
        <w:t xml:space="preserve"> в публичных слушаниях приняли участие жители Чебоксарского муниципального округа,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 xml:space="preserve">члены Комиссии– всего </w:t>
      </w:r>
      <w:r w:rsidR="0056671C">
        <w:t>11</w:t>
      </w:r>
      <w:r w:rsidRPr="00E507F7">
        <w:t xml:space="preserve"> чел. </w:t>
      </w:r>
    </w:p>
    <w:p w14:paraId="7E25E884" w14:textId="12917672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133F33" w:rsidRPr="00133F33">
        <w:lastRenderedPageBreak/>
        <w:t>Синьяльского,</w:t>
      </w:r>
      <w:r w:rsidR="0056671C">
        <w:t xml:space="preserve"> </w:t>
      </w:r>
      <w:r w:rsidR="00133F33" w:rsidRPr="00133F33">
        <w:t>Шинерпосинского, Кугесьского сельских поселений Чебоксарского района Чувашской Республики.</w:t>
      </w:r>
    </w:p>
    <w:p w14:paraId="50EC49BD" w14:textId="07BBB890" w:rsidR="004553B2" w:rsidRPr="00E507F7" w:rsidRDefault="004553B2" w:rsidP="004553B2">
      <w:pPr>
        <w:ind w:firstLine="709"/>
        <w:jc w:val="both"/>
      </w:pPr>
      <w:r w:rsidRPr="00E507F7">
        <w:t xml:space="preserve">Постановление главы Чебоксарского муниципального округа от </w:t>
      </w:r>
      <w:r w:rsidR="00133F33" w:rsidRPr="00133F33">
        <w:rPr>
          <w:color w:val="000000" w:themeColor="text1"/>
        </w:rPr>
        <w:t>25.04.2023 №15</w:t>
      </w:r>
      <w:r w:rsidR="00133F33">
        <w:rPr>
          <w:color w:val="000000" w:themeColor="text1"/>
        </w:rPr>
        <w:t xml:space="preserve"> </w:t>
      </w:r>
      <w:r w:rsidR="00133F33" w:rsidRPr="00133F33">
        <w:rPr>
          <w:color w:val="000000" w:themeColor="text1"/>
        </w:rPr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«Таван Ен» от 27.04.2023 № 16 (11157-11158).</w:t>
      </w:r>
    </w:p>
    <w:p w14:paraId="75714C5C" w14:textId="08576CF1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168B5751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77777777"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А.Г.Фадеева. </w:t>
      </w:r>
    </w:p>
    <w:p w14:paraId="1F257662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77777777"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А.Г.Фадеев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44F785" w14:textId="3D12BCB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</w:rPr>
        <w:t xml:space="preserve">По 1-му вопросу выступил </w:t>
      </w:r>
      <w:r w:rsidR="00133F33" w:rsidRPr="00133F33">
        <w:rPr>
          <w:bCs/>
        </w:rPr>
        <w:t>Павлов Сергей Борисович</w:t>
      </w:r>
      <w:r w:rsidRPr="00E507F7">
        <w:rPr>
          <w:color w:val="000000" w:themeColor="text1"/>
        </w:rPr>
        <w:t xml:space="preserve"> - собственник </w:t>
      </w:r>
      <w:r w:rsidR="00133F33" w:rsidRPr="00133F33">
        <w:rPr>
          <w:color w:val="000000" w:themeColor="text1"/>
        </w:rPr>
        <w:t>земельного участка с кадастровым номером 21:21:076545:1499, расположенного по адресу: село Альгешево, улица Ягодная, участок 5.</w:t>
      </w:r>
    </w:p>
    <w:p w14:paraId="3CFF6709" w14:textId="00A79F5F" w:rsidR="00346A86" w:rsidRDefault="00267959" w:rsidP="00267959">
      <w:pPr>
        <w:ind w:firstLine="709"/>
        <w:jc w:val="both"/>
      </w:pPr>
      <w:r w:rsidRPr="00C61795">
        <w:t xml:space="preserve">В своем выступлении он объяснил, что земельный участок </w:t>
      </w:r>
      <w:r w:rsidR="00DD5A0E" w:rsidRPr="00C61795">
        <w:t>находится у не</w:t>
      </w:r>
      <w:r w:rsidR="00133F33" w:rsidRPr="00C61795">
        <w:t>го</w:t>
      </w:r>
      <w:r w:rsidR="00DD5A0E" w:rsidRPr="00C61795">
        <w:t xml:space="preserve"> в собственности, планируется строительство дома</w:t>
      </w:r>
      <w:r w:rsidR="004553B2" w:rsidRPr="00C61795">
        <w:t xml:space="preserve">. </w:t>
      </w:r>
      <w:r w:rsidR="0056671C">
        <w:t xml:space="preserve">Для оптимальной планировки участка просит предоставить отклонение от предельных параметров разрешенного строительства. </w:t>
      </w:r>
    </w:p>
    <w:p w14:paraId="52A91D65" w14:textId="0687B8C7" w:rsidR="00346A86" w:rsidRDefault="00346A86" w:rsidP="00267959">
      <w:pPr>
        <w:ind w:firstLine="709"/>
        <w:jc w:val="both"/>
      </w:pPr>
      <w:r w:rsidRPr="00346A86">
        <w:t>Собственник</w:t>
      </w:r>
      <w:r>
        <w:t>и</w:t>
      </w:r>
      <w:r w:rsidRPr="00346A86">
        <w:t xml:space="preserve"> соседн</w:t>
      </w:r>
      <w:r>
        <w:t>их</w:t>
      </w:r>
      <w:r w:rsidRPr="00346A86">
        <w:t xml:space="preserve"> </w:t>
      </w:r>
      <w:r w:rsidR="0056671C">
        <w:t xml:space="preserve">смежных </w:t>
      </w:r>
      <w:r w:rsidRPr="00346A86">
        <w:t>участк</w:t>
      </w:r>
      <w:r>
        <w:t>ов</w:t>
      </w:r>
      <w:r w:rsidRPr="00346A86">
        <w:t xml:space="preserve"> </w:t>
      </w:r>
      <w:r>
        <w:t>Алексеева Л.А., Филиппова М.В.</w:t>
      </w:r>
      <w:r w:rsidRPr="00346A86">
        <w:t xml:space="preserve"> дал</w:t>
      </w:r>
      <w:r>
        <w:t>и</w:t>
      </w:r>
      <w:r w:rsidRPr="00346A86">
        <w:t xml:space="preserve"> свое согласие на предоставление </w:t>
      </w:r>
      <w:r w:rsidR="0056671C">
        <w:t xml:space="preserve">запрашиваемых </w:t>
      </w:r>
      <w:r w:rsidRPr="00346A86">
        <w:t>отклонени</w:t>
      </w:r>
      <w:r w:rsidR="0056671C">
        <w:t>й от предельных параметров.</w:t>
      </w:r>
    </w:p>
    <w:p w14:paraId="354ECB5F" w14:textId="77777777" w:rsidR="00E507F7" w:rsidRPr="00E507F7" w:rsidRDefault="00E507F7" w:rsidP="00E507F7">
      <w:pPr>
        <w:ind w:firstLine="709"/>
        <w:jc w:val="both"/>
      </w:pPr>
      <w:r w:rsidRPr="00E507F7">
        <w:t xml:space="preserve">В ходе проведения публичных слушаний замечания, предложения по данному вопросу не поступали. </w:t>
      </w:r>
    </w:p>
    <w:p w14:paraId="0BE350F3" w14:textId="3DDC4CA8" w:rsidR="00267959" w:rsidRPr="00E507F7" w:rsidRDefault="00267959" w:rsidP="006D39DF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2-му вопросу выступил</w:t>
      </w:r>
      <w:r w:rsidR="002E294C">
        <w:rPr>
          <w:b/>
          <w:bCs/>
        </w:rPr>
        <w:t>а</w:t>
      </w:r>
      <w:r w:rsidRPr="00E507F7">
        <w:rPr>
          <w:b/>
          <w:bCs/>
        </w:rPr>
        <w:t xml:space="preserve"> </w:t>
      </w:r>
      <w:r w:rsidR="002E294C" w:rsidRPr="002E294C">
        <w:t>Антонова Елена Ивановна</w:t>
      </w:r>
      <w:r w:rsidR="00DD5A0E" w:rsidRPr="00E507F7">
        <w:t xml:space="preserve"> - собс</w:t>
      </w:r>
      <w:r w:rsidR="006D39DF" w:rsidRPr="00E507F7">
        <w:t>твенник</w:t>
      </w:r>
      <w:r w:rsidR="00DD5A0E" w:rsidRPr="00E507F7">
        <w:t xml:space="preserve"> земельного участка с кадастровым номером </w:t>
      </w:r>
      <w:r w:rsidR="002E294C" w:rsidRPr="002E294C">
        <w:t xml:space="preserve">21:21:180201:38, расположенного по адресу: Чувашская Республика - </w:t>
      </w:r>
      <w:r w:rsidR="0056671C" w:rsidRPr="002E294C">
        <w:t>Чувашия, деревня</w:t>
      </w:r>
      <w:r w:rsidR="002E294C" w:rsidRPr="002E294C">
        <w:t xml:space="preserve"> Большой Чигирь, улица Марсельского, дом 1.</w:t>
      </w:r>
    </w:p>
    <w:p w14:paraId="28DAB199" w14:textId="05B730B2" w:rsidR="00955B41" w:rsidRDefault="00267959" w:rsidP="00267959">
      <w:pPr>
        <w:ind w:firstLine="709"/>
        <w:jc w:val="both"/>
      </w:pPr>
      <w:r w:rsidRPr="00E507F7">
        <w:t>В своем выступлении он</w:t>
      </w:r>
      <w:r w:rsidR="002E294C">
        <w:t>а</w:t>
      </w:r>
      <w:r w:rsidRPr="00E507F7">
        <w:t xml:space="preserve"> пояснил</w:t>
      </w:r>
      <w:r w:rsidR="002E294C">
        <w:t>а</w:t>
      </w:r>
      <w:r w:rsidRPr="00E507F7">
        <w:t xml:space="preserve">, что </w:t>
      </w:r>
      <w:r w:rsidR="00C61795" w:rsidRPr="00C61795">
        <w:t>на данном земельном участке имелся построенный родителями дом</w:t>
      </w:r>
      <w:r w:rsidRPr="00E507F7">
        <w:t xml:space="preserve">, который был построен еще до вступления в силу Градостроительного кодекса РФ, </w:t>
      </w:r>
      <w:r w:rsidR="00C61795">
        <w:t>на сегодняшний день с мужем построили дом на том же месте</w:t>
      </w:r>
      <w:r w:rsidR="0056671C">
        <w:t xml:space="preserve">, </w:t>
      </w:r>
      <w:r w:rsidRPr="00E507F7">
        <w:t xml:space="preserve">сейчас планирует его зарегистрировать в соответствии с действующим законодательством и </w:t>
      </w:r>
      <w:r w:rsidR="00DD5A0E" w:rsidRPr="00E507F7">
        <w:t>просит предоставить</w:t>
      </w:r>
      <w:r w:rsidRPr="00E507F7">
        <w:t xml:space="preserve"> отклонение предельных параметров разрешенного строительства</w:t>
      </w:r>
      <w:r w:rsidR="006D39DF" w:rsidRPr="00E507F7">
        <w:t xml:space="preserve"> </w:t>
      </w:r>
      <w:r w:rsidR="002E294C" w:rsidRPr="002E294C">
        <w:t>в части уменьшения минимального отступа от границ (уличного фронта) с 5 м до 0,48 м;</w:t>
      </w:r>
    </w:p>
    <w:p w14:paraId="0D14204C" w14:textId="2C9341FA" w:rsidR="002E294C" w:rsidRPr="00E507F7" w:rsidRDefault="002E294C" w:rsidP="00267959">
      <w:pPr>
        <w:ind w:firstLine="709"/>
        <w:jc w:val="both"/>
      </w:pPr>
      <w:r w:rsidRPr="002E294C">
        <w:t xml:space="preserve">Начальник </w:t>
      </w:r>
      <w:r>
        <w:t>Шинерпосинского</w:t>
      </w:r>
      <w:r w:rsidRPr="002E294C">
        <w:t xml:space="preserve"> территориального отдела </w:t>
      </w:r>
      <w:r>
        <w:t>Скворцо</w:t>
      </w:r>
      <w:r w:rsidR="00346A86">
        <w:t>в Р.В.</w:t>
      </w:r>
      <w:r w:rsidRPr="002E294C">
        <w:t xml:space="preserve"> выступил с согласием о предоставлении отклонения с уличного фронта.</w:t>
      </w:r>
    </w:p>
    <w:p w14:paraId="212BF08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 xml:space="preserve">Фадеев А.Г.: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14:paraId="7AF9EC08" w14:textId="77777777" w:rsidR="0056671C" w:rsidRDefault="00267959" w:rsidP="006911D8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507F7">
        <w:rPr>
          <w:b/>
          <w:bCs/>
        </w:rPr>
        <w:t>По третьему вопросу</w:t>
      </w:r>
      <w:r w:rsidR="00265C92" w:rsidRPr="00E507F7">
        <w:rPr>
          <w:b/>
          <w:bCs/>
        </w:rPr>
        <w:t xml:space="preserve"> </w:t>
      </w:r>
      <w:r w:rsidR="00265C92" w:rsidRPr="0056671C">
        <w:rPr>
          <w:bCs/>
        </w:rPr>
        <w:t>выступил</w:t>
      </w:r>
      <w:r w:rsidR="00C61795" w:rsidRPr="0056671C">
        <w:rPr>
          <w:bCs/>
        </w:rPr>
        <w:t xml:space="preserve"> представитель ООО «Энергия»</w:t>
      </w:r>
      <w:r w:rsidR="0056671C">
        <w:rPr>
          <w:bCs/>
        </w:rPr>
        <w:t xml:space="preserve">, </w:t>
      </w:r>
      <w:r w:rsidR="00265C92" w:rsidRPr="0056671C">
        <w:rPr>
          <w:bCs/>
        </w:rPr>
        <w:t xml:space="preserve"> </w:t>
      </w:r>
    </w:p>
    <w:p w14:paraId="4975A463" w14:textId="7CA507D0" w:rsidR="00267959" w:rsidRPr="00E507F7" w:rsidRDefault="0056671C" w:rsidP="006911D8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В</w:t>
      </w:r>
      <w:r w:rsidR="006911D8" w:rsidRPr="00E507F7">
        <w:t xml:space="preserve"> своем выступлении о</w:t>
      </w:r>
      <w:r w:rsidR="00267959" w:rsidRPr="00E507F7">
        <w:t>н пояснил</w:t>
      </w:r>
      <w:r w:rsidR="006911D8" w:rsidRPr="00E507F7">
        <w:t xml:space="preserve">, что </w:t>
      </w:r>
      <w:r w:rsidR="00FD0AE9">
        <w:t xml:space="preserve">на </w:t>
      </w:r>
      <w:r w:rsidR="006911D8" w:rsidRPr="00E507F7">
        <w:t>земельн</w:t>
      </w:r>
      <w:r w:rsidR="00FD0AE9">
        <w:t>ом</w:t>
      </w:r>
      <w:r w:rsidR="006911D8" w:rsidRPr="00E507F7">
        <w:t xml:space="preserve"> участк</w:t>
      </w:r>
      <w:r w:rsidR="00FD0AE9">
        <w:t>е планируется строительство 2-х этажного магазина для розничной торговли товаров собственного производства</w:t>
      </w:r>
      <w:r>
        <w:t>.</w:t>
      </w:r>
      <w:r w:rsidR="00FD0AE9">
        <w:t xml:space="preserve"> Планируемый размер здания 5</w:t>
      </w:r>
      <w:r>
        <w:t>м</w:t>
      </w:r>
      <w:r w:rsidR="00FD0AE9">
        <w:t xml:space="preserve"> на 10 м</w:t>
      </w:r>
      <w:r>
        <w:t>.</w:t>
      </w:r>
      <w:r w:rsidR="006911D8" w:rsidRPr="00E507F7">
        <w:t xml:space="preserve"> </w:t>
      </w:r>
      <w:r w:rsidR="00FD0AE9">
        <w:t>Письменного согласия</w:t>
      </w:r>
      <w:r w:rsidR="00C61795">
        <w:t xml:space="preserve"> от </w:t>
      </w:r>
      <w:r>
        <w:t>собственника смежного земельного участка (</w:t>
      </w:r>
      <w:r w:rsidR="00C61795">
        <w:t>пожарной части №41 п.Кугеси</w:t>
      </w:r>
      <w:r>
        <w:t>)</w:t>
      </w:r>
      <w:r w:rsidR="00C61795">
        <w:t xml:space="preserve"> </w:t>
      </w:r>
      <w:r>
        <w:t>не получено</w:t>
      </w:r>
      <w:r w:rsidR="00FD0AE9">
        <w:t xml:space="preserve">. </w:t>
      </w:r>
    </w:p>
    <w:p w14:paraId="2D2ED69C" w14:textId="2A584AD3" w:rsidR="00360D6D" w:rsidRPr="00FD0AE9" w:rsidRDefault="00267959" w:rsidP="00FD0AE9">
      <w:pPr>
        <w:ind w:firstLine="709"/>
        <w:jc w:val="both"/>
      </w:pPr>
      <w:r w:rsidRPr="00E507F7">
        <w:rPr>
          <w:b/>
        </w:rPr>
        <w:t xml:space="preserve">Фадеев А.Г.: </w:t>
      </w:r>
      <w:r w:rsidR="00FD0AE9" w:rsidRPr="00FD0AE9">
        <w:rPr>
          <w:bCs/>
        </w:rPr>
        <w:t>Предложил данный вопрос оставить без рассмотрения</w:t>
      </w:r>
      <w:r w:rsidR="00FD0AE9">
        <w:rPr>
          <w:b/>
        </w:rPr>
        <w:t>,</w:t>
      </w:r>
      <w:r w:rsidR="00FD0AE9">
        <w:t xml:space="preserve"> после того как, поступит письменный ответ </w:t>
      </w:r>
      <w:r w:rsidR="0056671C">
        <w:t>собственника смежного земельного участка ООО «Энергия»</w:t>
      </w:r>
      <w:r w:rsidR="00FD0AE9">
        <w:t xml:space="preserve"> подать заявление повторно. </w:t>
      </w:r>
    </w:p>
    <w:p w14:paraId="3932E0BB" w14:textId="77777777" w:rsidR="00267959" w:rsidRPr="00E507F7" w:rsidRDefault="00267959" w:rsidP="00267959">
      <w:pPr>
        <w:ind w:firstLine="709"/>
        <w:jc w:val="both"/>
      </w:pPr>
      <w:r w:rsidRPr="00E507F7">
        <w:t xml:space="preserve">Заключительное слово председательствующего: </w:t>
      </w:r>
    </w:p>
    <w:p w14:paraId="6FE42B8A" w14:textId="77777777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</w:t>
      </w:r>
      <w:r w:rsidRPr="00E507F7">
        <w:lastRenderedPageBreak/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478DB07C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вопросам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="00C2526A" w:rsidRPr="00E507F7">
        <w:t>строительства,</w:t>
      </w:r>
      <w:r w:rsidR="00360D6D">
        <w:t xml:space="preserve"> </w:t>
      </w:r>
      <w:r w:rsidR="00C2526A">
        <w:t xml:space="preserve">предоставление разрешения на </w:t>
      </w:r>
      <w:r w:rsidR="00360D6D">
        <w:t xml:space="preserve">условно разрешенный вид использования земельного участка </w:t>
      </w:r>
      <w:r w:rsidRPr="00E507F7">
        <w:t xml:space="preserve">считать состоявшимися. </w:t>
      </w:r>
    </w:p>
    <w:p w14:paraId="352A93B9" w14:textId="77777777" w:rsidR="00267959" w:rsidRPr="00E507F7" w:rsidRDefault="00267959" w:rsidP="00267959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65CF2168" w14:textId="060A7F1E" w:rsidR="00267959" w:rsidRDefault="00267959" w:rsidP="00267959">
      <w:pPr>
        <w:ind w:firstLine="709"/>
        <w:jc w:val="both"/>
      </w:pPr>
      <w:r w:rsidRPr="00E507F7">
        <w:t>3) на основании заключения о результатах публичных слушаний осуществить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0D6D">
        <w:t xml:space="preserve"> </w:t>
      </w:r>
      <w:r w:rsidRPr="00E507F7">
        <w:t>или об отказе в предоставлении так</w:t>
      </w:r>
      <w:r w:rsidR="008E10BB" w:rsidRPr="00E507F7">
        <w:t>их</w:t>
      </w:r>
      <w:r w:rsidRPr="00E507F7">
        <w:t xml:space="preserve"> разрешени</w:t>
      </w:r>
      <w:r w:rsidR="008E10BB" w:rsidRPr="00E507F7">
        <w:t>й</w:t>
      </w:r>
      <w:r w:rsidRPr="00E507F7">
        <w:t xml:space="preserve">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6671C">
        <w:t>.</w:t>
      </w: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77777777" w:rsidR="00267959" w:rsidRPr="00E507F7" w:rsidRDefault="00267959" w:rsidP="00267959">
      <w:pPr>
        <w:tabs>
          <w:tab w:val="left" w:pos="8385"/>
        </w:tabs>
        <w:jc w:val="both"/>
      </w:pPr>
      <w:r w:rsidRPr="00E507F7">
        <w:t>Председатель                                                                                                                 А.Г.Фадеев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0445D4F0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                                                                                                               </w:t>
      </w:r>
      <w:r w:rsidR="00B32761">
        <w:t>А.В.Алексеев</w:t>
      </w:r>
    </w:p>
    <w:p w14:paraId="43BBA65E" w14:textId="77777777" w:rsidR="00267959" w:rsidRPr="00E507F7" w:rsidRDefault="00267959" w:rsidP="00267959">
      <w:pPr>
        <w:tabs>
          <w:tab w:val="left" w:pos="7307"/>
        </w:tabs>
        <w:jc w:val="both"/>
      </w:pPr>
    </w:p>
    <w:p w14:paraId="10EA469B" w14:textId="77777777" w:rsidR="00CA1976" w:rsidRPr="00E507F7" w:rsidRDefault="0056671C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48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F3DBE"/>
    <w:rsid w:val="00133F33"/>
    <w:rsid w:val="00265C92"/>
    <w:rsid w:val="00267959"/>
    <w:rsid w:val="002E294C"/>
    <w:rsid w:val="00346A86"/>
    <w:rsid w:val="00360D6D"/>
    <w:rsid w:val="004553B2"/>
    <w:rsid w:val="00543B01"/>
    <w:rsid w:val="0056671C"/>
    <w:rsid w:val="006911D8"/>
    <w:rsid w:val="006D39DF"/>
    <w:rsid w:val="0075005D"/>
    <w:rsid w:val="008E10BB"/>
    <w:rsid w:val="00955B41"/>
    <w:rsid w:val="00A16CBD"/>
    <w:rsid w:val="00B32761"/>
    <w:rsid w:val="00C20737"/>
    <w:rsid w:val="00C2526A"/>
    <w:rsid w:val="00C61795"/>
    <w:rsid w:val="00CB455B"/>
    <w:rsid w:val="00DD5A0E"/>
    <w:rsid w:val="00E507F7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5</cp:revision>
  <cp:lastPrinted>2023-05-12T05:22:00Z</cp:lastPrinted>
  <dcterms:created xsi:type="dcterms:W3CDTF">2023-03-18T06:47:00Z</dcterms:created>
  <dcterms:modified xsi:type="dcterms:W3CDTF">2023-05-12T09:56:00Z</dcterms:modified>
</cp:coreProperties>
</file>