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92" w:rsidRPr="00E0029A" w:rsidRDefault="000F4B1C" w:rsidP="000F4B1C">
      <w:pPr>
        <w:jc w:val="center"/>
        <w:rPr>
          <w:rFonts w:ascii="Times New Roman" w:hAnsi="Times New Roman" w:cs="Times New Roman"/>
          <w:b/>
          <w:sz w:val="28"/>
        </w:rPr>
      </w:pPr>
      <w:r w:rsidRPr="00E0029A">
        <w:rPr>
          <w:rFonts w:ascii="Times New Roman" w:hAnsi="Times New Roman" w:cs="Times New Roman"/>
          <w:b/>
          <w:sz w:val="28"/>
        </w:rPr>
        <w:t xml:space="preserve">Информация о торговых площадках для </w:t>
      </w:r>
      <w:r w:rsidR="00530B69">
        <w:rPr>
          <w:rFonts w:ascii="Times New Roman" w:hAnsi="Times New Roman" w:cs="Times New Roman"/>
          <w:b/>
          <w:sz w:val="28"/>
        </w:rPr>
        <w:t>я</w:t>
      </w:r>
      <w:r w:rsidRPr="00E0029A">
        <w:rPr>
          <w:rFonts w:ascii="Times New Roman" w:hAnsi="Times New Roman" w:cs="Times New Roman"/>
          <w:b/>
          <w:sz w:val="28"/>
        </w:rPr>
        <w:t xml:space="preserve">рмарки </w:t>
      </w:r>
      <w:r w:rsidR="00554458">
        <w:rPr>
          <w:rFonts w:ascii="Times New Roman" w:hAnsi="Times New Roman" w:cs="Times New Roman"/>
          <w:b/>
          <w:sz w:val="28"/>
        </w:rPr>
        <w:t>«Дары осени - 202</w:t>
      </w:r>
      <w:r w:rsidR="002F1EAB">
        <w:rPr>
          <w:rFonts w:ascii="Times New Roman" w:hAnsi="Times New Roman" w:cs="Times New Roman"/>
          <w:b/>
          <w:sz w:val="28"/>
        </w:rPr>
        <w:t>3</w:t>
      </w:r>
      <w:r w:rsidR="00554458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371"/>
      </w:tblGrid>
      <w:tr w:rsidR="00C83687" w:rsidTr="00A61D78">
        <w:tc>
          <w:tcPr>
            <w:tcW w:w="567" w:type="dxa"/>
          </w:tcPr>
          <w:p w:rsidR="00C83687" w:rsidRPr="000F4B1C" w:rsidRDefault="00C83687" w:rsidP="000F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F4B1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F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3687" w:rsidRPr="000F4B1C" w:rsidRDefault="00C83687" w:rsidP="000F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1C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7371" w:type="dxa"/>
          </w:tcPr>
          <w:p w:rsidR="00C83687" w:rsidRPr="000F4B1C" w:rsidRDefault="00C83687" w:rsidP="000F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1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525481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525481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481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7371" w:type="dxa"/>
          </w:tcPr>
          <w:p w:rsidR="00C83687" w:rsidRPr="00525481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481">
              <w:rPr>
                <w:rFonts w:ascii="Times New Roman" w:hAnsi="Times New Roman" w:cs="Times New Roman"/>
                <w:sz w:val="24"/>
              </w:rPr>
              <w:t>с. Аликово, ул. Пушкина</w:t>
            </w:r>
            <w:bookmarkStart w:id="0" w:name="_GoBack"/>
            <w:bookmarkEnd w:id="0"/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7371" w:type="dxa"/>
          </w:tcPr>
          <w:p w:rsidR="00C83687" w:rsidRPr="00B94997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>с. Батырево, ул. Дружбы, территория ярмарки «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Юхма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</w:p>
        </w:tc>
        <w:tc>
          <w:tcPr>
            <w:tcW w:w="7371" w:type="dxa"/>
          </w:tcPr>
          <w:p w:rsidR="00C83687" w:rsidRPr="00B94997" w:rsidRDefault="00C83687" w:rsidP="00B53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на территории рынка </w:t>
            </w:r>
          </w:p>
          <w:p w:rsidR="00C83687" w:rsidRPr="00B94997" w:rsidRDefault="00C83687" w:rsidP="00B53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Пчелов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 И.П. в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п.г.т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. Вурнары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7371" w:type="dxa"/>
          </w:tcPr>
          <w:p w:rsidR="00C83687" w:rsidRPr="00B94997" w:rsidRDefault="00C83687" w:rsidP="00554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Ибреси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, по ул. Маресьева, д. 31, д.33, д.35 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</w:p>
        </w:tc>
        <w:tc>
          <w:tcPr>
            <w:tcW w:w="7371" w:type="dxa"/>
          </w:tcPr>
          <w:p w:rsidR="00C83687" w:rsidRPr="00B94997" w:rsidRDefault="00C83687" w:rsidP="00E002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Канашский сельскохозяйственный рынок, д. </w:t>
            </w: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Большие</w:t>
            </w:r>
            <w:proofErr w:type="gramEnd"/>
            <w:r w:rsidRPr="00B949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Бикшихи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, ул. Привокзальная, д.2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525481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525481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81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7371" w:type="dxa"/>
          </w:tcPr>
          <w:p w:rsidR="00C83687" w:rsidRPr="00525481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481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525481">
              <w:rPr>
                <w:rFonts w:ascii="Times New Roman" w:hAnsi="Times New Roman" w:cs="Times New Roman"/>
                <w:sz w:val="24"/>
              </w:rPr>
              <w:t>Козловка</w:t>
            </w:r>
            <w:proofErr w:type="spellEnd"/>
            <w:r w:rsidRPr="00525481">
              <w:rPr>
                <w:rFonts w:ascii="Times New Roman" w:hAnsi="Times New Roman" w:cs="Times New Roman"/>
                <w:sz w:val="24"/>
              </w:rPr>
              <w:t>, ул. 30 лет Победы 51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2E1A32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2E1A32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32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7371" w:type="dxa"/>
          </w:tcPr>
          <w:p w:rsidR="00C83687" w:rsidRPr="002E1A32" w:rsidRDefault="00C83687" w:rsidP="00F079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A32">
              <w:rPr>
                <w:rFonts w:ascii="Times New Roman" w:hAnsi="Times New Roman" w:cs="Times New Roman"/>
                <w:sz w:val="24"/>
              </w:rPr>
              <w:t xml:space="preserve">с. Комсомольское, ул. Канашская 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F263F0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F263F0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F0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7371" w:type="dxa"/>
          </w:tcPr>
          <w:p w:rsidR="00C83687" w:rsidRPr="00F263F0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3F0">
              <w:rPr>
                <w:rFonts w:ascii="Times New Roman" w:hAnsi="Times New Roman" w:cs="Times New Roman"/>
                <w:sz w:val="24"/>
              </w:rPr>
              <w:t>С. Красноармейское, ул. Ленина, 26 (напротив магазина «</w:t>
            </w:r>
            <w:proofErr w:type="spellStart"/>
            <w:r w:rsidRPr="00F263F0">
              <w:rPr>
                <w:rFonts w:ascii="Times New Roman" w:hAnsi="Times New Roman" w:cs="Times New Roman"/>
                <w:sz w:val="24"/>
              </w:rPr>
              <w:t>Хозтовары</w:t>
            </w:r>
            <w:proofErr w:type="spellEnd"/>
            <w:r w:rsidRPr="00F263F0">
              <w:rPr>
                <w:rFonts w:ascii="Times New Roman" w:hAnsi="Times New Roman" w:cs="Times New Roman"/>
                <w:sz w:val="24"/>
              </w:rPr>
              <w:t>»)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F263F0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F263F0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F0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</w:p>
        </w:tc>
        <w:tc>
          <w:tcPr>
            <w:tcW w:w="7371" w:type="dxa"/>
          </w:tcPr>
          <w:p w:rsidR="00C83687" w:rsidRPr="00F263F0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3F0">
              <w:rPr>
                <w:rFonts w:ascii="Times New Roman" w:hAnsi="Times New Roman" w:cs="Times New Roman"/>
                <w:sz w:val="24"/>
              </w:rPr>
              <w:t xml:space="preserve">с. Красные </w:t>
            </w:r>
            <w:proofErr w:type="spellStart"/>
            <w:r w:rsidRPr="00F263F0">
              <w:rPr>
                <w:rFonts w:ascii="Times New Roman" w:hAnsi="Times New Roman" w:cs="Times New Roman"/>
                <w:sz w:val="24"/>
              </w:rPr>
              <w:t>Четаи</w:t>
            </w:r>
            <w:proofErr w:type="spellEnd"/>
            <w:r w:rsidRPr="00F263F0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gramStart"/>
            <w:r w:rsidRPr="00F263F0">
              <w:rPr>
                <w:rFonts w:ascii="Times New Roman" w:hAnsi="Times New Roman" w:cs="Times New Roman"/>
                <w:sz w:val="24"/>
              </w:rPr>
              <w:t>Придорожная</w:t>
            </w:r>
            <w:proofErr w:type="gramEnd"/>
            <w:r w:rsidRPr="00F263F0">
              <w:rPr>
                <w:rFonts w:ascii="Times New Roman" w:hAnsi="Times New Roman" w:cs="Times New Roman"/>
                <w:sz w:val="24"/>
              </w:rPr>
              <w:t>, 9</w:t>
            </w:r>
          </w:p>
          <w:p w:rsidR="00C83687" w:rsidRPr="00F263F0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3F0">
              <w:rPr>
                <w:rFonts w:ascii="Times New Roman" w:hAnsi="Times New Roman" w:cs="Times New Roman"/>
                <w:sz w:val="24"/>
              </w:rPr>
              <w:t xml:space="preserve">д. Старые </w:t>
            </w:r>
            <w:proofErr w:type="spellStart"/>
            <w:r w:rsidRPr="00F263F0">
              <w:rPr>
                <w:rFonts w:ascii="Times New Roman" w:hAnsi="Times New Roman" w:cs="Times New Roman"/>
                <w:sz w:val="24"/>
              </w:rPr>
              <w:t>Атаи</w:t>
            </w:r>
            <w:proofErr w:type="spellEnd"/>
            <w:r w:rsidRPr="00F263F0">
              <w:rPr>
                <w:rFonts w:ascii="Times New Roman" w:hAnsi="Times New Roman" w:cs="Times New Roman"/>
                <w:sz w:val="24"/>
              </w:rPr>
              <w:t>, ул. Центральная, 167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4C0494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4C0494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Марпосадский</w:t>
            </w:r>
            <w:proofErr w:type="spellEnd"/>
          </w:p>
        </w:tc>
        <w:tc>
          <w:tcPr>
            <w:tcW w:w="7371" w:type="dxa"/>
          </w:tcPr>
          <w:p w:rsidR="00C83687" w:rsidRPr="004C0494" w:rsidRDefault="00C83687" w:rsidP="00886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494">
              <w:rPr>
                <w:rFonts w:ascii="Times New Roman" w:hAnsi="Times New Roman" w:cs="Times New Roman"/>
                <w:sz w:val="24"/>
              </w:rPr>
              <w:t>Площадка ООО «Ярмарка «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Макарий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 xml:space="preserve">» расположенная по адресу: 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C0494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4C0494">
              <w:rPr>
                <w:rFonts w:ascii="Times New Roman" w:hAnsi="Times New Roman" w:cs="Times New Roman"/>
                <w:sz w:val="24"/>
              </w:rPr>
              <w:t>ариинский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 xml:space="preserve"> Посад,</w:t>
            </w:r>
          </w:p>
          <w:p w:rsidR="00C83687" w:rsidRPr="004C0494" w:rsidRDefault="00C83687" w:rsidP="00886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494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4C0494">
              <w:rPr>
                <w:rFonts w:ascii="Times New Roman" w:hAnsi="Times New Roman" w:cs="Times New Roman"/>
                <w:sz w:val="24"/>
              </w:rPr>
              <w:t>Июльская</w:t>
            </w:r>
            <w:proofErr w:type="gramEnd"/>
            <w:r w:rsidRPr="004C0494">
              <w:rPr>
                <w:rFonts w:ascii="Times New Roman" w:hAnsi="Times New Roman" w:cs="Times New Roman"/>
                <w:sz w:val="24"/>
              </w:rPr>
              <w:t xml:space="preserve"> 25 корпус 1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F263F0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F263F0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F0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7371" w:type="dxa"/>
          </w:tcPr>
          <w:p w:rsidR="00C83687" w:rsidRPr="00F263F0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3F0">
              <w:rPr>
                <w:rFonts w:ascii="Times New Roman" w:hAnsi="Times New Roman" w:cs="Times New Roman"/>
                <w:sz w:val="24"/>
              </w:rPr>
              <w:t>с. Моргауши, ул. Ленина (еженедельно понедельник – пятница с 7.00 – 14.00)</w:t>
            </w:r>
          </w:p>
          <w:p w:rsidR="00C83687" w:rsidRPr="00F263F0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3F0">
              <w:rPr>
                <w:rFonts w:ascii="Times New Roman" w:hAnsi="Times New Roman" w:cs="Times New Roman"/>
                <w:sz w:val="24"/>
              </w:rPr>
              <w:t>с. Большой Сундырь (еженедельно воскресеньям с 6.00 – 11.00)</w:t>
            </w:r>
          </w:p>
          <w:p w:rsidR="00C83687" w:rsidRPr="00F263F0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3F0"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 w:rsidRPr="00F263F0">
              <w:rPr>
                <w:rFonts w:ascii="Times New Roman" w:hAnsi="Times New Roman" w:cs="Times New Roman"/>
                <w:sz w:val="24"/>
              </w:rPr>
              <w:t>Сиддукасы</w:t>
            </w:r>
            <w:proofErr w:type="spellEnd"/>
            <w:r w:rsidRPr="00F263F0">
              <w:rPr>
                <w:rFonts w:ascii="Times New Roman" w:hAnsi="Times New Roman" w:cs="Times New Roman"/>
                <w:sz w:val="24"/>
              </w:rPr>
              <w:t xml:space="preserve"> (еженедельно понедельник – суббота с 8.00 – 17.00)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525481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525481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481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7371" w:type="dxa"/>
          </w:tcPr>
          <w:p w:rsidR="00C83687" w:rsidRPr="00525481" w:rsidRDefault="00C83687" w:rsidP="0059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481">
              <w:rPr>
                <w:rFonts w:ascii="Times New Roman" w:hAnsi="Times New Roman" w:cs="Times New Roman"/>
                <w:sz w:val="24"/>
              </w:rPr>
              <w:t xml:space="preserve">с. Порецкое, ул. </w:t>
            </w:r>
            <w:proofErr w:type="gramStart"/>
            <w:r w:rsidRPr="00525481">
              <w:rPr>
                <w:rFonts w:ascii="Times New Roman" w:hAnsi="Times New Roman" w:cs="Times New Roman"/>
                <w:sz w:val="24"/>
              </w:rPr>
              <w:t>Кооперативная</w:t>
            </w:r>
            <w:proofErr w:type="gramEnd"/>
            <w:r w:rsidRPr="005254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7D4233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7D4233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7371" w:type="dxa"/>
          </w:tcPr>
          <w:p w:rsidR="00C83687" w:rsidRPr="007D4233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33">
              <w:rPr>
                <w:rFonts w:ascii="Times New Roman" w:hAnsi="Times New Roman" w:cs="Times New Roman"/>
                <w:sz w:val="24"/>
              </w:rPr>
              <w:t xml:space="preserve">на территории Урмарского рынка по адресу: </w:t>
            </w:r>
            <w:proofErr w:type="spellStart"/>
            <w:r w:rsidRPr="007D4233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7D4233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7D4233">
              <w:rPr>
                <w:rFonts w:ascii="Times New Roman" w:hAnsi="Times New Roman" w:cs="Times New Roman"/>
                <w:sz w:val="24"/>
              </w:rPr>
              <w:t>рмары</w:t>
            </w:r>
            <w:proofErr w:type="spellEnd"/>
            <w:r w:rsidRPr="007D423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83687" w:rsidRPr="007D4233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33">
              <w:rPr>
                <w:rFonts w:ascii="Times New Roman" w:hAnsi="Times New Roman" w:cs="Times New Roman"/>
                <w:sz w:val="24"/>
              </w:rPr>
              <w:t xml:space="preserve">ул. Мира, д 7. 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7371" w:type="dxa"/>
          </w:tcPr>
          <w:p w:rsidR="00C83687" w:rsidRPr="00B94997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>г. Цивильск, ул. Никитина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</w:p>
        </w:tc>
        <w:tc>
          <w:tcPr>
            <w:tcW w:w="7371" w:type="dxa"/>
          </w:tcPr>
          <w:p w:rsidR="00C83687" w:rsidRPr="00B94997" w:rsidRDefault="00C83687" w:rsidP="00635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4997">
              <w:rPr>
                <w:rFonts w:ascii="Times New Roman" w:hAnsi="Times New Roman" w:cs="Times New Roman"/>
                <w:sz w:val="24"/>
              </w:rPr>
              <w:t>угеси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ул.Шоссейная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 , на площади перед «Центральный дом культуры»;</w:t>
            </w:r>
          </w:p>
          <w:p w:rsidR="00C83687" w:rsidRPr="00B94997" w:rsidRDefault="00C83687" w:rsidP="00635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4997">
              <w:rPr>
                <w:rFonts w:ascii="Times New Roman" w:hAnsi="Times New Roman" w:cs="Times New Roman"/>
                <w:sz w:val="24"/>
              </w:rPr>
              <w:t>угеси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ул.Советская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, д.74;</w:t>
            </w:r>
          </w:p>
          <w:p w:rsidR="00C83687" w:rsidRPr="00B94997" w:rsidRDefault="00C83687" w:rsidP="00635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- с. Ишаки,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B94997">
              <w:rPr>
                <w:rFonts w:ascii="Times New Roman" w:hAnsi="Times New Roman" w:cs="Times New Roman"/>
                <w:sz w:val="24"/>
              </w:rPr>
              <w:t>азарная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 .</w:t>
            </w:r>
          </w:p>
          <w:p w:rsidR="00C83687" w:rsidRPr="00B94997" w:rsidRDefault="00C83687" w:rsidP="006350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</w:p>
        </w:tc>
        <w:tc>
          <w:tcPr>
            <w:tcW w:w="7371" w:type="dxa"/>
          </w:tcPr>
          <w:p w:rsidR="00C83687" w:rsidRPr="00B94997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B94997">
              <w:rPr>
                <w:rFonts w:ascii="Times New Roman" w:hAnsi="Times New Roman" w:cs="Times New Roman"/>
                <w:sz w:val="24"/>
              </w:rPr>
              <w:t>енина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Шемуршинский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 xml:space="preserve"> рынок», «Ярмарка», 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4C0494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4C0494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83687" w:rsidRPr="00C92E38" w:rsidRDefault="00C83687" w:rsidP="00C92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E38">
              <w:rPr>
                <w:rFonts w:ascii="Times New Roman" w:hAnsi="Times New Roman" w:cs="Times New Roman"/>
                <w:sz w:val="24"/>
              </w:rPr>
              <w:t></w:t>
            </w:r>
            <w:r w:rsidRPr="00C92E38">
              <w:rPr>
                <w:rFonts w:ascii="Times New Roman" w:hAnsi="Times New Roman" w:cs="Times New Roman"/>
                <w:sz w:val="24"/>
              </w:rPr>
              <w:tab/>
              <w:t>Ярмарка «Зеленый базар» (г. Шумерля, ул. Ленина, д.32);</w:t>
            </w:r>
          </w:p>
          <w:p w:rsidR="00C83687" w:rsidRPr="00C83687" w:rsidRDefault="00C83687" w:rsidP="00C92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2E38">
              <w:rPr>
                <w:rFonts w:ascii="Times New Roman" w:hAnsi="Times New Roman" w:cs="Times New Roman"/>
                <w:sz w:val="24"/>
              </w:rPr>
              <w:t></w:t>
            </w:r>
            <w:r w:rsidRPr="00C92E38">
              <w:rPr>
                <w:rFonts w:ascii="Times New Roman" w:hAnsi="Times New Roman" w:cs="Times New Roman"/>
                <w:sz w:val="24"/>
              </w:rPr>
              <w:tab/>
              <w:t>Ярмарка «Центральная» (г. Шумерля, Базарная площадь</w:t>
            </w:r>
            <w:proofErr w:type="gramEnd"/>
          </w:p>
        </w:tc>
      </w:tr>
      <w:tr w:rsidR="00C83687" w:rsidRPr="00F263F0" w:rsidTr="00A61D78">
        <w:tc>
          <w:tcPr>
            <w:tcW w:w="567" w:type="dxa"/>
          </w:tcPr>
          <w:p w:rsidR="00C83687" w:rsidRPr="00525481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525481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81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</w:p>
        </w:tc>
        <w:tc>
          <w:tcPr>
            <w:tcW w:w="7371" w:type="dxa"/>
          </w:tcPr>
          <w:p w:rsidR="00C83687" w:rsidRPr="00525481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481">
              <w:rPr>
                <w:rFonts w:ascii="Times New Roman" w:hAnsi="Times New Roman" w:cs="Times New Roman"/>
                <w:sz w:val="24"/>
              </w:rPr>
              <w:t xml:space="preserve">г. Ядрин, ул. </w:t>
            </w:r>
            <w:proofErr w:type="gramStart"/>
            <w:r w:rsidRPr="00525481">
              <w:rPr>
                <w:rFonts w:ascii="Times New Roman" w:hAnsi="Times New Roman" w:cs="Times New Roman"/>
                <w:sz w:val="24"/>
              </w:rPr>
              <w:t>Садовая</w:t>
            </w:r>
            <w:proofErr w:type="gramEnd"/>
            <w:r w:rsidRPr="00525481">
              <w:rPr>
                <w:rFonts w:ascii="Times New Roman" w:hAnsi="Times New Roman" w:cs="Times New Roman"/>
                <w:sz w:val="24"/>
              </w:rPr>
              <w:t>, д.1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525481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525481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481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7371" w:type="dxa"/>
          </w:tcPr>
          <w:p w:rsidR="00C83687" w:rsidRPr="00525481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481">
              <w:rPr>
                <w:rFonts w:ascii="Times New Roman" w:hAnsi="Times New Roman" w:cs="Times New Roman"/>
                <w:sz w:val="24"/>
              </w:rPr>
              <w:t xml:space="preserve">с. Яльчики, ул. </w:t>
            </w:r>
            <w:proofErr w:type="gramStart"/>
            <w:r w:rsidRPr="00525481">
              <w:rPr>
                <w:rFonts w:ascii="Times New Roman" w:hAnsi="Times New Roman" w:cs="Times New Roman"/>
                <w:sz w:val="24"/>
              </w:rPr>
              <w:t>Привокзальная</w:t>
            </w:r>
            <w:proofErr w:type="gramEnd"/>
            <w:r w:rsidRPr="00525481">
              <w:rPr>
                <w:rFonts w:ascii="Times New Roman" w:hAnsi="Times New Roman" w:cs="Times New Roman"/>
                <w:sz w:val="24"/>
              </w:rPr>
              <w:t>, д. 3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4C0494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4C0494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7371" w:type="dxa"/>
          </w:tcPr>
          <w:p w:rsidR="00C83687" w:rsidRPr="004C0494" w:rsidRDefault="00C83687" w:rsidP="00B3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494">
              <w:rPr>
                <w:rFonts w:ascii="Times New Roman" w:hAnsi="Times New Roman" w:cs="Times New Roman"/>
                <w:sz w:val="24"/>
              </w:rPr>
              <w:t>Универсальная ярмарка по проспекту Ленина, вблизи д. №18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E64916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E64916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6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7371" w:type="dxa"/>
          </w:tcPr>
          <w:p w:rsidR="00C83687" w:rsidRPr="00E64916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4916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E64916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E64916">
              <w:rPr>
                <w:rFonts w:ascii="Times New Roman" w:hAnsi="Times New Roman" w:cs="Times New Roman"/>
                <w:sz w:val="24"/>
              </w:rPr>
              <w:t xml:space="preserve">. Стрелка, по </w:t>
            </w:r>
            <w:proofErr w:type="spellStart"/>
            <w:r w:rsidRPr="00E64916">
              <w:rPr>
                <w:rFonts w:ascii="Times New Roman" w:hAnsi="Times New Roman" w:cs="Times New Roman"/>
                <w:sz w:val="24"/>
              </w:rPr>
              <w:t>смежеству</w:t>
            </w:r>
            <w:proofErr w:type="spellEnd"/>
            <w:r w:rsidRPr="00E64916">
              <w:rPr>
                <w:rFonts w:ascii="Times New Roman" w:hAnsi="Times New Roman" w:cs="Times New Roman"/>
                <w:sz w:val="24"/>
              </w:rPr>
              <w:t xml:space="preserve"> с д.10;</w:t>
            </w:r>
          </w:p>
          <w:p w:rsidR="00C83687" w:rsidRPr="00E64916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4916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64916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E64916">
              <w:rPr>
                <w:rFonts w:ascii="Times New Roman" w:hAnsi="Times New Roman" w:cs="Times New Roman"/>
                <w:sz w:val="24"/>
              </w:rPr>
              <w:t xml:space="preserve">. Стрелка, по </w:t>
            </w:r>
            <w:proofErr w:type="spellStart"/>
            <w:r w:rsidRPr="00E64916">
              <w:rPr>
                <w:rFonts w:ascii="Times New Roman" w:hAnsi="Times New Roman" w:cs="Times New Roman"/>
                <w:sz w:val="24"/>
              </w:rPr>
              <w:t>смежеству</w:t>
            </w:r>
            <w:proofErr w:type="spellEnd"/>
            <w:r w:rsidRPr="00E64916">
              <w:rPr>
                <w:rFonts w:ascii="Times New Roman" w:hAnsi="Times New Roman" w:cs="Times New Roman"/>
                <w:sz w:val="24"/>
              </w:rPr>
              <w:t xml:space="preserve"> с д.30;</w:t>
            </w:r>
          </w:p>
          <w:p w:rsidR="00C83687" w:rsidRPr="00E64916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4916">
              <w:rPr>
                <w:rFonts w:ascii="Times New Roman" w:hAnsi="Times New Roman" w:cs="Times New Roman"/>
                <w:sz w:val="24"/>
              </w:rPr>
              <w:t>-ул. Жуковского, 22/Ленина, 45;</w:t>
            </w:r>
          </w:p>
          <w:p w:rsidR="00C83687" w:rsidRPr="00E64916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4916">
              <w:rPr>
                <w:rFonts w:ascii="Times New Roman" w:hAnsi="Times New Roman" w:cs="Times New Roman"/>
                <w:sz w:val="24"/>
              </w:rPr>
              <w:t>-ул. К. Иванова/Гагарина;</w:t>
            </w:r>
          </w:p>
          <w:p w:rsidR="00C83687" w:rsidRPr="00E64916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4916">
              <w:rPr>
                <w:rFonts w:ascii="Times New Roman" w:hAnsi="Times New Roman" w:cs="Times New Roman"/>
                <w:sz w:val="24"/>
              </w:rPr>
              <w:t xml:space="preserve">-ул. Комарова, по </w:t>
            </w:r>
            <w:proofErr w:type="spellStart"/>
            <w:r w:rsidRPr="00E64916">
              <w:rPr>
                <w:rFonts w:ascii="Times New Roman" w:hAnsi="Times New Roman" w:cs="Times New Roman"/>
                <w:sz w:val="24"/>
              </w:rPr>
              <w:t>смежеству</w:t>
            </w:r>
            <w:proofErr w:type="spellEnd"/>
            <w:r w:rsidRPr="00E64916">
              <w:rPr>
                <w:rFonts w:ascii="Times New Roman" w:hAnsi="Times New Roman" w:cs="Times New Roman"/>
                <w:sz w:val="24"/>
              </w:rPr>
              <w:t xml:space="preserve"> с домом №3А;</w:t>
            </w:r>
          </w:p>
          <w:p w:rsidR="00C83687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64916">
              <w:rPr>
                <w:rFonts w:ascii="Times New Roman" w:hAnsi="Times New Roman" w:cs="Times New Roman"/>
                <w:sz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Алатырьторгсервис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ул. Московская, 27</w:t>
            </w:r>
          </w:p>
          <w:p w:rsidR="00C83687" w:rsidRPr="00E64916" w:rsidRDefault="00C83687" w:rsidP="00A115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МУП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Алатырьторгсервис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ул. Гоголя, 68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DB4349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DB4349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49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7371" w:type="dxa"/>
          </w:tcPr>
          <w:p w:rsidR="00C83687" w:rsidRPr="00DB4349" w:rsidRDefault="00C83687" w:rsidP="00554458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B4349">
              <w:rPr>
                <w:rFonts w:ascii="Times New Roman" w:hAnsi="Times New Roman" w:cs="Times New Roman"/>
                <w:sz w:val="24"/>
              </w:rPr>
              <w:t xml:space="preserve">АО «Канашская </w:t>
            </w:r>
            <w:proofErr w:type="spellStart"/>
            <w:r w:rsidRPr="00DB4349">
              <w:rPr>
                <w:rFonts w:ascii="Times New Roman" w:hAnsi="Times New Roman" w:cs="Times New Roman"/>
                <w:sz w:val="24"/>
              </w:rPr>
              <w:t>городкая</w:t>
            </w:r>
            <w:proofErr w:type="spellEnd"/>
            <w:r w:rsidRPr="00DB4349">
              <w:rPr>
                <w:rFonts w:ascii="Times New Roman" w:hAnsi="Times New Roman" w:cs="Times New Roman"/>
                <w:sz w:val="24"/>
              </w:rPr>
              <w:t xml:space="preserve"> ярмарка» (</w:t>
            </w:r>
            <w:proofErr w:type="spellStart"/>
            <w:r w:rsidRPr="00DB4349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B4349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DB4349">
              <w:rPr>
                <w:rFonts w:ascii="Times New Roman" w:hAnsi="Times New Roman" w:cs="Times New Roman"/>
                <w:sz w:val="24"/>
              </w:rPr>
              <w:t>осковская</w:t>
            </w:r>
            <w:proofErr w:type="spellEnd"/>
            <w:r w:rsidRPr="00DB4349">
              <w:rPr>
                <w:rFonts w:ascii="Times New Roman" w:hAnsi="Times New Roman" w:cs="Times New Roman"/>
                <w:sz w:val="24"/>
              </w:rPr>
              <w:t>, 12А)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7371" w:type="dxa"/>
          </w:tcPr>
          <w:p w:rsidR="00C83687" w:rsidRPr="00B94997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Козловка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, ул. 30 лет Победы, 51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7D4233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7D4233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г. Мариинский Посад</w:t>
            </w:r>
          </w:p>
        </w:tc>
        <w:tc>
          <w:tcPr>
            <w:tcW w:w="7371" w:type="dxa"/>
          </w:tcPr>
          <w:p w:rsidR="00C83687" w:rsidRPr="007D4233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233">
              <w:rPr>
                <w:rFonts w:ascii="Times New Roman" w:hAnsi="Times New Roman" w:cs="Times New Roman"/>
                <w:sz w:val="24"/>
              </w:rPr>
              <w:t>площадка с ООО «Ярмарка «</w:t>
            </w:r>
            <w:proofErr w:type="spellStart"/>
            <w:r w:rsidRPr="007D4233">
              <w:rPr>
                <w:rFonts w:ascii="Times New Roman" w:hAnsi="Times New Roman" w:cs="Times New Roman"/>
                <w:sz w:val="24"/>
              </w:rPr>
              <w:t>Макарий</w:t>
            </w:r>
            <w:proofErr w:type="spellEnd"/>
            <w:r w:rsidRPr="007D4233">
              <w:rPr>
                <w:rFonts w:ascii="Times New Roman" w:hAnsi="Times New Roman" w:cs="Times New Roman"/>
                <w:sz w:val="24"/>
              </w:rPr>
              <w:t>», ул. Июльская рядом с домом №25 корпус 1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4C0494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4C0494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7371" w:type="dxa"/>
          </w:tcPr>
          <w:p w:rsidR="00C83687" w:rsidRPr="004C0494" w:rsidRDefault="00C83687" w:rsidP="00B43A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0494">
              <w:rPr>
                <w:rFonts w:ascii="Times New Roman" w:hAnsi="Times New Roman" w:cs="Times New Roman"/>
                <w:sz w:val="24"/>
              </w:rPr>
              <w:t xml:space="preserve">-площадка в районе дома №21 по ул. 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>;</w:t>
            </w:r>
          </w:p>
          <w:p w:rsidR="00C83687" w:rsidRPr="004C0494" w:rsidRDefault="00C83687" w:rsidP="00B43A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0494">
              <w:rPr>
                <w:rFonts w:ascii="Times New Roman" w:hAnsi="Times New Roman" w:cs="Times New Roman"/>
                <w:sz w:val="24"/>
              </w:rPr>
              <w:t xml:space="preserve">- площадка в районе ТВЦ «Заря», ул. 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Ж.Крутовой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>, 22;</w:t>
            </w:r>
          </w:p>
          <w:p w:rsidR="00C83687" w:rsidRPr="004C0494" w:rsidRDefault="00C83687" w:rsidP="00B43A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0494">
              <w:rPr>
                <w:rFonts w:ascii="Times New Roman" w:hAnsi="Times New Roman" w:cs="Times New Roman"/>
                <w:sz w:val="24"/>
              </w:rPr>
              <w:t>-площадка в районе ТК «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Новочебоксарский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 xml:space="preserve">» «Сельское подворье», ул. 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>, 64;</w:t>
            </w:r>
          </w:p>
          <w:p w:rsidR="00C83687" w:rsidRPr="004C0494" w:rsidRDefault="00C83687" w:rsidP="00B43AA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0494">
              <w:rPr>
                <w:rFonts w:ascii="Times New Roman" w:hAnsi="Times New Roman" w:cs="Times New Roman"/>
                <w:sz w:val="24"/>
              </w:rPr>
              <w:t xml:space="preserve">-дополнительная площадка по просьбе горожан установлены по: в районе ул. 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>, 10 (напротив здания ОАО «</w:t>
            </w:r>
            <w:proofErr w:type="spellStart"/>
            <w:r w:rsidRPr="004C0494">
              <w:rPr>
                <w:rFonts w:ascii="Times New Roman" w:hAnsi="Times New Roman" w:cs="Times New Roman"/>
                <w:sz w:val="24"/>
              </w:rPr>
              <w:t>ГЭСстрой</w:t>
            </w:r>
            <w:proofErr w:type="spellEnd"/>
            <w:r w:rsidRPr="004C0494">
              <w:rPr>
                <w:rFonts w:ascii="Times New Roman" w:hAnsi="Times New Roman" w:cs="Times New Roman"/>
                <w:sz w:val="24"/>
              </w:rPr>
              <w:t>»);</w:t>
            </w:r>
            <w:proofErr w:type="gramEnd"/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7371" w:type="dxa"/>
          </w:tcPr>
          <w:p w:rsidR="00C83687" w:rsidRPr="00B94997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>г. Цивильск, ул. Никитина</w:t>
            </w: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7371" w:type="dxa"/>
          </w:tcPr>
          <w:p w:rsidR="00C83687" w:rsidRPr="00B94997" w:rsidRDefault="00C83687" w:rsidP="00F17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- ОАО «ТК «Николаевский» (ул. Космонавта Николаева А.Г., 14 а); </w:t>
            </w:r>
          </w:p>
          <w:p w:rsidR="00C83687" w:rsidRPr="00C92E38" w:rsidRDefault="00C83687" w:rsidP="00F17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- Фермерские торговые ряды (ул.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Эльгера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, 11);</w:t>
            </w:r>
          </w:p>
          <w:p w:rsidR="00C83687" w:rsidRPr="00B94997" w:rsidRDefault="00C83687" w:rsidP="00F17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>-Площадка перед ТД «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Шупашкар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» пр. Тракторостроителей, 3);</w:t>
            </w:r>
          </w:p>
          <w:p w:rsidR="00C83687" w:rsidRPr="00B94997" w:rsidRDefault="00C83687" w:rsidP="00F176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-Фермерские торговые ряды (ул. </w:t>
            </w:r>
            <w:proofErr w:type="spellStart"/>
            <w:r w:rsidRPr="00B94997">
              <w:rPr>
                <w:rFonts w:ascii="Times New Roman" w:hAnsi="Times New Roman" w:cs="Times New Roman"/>
                <w:sz w:val="24"/>
              </w:rPr>
              <w:t>И.Франко</w:t>
            </w:r>
            <w:proofErr w:type="spellEnd"/>
            <w:r w:rsidRPr="00B94997">
              <w:rPr>
                <w:rFonts w:ascii="Times New Roman" w:hAnsi="Times New Roman" w:cs="Times New Roman"/>
                <w:sz w:val="24"/>
              </w:rPr>
              <w:t>, д.16).</w:t>
            </w:r>
          </w:p>
          <w:p w:rsidR="00C83687" w:rsidRPr="00B94997" w:rsidRDefault="00C83687" w:rsidP="00F176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687" w:rsidRPr="00F263F0" w:rsidTr="00A61D78"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7371" w:type="dxa"/>
          </w:tcPr>
          <w:p w:rsidR="00C83687" w:rsidRPr="00B94997" w:rsidRDefault="00C83687" w:rsidP="00554458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>Ярмарка «Зеленый базар» (г. Шумерля, ул. Ленина, д.32);</w:t>
            </w:r>
          </w:p>
          <w:p w:rsidR="00C83687" w:rsidRPr="00B94997" w:rsidRDefault="00C83687" w:rsidP="00554458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Ярмарка «Центральная» (г. Шумерля, Базарная площадь</w:t>
            </w:r>
            <w:proofErr w:type="gramEnd"/>
          </w:p>
        </w:tc>
      </w:tr>
      <w:tr w:rsidR="00C83687" w:rsidTr="00A61D78">
        <w:trPr>
          <w:trHeight w:val="125"/>
        </w:trPr>
        <w:tc>
          <w:tcPr>
            <w:tcW w:w="567" w:type="dxa"/>
          </w:tcPr>
          <w:p w:rsidR="00C83687" w:rsidRPr="00B94997" w:rsidRDefault="00C83687" w:rsidP="00554458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83687" w:rsidRPr="00B94997" w:rsidRDefault="00C83687" w:rsidP="000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97">
              <w:rPr>
                <w:rFonts w:ascii="Times New Roman" w:hAnsi="Times New Roman" w:cs="Times New Roman"/>
                <w:sz w:val="24"/>
                <w:szCs w:val="24"/>
              </w:rPr>
              <w:t>г. Ядрин</w:t>
            </w:r>
          </w:p>
        </w:tc>
        <w:tc>
          <w:tcPr>
            <w:tcW w:w="7371" w:type="dxa"/>
          </w:tcPr>
          <w:p w:rsidR="00C83687" w:rsidRPr="00B94997" w:rsidRDefault="00C83687" w:rsidP="000F4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997">
              <w:rPr>
                <w:rFonts w:ascii="Times New Roman" w:hAnsi="Times New Roman" w:cs="Times New Roman"/>
                <w:sz w:val="24"/>
              </w:rPr>
              <w:t xml:space="preserve">г. Ядрин, ул. </w:t>
            </w:r>
            <w:proofErr w:type="gramStart"/>
            <w:r w:rsidRPr="00B94997">
              <w:rPr>
                <w:rFonts w:ascii="Times New Roman" w:hAnsi="Times New Roman" w:cs="Times New Roman"/>
                <w:sz w:val="24"/>
              </w:rPr>
              <w:t>Садовая</w:t>
            </w:r>
            <w:proofErr w:type="gramEnd"/>
            <w:r w:rsidRPr="00B94997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</w:tbl>
    <w:p w:rsidR="000F4B1C" w:rsidRPr="000F4B1C" w:rsidRDefault="000F4B1C" w:rsidP="00554458">
      <w:pPr>
        <w:jc w:val="right"/>
        <w:rPr>
          <w:rFonts w:ascii="Times New Roman" w:hAnsi="Times New Roman" w:cs="Times New Roman"/>
          <w:sz w:val="24"/>
        </w:rPr>
      </w:pPr>
    </w:p>
    <w:sectPr w:rsidR="000F4B1C" w:rsidRPr="000F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981"/>
    <w:multiLevelType w:val="hybridMultilevel"/>
    <w:tmpl w:val="78C2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800"/>
    <w:multiLevelType w:val="hybridMultilevel"/>
    <w:tmpl w:val="87CAE774"/>
    <w:lvl w:ilvl="0" w:tplc="0C94C6D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E49D8"/>
    <w:multiLevelType w:val="hybridMultilevel"/>
    <w:tmpl w:val="6E7C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2593"/>
    <w:multiLevelType w:val="hybridMultilevel"/>
    <w:tmpl w:val="434AE9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2BA2"/>
    <w:multiLevelType w:val="hybridMultilevel"/>
    <w:tmpl w:val="395A96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413A34"/>
    <w:multiLevelType w:val="hybridMultilevel"/>
    <w:tmpl w:val="1970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E16C3"/>
    <w:multiLevelType w:val="hybridMultilevel"/>
    <w:tmpl w:val="FA6C8B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16DEB"/>
    <w:multiLevelType w:val="hybridMultilevel"/>
    <w:tmpl w:val="FA6C8B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3DE8"/>
    <w:multiLevelType w:val="hybridMultilevel"/>
    <w:tmpl w:val="571099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C76278D"/>
    <w:multiLevelType w:val="hybridMultilevel"/>
    <w:tmpl w:val="01C8BCEC"/>
    <w:lvl w:ilvl="0" w:tplc="0C94C6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EB76AC"/>
    <w:multiLevelType w:val="hybridMultilevel"/>
    <w:tmpl w:val="F0326BF0"/>
    <w:lvl w:ilvl="0" w:tplc="0C94C6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C"/>
    <w:rsid w:val="00016E15"/>
    <w:rsid w:val="00024B8E"/>
    <w:rsid w:val="00032AF4"/>
    <w:rsid w:val="000366E4"/>
    <w:rsid w:val="00042C1F"/>
    <w:rsid w:val="000C0854"/>
    <w:rsid w:val="000F4B1C"/>
    <w:rsid w:val="0013171A"/>
    <w:rsid w:val="00160292"/>
    <w:rsid w:val="00180927"/>
    <w:rsid w:val="0018190A"/>
    <w:rsid w:val="00195712"/>
    <w:rsid w:val="002532B3"/>
    <w:rsid w:val="002855D8"/>
    <w:rsid w:val="002D5C65"/>
    <w:rsid w:val="002E1A32"/>
    <w:rsid w:val="002F1EAB"/>
    <w:rsid w:val="00302B3E"/>
    <w:rsid w:val="00307B28"/>
    <w:rsid w:val="00332A41"/>
    <w:rsid w:val="003C08CA"/>
    <w:rsid w:val="00431E06"/>
    <w:rsid w:val="004443CD"/>
    <w:rsid w:val="00450537"/>
    <w:rsid w:val="004648E4"/>
    <w:rsid w:val="004A076B"/>
    <w:rsid w:val="004B5FFC"/>
    <w:rsid w:val="004C0494"/>
    <w:rsid w:val="005078DC"/>
    <w:rsid w:val="00525481"/>
    <w:rsid w:val="00530B69"/>
    <w:rsid w:val="00554458"/>
    <w:rsid w:val="00594363"/>
    <w:rsid w:val="0063500B"/>
    <w:rsid w:val="00654A13"/>
    <w:rsid w:val="0067344B"/>
    <w:rsid w:val="006D2AF4"/>
    <w:rsid w:val="00732512"/>
    <w:rsid w:val="00746829"/>
    <w:rsid w:val="0078066D"/>
    <w:rsid w:val="007C61D9"/>
    <w:rsid w:val="007D4233"/>
    <w:rsid w:val="007E3D7E"/>
    <w:rsid w:val="0081023A"/>
    <w:rsid w:val="00812F03"/>
    <w:rsid w:val="00845737"/>
    <w:rsid w:val="0085428A"/>
    <w:rsid w:val="008542EF"/>
    <w:rsid w:val="00877B0B"/>
    <w:rsid w:val="00886C70"/>
    <w:rsid w:val="008D3C9B"/>
    <w:rsid w:val="008E12C2"/>
    <w:rsid w:val="008F1704"/>
    <w:rsid w:val="009009D4"/>
    <w:rsid w:val="009C7398"/>
    <w:rsid w:val="009F5145"/>
    <w:rsid w:val="00A02B64"/>
    <w:rsid w:val="00A11517"/>
    <w:rsid w:val="00A61D78"/>
    <w:rsid w:val="00A65EDE"/>
    <w:rsid w:val="00A83133"/>
    <w:rsid w:val="00AC3FF5"/>
    <w:rsid w:val="00AE4BA2"/>
    <w:rsid w:val="00AF1CFD"/>
    <w:rsid w:val="00B3080E"/>
    <w:rsid w:val="00B43AA3"/>
    <w:rsid w:val="00B53104"/>
    <w:rsid w:val="00B57A07"/>
    <w:rsid w:val="00B630E0"/>
    <w:rsid w:val="00B94997"/>
    <w:rsid w:val="00BC39F1"/>
    <w:rsid w:val="00C83687"/>
    <w:rsid w:val="00C86F61"/>
    <w:rsid w:val="00C92E38"/>
    <w:rsid w:val="00CB288E"/>
    <w:rsid w:val="00CE377C"/>
    <w:rsid w:val="00D63AC5"/>
    <w:rsid w:val="00D83DD7"/>
    <w:rsid w:val="00D901FB"/>
    <w:rsid w:val="00DB1AE1"/>
    <w:rsid w:val="00DB4349"/>
    <w:rsid w:val="00DE03A4"/>
    <w:rsid w:val="00E0029A"/>
    <w:rsid w:val="00E64916"/>
    <w:rsid w:val="00E71657"/>
    <w:rsid w:val="00E76F2A"/>
    <w:rsid w:val="00F079BE"/>
    <w:rsid w:val="00F176B8"/>
    <w:rsid w:val="00F263F0"/>
    <w:rsid w:val="00F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B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4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B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4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Мария</dc:creator>
  <cp:lastModifiedBy>economy68 (Чернова Е.Н.)</cp:lastModifiedBy>
  <cp:revision>3</cp:revision>
  <cp:lastPrinted>2023-09-07T10:20:00Z</cp:lastPrinted>
  <dcterms:created xsi:type="dcterms:W3CDTF">2023-09-14T12:37:00Z</dcterms:created>
  <dcterms:modified xsi:type="dcterms:W3CDTF">2023-09-14T12:37:00Z</dcterms:modified>
</cp:coreProperties>
</file>