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49" w:rsidRDefault="00971A49" w:rsidP="007D6764">
      <w:pPr>
        <w:spacing w:after="0" w:line="240" w:lineRule="exact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971A49">
        <w:rPr>
          <w:rFonts w:ascii="Times New Roman" w:hAnsi="Times New Roman" w:cs="Times New Roman"/>
          <w:i/>
          <w:sz w:val="28"/>
          <w:szCs w:val="28"/>
        </w:rPr>
        <w:t xml:space="preserve">На сайт прокуратуры республики </w:t>
      </w:r>
    </w:p>
    <w:p w:rsidR="003A127D" w:rsidRPr="00971A49" w:rsidRDefault="00971A49" w:rsidP="007D6764">
      <w:pPr>
        <w:spacing w:after="0" w:line="240" w:lineRule="exact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971A49">
        <w:rPr>
          <w:rFonts w:ascii="Times New Roman" w:hAnsi="Times New Roman" w:cs="Times New Roman"/>
          <w:i/>
          <w:sz w:val="28"/>
          <w:szCs w:val="28"/>
        </w:rPr>
        <w:t>и в СМИ</w:t>
      </w:r>
    </w:p>
    <w:p w:rsidR="00043A70" w:rsidRDefault="00043A70" w:rsidP="007D67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A49" w:rsidRDefault="00971A49" w:rsidP="007D67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A49" w:rsidRDefault="00971A49" w:rsidP="007D67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2329" w:rsidRDefault="00FE2329" w:rsidP="007D67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3BD" w:rsidRDefault="002F13BD" w:rsidP="007D67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3BD" w:rsidRDefault="002F13BD" w:rsidP="007D67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2329" w:rsidRPr="00043A70" w:rsidRDefault="00FE2329" w:rsidP="007D67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2329" w:rsidRDefault="00DB1F56" w:rsidP="00FE232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E2329">
        <w:rPr>
          <w:rFonts w:ascii="Times New Roman" w:hAnsi="Times New Roman" w:cs="Times New Roman"/>
          <w:b/>
          <w:sz w:val="28"/>
          <w:szCs w:val="28"/>
        </w:rPr>
        <w:t>итель Красночетайского округа,</w:t>
      </w:r>
      <w:r>
        <w:rPr>
          <w:rFonts w:ascii="Times New Roman" w:hAnsi="Times New Roman" w:cs="Times New Roman"/>
          <w:b/>
          <w:sz w:val="28"/>
          <w:szCs w:val="28"/>
        </w:rPr>
        <w:t xml:space="preserve"> лишенный права управления транспортным средством, вновь севший за руль в состояния опьянения,</w:t>
      </w:r>
      <w:r w:rsidR="00FE2329">
        <w:rPr>
          <w:rFonts w:ascii="Times New Roman" w:hAnsi="Times New Roman" w:cs="Times New Roman"/>
          <w:b/>
          <w:sz w:val="28"/>
          <w:szCs w:val="28"/>
        </w:rPr>
        <w:t xml:space="preserve"> остался без «Нивы»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получил судимость</w:t>
      </w:r>
      <w:r w:rsidR="00FE2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329" w:rsidRDefault="00FE2329" w:rsidP="00FE232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0883" w:rsidRPr="00C10883" w:rsidRDefault="00FE2329" w:rsidP="00FE232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29" w:rsidRDefault="00FE2329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ч.1 ст. 264.1 УК РФ (у</w:t>
      </w:r>
      <w:r w:rsidRPr="00FE2329">
        <w:rPr>
          <w:rFonts w:ascii="Times New Roman" w:hAnsi="Times New Roman" w:cs="Times New Roman"/>
          <w:sz w:val="28"/>
          <w:szCs w:val="28"/>
        </w:rPr>
        <w:t>правление транспортным средством в состоянии опьянения лицом, подвергнутым административному наказанию</w:t>
      </w:r>
      <w:r w:rsidR="002F13BD">
        <w:rPr>
          <w:rFonts w:ascii="Times New Roman" w:hAnsi="Times New Roman" w:cs="Times New Roman"/>
          <w:sz w:val="28"/>
          <w:szCs w:val="28"/>
        </w:rPr>
        <w:t xml:space="preserve"> </w:t>
      </w:r>
      <w:r w:rsidR="002F13BD" w:rsidRPr="002F13BD">
        <w:rPr>
          <w:rFonts w:ascii="Times New Roman" w:hAnsi="Times New Roman" w:cs="Times New Roman"/>
          <w:sz w:val="28"/>
          <w:szCs w:val="28"/>
        </w:rPr>
        <w:t>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705A" w:rsidRDefault="00FE2329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указанный гражданин несмотря на то, 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ранее уже был привлечен к административной ответственности </w:t>
      </w:r>
      <w:r w:rsidR="007F705A">
        <w:rPr>
          <w:rFonts w:ascii="Times New Roman" w:hAnsi="Times New Roman" w:cs="Times New Roman"/>
          <w:sz w:val="28"/>
          <w:szCs w:val="28"/>
        </w:rPr>
        <w:t>за невыполнение з</w:t>
      </w:r>
      <w:r w:rsidR="007F705A" w:rsidRPr="007F705A">
        <w:rPr>
          <w:rFonts w:ascii="Times New Roman" w:hAnsi="Times New Roman" w:cs="Times New Roman"/>
          <w:sz w:val="28"/>
          <w:szCs w:val="28"/>
        </w:rPr>
        <w:t>аконного требования уполномоченного должностного лица о прохождении медицинского освидетельствования на состояние опьянения</w:t>
      </w:r>
      <w:r w:rsidR="007F705A">
        <w:rPr>
          <w:rFonts w:ascii="Times New Roman" w:hAnsi="Times New Roman" w:cs="Times New Roman"/>
          <w:sz w:val="28"/>
          <w:szCs w:val="28"/>
        </w:rPr>
        <w:t xml:space="preserve"> к наказанию в виде штрафа и лишения права управления транспортными средствами сроком на 1 год 6 месяцев, 8 сентября 2023 года около 23 часов, находясь в состоянии алкогольного опьянения, вновь сел за руль своего автомобиля марки «Лада 212140». </w:t>
      </w:r>
    </w:p>
    <w:p w:rsidR="007F705A" w:rsidRDefault="007F705A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выезде из с. Красные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в г. Шумерля он был остановлен инспекторами ГИБДД, которые и пресекли его незаконные действия. </w:t>
      </w:r>
    </w:p>
    <w:p w:rsidR="007F705A" w:rsidRDefault="007F705A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с учетом позиции прокуратуры, назначил виновному наказание в виде обязательных работ на срок 150 (сто пятьдесят) часов с лишением права заниматься деятельностью, связанной с управлением транспортными средствами, на срок 2 года. </w:t>
      </w:r>
    </w:p>
    <w:p w:rsidR="007F705A" w:rsidRDefault="007F705A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осужденного по приговору суда конфискован в доход государства. </w:t>
      </w:r>
    </w:p>
    <w:p w:rsidR="00FE2329" w:rsidRDefault="007F705A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Приговор вступил в законную силу.   </w:t>
      </w:r>
      <w:r w:rsidR="00FE23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6083" w:rsidRPr="00AC6083" w:rsidRDefault="00AC6083" w:rsidP="00AC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83" w:rsidRPr="00050E7C" w:rsidRDefault="00AC6083" w:rsidP="007D6764">
      <w:pPr>
        <w:spacing w:after="0" w:line="240" w:lineRule="exact"/>
        <w:rPr>
          <w:rFonts w:ascii="Times New Roman" w:hAnsi="Times New Roman" w:cs="Times New Roman"/>
        </w:rPr>
      </w:pPr>
    </w:p>
    <w:p w:rsidR="003A127D" w:rsidRPr="00043A70" w:rsidRDefault="003A127D" w:rsidP="007D6764">
      <w:pPr>
        <w:spacing w:after="0" w:line="240" w:lineRule="exact"/>
        <w:rPr>
          <w:rFonts w:ascii="Times New Roman" w:hAnsi="Times New Roman" w:cs="Times New Roman"/>
        </w:rPr>
      </w:pPr>
    </w:p>
    <w:p w:rsidR="00043A70" w:rsidRPr="00043A70" w:rsidRDefault="00043A70" w:rsidP="007D676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 района</w:t>
      </w:r>
    </w:p>
    <w:p w:rsidR="00043A70" w:rsidRPr="00043A70" w:rsidRDefault="00043A70" w:rsidP="007D676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70" w:rsidRPr="00043A70" w:rsidRDefault="00043A70" w:rsidP="007D676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А.И. Петров</w:t>
      </w:r>
    </w:p>
    <w:p w:rsidR="00C16706" w:rsidRDefault="00C16706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6706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D" w:rsidRDefault="00E63F5D" w:rsidP="003A127D">
      <w:pPr>
        <w:spacing w:after="0" w:line="240" w:lineRule="auto"/>
      </w:pPr>
      <w:r>
        <w:separator/>
      </w:r>
    </w:p>
  </w:endnote>
  <w:endnote w:type="continuationSeparator" w:id="0">
    <w:p w:rsidR="00E63F5D" w:rsidRDefault="00E63F5D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D" w:rsidRDefault="00E63F5D" w:rsidP="003A127D">
      <w:pPr>
        <w:spacing w:after="0" w:line="240" w:lineRule="auto"/>
      </w:pPr>
      <w:r>
        <w:separator/>
      </w:r>
    </w:p>
  </w:footnote>
  <w:footnote w:type="continuationSeparator" w:id="0">
    <w:p w:rsidR="00E63F5D" w:rsidRDefault="00E63F5D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3BD">
          <w:rPr>
            <w:noProof/>
          </w:rPr>
          <w:t>3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747539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31711"/>
    <w:rsid w:val="00043A70"/>
    <w:rsid w:val="00050E7C"/>
    <w:rsid w:val="00053CA0"/>
    <w:rsid w:val="00056C4F"/>
    <w:rsid w:val="00080C5F"/>
    <w:rsid w:val="000E69F1"/>
    <w:rsid w:val="000F0271"/>
    <w:rsid w:val="00133C50"/>
    <w:rsid w:val="00153448"/>
    <w:rsid w:val="00181A24"/>
    <w:rsid w:val="001E2AF7"/>
    <w:rsid w:val="001F4289"/>
    <w:rsid w:val="001F5648"/>
    <w:rsid w:val="00226827"/>
    <w:rsid w:val="002667D1"/>
    <w:rsid w:val="002728FC"/>
    <w:rsid w:val="002A503B"/>
    <w:rsid w:val="002F13BD"/>
    <w:rsid w:val="00344153"/>
    <w:rsid w:val="003A127D"/>
    <w:rsid w:val="003B5F70"/>
    <w:rsid w:val="003E6CAE"/>
    <w:rsid w:val="00431C36"/>
    <w:rsid w:val="004D573E"/>
    <w:rsid w:val="004F4324"/>
    <w:rsid w:val="00530601"/>
    <w:rsid w:val="00532B87"/>
    <w:rsid w:val="005508C6"/>
    <w:rsid w:val="006021BC"/>
    <w:rsid w:val="0063117D"/>
    <w:rsid w:val="006608C6"/>
    <w:rsid w:val="006E0332"/>
    <w:rsid w:val="006E6B0A"/>
    <w:rsid w:val="006F6E07"/>
    <w:rsid w:val="007141EE"/>
    <w:rsid w:val="00714DA6"/>
    <w:rsid w:val="00747539"/>
    <w:rsid w:val="00750419"/>
    <w:rsid w:val="007D6764"/>
    <w:rsid w:val="007E3F00"/>
    <w:rsid w:val="007F705A"/>
    <w:rsid w:val="0080200E"/>
    <w:rsid w:val="008B474A"/>
    <w:rsid w:val="008B56CD"/>
    <w:rsid w:val="008C5A12"/>
    <w:rsid w:val="00971A49"/>
    <w:rsid w:val="009865ED"/>
    <w:rsid w:val="009A61FC"/>
    <w:rsid w:val="00A21CFB"/>
    <w:rsid w:val="00AC6083"/>
    <w:rsid w:val="00B66EE8"/>
    <w:rsid w:val="00B75B63"/>
    <w:rsid w:val="00C10883"/>
    <w:rsid w:val="00C16706"/>
    <w:rsid w:val="00C67D45"/>
    <w:rsid w:val="00C92FF7"/>
    <w:rsid w:val="00C93F05"/>
    <w:rsid w:val="00CB76E1"/>
    <w:rsid w:val="00CC5647"/>
    <w:rsid w:val="00D072C2"/>
    <w:rsid w:val="00D32056"/>
    <w:rsid w:val="00DB1F56"/>
    <w:rsid w:val="00DD7BF6"/>
    <w:rsid w:val="00DE4E70"/>
    <w:rsid w:val="00E52606"/>
    <w:rsid w:val="00E63F5D"/>
    <w:rsid w:val="00EC79E3"/>
    <w:rsid w:val="00EE3303"/>
    <w:rsid w:val="00F46AF0"/>
    <w:rsid w:val="00F82BD1"/>
    <w:rsid w:val="00FD7A5D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Петров Альберт Иванович</cp:lastModifiedBy>
  <cp:revision>2</cp:revision>
  <dcterms:created xsi:type="dcterms:W3CDTF">2023-11-23T12:33:00Z</dcterms:created>
  <dcterms:modified xsi:type="dcterms:W3CDTF">2023-11-23T12:33:00Z</dcterms:modified>
</cp:coreProperties>
</file>