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69296F" w:rsidP="00EE65B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166FC">
              <w:rPr>
                <w:b/>
              </w:rPr>
              <w:t>.05</w:t>
            </w:r>
            <w:r w:rsidR="004F4D14">
              <w:rPr>
                <w:b/>
              </w:rPr>
              <w:t>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69296F">
              <w:rPr>
                <w:b/>
              </w:rPr>
              <w:t>29</w:t>
            </w:r>
            <w:r w:rsidR="006D29A5">
              <w:rPr>
                <w:b/>
              </w:rPr>
              <w:t>.05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1.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B166FC">
              <w:rPr>
                <w:color w:val="000000" w:themeColor="text1"/>
              </w:rPr>
              <w:t>8-06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48-0</w:t>
            </w:r>
            <w:r w:rsidR="00C447E1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C447E1" w:rsidRDefault="00C447E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2.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АИ-95- евро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</w:t>
            </w:r>
            <w:r w:rsidR="00C447E1">
              <w:rPr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</w:t>
            </w:r>
            <w:r w:rsidR="00C447E1">
              <w:rPr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3.</w:t>
            </w:r>
          </w:p>
        </w:tc>
        <w:tc>
          <w:tcPr>
            <w:tcW w:w="2945" w:type="dxa"/>
          </w:tcPr>
          <w:p w:rsidR="00C447E1" w:rsidRDefault="00C447E1" w:rsidP="00646874">
            <w:r>
              <w:t>Бензин 95-экто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52-6</w:t>
            </w:r>
            <w:r w:rsidR="00C447E1">
              <w:rPr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C447E1" w:rsidRPr="00C44118" w:rsidRDefault="00811AC8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52-6</w:t>
            </w:r>
            <w:r w:rsidR="00C447E1">
              <w:rPr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C447E1" w:rsidRDefault="00C447E1" w:rsidP="000E397D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>
            <w:r>
              <w:t>4.</w:t>
            </w:r>
          </w:p>
        </w:tc>
        <w:tc>
          <w:tcPr>
            <w:tcW w:w="2945" w:type="dxa"/>
          </w:tcPr>
          <w:p w:rsidR="00C447E1" w:rsidRDefault="00C447E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C447E1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C447E1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C447E1" w:rsidRDefault="00C447E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C447E1" w:rsidRPr="00E5162B" w:rsidRDefault="00C447E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2E0B98" w:rsidTr="005D644F">
        <w:trPr>
          <w:trHeight w:val="286"/>
          <w:jc w:val="center"/>
        </w:trPr>
        <w:tc>
          <w:tcPr>
            <w:tcW w:w="548" w:type="dxa"/>
          </w:tcPr>
          <w:p w:rsidR="002E0B98" w:rsidRDefault="002E0B98" w:rsidP="00646874">
            <w:r>
              <w:t>1.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АИ-92-экто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46-</w:t>
            </w:r>
            <w:r w:rsidR="0069296F">
              <w:t>30</w:t>
            </w:r>
          </w:p>
        </w:tc>
        <w:tc>
          <w:tcPr>
            <w:tcW w:w="1276" w:type="dxa"/>
          </w:tcPr>
          <w:p w:rsidR="002E0B98" w:rsidRDefault="0069296F">
            <w:pPr>
              <w:jc w:val="center"/>
            </w:pPr>
            <w:r>
              <w:t>0,65</w:t>
            </w: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2.</w:t>
            </w:r>
          </w:p>
        </w:tc>
        <w:tc>
          <w:tcPr>
            <w:tcW w:w="2945" w:type="dxa"/>
          </w:tcPr>
          <w:p w:rsidR="002E0B98" w:rsidRDefault="002E0B98" w:rsidP="00A9294A">
            <w:r>
              <w:t>Бензин АИ-92-евро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2E0B98" w:rsidRPr="00C44118" w:rsidRDefault="002E0B98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9296F">
              <w:rPr>
                <w:color w:val="000000" w:themeColor="text1"/>
              </w:rPr>
              <w:t>80</w:t>
            </w:r>
          </w:p>
        </w:tc>
        <w:tc>
          <w:tcPr>
            <w:tcW w:w="1276" w:type="dxa"/>
          </w:tcPr>
          <w:p w:rsidR="002E0B98" w:rsidRDefault="0069296F">
            <w:pPr>
              <w:jc w:val="center"/>
            </w:pPr>
            <w:r>
              <w:t>0,65</w:t>
            </w:r>
          </w:p>
        </w:tc>
        <w:tc>
          <w:tcPr>
            <w:tcW w:w="940" w:type="dxa"/>
          </w:tcPr>
          <w:p w:rsidR="002E0B98" w:rsidRDefault="002E0B98" w:rsidP="00A9294A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3.</w:t>
            </w:r>
          </w:p>
        </w:tc>
        <w:tc>
          <w:tcPr>
            <w:tcW w:w="2945" w:type="dxa"/>
          </w:tcPr>
          <w:p w:rsidR="002E0B98" w:rsidRDefault="002E0B98" w:rsidP="00646874">
            <w:r>
              <w:t>Бензин АИ-95</w:t>
            </w:r>
          </w:p>
        </w:tc>
        <w:tc>
          <w:tcPr>
            <w:tcW w:w="1277" w:type="dxa"/>
          </w:tcPr>
          <w:p w:rsidR="002E0B98" w:rsidRPr="00C44118" w:rsidRDefault="002E0B98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2E0B98" w:rsidRPr="00C44118" w:rsidRDefault="0070757D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49-80</w:t>
            </w:r>
          </w:p>
        </w:tc>
        <w:tc>
          <w:tcPr>
            <w:tcW w:w="1417" w:type="dxa"/>
          </w:tcPr>
          <w:p w:rsidR="002E0B98" w:rsidRPr="00C44118" w:rsidRDefault="0069296F" w:rsidP="00E532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50-15</w:t>
            </w:r>
          </w:p>
        </w:tc>
        <w:tc>
          <w:tcPr>
            <w:tcW w:w="1276" w:type="dxa"/>
          </w:tcPr>
          <w:p w:rsidR="002E0B98" w:rsidRDefault="0069296F">
            <w:pPr>
              <w:jc w:val="center"/>
            </w:pPr>
            <w:r>
              <w:t>0,70</w:t>
            </w: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2E0B98" w:rsidTr="005D644F">
        <w:trPr>
          <w:jc w:val="center"/>
        </w:trPr>
        <w:tc>
          <w:tcPr>
            <w:tcW w:w="548" w:type="dxa"/>
          </w:tcPr>
          <w:p w:rsidR="002E0B98" w:rsidRDefault="002E0B98" w:rsidP="00646874">
            <w:r>
              <w:t>4.</w:t>
            </w:r>
          </w:p>
        </w:tc>
        <w:tc>
          <w:tcPr>
            <w:tcW w:w="2945" w:type="dxa"/>
          </w:tcPr>
          <w:p w:rsidR="002E0B98" w:rsidRDefault="002E0B98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2E0B98" w:rsidRPr="007449EB" w:rsidRDefault="002E0B98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417" w:type="dxa"/>
          </w:tcPr>
          <w:p w:rsidR="002E0B98" w:rsidRPr="007449EB" w:rsidRDefault="002E0B98" w:rsidP="00E53270">
            <w:pPr>
              <w:jc w:val="center"/>
            </w:pPr>
            <w:r>
              <w:t>56-00</w:t>
            </w:r>
          </w:p>
        </w:tc>
        <w:tc>
          <w:tcPr>
            <w:tcW w:w="1276" w:type="dxa"/>
          </w:tcPr>
          <w:p w:rsidR="002E0B98" w:rsidRDefault="002E0B98" w:rsidP="000E397D">
            <w:pPr>
              <w:jc w:val="center"/>
            </w:pPr>
          </w:p>
        </w:tc>
        <w:tc>
          <w:tcPr>
            <w:tcW w:w="940" w:type="dxa"/>
          </w:tcPr>
          <w:p w:rsidR="002E0B98" w:rsidRDefault="002E0B98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DA0712"/>
        </w:tc>
        <w:tc>
          <w:tcPr>
            <w:tcW w:w="2945" w:type="dxa"/>
          </w:tcPr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C447E1" w:rsidRDefault="00C447E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447E1" w:rsidRPr="00E5162B" w:rsidRDefault="00C447E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447E1" w:rsidRDefault="00C447E1" w:rsidP="00F864BF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1.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АИ-92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C44118" w:rsidRDefault="00C24779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C447E1" w:rsidP="009C74C4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9C74C4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2.</w:t>
            </w:r>
          </w:p>
        </w:tc>
        <w:tc>
          <w:tcPr>
            <w:tcW w:w="2945" w:type="dxa"/>
          </w:tcPr>
          <w:p w:rsidR="00C447E1" w:rsidRDefault="00C447E1" w:rsidP="00586B66">
            <w:r>
              <w:t>Бензин АИ-95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C447E1" w:rsidRPr="00C44118" w:rsidRDefault="00B166FC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447E1" w:rsidRPr="00C44118" w:rsidRDefault="00C24779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</w:t>
            </w:r>
            <w:r w:rsidR="00C447E1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447E1" w:rsidRDefault="00C447E1" w:rsidP="00706869">
            <w:pPr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  <w:tr w:rsidR="00C447E1" w:rsidTr="005D644F">
        <w:trPr>
          <w:jc w:val="center"/>
        </w:trPr>
        <w:tc>
          <w:tcPr>
            <w:tcW w:w="548" w:type="dxa"/>
          </w:tcPr>
          <w:p w:rsidR="00C447E1" w:rsidRDefault="00C447E1" w:rsidP="00646874">
            <w:r>
              <w:t>3.</w:t>
            </w:r>
          </w:p>
        </w:tc>
        <w:tc>
          <w:tcPr>
            <w:tcW w:w="2945" w:type="dxa"/>
          </w:tcPr>
          <w:p w:rsidR="00C447E1" w:rsidRDefault="00C447E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C447E1" w:rsidRPr="00C44118" w:rsidRDefault="00C447E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C447E1" w:rsidRPr="00C44118" w:rsidRDefault="00C447E1" w:rsidP="00FA1E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C447E1" w:rsidRPr="00C44118" w:rsidRDefault="00C447E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C447E1" w:rsidRDefault="00C447E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C447E1" w:rsidRDefault="00C447E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1E46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296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C72A5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0C6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1F4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53E1D-8605-45AE-A8EA-0BAC9A9A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1022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2023-05-29T05:49:00Z</cp:lastPrinted>
  <dcterms:created xsi:type="dcterms:W3CDTF">2023-05-29T05:51:00Z</dcterms:created>
  <dcterms:modified xsi:type="dcterms:W3CDTF">2023-05-29T05:51:00Z</dcterms:modified>
</cp:coreProperties>
</file>