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Собрание депутатов </w:t>
      </w:r>
      <w:proofErr w:type="spellStart"/>
      <w:r w:rsidR="009B1B30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</w:t>
      </w:r>
      <w:r w:rsidR="009B1B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</w:t>
      </w:r>
      <w:proofErr w:type="spellEnd"/>
      <w:r w:rsidR="009B1B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9B1B30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</w:t>
      </w:r>
    </w:p>
    <w:p w:rsidR="00D9145A" w:rsidRPr="00B71E98" w:rsidRDefault="009B1B30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</w:t>
      </w:r>
      <w:r w:rsidR="00D9145A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созыва</w:t>
      </w:r>
    </w:p>
    <w:p w:rsidR="00936E0C" w:rsidRPr="00B71E98" w:rsidRDefault="00936E0C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9B1B30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 очередное заседание</w:t>
      </w:r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="00DB54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 Ш Е Н И Е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№ </w:t>
      </w:r>
      <w:r w:rsidR="009B1B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DB54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</w:p>
    <w:p w:rsidR="00936E0C" w:rsidRPr="00B71E98" w:rsidRDefault="00936E0C" w:rsidP="0093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D9145A" w:rsidP="0093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568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февраля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D568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6E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Вурнары</w:t>
      </w:r>
    </w:p>
    <w:p w:rsidR="006E0C5D" w:rsidRDefault="006E0C5D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C5D" w:rsidRDefault="006E0C5D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9CB" w:rsidRPr="00B71E98" w:rsidRDefault="00D9145A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D56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 утверждении 1/3 состава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D56892" w:rsidRDefault="00D56892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членов Общественной палаты</w:t>
      </w:r>
    </w:p>
    <w:p w:rsidR="00D56892" w:rsidRDefault="00D9145A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Вурнарского </w:t>
      </w:r>
      <w:r w:rsidR="00D56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D9145A" w:rsidRPr="00B71E98" w:rsidRDefault="00D9145A" w:rsidP="00D5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D9145A" w:rsidRDefault="00D9145A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4768A" w:rsidRPr="00B71E98" w:rsidRDefault="00E4768A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9B1B30" w:rsidP="009B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proofErr w:type="gramStart"/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  <w:r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Вурнарского муниципального округа Чувашской Республики первого созыва </w:t>
      </w:r>
      <w:r w:rsidR="00D9145A" w:rsidRPr="009B1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8.12.2022</w:t>
      </w:r>
      <w:r w:rsidR="00D9145A" w:rsidRPr="009B1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8/27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 утверждении</w:t>
      </w:r>
      <w:r w:rsidR="00245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об основах организации и деятельности  Общественной палаты 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59CB"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Вурнарского муниципального округа Чувашской Республики</w:t>
      </w:r>
      <w:r w:rsidR="00245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 на основании личных заявлений кандидатов о согласии войти в состав</w:t>
      </w:r>
      <w:r w:rsidR="002459CB" w:rsidRPr="00245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5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Общественной палаты </w:t>
      </w:r>
      <w:r w:rsidR="002459CB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59CB"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Вурнарского муниципального округа</w:t>
      </w:r>
      <w:r w:rsidR="00245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2459CB"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459CB" w:rsidRPr="00245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Собрание депутатов </w:t>
      </w:r>
      <w:r w:rsidR="002459CB" w:rsidRPr="00245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Вурнарского муниципального округа Чувашской Республики</w:t>
      </w:r>
      <w:r w:rsidR="00245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459CB" w:rsidRPr="00245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 созыва</w:t>
      </w:r>
      <w:r w:rsidR="00245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9145A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решило:</w:t>
      </w:r>
      <w:proofErr w:type="gramEnd"/>
    </w:p>
    <w:p w:rsidR="003E5196" w:rsidRDefault="007519CB" w:rsidP="009018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936E0C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5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одну треть состава членов</w:t>
      </w:r>
      <w:r w:rsidR="003E5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Общественной палаты</w:t>
      </w:r>
      <w:r w:rsidR="003E5196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5196"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Вурнарского муниципального округа Чувашской Республики</w:t>
      </w:r>
      <w:r w:rsidR="003E51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901879" w:rsidRPr="00901879" w:rsidRDefault="003E5196" w:rsidP="00901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9018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901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1879">
        <w:rPr>
          <w:rFonts w:ascii="Times New Roman" w:hAnsi="Times New Roman" w:cs="Times New Roman"/>
          <w:sz w:val="24"/>
          <w:szCs w:val="24"/>
        </w:rPr>
        <w:t>Петров Роберт  Игнатьевич, председатель Совета ветеранов агропромышленного комплекса Вурнарского района;</w:t>
      </w:r>
    </w:p>
    <w:p w:rsidR="003E5196" w:rsidRPr="00901879" w:rsidRDefault="003E5196" w:rsidP="00901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79">
        <w:rPr>
          <w:rFonts w:ascii="Times New Roman" w:hAnsi="Times New Roman" w:cs="Times New Roman"/>
          <w:sz w:val="24"/>
          <w:szCs w:val="24"/>
        </w:rPr>
        <w:t xml:space="preserve"> 2) Васильева Людмила  Федоровна, директор МБОУ </w:t>
      </w:r>
      <w:proofErr w:type="gramStart"/>
      <w:r w:rsidRPr="009018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187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0187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901879">
        <w:rPr>
          <w:rFonts w:ascii="Times New Roman" w:hAnsi="Times New Roman" w:cs="Times New Roman"/>
          <w:sz w:val="24"/>
          <w:szCs w:val="24"/>
        </w:rPr>
        <w:t xml:space="preserve"> детского творчества», председатель Совета женщин Вурнарского района;</w:t>
      </w:r>
    </w:p>
    <w:p w:rsidR="00901879" w:rsidRPr="00901879" w:rsidRDefault="00901879" w:rsidP="00901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79">
        <w:rPr>
          <w:rFonts w:ascii="Times New Roman" w:hAnsi="Times New Roman" w:cs="Times New Roman"/>
          <w:sz w:val="24"/>
          <w:szCs w:val="24"/>
        </w:rPr>
        <w:t xml:space="preserve"> </w:t>
      </w:r>
      <w:r w:rsidR="003E5196" w:rsidRPr="00901879">
        <w:rPr>
          <w:rFonts w:ascii="Times New Roman" w:hAnsi="Times New Roman" w:cs="Times New Roman"/>
          <w:sz w:val="24"/>
          <w:szCs w:val="24"/>
        </w:rPr>
        <w:t>3) Николаева Надежда Ефимовна, заведующий инфекционным отделением БУ ЧР «Вурнарская ЦРБ»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Чувашской Республики</w:t>
      </w:r>
      <w:r w:rsidR="003E5196" w:rsidRPr="00901879">
        <w:rPr>
          <w:rFonts w:ascii="Times New Roman" w:hAnsi="Times New Roman" w:cs="Times New Roman"/>
          <w:sz w:val="24"/>
          <w:szCs w:val="24"/>
        </w:rPr>
        <w:t>;</w:t>
      </w:r>
    </w:p>
    <w:p w:rsidR="00901879" w:rsidRPr="00901879" w:rsidRDefault="003E5196" w:rsidP="00901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79">
        <w:rPr>
          <w:rFonts w:ascii="Times New Roman" w:hAnsi="Times New Roman" w:cs="Times New Roman"/>
          <w:sz w:val="24"/>
          <w:szCs w:val="24"/>
        </w:rPr>
        <w:t xml:space="preserve"> 4) Семенов Виталий </w:t>
      </w:r>
      <w:proofErr w:type="spellStart"/>
      <w:r w:rsidRPr="00901879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901879">
        <w:rPr>
          <w:rFonts w:ascii="Times New Roman" w:hAnsi="Times New Roman" w:cs="Times New Roman"/>
          <w:sz w:val="24"/>
          <w:szCs w:val="24"/>
        </w:rPr>
        <w:t xml:space="preserve">, пенсионер, староста д. </w:t>
      </w:r>
      <w:proofErr w:type="spellStart"/>
      <w:r w:rsidRPr="00901879">
        <w:rPr>
          <w:rFonts w:ascii="Times New Roman" w:hAnsi="Times New Roman" w:cs="Times New Roman"/>
          <w:sz w:val="24"/>
          <w:szCs w:val="24"/>
        </w:rPr>
        <w:t>Алгазино</w:t>
      </w:r>
      <w:proofErr w:type="spellEnd"/>
      <w:r w:rsidRPr="00901879">
        <w:rPr>
          <w:rFonts w:ascii="Times New Roman" w:hAnsi="Times New Roman" w:cs="Times New Roman"/>
          <w:sz w:val="24"/>
          <w:szCs w:val="24"/>
        </w:rPr>
        <w:t>;</w:t>
      </w:r>
    </w:p>
    <w:p w:rsidR="00D9145A" w:rsidRPr="00901879" w:rsidRDefault="00901879" w:rsidP="00901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79">
        <w:rPr>
          <w:rFonts w:ascii="Times New Roman" w:hAnsi="Times New Roman" w:cs="Times New Roman"/>
          <w:sz w:val="24"/>
          <w:szCs w:val="24"/>
        </w:rPr>
        <w:t xml:space="preserve"> </w:t>
      </w:r>
      <w:r w:rsidR="003E5196" w:rsidRPr="00901879">
        <w:rPr>
          <w:rFonts w:ascii="Times New Roman" w:hAnsi="Times New Roman" w:cs="Times New Roman"/>
          <w:sz w:val="24"/>
          <w:szCs w:val="24"/>
        </w:rPr>
        <w:t>5) Кириллов Борис Иванович, пенсионер, председатель Совета ветеранов филиала АО Фирма «Август» Вурнарского завода смесевых препаратов.</w:t>
      </w:r>
    </w:p>
    <w:p w:rsidR="003E5196" w:rsidRPr="00901879" w:rsidRDefault="003E5196" w:rsidP="00901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79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3E5196" w:rsidRPr="00901879" w:rsidRDefault="003E5196" w:rsidP="00901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96" w:rsidRDefault="003E5196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55332C" w:rsidRPr="0055332C" w:rsidRDefault="0055332C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E5196" w:rsidRDefault="003E5196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</w:p>
    <w:p w:rsidR="003E5196" w:rsidRDefault="003E5196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Вурнарского муниципального округа </w:t>
      </w:r>
    </w:p>
    <w:p w:rsidR="003E5196" w:rsidRDefault="003E5196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Чувашской Республики первого созыва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А.Р.</w:t>
      </w:r>
      <w:r w:rsidR="00867295"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Петров</w:t>
      </w:r>
    </w:p>
    <w:p w:rsidR="00867295" w:rsidRPr="00867295" w:rsidRDefault="00867295" w:rsidP="0086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67295" w:rsidRPr="00867295" w:rsidRDefault="00867295" w:rsidP="0086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67295" w:rsidRPr="00867295" w:rsidRDefault="00867295" w:rsidP="0086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Глава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Вурнарского</w:t>
      </w:r>
      <w:proofErr w:type="spellEnd"/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муниципального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округа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</w:t>
      </w:r>
    </w:p>
    <w:p w:rsidR="00867295" w:rsidRPr="00867295" w:rsidRDefault="00867295" w:rsidP="0086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Чувашской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Республики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А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В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867295">
        <w:rPr>
          <w:rFonts w:ascii="Times New Roman" w:eastAsia="Times New Roman" w:hAnsi="Times New Roman" w:cs="Times New Roman" w:hint="eastAsia"/>
          <w:bCs/>
          <w:color w:val="000000" w:themeColor="text1"/>
          <w:sz w:val="24"/>
          <w:szCs w:val="24"/>
          <w:lang w:eastAsia="ru-RU"/>
        </w:rPr>
        <w:t>Тихонов</w:t>
      </w:r>
      <w:r w:rsidRPr="00867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sectPr w:rsidR="00867295" w:rsidRPr="00867295" w:rsidSect="003B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DC3"/>
    <w:multiLevelType w:val="multilevel"/>
    <w:tmpl w:val="4CAA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5A"/>
    <w:rsid w:val="000C318F"/>
    <w:rsid w:val="00182F42"/>
    <w:rsid w:val="001E1F3C"/>
    <w:rsid w:val="001F72C1"/>
    <w:rsid w:val="002459CB"/>
    <w:rsid w:val="00277DBE"/>
    <w:rsid w:val="00314095"/>
    <w:rsid w:val="003B2F75"/>
    <w:rsid w:val="003E5196"/>
    <w:rsid w:val="00472A22"/>
    <w:rsid w:val="004D7875"/>
    <w:rsid w:val="0055332C"/>
    <w:rsid w:val="00556FBA"/>
    <w:rsid w:val="00594B8A"/>
    <w:rsid w:val="006E0C5D"/>
    <w:rsid w:val="007519CB"/>
    <w:rsid w:val="00867295"/>
    <w:rsid w:val="00901879"/>
    <w:rsid w:val="00936E0C"/>
    <w:rsid w:val="009B1B30"/>
    <w:rsid w:val="00A62EA0"/>
    <w:rsid w:val="00A74378"/>
    <w:rsid w:val="00B4444F"/>
    <w:rsid w:val="00B71E98"/>
    <w:rsid w:val="00C8284A"/>
    <w:rsid w:val="00D50A57"/>
    <w:rsid w:val="00D56892"/>
    <w:rsid w:val="00D9145A"/>
    <w:rsid w:val="00DB54C8"/>
    <w:rsid w:val="00E4768A"/>
    <w:rsid w:val="00E5755A"/>
    <w:rsid w:val="00E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a Chv" w:eastAsiaTheme="minorHAnsi" w:hAnsi="Antiqua Chv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45A"/>
    <w:rPr>
      <w:b/>
      <w:bCs/>
    </w:rPr>
  </w:style>
  <w:style w:type="character" w:customStyle="1" w:styleId="apple-converted-space">
    <w:name w:val="apple-converted-space"/>
    <w:basedOn w:val="a0"/>
    <w:rsid w:val="00D9145A"/>
  </w:style>
  <w:style w:type="paragraph" w:styleId="a5">
    <w:name w:val="List Paragraph"/>
    <w:basedOn w:val="a"/>
    <w:uiPriority w:val="34"/>
    <w:qFormat/>
    <w:rsid w:val="00936E0C"/>
    <w:pPr>
      <w:ind w:left="720"/>
      <w:contextualSpacing/>
    </w:pPr>
  </w:style>
  <w:style w:type="paragraph" w:styleId="a6">
    <w:name w:val="Body Text"/>
    <w:basedOn w:val="a"/>
    <w:link w:val="a7"/>
    <w:semiHidden/>
    <w:rsid w:val="00B44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4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a Chv" w:eastAsiaTheme="minorHAnsi" w:hAnsi="Antiqua Chv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45A"/>
    <w:rPr>
      <w:b/>
      <w:bCs/>
    </w:rPr>
  </w:style>
  <w:style w:type="character" w:customStyle="1" w:styleId="apple-converted-space">
    <w:name w:val="apple-converted-space"/>
    <w:basedOn w:val="a0"/>
    <w:rsid w:val="00D9145A"/>
  </w:style>
  <w:style w:type="paragraph" w:styleId="a5">
    <w:name w:val="List Paragraph"/>
    <w:basedOn w:val="a"/>
    <w:uiPriority w:val="34"/>
    <w:qFormat/>
    <w:rsid w:val="00936E0C"/>
    <w:pPr>
      <w:ind w:left="720"/>
      <w:contextualSpacing/>
    </w:pPr>
  </w:style>
  <w:style w:type="paragraph" w:styleId="a6">
    <w:name w:val="Body Text"/>
    <w:basedOn w:val="a"/>
    <w:link w:val="a7"/>
    <w:semiHidden/>
    <w:rsid w:val="00B44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4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Белов Виталий Анатольевич</cp:lastModifiedBy>
  <cp:revision>4</cp:revision>
  <cp:lastPrinted>2023-02-09T16:08:00Z</cp:lastPrinted>
  <dcterms:created xsi:type="dcterms:W3CDTF">2023-02-21T14:48:00Z</dcterms:created>
  <dcterms:modified xsi:type="dcterms:W3CDTF">2023-03-01T06:04:00Z</dcterms:modified>
</cp:coreProperties>
</file>