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96D48" w:rsidTr="00296D48">
        <w:tc>
          <w:tcPr>
            <w:tcW w:w="4962" w:type="dxa"/>
            <w:hideMark/>
          </w:tcPr>
          <w:p w:rsidR="00296D48" w:rsidRDefault="00296D48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96D48" w:rsidRDefault="00296D48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296D48" w:rsidRDefault="00296D48" w:rsidP="00296D4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96D48" w:rsidRDefault="00296D48" w:rsidP="00296D4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296D48" w:rsidRDefault="00296D48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кадастровым номером 21:26:230105:56, расположенного по адресу: Чувашская Республика, Янтиковский район, Тюмеревское сельское поселение, с. Кармалы, ул. Октябрьская, д. 10, категория: земли населенных пунктов, для ведения личного подсобного хозяйства, общей площадью 2400 кв. м., в качестве их правообладателя, владеющего данным объектом на праве собственности, выявлен Сысоев</w:t>
      </w:r>
      <w:r w:rsidR="00726AD2">
        <w:rPr>
          <w:sz w:val="28"/>
          <w:szCs w:val="28"/>
        </w:rPr>
        <w:t xml:space="preserve"> Андрей Алексеевич, 00.00.0000</w:t>
      </w:r>
      <w:r>
        <w:rPr>
          <w:sz w:val="28"/>
          <w:szCs w:val="28"/>
        </w:rPr>
        <w:t xml:space="preserve"> г.р., место рождения: с. Кармалы Янтиковского района Чу</w:t>
      </w:r>
      <w:r w:rsidR="00726AD2">
        <w:rPr>
          <w:sz w:val="28"/>
          <w:szCs w:val="28"/>
        </w:rPr>
        <w:t>вашской Республики, паспорт 0000 № 000000</w:t>
      </w:r>
      <w:r>
        <w:rPr>
          <w:sz w:val="28"/>
          <w:szCs w:val="28"/>
        </w:rPr>
        <w:t>, выданный Янтиковский РОВД Чувашской Республики от 30.03.2001</w:t>
      </w:r>
      <w:r w:rsidR="00726AD2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Янтиковский район, с</w:t>
      </w:r>
      <w:r w:rsidR="00726AD2">
        <w:rPr>
          <w:sz w:val="28"/>
          <w:szCs w:val="28"/>
        </w:rPr>
        <w:t>. Кармалы, ул. Октябрьская, д. 0</w:t>
      </w:r>
      <w:r>
        <w:rPr>
          <w:sz w:val="28"/>
          <w:szCs w:val="28"/>
        </w:rPr>
        <w:t>0.</w:t>
      </w:r>
    </w:p>
    <w:p w:rsidR="00296D48" w:rsidRDefault="00296D48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главы Тюмеревской сельской администрации от 30.12.1992 № 7. (копия прилагается)</w:t>
      </w:r>
    </w:p>
    <w:p w:rsidR="00296D48" w:rsidRDefault="00296D48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296D48" w:rsidRDefault="00296D48" w:rsidP="00296D48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</w:p>
    <w:p w:rsidR="00296D48" w:rsidRDefault="00296D48" w:rsidP="00296D4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96D48" w:rsidRDefault="00296D48" w:rsidP="00296D4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96D48" w:rsidRDefault="00296D48" w:rsidP="00296D48"/>
    <w:p w:rsidR="00296D48" w:rsidRDefault="00296D48" w:rsidP="00296D48"/>
    <w:p w:rsidR="008D3129" w:rsidRDefault="008D3129" w:rsidP="00296D48">
      <w:bookmarkStart w:id="0" w:name="_GoBack"/>
      <w:bookmarkEnd w:id="0"/>
    </w:p>
    <w:p w:rsidR="008D3129" w:rsidRDefault="008D3129" w:rsidP="008D312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09.09.2023)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296D48" w:rsidRDefault="00296D48" w:rsidP="00296D48"/>
    <w:p w:rsidR="00296D48" w:rsidRDefault="00296D48" w:rsidP="00296D48"/>
    <w:p w:rsidR="00296D48" w:rsidRDefault="00296D48" w:rsidP="00296D48"/>
    <w:p w:rsidR="00296D48" w:rsidRDefault="00296D48" w:rsidP="00296D48"/>
    <w:p w:rsidR="00296D48" w:rsidRDefault="00296D48" w:rsidP="00296D48"/>
    <w:p w:rsidR="005D0C41" w:rsidRDefault="005D0C41"/>
    <w:sectPr w:rsidR="005D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2A"/>
    <w:rsid w:val="00296D48"/>
    <w:rsid w:val="005D0C41"/>
    <w:rsid w:val="00726AD2"/>
    <w:rsid w:val="0088512A"/>
    <w:rsid w:val="008D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0A83"/>
  <w15:chartTrackingRefBased/>
  <w15:docId w15:val="{B9D95328-3567-4BE3-8C4A-43B5922E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6A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1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2023-08-10T06:12:00Z</cp:lastPrinted>
  <dcterms:created xsi:type="dcterms:W3CDTF">2023-08-10T06:13:00Z</dcterms:created>
  <dcterms:modified xsi:type="dcterms:W3CDTF">2023-08-10T06:14:00Z</dcterms:modified>
</cp:coreProperties>
</file>