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8CDB" w14:textId="77777777" w:rsidR="00301864" w:rsidRPr="0032422E" w:rsidRDefault="00301864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</w:p>
    <w:p w14:paraId="5F4ACBF5" w14:textId="1D3F234B" w:rsidR="00BC1D3D" w:rsidRPr="0032422E" w:rsidRDefault="00301864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 (далее - Управление)</w:t>
      </w:r>
    </w:p>
    <w:p w14:paraId="1A39B12A" w14:textId="27B702B6" w:rsid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EFD756" w14:textId="77777777" w:rsidR="0032422E" w:rsidRPr="0032422E" w:rsidRDefault="0032422E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32422E" w:rsidRDefault="00D43105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EC61B16" w14:textId="0E9C1001" w:rsidR="00D6040E" w:rsidRPr="0032422E" w:rsidRDefault="00D43105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32422E" w:rsidRPr="0032422E">
        <w:rPr>
          <w:rFonts w:ascii="Times New Roman" w:hAnsi="Times New Roman" w:cs="Times New Roman"/>
          <w:sz w:val="24"/>
          <w:szCs w:val="24"/>
        </w:rPr>
        <w:t>публичных слушаний по проекту</w:t>
      </w:r>
      <w:r w:rsidR="00722B93">
        <w:rPr>
          <w:rFonts w:ascii="Times New Roman" w:hAnsi="Times New Roman" w:cs="Times New Roman"/>
          <w:sz w:val="24"/>
          <w:szCs w:val="24"/>
        </w:rPr>
        <w:t xml:space="preserve"> решения Собрания депута</w:t>
      </w:r>
      <w:r w:rsidR="0022032C">
        <w:rPr>
          <w:rFonts w:ascii="Times New Roman" w:hAnsi="Times New Roman" w:cs="Times New Roman"/>
          <w:sz w:val="24"/>
          <w:szCs w:val="24"/>
        </w:rPr>
        <w:t xml:space="preserve">тов Янтиковского муниципального округа «О внесении изменений в </w:t>
      </w:r>
      <w:r w:rsidR="0032422E" w:rsidRPr="0032422E">
        <w:rPr>
          <w:rFonts w:ascii="Times New Roman" w:hAnsi="Times New Roman" w:cs="Times New Roman"/>
          <w:sz w:val="24"/>
          <w:szCs w:val="24"/>
        </w:rPr>
        <w:t>«</w:t>
      </w:r>
      <w:r w:rsidR="003E13ED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r w:rsidR="0032422E" w:rsidRPr="0032422E"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Республики»</w:t>
      </w:r>
    </w:p>
    <w:p w14:paraId="0A70176A" w14:textId="3624C234" w:rsidR="0032422E" w:rsidRDefault="0032422E" w:rsidP="00324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3B1511" w14:textId="77777777" w:rsidR="0032422E" w:rsidRPr="0032422E" w:rsidRDefault="0032422E" w:rsidP="00324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F38BD64" w:rsidR="00D43105" w:rsidRPr="00481949" w:rsidRDefault="0022032C" w:rsidP="002203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1423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43105" w:rsidRPr="004819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1D3D" w:rsidRPr="004819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43105" w:rsidRPr="00481949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4819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40E" w:rsidRPr="004819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1864" w:rsidRPr="00481949">
        <w:rPr>
          <w:rFonts w:ascii="Times New Roman" w:hAnsi="Times New Roman" w:cs="Times New Roman"/>
          <w:sz w:val="24"/>
          <w:szCs w:val="24"/>
        </w:rPr>
        <w:t>с. Янтиково</w:t>
      </w:r>
    </w:p>
    <w:p w14:paraId="5EB85DB5" w14:textId="77777777" w:rsidR="00D43105" w:rsidRPr="0032422E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196F339E" w:rsidR="006D6A42" w:rsidRPr="00981423" w:rsidRDefault="008D1993" w:rsidP="00220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10/19, </w:t>
      </w:r>
      <w:r w:rsidR="00481949" w:rsidRPr="00981423">
        <w:rPr>
          <w:rFonts w:ascii="Times New Roman" w:hAnsi="Times New Roman" w:cs="Times New Roman"/>
          <w:bCs/>
          <w:sz w:val="24"/>
          <w:szCs w:val="24"/>
        </w:rPr>
        <w:t>п</w:t>
      </w:r>
      <w:r w:rsidR="00481949" w:rsidRPr="00981423">
        <w:rPr>
          <w:rFonts w:ascii="Times New Roman" w:hAnsi="Times New Roman" w:cs="Times New Roman"/>
          <w:sz w:val="24"/>
          <w:szCs w:val="24"/>
        </w:rPr>
        <w:t>остановлением главы Янтиковского муниципа</w:t>
      </w:r>
      <w:r w:rsidR="0022032C" w:rsidRPr="00981423">
        <w:rPr>
          <w:rFonts w:ascii="Times New Roman" w:hAnsi="Times New Roman" w:cs="Times New Roman"/>
          <w:sz w:val="24"/>
          <w:szCs w:val="24"/>
        </w:rPr>
        <w:t>льного округа от 1</w:t>
      </w:r>
      <w:r w:rsidR="00981423" w:rsidRPr="00981423">
        <w:rPr>
          <w:rFonts w:ascii="Times New Roman" w:hAnsi="Times New Roman" w:cs="Times New Roman"/>
          <w:sz w:val="24"/>
          <w:szCs w:val="24"/>
        </w:rPr>
        <w:t>0.10.2024 № 11</w:t>
      </w:r>
      <w:r w:rsidR="0022032C" w:rsidRPr="00981423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Собрания депутатов Янтиковского муниципального округа «О внесении изменений в «Правила благоустройства территории Янтиковского муниципального округа Чувашской Республики» </w:t>
      </w:r>
      <w:r w:rsidR="00483E26" w:rsidRPr="00981423">
        <w:rPr>
          <w:rFonts w:ascii="Times New Roman" w:hAnsi="Times New Roman" w:cs="Times New Roman"/>
          <w:sz w:val="24"/>
          <w:szCs w:val="24"/>
        </w:rPr>
        <w:t>с 1</w:t>
      </w:r>
      <w:r w:rsidR="00981423" w:rsidRPr="00981423">
        <w:rPr>
          <w:rFonts w:ascii="Times New Roman" w:hAnsi="Times New Roman" w:cs="Times New Roman"/>
          <w:sz w:val="24"/>
          <w:szCs w:val="24"/>
        </w:rPr>
        <w:t>0.10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981423" w:rsidRPr="00981423">
        <w:rPr>
          <w:rFonts w:ascii="Times New Roman" w:hAnsi="Times New Roman" w:cs="Times New Roman"/>
          <w:sz w:val="24"/>
          <w:szCs w:val="24"/>
        </w:rPr>
        <w:t>08.11</w:t>
      </w:r>
      <w:r w:rsidR="00481949" w:rsidRPr="00981423">
        <w:rPr>
          <w:rFonts w:ascii="Times New Roman" w:hAnsi="Times New Roman" w:cs="Times New Roman"/>
          <w:sz w:val="24"/>
          <w:szCs w:val="24"/>
        </w:rPr>
        <w:t>.</w:t>
      </w:r>
      <w:r w:rsidR="006D6A42" w:rsidRPr="00981423">
        <w:rPr>
          <w:rFonts w:ascii="Times New Roman" w:hAnsi="Times New Roman" w:cs="Times New Roman"/>
          <w:sz w:val="24"/>
          <w:szCs w:val="24"/>
        </w:rPr>
        <w:t>202</w:t>
      </w:r>
      <w:r w:rsidR="00483E26" w:rsidRPr="00981423">
        <w:rPr>
          <w:rFonts w:ascii="Times New Roman" w:hAnsi="Times New Roman" w:cs="Times New Roman"/>
          <w:sz w:val="24"/>
          <w:szCs w:val="24"/>
        </w:rPr>
        <w:t>4</w:t>
      </w:r>
      <w:r w:rsidR="00481949" w:rsidRPr="00981423">
        <w:rPr>
          <w:rFonts w:ascii="Times New Roman" w:hAnsi="Times New Roman" w:cs="Times New Roman"/>
          <w:sz w:val="24"/>
          <w:szCs w:val="24"/>
        </w:rPr>
        <w:t xml:space="preserve"> гг.</w:t>
      </w:r>
      <w:r w:rsidR="00F3759E" w:rsidRPr="00981423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981423">
        <w:rPr>
          <w:rFonts w:ascii="Times New Roman" w:hAnsi="Times New Roman" w:cs="Times New Roman"/>
          <w:sz w:val="24"/>
          <w:szCs w:val="24"/>
        </w:rPr>
        <w:t>ены</w:t>
      </w:r>
      <w:r w:rsidR="00F3759E" w:rsidRPr="0098142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981423">
        <w:rPr>
          <w:rFonts w:ascii="Times New Roman" w:hAnsi="Times New Roman" w:cs="Times New Roman"/>
          <w:sz w:val="24"/>
          <w:szCs w:val="24"/>
        </w:rPr>
        <w:t>е</w:t>
      </w:r>
      <w:r w:rsidR="00F3759E" w:rsidRPr="00981423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981423">
        <w:rPr>
          <w:rFonts w:ascii="Times New Roman" w:hAnsi="Times New Roman" w:cs="Times New Roman"/>
          <w:sz w:val="24"/>
          <w:szCs w:val="24"/>
        </w:rPr>
        <w:t>я</w:t>
      </w:r>
      <w:r w:rsidR="00F3759E" w:rsidRPr="00981423">
        <w:rPr>
          <w:rFonts w:ascii="Times New Roman" w:hAnsi="Times New Roman" w:cs="Times New Roman"/>
          <w:sz w:val="24"/>
          <w:szCs w:val="24"/>
        </w:rPr>
        <w:t xml:space="preserve"> </w:t>
      </w:r>
      <w:r w:rsidR="00483E26" w:rsidRPr="00981423">
        <w:rPr>
          <w:rFonts w:ascii="Times New Roman" w:hAnsi="Times New Roman" w:cs="Times New Roman"/>
          <w:sz w:val="24"/>
          <w:szCs w:val="24"/>
        </w:rPr>
        <w:t>с н</w:t>
      </w:r>
      <w:r w:rsidR="00481949" w:rsidRPr="00981423">
        <w:rPr>
          <w:rFonts w:ascii="Times New Roman" w:hAnsi="Times New Roman" w:cs="Times New Roman"/>
          <w:sz w:val="24"/>
          <w:szCs w:val="24"/>
        </w:rPr>
        <w:t xml:space="preserve">аселением </w:t>
      </w:r>
      <w:r w:rsidRPr="00981423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F3759E" w:rsidRPr="0098142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6A42" w:rsidRPr="0098142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F3759E" w:rsidRPr="00981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683E6883" w:rsidR="00666655" w:rsidRPr="00981423" w:rsidRDefault="006D6A42" w:rsidP="00483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Оповещение о начале публичных слушаниях </w:t>
      </w:r>
      <w:r w:rsidR="006B5EF9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5EF9" w:rsidRPr="00981423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решения Собрания депутатов Янтиковского муниципального округа «О </w:t>
      </w:r>
      <w:bookmarkStart w:id="0" w:name="_GoBack"/>
      <w:bookmarkEnd w:id="0"/>
      <w:r w:rsidR="00483E26" w:rsidRPr="00981423">
        <w:rPr>
          <w:rFonts w:ascii="Times New Roman" w:hAnsi="Times New Roman" w:cs="Times New Roman"/>
          <w:sz w:val="24"/>
          <w:szCs w:val="24"/>
        </w:rPr>
        <w:t>внесении изменений в «Правила благоустройства территории Янтиковского муниципального округа Чувашской Республики</w:t>
      </w:r>
      <w:r w:rsidR="00483E2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483E26" w:rsidRPr="00981423">
        <w:rPr>
          <w:rFonts w:ascii="Times New Roman" w:hAnsi="Times New Roman" w:cs="Times New Roman"/>
          <w:bCs/>
          <w:sz w:val="24"/>
          <w:szCs w:val="24"/>
        </w:rPr>
        <w:t>п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остановлением главы Янтиковского муниципального округа от </w:t>
      </w:r>
      <w:r w:rsidR="00981423" w:rsidRPr="00981423">
        <w:rPr>
          <w:rFonts w:ascii="Times New Roman" w:hAnsi="Times New Roman" w:cs="Times New Roman"/>
          <w:sz w:val="24"/>
          <w:szCs w:val="24"/>
        </w:rPr>
        <w:t>10.10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981423" w:rsidRPr="00981423">
        <w:rPr>
          <w:rFonts w:ascii="Times New Roman" w:hAnsi="Times New Roman" w:cs="Times New Roman"/>
          <w:sz w:val="24"/>
          <w:szCs w:val="24"/>
        </w:rPr>
        <w:t>11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Собрания депутатов Янтиковского муниципального округа «О внесении изменений в «Правила благоустройства территории Янтиковского муниципального округа Чувашской Республики» </w:t>
      </w:r>
      <w:r w:rsidR="005F0690" w:rsidRPr="00981423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</w:t>
      </w:r>
      <w:r w:rsidR="008D1993" w:rsidRPr="00981423">
        <w:rPr>
          <w:rFonts w:ascii="Times New Roman" w:hAnsi="Times New Roman" w:cs="Times New Roman"/>
          <w:sz w:val="24"/>
          <w:szCs w:val="24"/>
        </w:rPr>
        <w:t>Янтиковского муниципального округа.</w:t>
      </w:r>
    </w:p>
    <w:p w14:paraId="45F5B802" w14:textId="5677ED53" w:rsidR="005148A2" w:rsidRPr="00981423" w:rsidRDefault="005148A2" w:rsidP="00483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</w:t>
      </w:r>
      <w:r w:rsidR="007107F4" w:rsidRPr="00981423">
        <w:rPr>
          <w:rFonts w:ascii="Times New Roman" w:hAnsi="Times New Roman" w:cs="Times New Roman"/>
          <w:sz w:val="24"/>
          <w:szCs w:val="24"/>
        </w:rPr>
        <w:t>внесение</w:t>
      </w:r>
      <w:r w:rsidR="00483E26" w:rsidRPr="00981423">
        <w:rPr>
          <w:rFonts w:ascii="Times New Roman" w:hAnsi="Times New Roman" w:cs="Times New Roman"/>
          <w:sz w:val="24"/>
          <w:szCs w:val="24"/>
        </w:rPr>
        <w:t xml:space="preserve"> изменений в «Правила благоустройства территории Янтиковского муниципального округа Чувашской Республики</w:t>
      </w:r>
      <w:r w:rsidR="006B5EF9" w:rsidRPr="00981423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>(далее</w:t>
      </w:r>
      <w:r w:rsidR="004F50D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2A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4F50D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2A6" w:rsidRPr="00981423">
        <w:rPr>
          <w:rFonts w:ascii="Times New Roman" w:hAnsi="Times New Roman" w:cs="Times New Roman"/>
          <w:bCs/>
          <w:sz w:val="24"/>
          <w:szCs w:val="24"/>
          <w:lang w:eastAsia="ru-RU"/>
        </w:rPr>
        <w:t>Проект)</w:t>
      </w:r>
      <w:r w:rsidR="00ED0B59" w:rsidRPr="00981423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0ACCDEA5" w:rsidR="006D6A42" w:rsidRPr="00981423" w:rsidRDefault="006D6A42" w:rsidP="00ED0B59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</w:t>
      </w:r>
      <w:r w:rsidR="008D1993" w:rsidRPr="00981423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 w:rsidRPr="00981423">
        <w:rPr>
          <w:rFonts w:ascii="Times New Roman" w:hAnsi="Times New Roman" w:cs="Times New Roman"/>
          <w:sz w:val="24"/>
          <w:szCs w:val="24"/>
        </w:rPr>
        <w:t xml:space="preserve"> (далее – Организатор).</w:t>
      </w:r>
    </w:p>
    <w:p w14:paraId="369C035C" w14:textId="3D6A03D5" w:rsidR="00B2154F" w:rsidRPr="00981423" w:rsidRDefault="00B2154F" w:rsidP="00ED0B59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6B5EF9" w:rsidRPr="00981423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Республики.</w:t>
      </w:r>
    </w:p>
    <w:p w14:paraId="0CDA8994" w14:textId="65EF663E" w:rsidR="00B2154F" w:rsidRPr="00981423" w:rsidRDefault="00B2154F" w:rsidP="00ED0B5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</w:t>
      </w:r>
      <w:r w:rsidR="006B5EF9" w:rsidRPr="00981423">
        <w:rPr>
          <w:rFonts w:ascii="Times New Roman" w:hAnsi="Times New Roman" w:cs="Times New Roman"/>
          <w:sz w:val="24"/>
          <w:szCs w:val="24"/>
        </w:rPr>
        <w:t>кола публичных слушаний</w:t>
      </w:r>
      <w:r w:rsidR="00F762A6" w:rsidRPr="00981423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</w:t>
      </w:r>
      <w:r w:rsidR="006B5EF9" w:rsidRPr="00981423">
        <w:rPr>
          <w:rFonts w:ascii="Times New Roman" w:hAnsi="Times New Roman" w:cs="Times New Roman"/>
          <w:sz w:val="24"/>
          <w:szCs w:val="24"/>
        </w:rPr>
        <w:t>постановления</w:t>
      </w:r>
      <w:r w:rsidR="00F762A6" w:rsidRPr="0098142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D1993" w:rsidRPr="00981423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  <w:r w:rsidR="004F50D6" w:rsidRPr="00981423">
        <w:rPr>
          <w:rFonts w:ascii="Times New Roman" w:hAnsi="Times New Roman" w:cs="Times New Roman"/>
          <w:sz w:val="24"/>
          <w:szCs w:val="24"/>
        </w:rPr>
        <w:t>от 1</w:t>
      </w:r>
      <w:r w:rsidR="00981423" w:rsidRPr="00981423">
        <w:rPr>
          <w:rFonts w:ascii="Times New Roman" w:hAnsi="Times New Roman" w:cs="Times New Roman"/>
          <w:sz w:val="24"/>
          <w:szCs w:val="24"/>
        </w:rPr>
        <w:t>0.10.2024 № 11</w:t>
      </w:r>
      <w:r w:rsidR="00F762A6" w:rsidRPr="00981423">
        <w:rPr>
          <w:rFonts w:ascii="Times New Roman" w:hAnsi="Times New Roman" w:cs="Times New Roman"/>
          <w:sz w:val="24"/>
          <w:szCs w:val="24"/>
        </w:rPr>
        <w:t>.</w:t>
      </w:r>
    </w:p>
    <w:p w14:paraId="552391C2" w14:textId="7E68C23B" w:rsidR="009C772A" w:rsidRPr="00981423" w:rsidRDefault="009C772A" w:rsidP="009C77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 Проекту уст</w:t>
      </w:r>
      <w:r w:rsidR="00F640CA" w:rsidRPr="00981423">
        <w:rPr>
          <w:rFonts w:ascii="Times New Roman" w:hAnsi="Times New Roman" w:cs="Times New Roman"/>
          <w:sz w:val="24"/>
          <w:szCs w:val="24"/>
        </w:rPr>
        <w:t xml:space="preserve">ные замечания и предложения, </w:t>
      </w:r>
      <w:r w:rsidRPr="00981423">
        <w:rPr>
          <w:rFonts w:ascii="Times New Roman" w:hAnsi="Times New Roman" w:cs="Times New Roman"/>
          <w:sz w:val="24"/>
          <w:szCs w:val="24"/>
        </w:rPr>
        <w:t>письменные</w:t>
      </w:r>
      <w:r w:rsidR="00F640CA" w:rsidRPr="00981423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Pr="00981423">
        <w:rPr>
          <w:rFonts w:ascii="Times New Roman" w:hAnsi="Times New Roman" w:cs="Times New Roman"/>
          <w:sz w:val="24"/>
          <w:szCs w:val="24"/>
        </w:rPr>
        <w:t>.</w:t>
      </w:r>
    </w:p>
    <w:p w14:paraId="33F9797A" w14:textId="777ED623" w:rsidR="009C772A" w:rsidRPr="00981423" w:rsidRDefault="009C772A" w:rsidP="009C77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981423">
        <w:rPr>
          <w:rFonts w:ascii="Times New Roman" w:hAnsi="Times New Roman" w:cs="Times New Roman"/>
          <w:sz w:val="24"/>
          <w:szCs w:val="24"/>
          <w:u w:val="single"/>
        </w:rPr>
        <w:t>pos.gosuslugi.ru</w:t>
      </w:r>
      <w:r w:rsidRPr="00981423">
        <w:rPr>
          <w:rFonts w:ascii="Times New Roman" w:hAnsi="Times New Roman" w:cs="Times New Roman"/>
          <w:sz w:val="24"/>
          <w:szCs w:val="24"/>
        </w:rPr>
        <w:t xml:space="preserve"> «Общественное голосование» </w:t>
      </w:r>
      <w:r w:rsidR="006B5EF9" w:rsidRPr="00981423">
        <w:rPr>
          <w:rFonts w:ascii="Times New Roman" w:hAnsi="Times New Roman" w:cs="Times New Roman"/>
          <w:sz w:val="24"/>
          <w:szCs w:val="24"/>
        </w:rPr>
        <w:t>П</w:t>
      </w:r>
      <w:r w:rsidR="0032422E" w:rsidRPr="00981423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0947E5" w:rsidRPr="00981423">
        <w:rPr>
          <w:rFonts w:ascii="Times New Roman" w:hAnsi="Times New Roman" w:cs="Times New Roman"/>
          <w:sz w:val="24"/>
          <w:szCs w:val="24"/>
        </w:rPr>
        <w:t>находился</w:t>
      </w:r>
      <w:r w:rsidR="006B5EF9" w:rsidRPr="00981423">
        <w:rPr>
          <w:rFonts w:ascii="Times New Roman" w:hAnsi="Times New Roman" w:cs="Times New Roman"/>
          <w:sz w:val="24"/>
          <w:szCs w:val="24"/>
        </w:rPr>
        <w:t xml:space="preserve"> на публичном слушании с </w:t>
      </w:r>
      <w:r w:rsidR="003C0774" w:rsidRPr="00981423">
        <w:rPr>
          <w:rFonts w:ascii="Times New Roman" w:hAnsi="Times New Roman" w:cs="Times New Roman"/>
          <w:sz w:val="24"/>
          <w:szCs w:val="24"/>
        </w:rPr>
        <w:t>1</w:t>
      </w:r>
      <w:r w:rsidR="00981423" w:rsidRPr="00981423">
        <w:rPr>
          <w:rFonts w:ascii="Times New Roman" w:hAnsi="Times New Roman" w:cs="Times New Roman"/>
          <w:sz w:val="24"/>
          <w:szCs w:val="24"/>
        </w:rPr>
        <w:t>0</w:t>
      </w:r>
      <w:r w:rsidR="00172092" w:rsidRPr="00981423">
        <w:rPr>
          <w:rFonts w:ascii="Times New Roman" w:hAnsi="Times New Roman" w:cs="Times New Roman"/>
          <w:sz w:val="24"/>
          <w:szCs w:val="24"/>
        </w:rPr>
        <w:t>.</w:t>
      </w:r>
      <w:r w:rsidR="00981423" w:rsidRPr="00981423">
        <w:rPr>
          <w:rFonts w:ascii="Times New Roman" w:hAnsi="Times New Roman" w:cs="Times New Roman"/>
          <w:sz w:val="24"/>
          <w:szCs w:val="24"/>
        </w:rPr>
        <w:t>10</w:t>
      </w:r>
      <w:r w:rsidR="006B5EF9" w:rsidRPr="00981423">
        <w:rPr>
          <w:rFonts w:ascii="Times New Roman" w:hAnsi="Times New Roman" w:cs="Times New Roman"/>
          <w:sz w:val="24"/>
          <w:szCs w:val="24"/>
        </w:rPr>
        <w:t>.202</w:t>
      </w:r>
      <w:r w:rsidR="00981423" w:rsidRPr="00981423">
        <w:rPr>
          <w:rFonts w:ascii="Times New Roman" w:hAnsi="Times New Roman" w:cs="Times New Roman"/>
          <w:sz w:val="24"/>
          <w:szCs w:val="24"/>
        </w:rPr>
        <w:t>4 по 08.11</w:t>
      </w:r>
      <w:r w:rsidRPr="00981423">
        <w:rPr>
          <w:rFonts w:ascii="Times New Roman" w:hAnsi="Times New Roman" w:cs="Times New Roman"/>
          <w:sz w:val="24"/>
          <w:szCs w:val="24"/>
        </w:rPr>
        <w:t>.202</w:t>
      </w:r>
      <w:r w:rsidR="00172092" w:rsidRPr="00981423">
        <w:rPr>
          <w:rFonts w:ascii="Times New Roman" w:hAnsi="Times New Roman" w:cs="Times New Roman"/>
          <w:sz w:val="24"/>
          <w:szCs w:val="24"/>
        </w:rPr>
        <w:t>4</w:t>
      </w:r>
      <w:r w:rsidRPr="00981423">
        <w:rPr>
          <w:rFonts w:ascii="Times New Roman" w:hAnsi="Times New Roman" w:cs="Times New Roman"/>
          <w:sz w:val="24"/>
          <w:szCs w:val="24"/>
        </w:rPr>
        <w:t xml:space="preserve"> гг. Во время проведения публичных слушаний по Проекту письменных замечаний и предложений не поступали.</w:t>
      </w:r>
    </w:p>
    <w:p w14:paraId="0F72481C" w14:textId="332B7D52" w:rsidR="00F976C4" w:rsidRPr="00981423" w:rsidRDefault="00B07574" w:rsidP="00A9266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6544F24F" w:rsidR="00DE6D0C" w:rsidRPr="00981423" w:rsidRDefault="009451BE" w:rsidP="00A9266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1</w:t>
      </w:r>
      <w:r w:rsidR="00DA2832" w:rsidRPr="00981423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981423">
        <w:rPr>
          <w:rFonts w:ascii="Times New Roman" w:hAnsi="Times New Roman" w:cs="Times New Roman"/>
          <w:sz w:val="24"/>
          <w:szCs w:val="24"/>
        </w:rPr>
        <w:t>у</w:t>
      </w:r>
      <w:r w:rsidRPr="00981423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8D1993" w:rsidRPr="00981423">
        <w:rPr>
          <w:rFonts w:ascii="Times New Roman" w:hAnsi="Times New Roman" w:cs="Times New Roman"/>
          <w:sz w:val="24"/>
          <w:szCs w:val="24"/>
        </w:rPr>
        <w:t xml:space="preserve">Положения о порядке организации и проведения общественных обсуждений или публичных </w:t>
      </w:r>
      <w:r w:rsidR="008D1993" w:rsidRPr="00981423">
        <w:rPr>
          <w:rFonts w:ascii="Times New Roman" w:hAnsi="Times New Roman" w:cs="Times New Roman"/>
          <w:sz w:val="24"/>
          <w:szCs w:val="24"/>
        </w:rPr>
        <w:lastRenderedPageBreak/>
        <w:t>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</w:t>
      </w:r>
      <w:r w:rsidR="00DE6D0C" w:rsidRPr="00981423">
        <w:rPr>
          <w:rFonts w:ascii="Times New Roman" w:hAnsi="Times New Roman" w:cs="Times New Roman"/>
          <w:sz w:val="24"/>
          <w:szCs w:val="24"/>
        </w:rPr>
        <w:t>;</w:t>
      </w:r>
    </w:p>
    <w:p w14:paraId="445DC741" w14:textId="5F74B887" w:rsidR="00DA2832" w:rsidRPr="00981423" w:rsidRDefault="009451BE" w:rsidP="00A9266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2</w:t>
      </w:r>
      <w:r w:rsidR="00DA2832" w:rsidRPr="00981423">
        <w:rPr>
          <w:rFonts w:ascii="Times New Roman" w:hAnsi="Times New Roman" w:cs="Times New Roman"/>
          <w:sz w:val="24"/>
          <w:szCs w:val="24"/>
        </w:rPr>
        <w:t>)</w:t>
      </w:r>
      <w:r w:rsidR="00DE6D0C" w:rsidRPr="00981423">
        <w:rPr>
          <w:rFonts w:ascii="Times New Roman" w:hAnsi="Times New Roman" w:cs="Times New Roman"/>
          <w:sz w:val="24"/>
          <w:szCs w:val="24"/>
        </w:rPr>
        <w:t xml:space="preserve"> с</w:t>
      </w:r>
      <w:r w:rsidRPr="00981423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981423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0DCE10FA" w:rsidR="005148A2" w:rsidRPr="00981423" w:rsidRDefault="009451BE" w:rsidP="008D19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3</w:t>
      </w:r>
      <w:r w:rsidR="00DA2832" w:rsidRPr="00981423">
        <w:rPr>
          <w:rFonts w:ascii="Times New Roman" w:hAnsi="Times New Roman" w:cs="Times New Roman"/>
          <w:sz w:val="24"/>
          <w:szCs w:val="24"/>
        </w:rPr>
        <w:t>)</w:t>
      </w:r>
      <w:r w:rsidR="00DE6D0C" w:rsidRPr="00981423">
        <w:rPr>
          <w:rFonts w:ascii="Times New Roman" w:hAnsi="Times New Roman" w:cs="Times New Roman"/>
          <w:sz w:val="24"/>
          <w:szCs w:val="24"/>
        </w:rPr>
        <w:t xml:space="preserve"> </w:t>
      </w:r>
      <w:r w:rsidR="008D1993" w:rsidRPr="00981423">
        <w:rPr>
          <w:rFonts w:ascii="Times New Roman" w:hAnsi="Times New Roman" w:cs="Times New Roman"/>
          <w:sz w:val="24"/>
          <w:szCs w:val="24"/>
        </w:rPr>
        <w:t xml:space="preserve">Управлению по благоустройству и развитию территорий администрации Янтиковского муниципального округа Чувашской Республики </w:t>
      </w:r>
      <w:r w:rsidR="00B2154F" w:rsidRPr="00981423">
        <w:rPr>
          <w:rFonts w:ascii="Times New Roman" w:hAnsi="Times New Roman" w:cs="Times New Roman"/>
          <w:sz w:val="24"/>
          <w:szCs w:val="24"/>
        </w:rPr>
        <w:t>принять решение о направлении</w:t>
      </w:r>
      <w:r w:rsidR="006B5EF9" w:rsidRPr="0098142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148A2" w:rsidRPr="00981423">
        <w:rPr>
          <w:rFonts w:ascii="Times New Roman" w:hAnsi="Times New Roman" w:cs="Times New Roman"/>
          <w:sz w:val="24"/>
          <w:szCs w:val="24"/>
        </w:rPr>
        <w:t>, протокол</w:t>
      </w:r>
      <w:r w:rsidR="006B5EF9" w:rsidRPr="00981423">
        <w:rPr>
          <w:rFonts w:ascii="Times New Roman" w:hAnsi="Times New Roman" w:cs="Times New Roman"/>
          <w:sz w:val="24"/>
          <w:szCs w:val="24"/>
        </w:rPr>
        <w:t>а</w:t>
      </w:r>
      <w:r w:rsidR="005148A2" w:rsidRPr="0098142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 w:rsidRPr="00981423">
        <w:rPr>
          <w:rFonts w:ascii="Times New Roman" w:hAnsi="Times New Roman" w:cs="Times New Roman"/>
          <w:sz w:val="24"/>
          <w:szCs w:val="24"/>
        </w:rPr>
        <w:t>я</w:t>
      </w:r>
      <w:r w:rsidR="005148A2" w:rsidRPr="00981423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</w:t>
      </w:r>
      <w:r w:rsidR="00C33A42" w:rsidRPr="00981423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98142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D0B59" w:rsidRPr="00981423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981423">
        <w:rPr>
          <w:rFonts w:ascii="Times New Roman" w:hAnsi="Times New Roman" w:cs="Times New Roman"/>
          <w:sz w:val="24"/>
          <w:szCs w:val="24"/>
        </w:rPr>
        <w:t xml:space="preserve">для принятия решения о направлении вышеуказанного проекта в Собрание депутатов </w:t>
      </w:r>
      <w:r w:rsidR="00C33A42" w:rsidRPr="00981423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98142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881BD56" w14:textId="358F6B9B" w:rsidR="005148A2" w:rsidRPr="00981423" w:rsidRDefault="005148A2" w:rsidP="005148A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423">
        <w:rPr>
          <w:rFonts w:ascii="Times New Roman" w:hAnsi="Times New Roman" w:cs="Times New Roman"/>
          <w:sz w:val="24"/>
          <w:szCs w:val="24"/>
        </w:rPr>
        <w:t>Опу</w:t>
      </w:r>
      <w:r w:rsidR="00C33A42" w:rsidRPr="00981423">
        <w:rPr>
          <w:rFonts w:ascii="Times New Roman" w:hAnsi="Times New Roman" w:cs="Times New Roman"/>
          <w:sz w:val="24"/>
          <w:szCs w:val="24"/>
        </w:rPr>
        <w:t>бликовать настоящее заключение</w:t>
      </w:r>
      <w:r w:rsidRPr="0098142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33A42" w:rsidRPr="00981423">
        <w:rPr>
          <w:rFonts w:ascii="Times New Roman" w:hAnsi="Times New Roman" w:cs="Times New Roman"/>
          <w:sz w:val="24"/>
          <w:szCs w:val="24"/>
        </w:rPr>
        <w:t>Янтиковского</w:t>
      </w:r>
      <w:r w:rsidRPr="0098142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FC9BD76" w14:textId="77777777" w:rsidR="00ED0B59" w:rsidRPr="0032422E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Pr="0032422E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32422E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1ED7F" w14:textId="6AA4DA48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</w:t>
      </w:r>
      <w:r w:rsidR="00981423">
        <w:rPr>
          <w:rFonts w:ascii="Times New Roman" w:hAnsi="Times New Roman" w:cs="Times New Roman"/>
          <w:sz w:val="24"/>
          <w:szCs w:val="24"/>
        </w:rPr>
        <w:t>В.В. Николаева</w:t>
      </w:r>
    </w:p>
    <w:p w14:paraId="7E20F9C6" w14:textId="77777777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1C90" w14:textId="77777777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6EA43410" w:rsidR="00ED0B59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                                                 Н.М. Сергеева</w:t>
      </w:r>
    </w:p>
    <w:p w14:paraId="1A42F09B" w14:textId="2C6E3124" w:rsidR="00C51787" w:rsidRPr="0032422E" w:rsidRDefault="00C51787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3440" w14:textId="77777777" w:rsidR="00C51787" w:rsidRP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613AC8F9" w14:textId="0E71D1AD" w:rsidR="001E4EFB" w:rsidRDefault="001E4EFB">
      <w:pPr>
        <w:rPr>
          <w:rFonts w:ascii="Times New Roman" w:hAnsi="Times New Roman" w:cs="Times New Roman"/>
          <w:sz w:val="24"/>
          <w:szCs w:val="24"/>
        </w:rPr>
      </w:pPr>
    </w:p>
    <w:sectPr w:rsidR="001E4EFB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CE"/>
    <w:multiLevelType w:val="multilevel"/>
    <w:tmpl w:val="BA2CB3D0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DF9091C"/>
    <w:multiLevelType w:val="hybridMultilevel"/>
    <w:tmpl w:val="EEA0F120"/>
    <w:lvl w:ilvl="0" w:tplc="062281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32AC8"/>
    <w:rsid w:val="00076D87"/>
    <w:rsid w:val="000947E5"/>
    <w:rsid w:val="001523B1"/>
    <w:rsid w:val="00172092"/>
    <w:rsid w:val="001D3EAB"/>
    <w:rsid w:val="001E4EFB"/>
    <w:rsid w:val="0022032C"/>
    <w:rsid w:val="00301864"/>
    <w:rsid w:val="0032422E"/>
    <w:rsid w:val="00375F47"/>
    <w:rsid w:val="003A17E1"/>
    <w:rsid w:val="003C0774"/>
    <w:rsid w:val="003E13ED"/>
    <w:rsid w:val="00481949"/>
    <w:rsid w:val="00483E26"/>
    <w:rsid w:val="004F50D6"/>
    <w:rsid w:val="00513EAC"/>
    <w:rsid w:val="005148A2"/>
    <w:rsid w:val="00552839"/>
    <w:rsid w:val="005F0690"/>
    <w:rsid w:val="006304F1"/>
    <w:rsid w:val="00666655"/>
    <w:rsid w:val="006B5EF9"/>
    <w:rsid w:val="006D6A42"/>
    <w:rsid w:val="007107F4"/>
    <w:rsid w:val="00722B93"/>
    <w:rsid w:val="00761DE3"/>
    <w:rsid w:val="00765961"/>
    <w:rsid w:val="007A6857"/>
    <w:rsid w:val="007E1B89"/>
    <w:rsid w:val="00802680"/>
    <w:rsid w:val="008D1993"/>
    <w:rsid w:val="008F2F78"/>
    <w:rsid w:val="00905AC8"/>
    <w:rsid w:val="0092792B"/>
    <w:rsid w:val="00933CF0"/>
    <w:rsid w:val="009451BE"/>
    <w:rsid w:val="00981423"/>
    <w:rsid w:val="009C772A"/>
    <w:rsid w:val="00A5791B"/>
    <w:rsid w:val="00A9266D"/>
    <w:rsid w:val="00B07574"/>
    <w:rsid w:val="00B20E28"/>
    <w:rsid w:val="00B2154F"/>
    <w:rsid w:val="00BC1D3D"/>
    <w:rsid w:val="00C33A42"/>
    <w:rsid w:val="00C51787"/>
    <w:rsid w:val="00D306EB"/>
    <w:rsid w:val="00D43105"/>
    <w:rsid w:val="00D6040E"/>
    <w:rsid w:val="00DA2832"/>
    <w:rsid w:val="00DE6D0C"/>
    <w:rsid w:val="00DF7562"/>
    <w:rsid w:val="00E00A23"/>
    <w:rsid w:val="00E87E93"/>
    <w:rsid w:val="00ED0B59"/>
    <w:rsid w:val="00F3759E"/>
    <w:rsid w:val="00F640CA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E4EF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48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Сектор архитектуры, дорожного и ЖКХ администрации Янтиковского района</cp:lastModifiedBy>
  <cp:revision>28</cp:revision>
  <cp:lastPrinted>2024-05-20T05:49:00Z</cp:lastPrinted>
  <dcterms:created xsi:type="dcterms:W3CDTF">2023-10-11T05:53:00Z</dcterms:created>
  <dcterms:modified xsi:type="dcterms:W3CDTF">2024-11-11T13:14:00Z</dcterms:modified>
</cp:coreProperties>
</file>