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71A" w:rsidRPr="001E27EE" w:rsidRDefault="0043371A" w:rsidP="0043371A">
      <w:pPr>
        <w:jc w:val="right"/>
        <w:rPr>
          <w:b/>
          <w:i/>
        </w:rPr>
      </w:pPr>
    </w:p>
    <w:p w:rsidR="0043371A" w:rsidRDefault="009B3351" w:rsidP="0043371A">
      <w:pPr>
        <w:jc w:val="center"/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766" w:rsidRDefault="00592766" w:rsidP="0043371A">
      <w:pPr>
        <w:jc w:val="center"/>
      </w:pPr>
    </w:p>
    <w:p w:rsidR="0043371A" w:rsidRPr="001E27EE" w:rsidRDefault="0043371A" w:rsidP="0043371A">
      <w:pPr>
        <w:jc w:val="center"/>
      </w:pPr>
      <w:r w:rsidRPr="001E27EE">
        <w:t>СОБРАНИЕ  ДЕПУТАТОВ ПОРЕЦКОГО МУНИЦИПАЛЬНОГО ОКРУГА</w:t>
      </w:r>
    </w:p>
    <w:p w:rsidR="0043371A" w:rsidRPr="001E27EE" w:rsidRDefault="0043371A" w:rsidP="0043371A">
      <w:pPr>
        <w:jc w:val="center"/>
      </w:pPr>
      <w:r w:rsidRPr="001E27EE">
        <w:t>ЧУВАШСКОЙ РЕСПУБЛИКИ</w:t>
      </w:r>
    </w:p>
    <w:p w:rsidR="0043371A" w:rsidRPr="001E27EE" w:rsidRDefault="0043371A" w:rsidP="0043371A"/>
    <w:p w:rsidR="0043371A" w:rsidRPr="001E27EE" w:rsidRDefault="0043371A" w:rsidP="0043371A">
      <w:pPr>
        <w:jc w:val="center"/>
      </w:pPr>
      <w:r w:rsidRPr="001E27EE">
        <w:t>РЕШЕНИЕ</w:t>
      </w:r>
    </w:p>
    <w:p w:rsidR="0043371A" w:rsidRPr="001E27EE" w:rsidRDefault="0043371A" w:rsidP="0043371A">
      <w:pPr>
        <w:jc w:val="center"/>
      </w:pPr>
      <w:r w:rsidRPr="001E27EE">
        <w:t>Собрания депутатов первого созыва</w:t>
      </w:r>
    </w:p>
    <w:p w:rsidR="0043371A" w:rsidRDefault="00D331BE" w:rsidP="0043371A">
      <w:pPr>
        <w:jc w:val="center"/>
      </w:pPr>
      <w:r>
        <w:t xml:space="preserve">от </w:t>
      </w:r>
      <w:r w:rsidR="00163590">
        <w:t>11</w:t>
      </w:r>
      <w:r w:rsidR="005468F9">
        <w:t xml:space="preserve"> мая </w:t>
      </w:r>
      <w:r w:rsidR="00884FC3">
        <w:t>2023 года № С-</w:t>
      </w:r>
      <w:r w:rsidR="00163590">
        <w:t>16/06</w:t>
      </w:r>
    </w:p>
    <w:p w:rsidR="00D331BE" w:rsidRPr="001E27EE" w:rsidRDefault="00D331BE" w:rsidP="0043371A">
      <w:pPr>
        <w:jc w:val="center"/>
      </w:pPr>
    </w:p>
    <w:p w:rsidR="0043371A" w:rsidRDefault="0043371A" w:rsidP="0043371A">
      <w:pPr>
        <w:jc w:val="center"/>
      </w:pPr>
      <w:r w:rsidRPr="001E27EE">
        <w:t>с.</w:t>
      </w:r>
      <w:r w:rsidR="00966461">
        <w:t xml:space="preserve"> </w:t>
      </w:r>
      <w:r w:rsidRPr="001E27EE">
        <w:t>Порецкое</w:t>
      </w:r>
    </w:p>
    <w:p w:rsidR="0083309E" w:rsidRDefault="0083309E" w:rsidP="0083309E">
      <w:pPr>
        <w:jc w:val="center"/>
      </w:pPr>
    </w:p>
    <w:p w:rsidR="0083309E" w:rsidRDefault="0083309E" w:rsidP="0083309E">
      <w:pPr>
        <w:jc w:val="center"/>
      </w:pPr>
    </w:p>
    <w:p w:rsidR="0083309E" w:rsidRDefault="0083309E" w:rsidP="0083309E">
      <w:pPr>
        <w:jc w:val="center"/>
      </w:pPr>
    </w:p>
    <w:p w:rsidR="00966461" w:rsidRDefault="00966461" w:rsidP="0083309E">
      <w:pPr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62692B" w:rsidRDefault="00BA0E7A" w:rsidP="00842C11">
      <w:pPr>
        <w:rPr>
          <w:b/>
        </w:rPr>
      </w:pPr>
      <w:r>
        <w:rPr>
          <w:b/>
        </w:rPr>
        <w:t>Порецкого муниципального округа</w:t>
      </w:r>
      <w:r w:rsidR="00842C11">
        <w:rPr>
          <w:b/>
        </w:rPr>
        <w:t xml:space="preserve"> </w:t>
      </w:r>
      <w:r>
        <w:rPr>
          <w:b/>
        </w:rPr>
        <w:t>Чувашской Республики</w:t>
      </w:r>
      <w:r w:rsidR="00842C11">
        <w:rPr>
          <w:b/>
        </w:rPr>
        <w:br/>
      </w:r>
      <w:r w:rsidR="00966461">
        <w:rPr>
          <w:b/>
        </w:rPr>
        <w:t xml:space="preserve">от </w:t>
      </w:r>
      <w:r w:rsidR="0062692B">
        <w:rPr>
          <w:b/>
        </w:rPr>
        <w:t>09 февраля 2023 года № С-13/03 «Об оплате труда лиц,</w:t>
      </w:r>
      <w:r w:rsidR="0062692B">
        <w:rPr>
          <w:b/>
        </w:rPr>
        <w:br/>
        <w:t>замещающих муниципальные должности, и должности</w:t>
      </w:r>
      <w:r w:rsidR="0062692B">
        <w:rPr>
          <w:b/>
        </w:rPr>
        <w:br/>
        <w:t>муниципальной службы в администрации Порецкого</w:t>
      </w:r>
      <w:r w:rsidR="0062692B">
        <w:rPr>
          <w:b/>
        </w:rPr>
        <w:br/>
        <w:t>муниципального округа Чувашской Республики»</w:t>
      </w:r>
    </w:p>
    <w:p w:rsidR="0083309E" w:rsidRDefault="0083309E" w:rsidP="00E72D65">
      <w:pPr>
        <w:ind w:firstLine="709"/>
        <w:rPr>
          <w:b/>
        </w:rPr>
      </w:pPr>
    </w:p>
    <w:p w:rsidR="0083309E" w:rsidRDefault="0083309E" w:rsidP="00E72D65">
      <w:pPr>
        <w:ind w:firstLine="709"/>
        <w:rPr>
          <w:b/>
        </w:rPr>
      </w:pPr>
    </w:p>
    <w:p w:rsidR="0083309E" w:rsidRDefault="005632A4" w:rsidP="00E72D65">
      <w:pPr>
        <w:ind w:firstLine="709"/>
        <w:jc w:val="both"/>
      </w:pPr>
      <w:r w:rsidRPr="005632A4"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842C11">
        <w:t xml:space="preserve">», </w:t>
      </w:r>
      <w:r w:rsidRPr="005632A4">
        <w:t>Собрание депутатов Порецкого муниципального округа Чувашской Республики р</w:t>
      </w:r>
      <w:r w:rsidR="00BA0E7A">
        <w:t xml:space="preserve"> </w:t>
      </w:r>
      <w:r w:rsidRPr="005632A4">
        <w:t>е</w:t>
      </w:r>
      <w:r w:rsidR="00BA0E7A">
        <w:t xml:space="preserve"> </w:t>
      </w:r>
      <w:r w:rsidRPr="005632A4">
        <w:t>ш</w:t>
      </w:r>
      <w:r w:rsidR="00BA0E7A">
        <w:t xml:space="preserve"> </w:t>
      </w:r>
      <w:r w:rsidRPr="005632A4">
        <w:t>и</w:t>
      </w:r>
      <w:r w:rsidR="00BA0E7A">
        <w:t xml:space="preserve"> </w:t>
      </w:r>
      <w:r w:rsidRPr="005632A4">
        <w:t>л</w:t>
      </w:r>
      <w:r w:rsidR="00BA0E7A">
        <w:t xml:space="preserve"> </w:t>
      </w:r>
      <w:r w:rsidRPr="005632A4">
        <w:t>о:</w:t>
      </w:r>
    </w:p>
    <w:p w:rsidR="005632A4" w:rsidRDefault="005632A4" w:rsidP="00E72D65">
      <w:pPr>
        <w:ind w:firstLine="709"/>
        <w:jc w:val="both"/>
      </w:pPr>
    </w:p>
    <w:p w:rsidR="0083309E" w:rsidRDefault="005632A4" w:rsidP="00E72D65">
      <w:pPr>
        <w:ind w:firstLine="709"/>
        <w:jc w:val="both"/>
      </w:pPr>
      <w:r>
        <w:t xml:space="preserve">1. </w:t>
      </w:r>
      <w:r w:rsidR="00966461">
        <w:t xml:space="preserve">Внести следующие изменения в решение Собрания депутатов Порецкого муниципального округа Чувашской Республики от </w:t>
      </w:r>
      <w:r w:rsidR="00BA07C3">
        <w:t>09</w:t>
      </w:r>
      <w:r w:rsidR="00842C11">
        <w:t xml:space="preserve"> </w:t>
      </w:r>
      <w:r w:rsidR="00BA07C3">
        <w:t>февраля</w:t>
      </w:r>
      <w:r w:rsidR="00842C11">
        <w:t xml:space="preserve"> 202</w:t>
      </w:r>
      <w:r w:rsidR="00BA07C3">
        <w:t>3</w:t>
      </w:r>
      <w:r w:rsidR="00966461">
        <w:t xml:space="preserve"> г</w:t>
      </w:r>
      <w:r w:rsidR="00842C11">
        <w:t>ода</w:t>
      </w:r>
      <w:r w:rsidR="00966461">
        <w:t xml:space="preserve"> № С-</w:t>
      </w:r>
      <w:r w:rsidR="00BA07C3">
        <w:t>13</w:t>
      </w:r>
      <w:r w:rsidR="00966461">
        <w:t>/</w:t>
      </w:r>
      <w:r w:rsidR="00BA07C3">
        <w:t>03</w:t>
      </w:r>
      <w:r w:rsidR="00BA0E7A">
        <w:t xml:space="preserve"> «</w:t>
      </w:r>
      <w:r w:rsidR="00BA07C3">
        <w:t>Об оплате труда лиц, замещающих муниципальные должности, и должности муниципальной службы в администрации Порецкого муниципального округа Чувашской Республики</w:t>
      </w:r>
      <w:r w:rsidR="00BA0E7A">
        <w:t>» (далее – решение)</w:t>
      </w:r>
      <w:r w:rsidR="00966461">
        <w:t>:</w:t>
      </w:r>
    </w:p>
    <w:p w:rsidR="003262E2" w:rsidRDefault="003E1A11" w:rsidP="003E1A11">
      <w:pPr>
        <w:ind w:firstLine="709"/>
        <w:jc w:val="both"/>
      </w:pPr>
      <w:r>
        <w:t>1.</w:t>
      </w:r>
      <w:r w:rsidR="00672EFE">
        <w:t>1</w:t>
      </w:r>
      <w:r>
        <w:t xml:space="preserve">. Приложение № 1 к решению изложить </w:t>
      </w:r>
      <w:r w:rsidR="007874C2">
        <w:t xml:space="preserve">в редакции </w:t>
      </w:r>
      <w:r>
        <w:t>согласно приложению к настоящему решению.</w:t>
      </w:r>
      <w:r w:rsidR="00BA0E7A">
        <w:t xml:space="preserve"> </w:t>
      </w:r>
    </w:p>
    <w:p w:rsidR="005632A4" w:rsidRDefault="004814C2" w:rsidP="00842C11">
      <w:pPr>
        <w:ind w:firstLine="709"/>
        <w:jc w:val="both"/>
      </w:pPr>
      <w:r>
        <w:t>2</w:t>
      </w:r>
      <w:r w:rsidR="00506066">
        <w:t>.</w:t>
      </w:r>
      <w:r w:rsidR="005632A4">
        <w:t xml:space="preserve"> </w:t>
      </w:r>
      <w:r w:rsidR="00842C11">
        <w:t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AB4833" w:rsidRDefault="00AB4833" w:rsidP="00AB4833">
      <w:pPr>
        <w:ind w:firstLine="709"/>
        <w:jc w:val="both"/>
      </w:pPr>
    </w:p>
    <w:p w:rsidR="00AB4833" w:rsidRDefault="00AB4833" w:rsidP="00AB4833">
      <w:pPr>
        <w:ind w:firstLine="709"/>
        <w:jc w:val="both"/>
      </w:pPr>
    </w:p>
    <w:p w:rsidR="00E72D65" w:rsidRDefault="00E72D65" w:rsidP="005632A4">
      <w:pPr>
        <w:ind w:left="720"/>
        <w:jc w:val="both"/>
      </w:pPr>
    </w:p>
    <w:p w:rsidR="005632A4" w:rsidRDefault="005632A4" w:rsidP="00E72D65">
      <w:r>
        <w:t xml:space="preserve">Председатель Собрания депутатов </w:t>
      </w:r>
    </w:p>
    <w:p w:rsidR="005632A4" w:rsidRDefault="005632A4" w:rsidP="00E72D65">
      <w:r>
        <w:t>Порецкого муниципального округа</w:t>
      </w:r>
      <w:r w:rsidR="00E72D65">
        <w:tab/>
      </w:r>
      <w:r w:rsidR="00E72D65">
        <w:tab/>
      </w:r>
      <w:r w:rsidR="00E72D65">
        <w:tab/>
      </w:r>
      <w:r w:rsidR="00E72D65">
        <w:tab/>
      </w:r>
      <w:r w:rsidR="00E72D65">
        <w:tab/>
      </w:r>
      <w:r w:rsidR="00842C11">
        <w:tab/>
        <w:t xml:space="preserve">       </w:t>
      </w:r>
      <w:r w:rsidR="00E72D65">
        <w:t>Л.Г.Васильев</w:t>
      </w:r>
    </w:p>
    <w:p w:rsidR="00842C11" w:rsidRDefault="00842C11" w:rsidP="00E72D65"/>
    <w:p w:rsidR="00842C11" w:rsidRDefault="00842C11" w:rsidP="00E72D65"/>
    <w:p w:rsidR="00D91D49" w:rsidRDefault="00842C11">
      <w:r>
        <w:t>Глава Порецкого муниципального округа</w:t>
      </w:r>
      <w:r>
        <w:tab/>
      </w:r>
      <w:r>
        <w:tab/>
      </w:r>
      <w:r>
        <w:tab/>
      </w:r>
      <w:r>
        <w:tab/>
      </w:r>
      <w:r>
        <w:tab/>
        <w:t xml:space="preserve">       Е.В. Лебедев</w:t>
      </w:r>
      <w:r w:rsidR="00D91D49">
        <w:br w:type="page"/>
      </w:r>
    </w:p>
    <w:p w:rsidR="00A463C7" w:rsidRDefault="00D91D49" w:rsidP="00D91D49">
      <w:pPr>
        <w:jc w:val="right"/>
      </w:pPr>
      <w:r>
        <w:lastRenderedPageBreak/>
        <w:t>Приложение</w:t>
      </w:r>
      <w:r>
        <w:br/>
        <w:t>к решению Собрания депутатов</w:t>
      </w:r>
      <w:r>
        <w:br/>
        <w:t>Порецкого муниципального округа</w:t>
      </w:r>
      <w:r>
        <w:br/>
        <w:t xml:space="preserve">Чувашской Республики </w:t>
      </w:r>
      <w:r>
        <w:br/>
        <w:t>№ С-</w:t>
      </w:r>
      <w:r w:rsidR="00046A67">
        <w:t>16/06</w:t>
      </w:r>
      <w:r>
        <w:t xml:space="preserve"> от </w:t>
      </w:r>
      <w:r w:rsidR="00046A67">
        <w:t>11.05.</w:t>
      </w:r>
      <w:r>
        <w:t>2023 г.</w:t>
      </w:r>
    </w:p>
    <w:p w:rsidR="00D91D49" w:rsidRDefault="00D91D49" w:rsidP="00D91D49">
      <w:pPr>
        <w:jc w:val="right"/>
      </w:pPr>
    </w:p>
    <w:p w:rsidR="00D91D49" w:rsidRDefault="00D91D49" w:rsidP="00D91D49">
      <w:pPr>
        <w:jc w:val="right"/>
      </w:pPr>
      <w:r>
        <w:t>«Приложение № 1</w:t>
      </w:r>
      <w:r>
        <w:br/>
        <w:t>к решению Собрания депутатов</w:t>
      </w:r>
      <w:r>
        <w:br/>
        <w:t>Порецкого муниципального округа</w:t>
      </w:r>
      <w:r>
        <w:br/>
        <w:t>Чувашской Республики</w:t>
      </w:r>
      <w:r>
        <w:br/>
        <w:t>№ С-13/03 от 09 февраля 2023 года</w:t>
      </w:r>
    </w:p>
    <w:p w:rsidR="00D91D49" w:rsidRDefault="00D91D49" w:rsidP="00D91D49">
      <w:pPr>
        <w:jc w:val="right"/>
      </w:pPr>
    </w:p>
    <w:p w:rsidR="00D91D49" w:rsidRPr="00D91D49" w:rsidRDefault="00D91D49" w:rsidP="00D91D49">
      <w:pPr>
        <w:jc w:val="center"/>
        <w:rPr>
          <w:b/>
          <w:bCs/>
        </w:rPr>
      </w:pPr>
      <w:r w:rsidRPr="00D91D49">
        <w:rPr>
          <w:b/>
          <w:bCs/>
        </w:rPr>
        <w:t>Размеры</w:t>
      </w:r>
      <w:r w:rsidRPr="00D91D49">
        <w:rPr>
          <w:b/>
          <w:bCs/>
        </w:rPr>
        <w:br/>
        <w:t>должностных окладов и ежемесячного денежного поощрения лиц,</w:t>
      </w:r>
    </w:p>
    <w:p w:rsidR="00D91D49" w:rsidRPr="00D91D49" w:rsidRDefault="00D91D49" w:rsidP="00D91D49">
      <w:pPr>
        <w:jc w:val="center"/>
        <w:rPr>
          <w:b/>
          <w:bCs/>
        </w:rPr>
      </w:pPr>
      <w:r w:rsidRPr="00D91D49">
        <w:rPr>
          <w:b/>
          <w:bCs/>
        </w:rPr>
        <w:t>замещающих муниципальные должности, и лиц, замещающих должности муниципальной службы</w:t>
      </w:r>
    </w:p>
    <w:p w:rsidR="00D91D49" w:rsidRPr="00D91D49" w:rsidRDefault="00D91D49" w:rsidP="00D91D49">
      <w:pPr>
        <w:jc w:val="both"/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275"/>
        <w:gridCol w:w="5145"/>
        <w:gridCol w:w="1093"/>
        <w:gridCol w:w="1276"/>
      </w:tblGrid>
      <w:tr w:rsidR="00D91D49" w:rsidRPr="00D91D49" w:rsidTr="00D91D49">
        <w:trPr>
          <w:trHeight w:val="20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98" w:rsidRPr="00D91D49" w:rsidRDefault="00970398" w:rsidP="00D91D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D91D49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Наименование группы должности муниципальной службы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D91D49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 xml:space="preserve">Наименование должности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D91D49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Должностной оклад, рублей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49" w:rsidRPr="00D91D49" w:rsidRDefault="00D91D49" w:rsidP="00D91D49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Размер ежемесячного денежного поощрения</w:t>
            </w:r>
          </w:p>
          <w:p w:rsidR="00970398" w:rsidRPr="00D91D49" w:rsidRDefault="00D91D49" w:rsidP="00D91D49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(должностных окладов)</w:t>
            </w:r>
          </w:p>
        </w:tc>
      </w:tr>
      <w:tr w:rsidR="00D91D49" w:rsidRPr="00D91D49" w:rsidTr="00D91D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D91D49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D91D49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2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D91D49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D91D49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D91D49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6</w:t>
            </w:r>
          </w:p>
        </w:tc>
      </w:tr>
      <w:tr w:rsidR="00D91D49" w:rsidRPr="00D91D49" w:rsidTr="00925F6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Высшая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49" w:rsidRPr="00D91D49" w:rsidRDefault="00D91D49" w:rsidP="00A40A25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24538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1,0</w:t>
            </w:r>
          </w:p>
        </w:tc>
      </w:tr>
      <w:tr w:rsidR="00D91D49" w:rsidRPr="00D91D49" w:rsidTr="00925F6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Первый заместитель главы администрации муниципального округа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9420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98" w:rsidRPr="00D91D49" w:rsidRDefault="00A02985" w:rsidP="00925F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D91D49" w:rsidRPr="00D91D49" w:rsidTr="00925F6C">
        <w:trPr>
          <w:trHeight w:val="6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Главная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 xml:space="preserve">Заместитель главы администрации муниципального  округа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9022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398" w:rsidRPr="00D91D49" w:rsidRDefault="00A9208F" w:rsidP="00A920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91D49" w:rsidRPr="00D91D4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D91D49" w:rsidRPr="00D91D49" w:rsidTr="00925F6C">
        <w:trPr>
          <w:trHeight w:val="6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 xml:space="preserve">Ведущая 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bookmarkStart w:id="1" w:name="sub_1321603"/>
            <w:r w:rsidRPr="00D91D49">
              <w:rPr>
                <w:sz w:val="22"/>
                <w:szCs w:val="22"/>
              </w:rPr>
              <w:t>Начальник территориального отдела администрации муниципального округа</w:t>
            </w:r>
            <w:bookmarkEnd w:id="1"/>
            <w:r w:rsidRPr="00D91D49">
              <w:rPr>
                <w:sz w:val="22"/>
                <w:szCs w:val="22"/>
              </w:rPr>
              <w:t xml:space="preserve"> с численностью населения от 5 до 10 тыс. человек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7719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3,0</w:t>
            </w:r>
          </w:p>
        </w:tc>
      </w:tr>
      <w:tr w:rsidR="00D91D49" w:rsidRPr="00D91D49" w:rsidTr="00925F6C">
        <w:trPr>
          <w:trHeight w:val="6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Начальник территориального отдела администрации муниципального округа с численностью населения от 1 до 3 тыс. человек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7719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2,1</w:t>
            </w:r>
          </w:p>
        </w:tc>
      </w:tr>
      <w:tr w:rsidR="00D91D49" w:rsidRPr="00D91D49" w:rsidTr="00925F6C">
        <w:trPr>
          <w:trHeight w:val="6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Начальник территориального отдела администрации муниципального округа с численностью населения менее 1 тыс. человек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7719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 xml:space="preserve">2,1 </w:t>
            </w:r>
          </w:p>
        </w:tc>
      </w:tr>
      <w:tr w:rsidR="00D91D49" w:rsidRPr="00D91D49" w:rsidTr="00925F6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Начальник отдела администрации муниципального  округа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7719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2,5</w:t>
            </w:r>
          </w:p>
        </w:tc>
      </w:tr>
      <w:tr w:rsidR="00D91D49" w:rsidRPr="00D91D49" w:rsidTr="00925F6C">
        <w:trPr>
          <w:trHeight w:val="58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Специалисты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Ведущая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bookmarkStart w:id="2" w:name="sub_1122"/>
            <w:r w:rsidRPr="00D91D49">
              <w:rPr>
                <w:sz w:val="22"/>
                <w:szCs w:val="22"/>
              </w:rPr>
              <w:t>Советник главы администрации муниципального округа по работе с молодежью</w:t>
            </w:r>
            <w:bookmarkEnd w:id="2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7697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2,1</w:t>
            </w:r>
          </w:p>
        </w:tc>
      </w:tr>
      <w:tr w:rsidR="00D91D49" w:rsidRPr="00D91D49" w:rsidTr="00925F6C">
        <w:trPr>
          <w:trHeight w:val="58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Заместитель начальника отдела администрации муниципального округа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7360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2,1</w:t>
            </w:r>
          </w:p>
        </w:tc>
      </w:tr>
      <w:tr w:rsidR="00D91D49" w:rsidRPr="00D91D49" w:rsidTr="00925F6C">
        <w:trPr>
          <w:trHeight w:val="6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Старшая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 xml:space="preserve">Заведующий сектором </w:t>
            </w:r>
          </w:p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 xml:space="preserve">Пресс-секретарь главы администрации муниципального округа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7360</w:t>
            </w:r>
          </w:p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6937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1,9</w:t>
            </w:r>
          </w:p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1,7</w:t>
            </w:r>
          </w:p>
        </w:tc>
      </w:tr>
      <w:tr w:rsidR="00D91D49" w:rsidRPr="00D91D49" w:rsidTr="00925F6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 xml:space="preserve">Главный специалист-эксперт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6513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1,5</w:t>
            </w:r>
          </w:p>
        </w:tc>
      </w:tr>
      <w:tr w:rsidR="00D91D49" w:rsidRPr="00D91D49" w:rsidTr="00925F6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Младшая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 xml:space="preserve">Ведущий специалист-эксперт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6030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49" w:rsidRPr="00D91D49" w:rsidRDefault="00D91D49" w:rsidP="00A02985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1,</w:t>
            </w:r>
            <w:r w:rsidR="00A02985">
              <w:rPr>
                <w:sz w:val="22"/>
                <w:szCs w:val="22"/>
              </w:rPr>
              <w:t>7</w:t>
            </w:r>
          </w:p>
        </w:tc>
      </w:tr>
      <w:tr w:rsidR="00D91D49" w:rsidRPr="00D91D49" w:rsidTr="00925F6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98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5548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D49" w:rsidRPr="00D91D49" w:rsidRDefault="00D91D49" w:rsidP="00925F6C">
            <w:pPr>
              <w:jc w:val="both"/>
              <w:rPr>
                <w:sz w:val="22"/>
                <w:szCs w:val="22"/>
              </w:rPr>
            </w:pPr>
            <w:r w:rsidRPr="00D91D49">
              <w:rPr>
                <w:sz w:val="22"/>
                <w:szCs w:val="22"/>
              </w:rPr>
              <w:t>1,5</w:t>
            </w:r>
          </w:p>
        </w:tc>
      </w:tr>
    </w:tbl>
    <w:p w:rsidR="00A463C7" w:rsidRDefault="00D91D49" w:rsidP="00925F6C">
      <w:pPr>
        <w:jc w:val="both"/>
      </w:pPr>
      <w:r>
        <w:rPr>
          <w:bCs/>
        </w:rPr>
        <w:t>».</w:t>
      </w:r>
    </w:p>
    <w:sectPr w:rsidR="00A463C7" w:rsidSect="00E72D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505" w:rsidRDefault="00877505" w:rsidP="00052782">
      <w:r>
        <w:separator/>
      </w:r>
    </w:p>
  </w:endnote>
  <w:endnote w:type="continuationSeparator" w:id="0">
    <w:p w:rsidR="00877505" w:rsidRDefault="00877505" w:rsidP="0005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505" w:rsidRDefault="00877505" w:rsidP="00052782">
      <w:r>
        <w:separator/>
      </w:r>
    </w:p>
  </w:footnote>
  <w:footnote w:type="continuationSeparator" w:id="0">
    <w:p w:rsidR="00877505" w:rsidRDefault="00877505" w:rsidP="0005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41060"/>
    <w:multiLevelType w:val="hybridMultilevel"/>
    <w:tmpl w:val="8D4E60A0"/>
    <w:lvl w:ilvl="0" w:tplc="6F8600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7B51A20"/>
    <w:multiLevelType w:val="hybridMultilevel"/>
    <w:tmpl w:val="B8B6B65C"/>
    <w:lvl w:ilvl="0" w:tplc="FABCCA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09E"/>
    <w:rsid w:val="00010DA9"/>
    <w:rsid w:val="000132B7"/>
    <w:rsid w:val="000424B9"/>
    <w:rsid w:val="00046A67"/>
    <w:rsid w:val="00052782"/>
    <w:rsid w:val="00063F69"/>
    <w:rsid w:val="00076C03"/>
    <w:rsid w:val="000F2C9A"/>
    <w:rsid w:val="000F5C6B"/>
    <w:rsid w:val="0010343B"/>
    <w:rsid w:val="001048BD"/>
    <w:rsid w:val="00120743"/>
    <w:rsid w:val="001512E5"/>
    <w:rsid w:val="00163590"/>
    <w:rsid w:val="001A0171"/>
    <w:rsid w:val="001C373B"/>
    <w:rsid w:val="001F7725"/>
    <w:rsid w:val="00257816"/>
    <w:rsid w:val="00291B87"/>
    <w:rsid w:val="00292C34"/>
    <w:rsid w:val="002A4CF1"/>
    <w:rsid w:val="002A6E83"/>
    <w:rsid w:val="002C21AF"/>
    <w:rsid w:val="002C4AB9"/>
    <w:rsid w:val="002E5CAB"/>
    <w:rsid w:val="002F35D1"/>
    <w:rsid w:val="003003C5"/>
    <w:rsid w:val="00325EB0"/>
    <w:rsid w:val="003262E2"/>
    <w:rsid w:val="00331D7F"/>
    <w:rsid w:val="00336607"/>
    <w:rsid w:val="003677B2"/>
    <w:rsid w:val="00387666"/>
    <w:rsid w:val="003E1A11"/>
    <w:rsid w:val="0043371A"/>
    <w:rsid w:val="004425E0"/>
    <w:rsid w:val="004615E3"/>
    <w:rsid w:val="004814C2"/>
    <w:rsid w:val="004F2E5F"/>
    <w:rsid w:val="004F6E2A"/>
    <w:rsid w:val="00502B10"/>
    <w:rsid w:val="00506066"/>
    <w:rsid w:val="00526F06"/>
    <w:rsid w:val="005468F9"/>
    <w:rsid w:val="005632A4"/>
    <w:rsid w:val="005666A6"/>
    <w:rsid w:val="00592766"/>
    <w:rsid w:val="005B15E8"/>
    <w:rsid w:val="005F148B"/>
    <w:rsid w:val="00606A55"/>
    <w:rsid w:val="0062692B"/>
    <w:rsid w:val="00637DEC"/>
    <w:rsid w:val="0064010B"/>
    <w:rsid w:val="006478C7"/>
    <w:rsid w:val="00672EFE"/>
    <w:rsid w:val="006A7C5E"/>
    <w:rsid w:val="006B0F5C"/>
    <w:rsid w:val="006C4EC6"/>
    <w:rsid w:val="006F4E61"/>
    <w:rsid w:val="006F54EB"/>
    <w:rsid w:val="00723949"/>
    <w:rsid w:val="007612E1"/>
    <w:rsid w:val="007624F9"/>
    <w:rsid w:val="007744E3"/>
    <w:rsid w:val="007874C2"/>
    <w:rsid w:val="007D72B4"/>
    <w:rsid w:val="007E1110"/>
    <w:rsid w:val="007F0943"/>
    <w:rsid w:val="007F4AE5"/>
    <w:rsid w:val="0083309E"/>
    <w:rsid w:val="00842C11"/>
    <w:rsid w:val="00877505"/>
    <w:rsid w:val="00884FC3"/>
    <w:rsid w:val="00925F6C"/>
    <w:rsid w:val="00966461"/>
    <w:rsid w:val="00970398"/>
    <w:rsid w:val="00987DCA"/>
    <w:rsid w:val="009B3351"/>
    <w:rsid w:val="009B4504"/>
    <w:rsid w:val="009B51A2"/>
    <w:rsid w:val="009F1299"/>
    <w:rsid w:val="00A02985"/>
    <w:rsid w:val="00A302AF"/>
    <w:rsid w:val="00A40A25"/>
    <w:rsid w:val="00A463C7"/>
    <w:rsid w:val="00A9208F"/>
    <w:rsid w:val="00AA004D"/>
    <w:rsid w:val="00AB4833"/>
    <w:rsid w:val="00AB72BC"/>
    <w:rsid w:val="00AD2D5E"/>
    <w:rsid w:val="00B05110"/>
    <w:rsid w:val="00B565D7"/>
    <w:rsid w:val="00B84641"/>
    <w:rsid w:val="00BA07C3"/>
    <w:rsid w:val="00BA0E7A"/>
    <w:rsid w:val="00BF54AC"/>
    <w:rsid w:val="00C02DFF"/>
    <w:rsid w:val="00C0375F"/>
    <w:rsid w:val="00CB2D6E"/>
    <w:rsid w:val="00CD4BC9"/>
    <w:rsid w:val="00D1301F"/>
    <w:rsid w:val="00D331BE"/>
    <w:rsid w:val="00D3598B"/>
    <w:rsid w:val="00D54095"/>
    <w:rsid w:val="00D644C6"/>
    <w:rsid w:val="00D81018"/>
    <w:rsid w:val="00D86251"/>
    <w:rsid w:val="00D91D49"/>
    <w:rsid w:val="00DC2A07"/>
    <w:rsid w:val="00E05715"/>
    <w:rsid w:val="00E14959"/>
    <w:rsid w:val="00E723FB"/>
    <w:rsid w:val="00E72D65"/>
    <w:rsid w:val="00E76AAF"/>
    <w:rsid w:val="00EA59C7"/>
    <w:rsid w:val="00EB4328"/>
    <w:rsid w:val="00F35F9A"/>
    <w:rsid w:val="00F51696"/>
    <w:rsid w:val="00FC660B"/>
    <w:rsid w:val="00FD2B41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F25713-AEC7-411B-977F-95EAC99A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15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409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527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52782"/>
    <w:rPr>
      <w:sz w:val="24"/>
      <w:szCs w:val="24"/>
    </w:rPr>
  </w:style>
  <w:style w:type="paragraph" w:styleId="a6">
    <w:name w:val="footer"/>
    <w:basedOn w:val="a"/>
    <w:link w:val="a7"/>
    <w:rsid w:val="00052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527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Порецкого района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Inform4</cp:lastModifiedBy>
  <cp:revision>6</cp:revision>
  <cp:lastPrinted>2023-05-11T12:20:00Z</cp:lastPrinted>
  <dcterms:created xsi:type="dcterms:W3CDTF">2023-05-04T13:54:00Z</dcterms:created>
  <dcterms:modified xsi:type="dcterms:W3CDTF">2023-05-12T05:59:00Z</dcterms:modified>
</cp:coreProperties>
</file>