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615"/>
        <w:gridCol w:w="1880"/>
        <w:gridCol w:w="3827"/>
      </w:tblGrid>
      <w:tr w:rsidR="0049407C" w:rsidRPr="0049407C" w14:paraId="3404783F" w14:textId="77777777" w:rsidTr="00E26B37">
        <w:trPr>
          <w:trHeight w:val="3015"/>
        </w:trPr>
        <w:tc>
          <w:tcPr>
            <w:tcW w:w="3615" w:type="dxa"/>
          </w:tcPr>
          <w:p w14:paraId="1085BD65" w14:textId="77777777" w:rsidR="0049407C" w:rsidRPr="0049407C" w:rsidRDefault="0049407C" w:rsidP="0049407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94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  <w:r w:rsidRPr="0049407C">
              <w:rPr>
                <w:rFonts w:ascii="Times New Roman" w:eastAsia="MS Mincho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ӑ</w:t>
            </w:r>
            <w:proofErr w:type="gramStart"/>
            <w:r w:rsidRPr="00494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ваш</w:t>
            </w:r>
            <w:proofErr w:type="spellEnd"/>
            <w:proofErr w:type="gramEnd"/>
            <w:r w:rsidRPr="00494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Республики</w:t>
            </w:r>
          </w:p>
          <w:p w14:paraId="75BF835C" w14:textId="77777777" w:rsidR="0049407C" w:rsidRPr="0049407C" w:rsidRDefault="0049407C" w:rsidP="0049407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94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Улат</w:t>
            </w:r>
            <w:r w:rsidRPr="0049407C">
              <w:rPr>
                <w:rFonts w:ascii="Times New Roman" w:eastAsia="MS Mincho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ӑ</w:t>
            </w:r>
            <w:proofErr w:type="gramStart"/>
            <w:r w:rsidRPr="00494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494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хула </w:t>
            </w:r>
          </w:p>
          <w:p w14:paraId="4F1F5F0D" w14:textId="77777777" w:rsidR="0049407C" w:rsidRPr="0049407C" w:rsidRDefault="0049407C" w:rsidP="00494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4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АДМИНИСТРАЦИЙЕ</w:t>
            </w:r>
          </w:p>
          <w:p w14:paraId="018E4EAB" w14:textId="77777777" w:rsidR="0049407C" w:rsidRPr="0049407C" w:rsidRDefault="0049407C" w:rsidP="00494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14:paraId="4B6C9A89" w14:textId="77777777" w:rsidR="0049407C" w:rsidRPr="0049407C" w:rsidRDefault="0049407C" w:rsidP="0049407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4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ЙЫШАНУ</w:t>
            </w:r>
          </w:p>
          <w:p w14:paraId="20715E40" w14:textId="4C1F5D4A" w:rsidR="0049407C" w:rsidRPr="0049407C" w:rsidRDefault="000A03C1" w:rsidP="0049407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«22</w:t>
            </w:r>
            <w:r w:rsidR="0049407C" w:rsidRPr="00494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49407C" w:rsidRPr="00494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202</w:t>
            </w:r>
            <w:r w:rsidR="002A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 19</w:t>
            </w:r>
          </w:p>
          <w:p w14:paraId="38399272" w14:textId="5D12BA4B" w:rsidR="0049407C" w:rsidRPr="0049407C" w:rsidRDefault="0049407C" w:rsidP="0049407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4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Улат</w:t>
            </w:r>
            <w:r w:rsidRPr="0049407C">
              <w:rPr>
                <w:rFonts w:ascii="MS Mincho" w:eastAsia="MS Mincho" w:hAnsi="MS Mincho" w:cs="MS Mincho" w:hint="eastAsia"/>
                <w:sz w:val="24"/>
                <w:szCs w:val="24"/>
                <w:shd w:val="clear" w:color="auto" w:fill="FFFFFF"/>
                <w:lang w:eastAsia="ru-RU"/>
              </w:rPr>
              <w:t>ӑ</w:t>
            </w:r>
            <w:proofErr w:type="gramStart"/>
            <w:r w:rsidRPr="00494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494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хули</w:t>
            </w:r>
          </w:p>
          <w:p w14:paraId="13B3E70C" w14:textId="77777777" w:rsidR="0049407C" w:rsidRPr="0049407C" w:rsidRDefault="0049407C" w:rsidP="0049407C">
            <w:pPr>
              <w:numPr>
                <w:ilvl w:val="12"/>
                <w:numId w:val="0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</w:tcPr>
          <w:p w14:paraId="77B383B5" w14:textId="77777777" w:rsidR="0049407C" w:rsidRPr="0049407C" w:rsidRDefault="0049407C" w:rsidP="0049407C">
            <w:pPr>
              <w:numPr>
                <w:ilvl w:val="12"/>
                <w:numId w:val="0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407C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2A85D491" wp14:editId="6B3883AF">
                  <wp:extent cx="904875" cy="1238250"/>
                  <wp:effectExtent l="19050" t="0" r="9525" b="0"/>
                  <wp:docPr id="2" name="Рисунок 2" descr="масловой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асловой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14:paraId="3CD0BA7A" w14:textId="77777777" w:rsidR="0049407C" w:rsidRPr="0049407C" w:rsidRDefault="0049407C" w:rsidP="00494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4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ЧУВАШСКАЯ РЕСПУБЛИКА</w:t>
            </w:r>
          </w:p>
          <w:p w14:paraId="2E8EC0C0" w14:textId="77777777" w:rsidR="0049407C" w:rsidRPr="0049407C" w:rsidRDefault="0049407C" w:rsidP="00494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4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14:paraId="358544D7" w14:textId="77777777" w:rsidR="0049407C" w:rsidRPr="0049407C" w:rsidRDefault="0049407C" w:rsidP="00494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4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города Алатыря</w:t>
            </w:r>
          </w:p>
          <w:p w14:paraId="54AEC3B2" w14:textId="77777777" w:rsidR="0049407C" w:rsidRPr="0049407C" w:rsidRDefault="0049407C" w:rsidP="00494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F966A77" w14:textId="77777777" w:rsidR="0049407C" w:rsidRPr="0049407C" w:rsidRDefault="0049407C" w:rsidP="004940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4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14:paraId="587F3929" w14:textId="77777777" w:rsidR="0049407C" w:rsidRPr="0049407C" w:rsidRDefault="0049407C" w:rsidP="004940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3C0C33F" w14:textId="4EFD89F4" w:rsidR="0049407C" w:rsidRPr="0049407C" w:rsidRDefault="000A03C1" w:rsidP="004940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«22</w:t>
            </w:r>
            <w:r w:rsidR="00E2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января </w:t>
            </w:r>
            <w:r w:rsidR="00E2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2A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 19</w:t>
            </w:r>
          </w:p>
          <w:p w14:paraId="350F0A33" w14:textId="77777777" w:rsidR="0049407C" w:rsidRPr="0049407C" w:rsidRDefault="0049407C" w:rsidP="004940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Алатырь</w:t>
            </w:r>
          </w:p>
          <w:p w14:paraId="1D0716DA" w14:textId="77777777" w:rsidR="0049407C" w:rsidRPr="0049407C" w:rsidRDefault="0049407C" w:rsidP="0049407C">
            <w:pPr>
              <w:numPr>
                <w:ilvl w:val="12"/>
                <w:numId w:val="0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3C669F85" w14:textId="52349B3A" w:rsidR="004E3C48" w:rsidRPr="0049407C" w:rsidRDefault="004E3C48" w:rsidP="00C14ED7">
      <w:pPr>
        <w:pStyle w:val="a3"/>
        <w:jc w:val="center"/>
        <w:rPr>
          <w:rFonts w:ascii="Times New Roman" w:hAnsi="Times New Roman" w:cs="Times New Roman"/>
          <w:b/>
          <w:bCs/>
          <w:spacing w:val="-1"/>
          <w:w w:val="105"/>
          <w:sz w:val="26"/>
          <w:szCs w:val="2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984"/>
      </w:tblGrid>
      <w:tr w:rsidR="004E3C48" w:rsidRPr="0049407C" w14:paraId="13727843" w14:textId="77777777" w:rsidTr="00CC7764">
        <w:tc>
          <w:tcPr>
            <w:tcW w:w="4361" w:type="dxa"/>
          </w:tcPr>
          <w:p w14:paraId="3FCEF588" w14:textId="34C429EE" w:rsidR="004E3C48" w:rsidRPr="0049407C" w:rsidRDefault="00EC7A9F" w:rsidP="0049407C">
            <w:pPr>
              <w:pStyle w:val="a3"/>
              <w:jc w:val="both"/>
              <w:rPr>
                <w:rFonts w:ascii="Times New Roman" w:hAnsi="Times New Roman" w:cs="Times New Roman"/>
                <w:b/>
                <w:spacing w:val="-1"/>
                <w:w w:val="105"/>
                <w:sz w:val="26"/>
                <w:szCs w:val="26"/>
              </w:rPr>
            </w:pPr>
            <w:r w:rsidRPr="0049407C">
              <w:rPr>
                <w:rFonts w:ascii="Times New Roman" w:hAnsi="Times New Roman" w:cs="Times New Roman"/>
                <w:b/>
                <w:spacing w:val="-1"/>
                <w:w w:val="105"/>
                <w:sz w:val="26"/>
                <w:szCs w:val="26"/>
              </w:rPr>
              <w:t>Об</w:t>
            </w:r>
            <w:r w:rsidRPr="0049407C">
              <w:rPr>
                <w:rFonts w:ascii="Times New Roman" w:hAnsi="Times New Roman" w:cs="Times New Roman"/>
                <w:b/>
                <w:spacing w:val="-15"/>
                <w:w w:val="105"/>
                <w:sz w:val="26"/>
                <w:szCs w:val="26"/>
              </w:rPr>
              <w:t xml:space="preserve"> </w:t>
            </w:r>
            <w:r w:rsidRPr="0049407C">
              <w:rPr>
                <w:rFonts w:ascii="Times New Roman" w:hAnsi="Times New Roman" w:cs="Times New Roman"/>
                <w:b/>
                <w:spacing w:val="-1"/>
                <w:w w:val="105"/>
                <w:sz w:val="26"/>
                <w:szCs w:val="26"/>
              </w:rPr>
              <w:t>утверждении</w:t>
            </w:r>
            <w:r w:rsidRPr="0049407C">
              <w:rPr>
                <w:rFonts w:ascii="Times New Roman" w:hAnsi="Times New Roman" w:cs="Times New Roman"/>
                <w:b/>
                <w:spacing w:val="-15"/>
                <w:w w:val="105"/>
                <w:sz w:val="26"/>
                <w:szCs w:val="26"/>
              </w:rPr>
              <w:t xml:space="preserve"> </w:t>
            </w:r>
            <w:r w:rsidR="00CC196F" w:rsidRPr="0049407C">
              <w:rPr>
                <w:rFonts w:ascii="Times New Roman" w:hAnsi="Times New Roman" w:cs="Times New Roman"/>
                <w:b/>
                <w:spacing w:val="-1"/>
                <w:w w:val="105"/>
                <w:sz w:val="26"/>
                <w:szCs w:val="26"/>
              </w:rPr>
              <w:t xml:space="preserve">Регламента </w:t>
            </w:r>
            <w:r w:rsidRPr="0049407C">
              <w:rPr>
                <w:rFonts w:ascii="Times New Roman" w:hAnsi="Times New Roman" w:cs="Times New Roman"/>
                <w:b/>
                <w:spacing w:val="-1"/>
                <w:w w:val="105"/>
                <w:sz w:val="26"/>
                <w:szCs w:val="26"/>
              </w:rPr>
              <w:t>сопровождения</w:t>
            </w:r>
            <w:r w:rsidRPr="0049407C">
              <w:rPr>
                <w:rFonts w:ascii="Times New Roman" w:hAnsi="Times New Roman" w:cs="Times New Roman"/>
                <w:b/>
                <w:spacing w:val="-14"/>
                <w:w w:val="105"/>
                <w:sz w:val="26"/>
                <w:szCs w:val="26"/>
              </w:rPr>
              <w:t xml:space="preserve"> </w:t>
            </w:r>
            <w:r w:rsidRPr="0049407C">
              <w:rPr>
                <w:rFonts w:ascii="Times New Roman" w:hAnsi="Times New Roman" w:cs="Times New Roman"/>
                <w:b/>
                <w:spacing w:val="-1"/>
                <w:w w:val="105"/>
                <w:sz w:val="26"/>
                <w:szCs w:val="26"/>
              </w:rPr>
              <w:t>инвестиционных</w:t>
            </w:r>
            <w:r w:rsidRPr="0049407C">
              <w:rPr>
                <w:rFonts w:ascii="Times New Roman" w:hAnsi="Times New Roman" w:cs="Times New Roman"/>
                <w:b/>
                <w:spacing w:val="-15"/>
                <w:w w:val="105"/>
                <w:sz w:val="26"/>
                <w:szCs w:val="26"/>
              </w:rPr>
              <w:t xml:space="preserve"> </w:t>
            </w:r>
            <w:r w:rsidRPr="0049407C">
              <w:rPr>
                <w:rFonts w:ascii="Times New Roman" w:hAnsi="Times New Roman" w:cs="Times New Roman"/>
                <w:b/>
                <w:w w:val="105"/>
                <w:sz w:val="26"/>
                <w:szCs w:val="26"/>
              </w:rPr>
              <w:t>проектов, реализуемых и (или) планируемых к реализации</w:t>
            </w:r>
            <w:r w:rsidR="002D04F1" w:rsidRPr="0049407C">
              <w:rPr>
                <w:rFonts w:ascii="Times New Roman" w:hAnsi="Times New Roman" w:cs="Times New Roman"/>
                <w:b/>
                <w:w w:val="105"/>
                <w:sz w:val="26"/>
                <w:szCs w:val="26"/>
              </w:rPr>
              <w:t xml:space="preserve"> н</w:t>
            </w:r>
            <w:r w:rsidRPr="0049407C">
              <w:rPr>
                <w:rFonts w:ascii="Times New Roman" w:hAnsi="Times New Roman" w:cs="Times New Roman"/>
                <w:b/>
                <w:w w:val="105"/>
                <w:sz w:val="26"/>
                <w:szCs w:val="26"/>
              </w:rPr>
              <w:t>а территории</w:t>
            </w:r>
            <w:r w:rsidR="0049407C" w:rsidRPr="0049407C">
              <w:rPr>
                <w:rFonts w:ascii="Times New Roman" w:hAnsi="Times New Roman" w:cs="Times New Roman"/>
                <w:b/>
                <w:w w:val="105"/>
                <w:sz w:val="26"/>
                <w:szCs w:val="26"/>
              </w:rPr>
              <w:t xml:space="preserve"> города Алатыря </w:t>
            </w:r>
            <w:r w:rsidR="002D04F1" w:rsidRPr="0049407C">
              <w:rPr>
                <w:rFonts w:ascii="Times New Roman" w:hAnsi="Times New Roman" w:cs="Times New Roman"/>
                <w:b/>
                <w:spacing w:val="1"/>
                <w:w w:val="105"/>
                <w:sz w:val="26"/>
                <w:szCs w:val="26"/>
              </w:rPr>
              <w:t>Ч</w:t>
            </w:r>
            <w:r w:rsidRPr="0049407C">
              <w:rPr>
                <w:rFonts w:ascii="Times New Roman" w:hAnsi="Times New Roman" w:cs="Times New Roman"/>
                <w:b/>
                <w:w w:val="105"/>
                <w:sz w:val="26"/>
                <w:szCs w:val="26"/>
              </w:rPr>
              <w:t xml:space="preserve">увашской </w:t>
            </w:r>
            <w:r w:rsidR="002D04F1" w:rsidRPr="0049407C">
              <w:rPr>
                <w:rFonts w:ascii="Times New Roman" w:hAnsi="Times New Roman" w:cs="Times New Roman"/>
                <w:b/>
                <w:w w:val="105"/>
                <w:sz w:val="26"/>
                <w:szCs w:val="26"/>
              </w:rPr>
              <w:t>Р</w:t>
            </w:r>
            <w:r w:rsidRPr="0049407C">
              <w:rPr>
                <w:rFonts w:ascii="Times New Roman" w:hAnsi="Times New Roman" w:cs="Times New Roman"/>
                <w:b/>
                <w:w w:val="105"/>
                <w:sz w:val="26"/>
                <w:szCs w:val="26"/>
              </w:rPr>
              <w:t>еспублики</w:t>
            </w:r>
          </w:p>
        </w:tc>
        <w:tc>
          <w:tcPr>
            <w:tcW w:w="4984" w:type="dxa"/>
          </w:tcPr>
          <w:p w14:paraId="01AE36A1" w14:textId="77777777" w:rsidR="004E3C48" w:rsidRPr="0049407C" w:rsidRDefault="004E3C48" w:rsidP="00C14ED7">
            <w:pPr>
              <w:pStyle w:val="a3"/>
              <w:jc w:val="center"/>
              <w:rPr>
                <w:rFonts w:ascii="Times New Roman" w:hAnsi="Times New Roman" w:cs="Times New Roman"/>
                <w:spacing w:val="-1"/>
                <w:w w:val="105"/>
                <w:sz w:val="26"/>
                <w:szCs w:val="26"/>
              </w:rPr>
            </w:pPr>
          </w:p>
        </w:tc>
      </w:tr>
    </w:tbl>
    <w:p w14:paraId="3A424C19" w14:textId="4861670B" w:rsidR="00C165D5" w:rsidRPr="0049407C" w:rsidRDefault="00C165D5" w:rsidP="00C14ED7">
      <w:pPr>
        <w:pStyle w:val="a3"/>
        <w:jc w:val="center"/>
        <w:rPr>
          <w:rFonts w:ascii="Times New Roman" w:hAnsi="Times New Roman" w:cs="Times New Roman"/>
          <w:b/>
          <w:bCs/>
          <w:w w:val="105"/>
          <w:sz w:val="26"/>
          <w:szCs w:val="26"/>
        </w:rPr>
      </w:pPr>
    </w:p>
    <w:p w14:paraId="32332C23" w14:textId="2E1419B5" w:rsidR="0049407C" w:rsidRPr="0049407C" w:rsidRDefault="00BF064D" w:rsidP="00BF06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hyperlink r:id="rId10" w:history="1">
        <w:r w:rsidRPr="0049407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Законом</w:t>
        </w:r>
      </w:hyperlink>
      <w:r w:rsidRPr="0049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Чувашской Республики </w:t>
      </w:r>
      <w:r w:rsidR="0049407C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25 мая 2004 г. №</w:t>
      </w:r>
      <w:r w:rsidR="0049407C" w:rsidRPr="0049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 </w:t>
      </w:r>
      <w:r w:rsidRPr="0049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 государственной поддержке инвестиционной деятельности в Чувашской Республике», в целях стимулирования инвестиционной активности и привлечения средств инвесторов для развития экономики </w:t>
      </w:r>
      <w:r w:rsidR="0049407C" w:rsidRPr="0049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города Алатыря </w:t>
      </w:r>
      <w:r w:rsidRPr="0049407C">
        <w:rPr>
          <w:rFonts w:ascii="Times New Roman" w:eastAsia="Times New Roman" w:hAnsi="Times New Roman" w:cs="Times New Roman"/>
          <w:sz w:val="26"/>
          <w:szCs w:val="26"/>
          <w:lang w:eastAsia="ru-RU"/>
        </w:rPr>
        <w:t>Чувашской Республики, своевременного и качественного исполнения инвесторами обязательств по инвестиционным проектам</w:t>
      </w:r>
    </w:p>
    <w:p w14:paraId="1967ACCF" w14:textId="77777777" w:rsidR="0049407C" w:rsidRPr="0049407C" w:rsidRDefault="0049407C" w:rsidP="00BF06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56FB1DB" w14:textId="01E06AA3" w:rsidR="00BF064D" w:rsidRPr="0049407C" w:rsidRDefault="0049407C" w:rsidP="0049407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407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</w:t>
      </w:r>
      <w:r w:rsidR="00BF064D" w:rsidRPr="0049407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395D4084" w14:textId="77777777" w:rsidR="0049407C" w:rsidRPr="0049407C" w:rsidRDefault="0049407C" w:rsidP="0049407C">
      <w:pPr>
        <w:tabs>
          <w:tab w:val="left" w:pos="851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AE1FF98" w14:textId="32E56BA9" w:rsidR="00CD6CA9" w:rsidRPr="0049407C" w:rsidRDefault="00CD6CA9" w:rsidP="0049407C">
      <w:pPr>
        <w:pStyle w:val="a3"/>
        <w:numPr>
          <w:ilvl w:val="0"/>
          <w:numId w:val="10"/>
        </w:numPr>
        <w:tabs>
          <w:tab w:val="left" w:pos="851"/>
        </w:tabs>
        <w:ind w:left="0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</w:t>
      </w:r>
      <w:r w:rsidR="007920B2" w:rsidRPr="0049407C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Регламент</w:t>
      </w:r>
      <w:r w:rsidRPr="0049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сопровождения инвестиционных проектов, реализуемых и (или) планируемых к реализации на территории</w:t>
      </w:r>
      <w:r w:rsidR="0049407C" w:rsidRPr="0049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Алатыря</w:t>
      </w:r>
      <w:r w:rsidRPr="0049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Чувашской Республики</w:t>
      </w:r>
      <w:r w:rsidR="00874544" w:rsidRPr="0049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49407C" w:rsidRPr="0049407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</w:t>
      </w:r>
      <w:r w:rsidR="006C68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1</w:t>
      </w:r>
      <w:r w:rsidR="00DD094C" w:rsidRPr="0049407C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14:paraId="699FA81D" w14:textId="6A51B724" w:rsidR="0049407C" w:rsidRPr="0049407C" w:rsidRDefault="0049407C" w:rsidP="0049407C">
      <w:pPr>
        <w:pStyle w:val="a3"/>
        <w:numPr>
          <w:ilvl w:val="0"/>
          <w:numId w:val="10"/>
        </w:numPr>
        <w:tabs>
          <w:tab w:val="left" w:pos="851"/>
        </w:tabs>
        <w:ind w:left="0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407C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Отделу культуры, по делам национальностей, туризма и архивного дела администрации города Алатыря (</w:t>
      </w:r>
      <w:proofErr w:type="spellStart"/>
      <w:r w:rsidRPr="0049407C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Кандрашину</w:t>
      </w:r>
      <w:proofErr w:type="spellEnd"/>
      <w:r w:rsidRPr="0049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В. А.) </w:t>
      </w:r>
      <w:proofErr w:type="gramStart"/>
      <w:r w:rsidRPr="0049407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разместить</w:t>
      </w:r>
      <w:proofErr w:type="gramEnd"/>
      <w:r w:rsidRPr="0049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настоящее постановление на официальном сайте администрации города Алатыря Чувашской Республики и опубликовать в периодическом печатном издании «Бюллетень города Алатыря Чувашской Республики».</w:t>
      </w:r>
    </w:p>
    <w:p w14:paraId="1CC90DF0" w14:textId="4AFEA607" w:rsidR="00CD6CA9" w:rsidRPr="0049407C" w:rsidRDefault="0049407C" w:rsidP="0049407C">
      <w:pPr>
        <w:pStyle w:val="a3"/>
        <w:tabs>
          <w:tab w:val="left" w:pos="851"/>
        </w:tabs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proofErr w:type="gramStart"/>
      <w:r w:rsidR="00CD6CA9" w:rsidRPr="0049407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CD6CA9" w:rsidRPr="0049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выполнением настоящего </w:t>
      </w:r>
      <w:r w:rsidRPr="0049407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="00CD6CA9" w:rsidRPr="0049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возложить на </w:t>
      </w:r>
      <w:r w:rsidRPr="0049407C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главу города Алатыря Чувашской Республики – Павла Викторовича Аринина</w:t>
      </w:r>
      <w:r w:rsidR="0094731E" w:rsidRPr="0049407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3E627A66" w14:textId="1FF755A7" w:rsidR="00CD6CA9" w:rsidRPr="0049407C" w:rsidRDefault="0049407C" w:rsidP="0049407C">
      <w:pPr>
        <w:pStyle w:val="a3"/>
        <w:tabs>
          <w:tab w:val="left" w:pos="851"/>
        </w:tabs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407C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94731E" w:rsidRPr="0049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49407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  <w:r w:rsidR="00CD6CA9" w:rsidRPr="0049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вступает в силу после его официального опубликования.</w:t>
      </w:r>
    </w:p>
    <w:p w14:paraId="218509C2" w14:textId="77777777" w:rsidR="00BF064D" w:rsidRPr="0049407C" w:rsidRDefault="00BF064D" w:rsidP="00CD6CA9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E2C56F7" w14:textId="77777777" w:rsidR="00CA6AAA" w:rsidRPr="0049407C" w:rsidRDefault="00CA6AAA" w:rsidP="00CD6CA9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B9338A8" w14:textId="6E1073B4" w:rsidR="00CA6AAA" w:rsidRPr="0049407C" w:rsidRDefault="006439F0" w:rsidP="00CA6AAA">
      <w:pPr>
        <w:tabs>
          <w:tab w:val="left" w:pos="5970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AB341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49407C" w:rsidRPr="0049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40D12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Алатыря</w:t>
      </w:r>
      <w:r w:rsidR="0049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</w:t>
      </w:r>
      <w:r w:rsidR="00540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49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AB34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="00AB34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П. В. Аринин</w:t>
      </w:r>
    </w:p>
    <w:p w14:paraId="4CDC5970" w14:textId="77777777" w:rsidR="00CA6AAA" w:rsidRPr="0049407C" w:rsidRDefault="00CA6AAA" w:rsidP="00CA6AAA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6AAFE9B" w14:textId="77777777" w:rsidR="00CA6AAA" w:rsidRPr="0049407C" w:rsidRDefault="00CA6AAA" w:rsidP="00CA6AAA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DF0155A" w14:textId="77777777" w:rsidR="00CA6AAA" w:rsidRDefault="00CA6AAA" w:rsidP="00CA6A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B088C5" w14:textId="77777777" w:rsidR="00540D12" w:rsidRPr="00CA6AAA" w:rsidRDefault="00540D12" w:rsidP="00CA6A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8D8235" w14:textId="77777777" w:rsidR="0049407C" w:rsidRPr="0049407C" w:rsidRDefault="0049407C" w:rsidP="0049407C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  <w:proofErr w:type="spellStart"/>
      <w:proofErr w:type="gramStart"/>
      <w:r w:rsidRPr="0049407C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>Исп</w:t>
      </w:r>
      <w:proofErr w:type="spellEnd"/>
      <w:proofErr w:type="gramEnd"/>
      <w:r w:rsidRPr="0049407C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>: А. Е. Моисеева</w:t>
      </w:r>
    </w:p>
    <w:p w14:paraId="23C9113C" w14:textId="77777777" w:rsidR="0049407C" w:rsidRPr="0049407C" w:rsidRDefault="0049407C" w:rsidP="0049407C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  <w:r w:rsidRPr="0049407C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>(83531)20415</w:t>
      </w:r>
    </w:p>
    <w:p w14:paraId="72E946D1" w14:textId="5206BFE7" w:rsidR="0049407C" w:rsidRDefault="00994FBE" w:rsidP="0049407C">
      <w:pPr>
        <w:pStyle w:val="a3"/>
        <w:tabs>
          <w:tab w:val="left" w:pos="6675"/>
          <w:tab w:val="right" w:pos="9355"/>
        </w:tabs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E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="00CA6AAA" w:rsidRPr="00497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</w:t>
      </w:r>
      <w:r w:rsidR="00960BAC" w:rsidRPr="00497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4940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 администрации города Алатыря Чувашской Республики</w:t>
      </w:r>
    </w:p>
    <w:p w14:paraId="42C4883F" w14:textId="5773E5BB" w:rsidR="00CA6AAA" w:rsidRPr="00497ED0" w:rsidRDefault="00960BAC" w:rsidP="0049407C">
      <w:pPr>
        <w:pStyle w:val="a3"/>
        <w:tabs>
          <w:tab w:val="left" w:pos="6675"/>
          <w:tab w:val="right" w:pos="9355"/>
        </w:tabs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4FBE" w:rsidRPr="00497ED0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494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03C1">
        <w:rPr>
          <w:rFonts w:ascii="Times New Roman" w:eastAsia="Times New Roman" w:hAnsi="Times New Roman" w:cs="Times New Roman"/>
          <w:sz w:val="24"/>
          <w:szCs w:val="24"/>
          <w:lang w:eastAsia="ru-RU"/>
        </w:rPr>
        <w:t>1 января</w:t>
      </w:r>
      <w:r w:rsidR="00494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7B721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94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0A03C1">
        <w:rPr>
          <w:rFonts w:ascii="Times New Roman" w:eastAsia="Times New Roman" w:hAnsi="Times New Roman" w:cs="Times New Roman"/>
          <w:sz w:val="24"/>
          <w:szCs w:val="24"/>
          <w:lang w:eastAsia="ru-RU"/>
        </w:rPr>
        <w:t>№ 19</w:t>
      </w:r>
      <w:bookmarkStart w:id="0" w:name="_GoBack"/>
      <w:bookmarkEnd w:id="0"/>
    </w:p>
    <w:p w14:paraId="75E9156B" w14:textId="77777777" w:rsidR="00864EE9" w:rsidRPr="00864EE9" w:rsidRDefault="00864EE9" w:rsidP="00864EE9">
      <w:pPr>
        <w:rPr>
          <w:lang w:eastAsia="ru-RU"/>
        </w:rPr>
      </w:pPr>
    </w:p>
    <w:p w14:paraId="518165D8" w14:textId="1E057853" w:rsidR="0072786C" w:rsidRPr="00D63AA7" w:rsidRDefault="007920B2" w:rsidP="009D46CE">
      <w:pPr>
        <w:pStyle w:val="1"/>
        <w:spacing w:line="247" w:lineRule="exact"/>
        <w:ind w:left="0" w:right="-1" w:firstLine="567"/>
        <w:jc w:val="center"/>
        <w:rPr>
          <w:rFonts w:ascii="Times New Roman" w:hAnsi="Times New Roman" w:cs="Times New Roman"/>
          <w:spacing w:val="-1"/>
          <w:w w:val="105"/>
          <w:sz w:val="24"/>
          <w:szCs w:val="24"/>
        </w:rPr>
      </w:pPr>
      <w:r>
        <w:rPr>
          <w:rFonts w:ascii="Times New Roman" w:eastAsiaTheme="minorHAnsi" w:hAnsi="Times New Roman" w:cs="Times New Roman"/>
          <w:spacing w:val="-1"/>
          <w:w w:val="105"/>
          <w:sz w:val="24"/>
          <w:szCs w:val="24"/>
        </w:rPr>
        <w:t>Регламент</w:t>
      </w:r>
      <w:r w:rsidR="0072786C" w:rsidRPr="00D63AA7">
        <w:rPr>
          <w:rFonts w:ascii="Times New Roman" w:eastAsiaTheme="minorHAnsi" w:hAnsi="Times New Roman" w:cs="Times New Roman"/>
          <w:spacing w:val="-1"/>
          <w:w w:val="105"/>
          <w:sz w:val="24"/>
          <w:szCs w:val="24"/>
        </w:rPr>
        <w:t xml:space="preserve"> </w:t>
      </w:r>
      <w:r w:rsidR="00623DD7" w:rsidRPr="00D63AA7">
        <w:rPr>
          <w:rFonts w:ascii="Times New Roman" w:eastAsiaTheme="minorHAnsi" w:hAnsi="Times New Roman" w:cs="Times New Roman"/>
          <w:spacing w:val="-1"/>
          <w:w w:val="105"/>
          <w:sz w:val="24"/>
          <w:szCs w:val="24"/>
        </w:rPr>
        <w:t>сопровождения</w:t>
      </w:r>
      <w:r w:rsidR="0072786C" w:rsidRPr="00D63AA7">
        <w:rPr>
          <w:rFonts w:ascii="Times New Roman" w:eastAsiaTheme="minorHAnsi" w:hAnsi="Times New Roman" w:cs="Times New Roman"/>
          <w:spacing w:val="-1"/>
          <w:w w:val="105"/>
          <w:sz w:val="24"/>
          <w:szCs w:val="24"/>
        </w:rPr>
        <w:t xml:space="preserve"> </w:t>
      </w:r>
      <w:r w:rsidR="00623DD7" w:rsidRPr="00D63AA7">
        <w:rPr>
          <w:rFonts w:ascii="Times New Roman" w:eastAsiaTheme="minorHAnsi" w:hAnsi="Times New Roman" w:cs="Times New Roman"/>
          <w:spacing w:val="-1"/>
          <w:w w:val="105"/>
          <w:sz w:val="24"/>
          <w:szCs w:val="24"/>
        </w:rPr>
        <w:t>инвестиционных</w:t>
      </w:r>
      <w:r w:rsidR="0072786C" w:rsidRPr="00D63AA7">
        <w:rPr>
          <w:rFonts w:ascii="Times New Roman" w:eastAsiaTheme="minorHAnsi" w:hAnsi="Times New Roman" w:cs="Times New Roman"/>
          <w:spacing w:val="-1"/>
          <w:w w:val="105"/>
          <w:sz w:val="24"/>
          <w:szCs w:val="24"/>
        </w:rPr>
        <w:t xml:space="preserve"> </w:t>
      </w:r>
      <w:r w:rsidR="00623DD7" w:rsidRPr="00D63AA7">
        <w:rPr>
          <w:rFonts w:ascii="Times New Roman" w:eastAsiaTheme="minorHAnsi" w:hAnsi="Times New Roman" w:cs="Times New Roman"/>
          <w:spacing w:val="-1"/>
          <w:w w:val="105"/>
          <w:sz w:val="24"/>
          <w:szCs w:val="24"/>
        </w:rPr>
        <w:t>проектов,</w:t>
      </w:r>
      <w:r w:rsidR="0072786C" w:rsidRPr="00D63AA7">
        <w:rPr>
          <w:rFonts w:ascii="Times New Roman" w:eastAsiaTheme="minorHAnsi" w:hAnsi="Times New Roman" w:cs="Times New Roman"/>
          <w:spacing w:val="-1"/>
          <w:w w:val="105"/>
          <w:sz w:val="24"/>
          <w:szCs w:val="24"/>
        </w:rPr>
        <w:t xml:space="preserve"> </w:t>
      </w:r>
      <w:r w:rsidR="00623DD7" w:rsidRPr="00D63AA7">
        <w:rPr>
          <w:rFonts w:ascii="Times New Roman" w:eastAsiaTheme="minorHAnsi" w:hAnsi="Times New Roman" w:cs="Times New Roman"/>
          <w:spacing w:val="-1"/>
          <w:w w:val="105"/>
          <w:sz w:val="24"/>
          <w:szCs w:val="24"/>
        </w:rPr>
        <w:t>реализуемых</w:t>
      </w:r>
      <w:r w:rsidR="0072786C" w:rsidRPr="00D63AA7">
        <w:rPr>
          <w:rFonts w:ascii="Times New Roman" w:eastAsiaTheme="minorHAnsi" w:hAnsi="Times New Roman" w:cs="Times New Roman"/>
          <w:spacing w:val="-1"/>
          <w:w w:val="105"/>
          <w:sz w:val="24"/>
          <w:szCs w:val="24"/>
        </w:rPr>
        <w:t xml:space="preserve"> </w:t>
      </w:r>
      <w:r w:rsidR="00623DD7" w:rsidRPr="00D63AA7">
        <w:rPr>
          <w:rFonts w:ascii="Times New Roman" w:eastAsiaTheme="minorHAnsi" w:hAnsi="Times New Roman" w:cs="Times New Roman"/>
          <w:spacing w:val="-1"/>
          <w:w w:val="105"/>
          <w:sz w:val="24"/>
          <w:szCs w:val="24"/>
        </w:rPr>
        <w:t>и</w:t>
      </w:r>
      <w:r w:rsidR="0072786C" w:rsidRPr="00D63AA7">
        <w:rPr>
          <w:rFonts w:ascii="Times New Roman" w:eastAsiaTheme="minorHAnsi" w:hAnsi="Times New Roman" w:cs="Times New Roman"/>
          <w:spacing w:val="-1"/>
          <w:w w:val="105"/>
          <w:sz w:val="24"/>
          <w:szCs w:val="24"/>
        </w:rPr>
        <w:t xml:space="preserve"> </w:t>
      </w:r>
      <w:r w:rsidR="00623DD7" w:rsidRPr="00D63AA7">
        <w:rPr>
          <w:rFonts w:ascii="Times New Roman" w:eastAsiaTheme="minorHAnsi" w:hAnsi="Times New Roman" w:cs="Times New Roman"/>
          <w:spacing w:val="-1"/>
          <w:w w:val="105"/>
          <w:sz w:val="24"/>
          <w:szCs w:val="24"/>
        </w:rPr>
        <w:t>(или)</w:t>
      </w:r>
      <w:r w:rsidR="00D63AA7" w:rsidRPr="00D63AA7">
        <w:rPr>
          <w:rFonts w:ascii="Times New Roman" w:eastAsiaTheme="minorHAnsi" w:hAnsi="Times New Roman" w:cs="Times New Roman"/>
          <w:spacing w:val="-1"/>
          <w:w w:val="105"/>
          <w:sz w:val="24"/>
          <w:szCs w:val="24"/>
        </w:rPr>
        <w:t xml:space="preserve"> </w:t>
      </w:r>
      <w:r w:rsidR="00623DD7" w:rsidRPr="00D63AA7">
        <w:rPr>
          <w:rFonts w:ascii="Times New Roman" w:hAnsi="Times New Roman" w:cs="Times New Roman"/>
          <w:spacing w:val="-1"/>
          <w:w w:val="105"/>
          <w:sz w:val="24"/>
          <w:szCs w:val="24"/>
        </w:rPr>
        <w:t>планируемых</w:t>
      </w:r>
      <w:r w:rsidR="0072786C" w:rsidRPr="00D63AA7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="00623DD7" w:rsidRPr="00D63AA7">
        <w:rPr>
          <w:rFonts w:ascii="Times New Roman" w:hAnsi="Times New Roman" w:cs="Times New Roman"/>
          <w:spacing w:val="-1"/>
          <w:w w:val="105"/>
          <w:sz w:val="24"/>
          <w:szCs w:val="24"/>
        </w:rPr>
        <w:t>к</w:t>
      </w:r>
      <w:r w:rsidR="0072786C" w:rsidRPr="00D63AA7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="00623DD7" w:rsidRPr="00D63AA7">
        <w:rPr>
          <w:rFonts w:ascii="Times New Roman" w:hAnsi="Times New Roman" w:cs="Times New Roman"/>
          <w:spacing w:val="-1"/>
          <w:w w:val="105"/>
          <w:sz w:val="24"/>
          <w:szCs w:val="24"/>
        </w:rPr>
        <w:t>реализации</w:t>
      </w:r>
      <w:r w:rsidR="0072786C" w:rsidRPr="00D63AA7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="00623DD7" w:rsidRPr="00D63AA7">
        <w:rPr>
          <w:rFonts w:ascii="Times New Roman" w:hAnsi="Times New Roman" w:cs="Times New Roman"/>
          <w:spacing w:val="-1"/>
          <w:w w:val="105"/>
          <w:sz w:val="24"/>
          <w:szCs w:val="24"/>
        </w:rPr>
        <w:t>на</w:t>
      </w:r>
      <w:r w:rsidR="0072786C" w:rsidRPr="00D63AA7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="00623DD7" w:rsidRPr="00D63AA7">
        <w:rPr>
          <w:rFonts w:ascii="Times New Roman" w:hAnsi="Times New Roman" w:cs="Times New Roman"/>
          <w:spacing w:val="-1"/>
          <w:w w:val="105"/>
          <w:sz w:val="24"/>
          <w:szCs w:val="24"/>
        </w:rPr>
        <w:t>территории</w:t>
      </w:r>
      <w:r w:rsidR="00767A8A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города Алатыря</w:t>
      </w:r>
      <w:r w:rsidR="0072786C" w:rsidRPr="00D63AA7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="00D63AA7" w:rsidRPr="00D63AA7">
        <w:rPr>
          <w:rFonts w:ascii="Times New Roman" w:hAnsi="Times New Roman" w:cs="Times New Roman"/>
          <w:spacing w:val="-1"/>
          <w:w w:val="105"/>
          <w:sz w:val="24"/>
          <w:szCs w:val="24"/>
        </w:rPr>
        <w:t>Чувашской Республики</w:t>
      </w:r>
    </w:p>
    <w:p w14:paraId="127DC7AF" w14:textId="77777777" w:rsidR="0072786C" w:rsidRPr="0072786C" w:rsidRDefault="0072786C" w:rsidP="00F27F95">
      <w:pPr>
        <w:pStyle w:val="a4"/>
        <w:spacing w:before="5"/>
        <w:jc w:val="center"/>
        <w:rPr>
          <w:rFonts w:ascii="Times New Roman" w:eastAsiaTheme="minorHAnsi" w:hAnsi="Times New Roman" w:cs="Times New Roman"/>
          <w:spacing w:val="-1"/>
          <w:w w:val="105"/>
          <w:sz w:val="24"/>
          <w:szCs w:val="24"/>
        </w:rPr>
      </w:pPr>
    </w:p>
    <w:p w14:paraId="672AA5FE" w14:textId="55E8DB65" w:rsidR="00B23057" w:rsidRDefault="0072786C" w:rsidP="00EA2023">
      <w:pPr>
        <w:pStyle w:val="a6"/>
        <w:numPr>
          <w:ilvl w:val="0"/>
          <w:numId w:val="2"/>
        </w:numPr>
        <w:tabs>
          <w:tab w:val="left" w:pos="2127"/>
          <w:tab w:val="left" w:pos="2410"/>
          <w:tab w:val="left" w:pos="2552"/>
          <w:tab w:val="left" w:pos="2694"/>
          <w:tab w:val="left" w:pos="3075"/>
          <w:tab w:val="left" w:pos="3261"/>
        </w:tabs>
        <w:ind w:left="0" w:firstLine="3261"/>
        <w:rPr>
          <w:rFonts w:ascii="Times New Roman" w:hAnsi="Times New Roman" w:cs="Times New Roman"/>
          <w:b/>
          <w:bCs/>
          <w:spacing w:val="-1"/>
          <w:w w:val="105"/>
          <w:sz w:val="24"/>
          <w:szCs w:val="24"/>
        </w:rPr>
      </w:pPr>
      <w:r w:rsidRPr="00767F65">
        <w:rPr>
          <w:rFonts w:ascii="Times New Roman" w:hAnsi="Times New Roman" w:cs="Times New Roman"/>
          <w:b/>
          <w:bCs/>
          <w:spacing w:val="-1"/>
          <w:w w:val="105"/>
          <w:sz w:val="24"/>
          <w:szCs w:val="24"/>
        </w:rPr>
        <w:t>Общие положения</w:t>
      </w:r>
    </w:p>
    <w:p w14:paraId="22BDFD4F" w14:textId="18F30B32" w:rsidR="00D926A8" w:rsidRPr="007C3514" w:rsidRDefault="00AB226A" w:rsidP="00BA3E2C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56A2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Настоящий </w:t>
      </w:r>
      <w:r w:rsidR="00ED30D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657A" w:rsidRPr="003F6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сопровождения инвестиционных проектов, реализуемых и (или) планируемых к реализации на территории </w:t>
      </w:r>
      <w:r w:rsidR="00767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Алатыря </w:t>
      </w:r>
      <w:r w:rsidR="003F657A" w:rsidRPr="003F657A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Республики</w:t>
      </w:r>
      <w:r w:rsidR="00D926A8" w:rsidRPr="00D92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</w:t>
      </w:r>
      <w:r w:rsidR="003F657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D926A8" w:rsidRPr="00D92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30D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</w:t>
      </w:r>
      <w:r w:rsidR="00D926A8" w:rsidRPr="00D92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разработан в соответствии </w:t>
      </w:r>
      <w:r w:rsidR="00CC7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hyperlink r:id="rId11" w:history="1">
        <w:r w:rsidR="002B2080" w:rsidRPr="00BF064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="002B2080" w:rsidRPr="00BF0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 </w:t>
      </w:r>
      <w:r w:rsidR="00767A8A" w:rsidRPr="00767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25 мая 2004 г. № 8 </w:t>
      </w:r>
      <w:r w:rsidR="002B208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B2080" w:rsidRPr="00BF0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2B2080"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поддержке инвестиционной деятельности в Чувашской Республике»</w:t>
      </w:r>
      <w:r w:rsidR="00D926A8"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</w:t>
      </w:r>
      <w:r w:rsidR="002B2080"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D926A8"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Закон).</w:t>
      </w:r>
    </w:p>
    <w:p w14:paraId="6BE9A259" w14:textId="3DE1A691" w:rsidR="007A7679" w:rsidRPr="007C3514" w:rsidRDefault="00956A25" w:rsidP="00BA3E2C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986AC2"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Сопровождение </w:t>
      </w:r>
      <w:r w:rsidR="007A7679"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инвестиционных проектов, реализуемых и (или) планируемых к реализации на территории</w:t>
      </w:r>
      <w:r w:rsidR="00767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Алатыря</w:t>
      </w:r>
      <w:r w:rsidR="007A7679"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 осуществляется по принципу «одного окна»</w:t>
      </w:r>
      <w:r w:rsidR="00F5447C"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C828BED" w14:textId="0EDBC543" w:rsidR="00D926A8" w:rsidRDefault="00EF04B2" w:rsidP="00BA3E2C">
      <w:pPr>
        <w:pStyle w:val="a3"/>
        <w:tabs>
          <w:tab w:val="left" w:pos="851"/>
          <w:tab w:val="left" w:pos="993"/>
          <w:tab w:val="left" w:pos="1276"/>
          <w:tab w:val="left" w:pos="1418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="00B23057"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6B37" w:rsidRPr="00E26B3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 направлен на совершенствование процедуры взаимодействия инвестор</w:t>
      </w:r>
      <w:r w:rsidR="00E26B37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E26B37" w:rsidRPr="00E26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администрацией </w:t>
      </w:r>
      <w:r w:rsidR="00E26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</w:t>
      </w:r>
      <w:r w:rsidR="00E26B37" w:rsidRPr="00E26B37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Алатыр</w:t>
      </w:r>
      <w:r w:rsidR="00E26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Чувашской Республики </w:t>
      </w:r>
      <w:r w:rsidR="00E26B37" w:rsidRPr="00E26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разработке инвестиционных проектов, планируемых к реализации на территории </w:t>
      </w:r>
      <w:r w:rsidR="00E26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</w:t>
      </w:r>
      <w:r w:rsidR="00E26B37" w:rsidRPr="00E26B37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Алатыр</w:t>
      </w:r>
      <w:r w:rsidR="00E26B37">
        <w:rPr>
          <w:rFonts w:ascii="Times New Roman" w:eastAsia="Times New Roman" w:hAnsi="Times New Roman" w:cs="Times New Roman"/>
          <w:sz w:val="24"/>
          <w:szCs w:val="24"/>
          <w:lang w:eastAsia="ru-RU"/>
        </w:rPr>
        <w:t>я Чувашской Республики</w:t>
      </w:r>
      <w:r w:rsidR="00E26B37" w:rsidRPr="00E26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их экспертизе, на снижение административных барьеров при реализации инвестиционных проектов на территории </w:t>
      </w:r>
      <w:r w:rsidR="00E26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</w:t>
      </w:r>
      <w:r w:rsidR="00E26B37" w:rsidRPr="00E26B37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Алатыр</w:t>
      </w:r>
      <w:r w:rsidR="00E26B37">
        <w:rPr>
          <w:rFonts w:ascii="Times New Roman" w:eastAsia="Times New Roman" w:hAnsi="Times New Roman" w:cs="Times New Roman"/>
          <w:sz w:val="24"/>
          <w:szCs w:val="24"/>
          <w:lang w:eastAsia="ru-RU"/>
        </w:rPr>
        <w:t>я Чувашской Республики.</w:t>
      </w:r>
    </w:p>
    <w:p w14:paraId="2C98FA0B" w14:textId="7FCB7C3A" w:rsidR="0043429D" w:rsidRPr="0043429D" w:rsidRDefault="0043429D" w:rsidP="0043429D">
      <w:pPr>
        <w:pStyle w:val="a3"/>
        <w:tabs>
          <w:tab w:val="left" w:pos="851"/>
          <w:tab w:val="left" w:pos="993"/>
          <w:tab w:val="left" w:pos="1276"/>
          <w:tab w:val="left" w:pos="1418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целей настоящего Регламента используются термины и понятия в соответствии с действующим законодательством, а также следующие определения: </w:t>
      </w:r>
    </w:p>
    <w:p w14:paraId="4CD13CB0" w14:textId="51745EB4" w:rsidR="0043429D" w:rsidRDefault="0043429D" w:rsidP="0043429D">
      <w:pPr>
        <w:pStyle w:val="a3"/>
        <w:tabs>
          <w:tab w:val="left" w:pos="851"/>
          <w:tab w:val="left" w:pos="993"/>
          <w:tab w:val="left" w:pos="1276"/>
          <w:tab w:val="left" w:pos="1418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инвестор </w:t>
      </w:r>
      <w:r w:rsidR="004E742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34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 инвестиционной деятельности, осуществляющий вложение собственных и привлеченных сре</w:t>
      </w:r>
      <w:proofErr w:type="gramStart"/>
      <w:r w:rsidRPr="0043429D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ф</w:t>
      </w:r>
      <w:proofErr w:type="gramEnd"/>
      <w:r w:rsidRPr="0043429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орме инвестиций</w:t>
      </w:r>
      <w:r w:rsidR="00FA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434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законодательством Российской Федерации и Чувашской Республики и обеспечивающий их целевое использование в ходе осуществления инвестиционной деятельности на территории Чувашской Республики;</w:t>
      </w:r>
    </w:p>
    <w:p w14:paraId="38445F0B" w14:textId="19EB00D8" w:rsidR="00B11DB7" w:rsidRPr="00DD1E50" w:rsidRDefault="00B11DB7" w:rsidP="0043429D">
      <w:pPr>
        <w:pStyle w:val="a3"/>
        <w:tabs>
          <w:tab w:val="left" w:pos="851"/>
          <w:tab w:val="left" w:pos="993"/>
          <w:tab w:val="left" w:pos="1276"/>
          <w:tab w:val="left" w:pos="1418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инициатор инвестиционного проекта – </w:t>
      </w:r>
      <w:r w:rsidR="00DD1E50" w:rsidRPr="00DD1E5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или юридическое лицо, предлагающее к реализации инвестиционный проект на территории</w:t>
      </w:r>
      <w:r w:rsidR="00DD1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Республики;</w:t>
      </w:r>
    </w:p>
    <w:p w14:paraId="41C396F5" w14:textId="7AB897F9" w:rsidR="00121C21" w:rsidRPr="00AF47E0" w:rsidRDefault="00121C21" w:rsidP="00AF47E0">
      <w:pPr>
        <w:pStyle w:val="a3"/>
        <w:tabs>
          <w:tab w:val="left" w:pos="851"/>
          <w:tab w:val="left" w:pos="993"/>
          <w:tab w:val="left" w:pos="1276"/>
          <w:tab w:val="left" w:pos="1418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7E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 инвестиционно</w:t>
      </w:r>
      <w:r w:rsidR="00DA0929">
        <w:rPr>
          <w:rFonts w:ascii="Times New Roman" w:eastAsia="Times New Roman" w:hAnsi="Times New Roman" w:cs="Times New Roman"/>
          <w:sz w:val="24"/>
          <w:szCs w:val="24"/>
          <w:lang w:eastAsia="ru-RU"/>
        </w:rPr>
        <w:t>й деятельности</w:t>
      </w:r>
      <w:r w:rsidRPr="00AF4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AF47E0" w:rsidRPr="00AF47E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и юридические лица,</w:t>
      </w:r>
      <w:r w:rsidR="00AF4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47E0" w:rsidRPr="00AF47E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иностранные, а также государственные органы, органы местного</w:t>
      </w:r>
      <w:r w:rsidR="00AF4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47E0" w:rsidRPr="00AF47E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самоуправления, иностранные государства и международные организации,</w:t>
      </w:r>
      <w:r w:rsidR="00AF4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47E0" w:rsidRPr="00AF47E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выступающие в качестве инвесторов, заказчиков, подрядчиков,</w:t>
      </w:r>
      <w:r w:rsidR="00AF4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47E0" w:rsidRPr="00AF47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пользователей объектов капитальных вложений, и другие лица</w:t>
      </w:r>
      <w:r w:rsidR="00AF47E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21207CD" w14:textId="77777777" w:rsidR="0043429D" w:rsidRPr="0043429D" w:rsidRDefault="0043429D" w:rsidP="0043429D">
      <w:pPr>
        <w:pStyle w:val="a3"/>
        <w:tabs>
          <w:tab w:val="left" w:pos="851"/>
          <w:tab w:val="left" w:pos="993"/>
          <w:tab w:val="left" w:pos="1276"/>
          <w:tab w:val="left" w:pos="1418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29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инвестиционная деятельность – вложение инвестиций и осуществление практических действий в целях получения прибыли и (или) достижения иного полезного эффекта;</w:t>
      </w:r>
    </w:p>
    <w:p w14:paraId="58C21179" w14:textId="02D8F9B6" w:rsidR="0043429D" w:rsidRPr="0043429D" w:rsidRDefault="0043429D" w:rsidP="0043429D">
      <w:pPr>
        <w:pStyle w:val="a3"/>
        <w:tabs>
          <w:tab w:val="left" w:pos="851"/>
          <w:tab w:val="left" w:pos="993"/>
          <w:tab w:val="left" w:pos="1276"/>
          <w:tab w:val="left" w:pos="1418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инвестиционный проект – </w:t>
      </w:r>
      <w:r w:rsidR="005E75CB" w:rsidRPr="005E75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инвестиционной деятельности инвестора, имеющая конкретную цель, определенные сроки осуществления, ресурсы, а также бизнес-план и необходимую документацию, разрабатываемую в соответствии с действующим законодательством</w:t>
      </w:r>
      <w:r w:rsidRPr="0043429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51C45F6" w14:textId="22348D7D" w:rsidR="0043429D" w:rsidRPr="0043429D" w:rsidRDefault="0043429D" w:rsidP="0043429D">
      <w:pPr>
        <w:pStyle w:val="a3"/>
        <w:tabs>
          <w:tab w:val="left" w:pos="851"/>
          <w:tab w:val="left" w:pos="993"/>
          <w:tab w:val="left" w:pos="1276"/>
          <w:tab w:val="left" w:pos="1418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инвестиционный портал Чувашской Республики </w:t>
      </w:r>
      <w:r w:rsidR="00912DD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34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специализированный интернет-сайт об инвестиционной деятельности на территории </w:t>
      </w:r>
      <w:r w:rsidR="00BA0DA1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Республики</w:t>
      </w:r>
      <w:r w:rsidRPr="00434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информационно-коммуникационной сети Интернет: investchr.ru;</w:t>
      </w:r>
    </w:p>
    <w:p w14:paraId="554BF6FB" w14:textId="593BD4A7" w:rsidR="0043429D" w:rsidRPr="007C3514" w:rsidRDefault="0043429D" w:rsidP="0043429D">
      <w:pPr>
        <w:pStyle w:val="a3"/>
        <w:tabs>
          <w:tab w:val="left" w:pos="851"/>
          <w:tab w:val="left" w:pos="993"/>
          <w:tab w:val="left" w:pos="1276"/>
          <w:tab w:val="left" w:pos="1418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реестр инвестиционных проектов </w:t>
      </w:r>
      <w:r w:rsidR="00912DD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34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перечень инвестиционных проектов, планируемых и (или) реализуемых на территории </w:t>
      </w:r>
      <w:r w:rsidR="00CC7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Алатыря </w:t>
      </w:r>
      <w:r w:rsidRPr="00434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Чувашской Республики, находящихся на сопровождении </w:t>
      </w:r>
      <w:r w:rsidR="00CC776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Алатыря Чувашской Республики</w:t>
      </w:r>
      <w:r w:rsidR="00912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42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принципу «одного окна»</w:t>
      </w:r>
      <w:r w:rsidR="00BA0D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B9ABF08" w14:textId="77777777" w:rsidR="00D87572" w:rsidRDefault="00D87572" w:rsidP="00DB0B06">
      <w:pPr>
        <w:pStyle w:val="a3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FCEB17" w14:textId="77777777" w:rsidR="006C6881" w:rsidRPr="007C3514" w:rsidRDefault="006C6881" w:rsidP="00DB0B06">
      <w:pPr>
        <w:pStyle w:val="a3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B26169" w14:textId="436FB315" w:rsidR="00D87572" w:rsidRDefault="00D87572" w:rsidP="00770849">
      <w:pPr>
        <w:pStyle w:val="a4"/>
        <w:numPr>
          <w:ilvl w:val="0"/>
          <w:numId w:val="2"/>
        </w:numPr>
        <w:spacing w:before="4"/>
        <w:jc w:val="center"/>
        <w:rPr>
          <w:rFonts w:ascii="Times New Roman" w:hAnsi="Times New Roman" w:cs="Times New Roman"/>
          <w:spacing w:val="-1"/>
          <w:w w:val="105"/>
          <w:sz w:val="24"/>
          <w:szCs w:val="24"/>
        </w:rPr>
      </w:pPr>
      <w:r w:rsidRPr="007C3514">
        <w:rPr>
          <w:rFonts w:ascii="Times New Roman" w:hAnsi="Times New Roman" w:cs="Times New Roman"/>
          <w:spacing w:val="-1"/>
          <w:w w:val="105"/>
          <w:sz w:val="24"/>
          <w:szCs w:val="24"/>
        </w:rPr>
        <w:lastRenderedPageBreak/>
        <w:t>Формы и цели сопровождения инвестиционных проектов</w:t>
      </w:r>
    </w:p>
    <w:p w14:paraId="16728BF3" w14:textId="77777777" w:rsidR="00770849" w:rsidRPr="007C3514" w:rsidRDefault="00770849" w:rsidP="00770849">
      <w:pPr>
        <w:pStyle w:val="a4"/>
        <w:spacing w:before="4"/>
        <w:ind w:left="1277"/>
        <w:jc w:val="center"/>
        <w:rPr>
          <w:rFonts w:ascii="Times New Roman" w:hAnsi="Times New Roman" w:cs="Times New Roman"/>
          <w:spacing w:val="-1"/>
          <w:w w:val="105"/>
          <w:sz w:val="24"/>
          <w:szCs w:val="24"/>
        </w:rPr>
      </w:pPr>
    </w:p>
    <w:p w14:paraId="38C24F5B" w14:textId="1077F86A" w:rsidR="00325CEA" w:rsidRPr="00767381" w:rsidRDefault="00767381" w:rsidP="007321E7">
      <w:pPr>
        <w:pStyle w:val="a3"/>
        <w:tabs>
          <w:tab w:val="left" w:pos="709"/>
          <w:tab w:val="left" w:pos="851"/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="00A3799B" w:rsidRPr="007673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799B" w:rsidRPr="0076738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799B" w:rsidRPr="00767381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799B" w:rsidRPr="007673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обратиться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799B" w:rsidRPr="0076738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администрацию города </w:t>
      </w:r>
      <w:r w:rsidR="005E1BE2" w:rsidRPr="00E26B37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Алатыр</w:t>
      </w:r>
      <w:r w:rsidR="005E1BE2">
        <w:rPr>
          <w:rFonts w:ascii="Times New Roman" w:eastAsia="Times New Roman" w:hAnsi="Times New Roman" w:cs="Times New Roman"/>
          <w:sz w:val="24"/>
          <w:szCs w:val="24"/>
          <w:lang w:eastAsia="ru-RU"/>
        </w:rPr>
        <w:t>я Чувашской Республики</w:t>
      </w:r>
      <w:r w:rsidR="00405960" w:rsidRPr="00767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номеру телефона </w:t>
      </w:r>
      <w:r w:rsidR="00B4193E" w:rsidRPr="00767381">
        <w:rPr>
          <w:rFonts w:ascii="Times New Roman" w:eastAsia="Times New Roman" w:hAnsi="Times New Roman" w:cs="Times New Roman"/>
          <w:sz w:val="24"/>
          <w:szCs w:val="24"/>
          <w:lang w:eastAsia="ru-RU"/>
        </w:rPr>
        <w:t>8(835</w:t>
      </w:r>
      <w:r w:rsidR="005E1BE2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B4193E" w:rsidRPr="0076738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E1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2-04-15 </w:t>
      </w:r>
      <w:r w:rsidR="00A3799B" w:rsidRPr="00767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заявлением </w:t>
      </w:r>
      <w:r w:rsidR="00A62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A3799B" w:rsidRPr="007673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содействии в сопровождении инвестиционного проекта.</w:t>
      </w:r>
    </w:p>
    <w:p w14:paraId="7F297612" w14:textId="70D85B6B" w:rsidR="00792A71" w:rsidRPr="007C3514" w:rsidRDefault="00792A71" w:rsidP="00BA3E2C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B061C2"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Сопровождение инвестиционных проектов, реализуемых и (или) планируемых к реализации на территории</w:t>
      </w:r>
      <w:r w:rsidR="005E1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</w:t>
      </w:r>
      <w:r w:rsidR="005E1BE2" w:rsidRPr="00E26B37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Алатыр</w:t>
      </w:r>
      <w:r w:rsidR="005E1BE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7572"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Республики</w:t>
      </w:r>
      <w:r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осуществляется в форме консультационного, информационного, а также организационного содействия инвестору, направленного на реализацию инвестиционного проекта и достижения инвестором следующих целей:</w:t>
      </w:r>
    </w:p>
    <w:p w14:paraId="02E31801" w14:textId="77777777" w:rsidR="0017162B" w:rsidRPr="007C3514" w:rsidRDefault="0017162B" w:rsidP="00BA3E2C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ускоренное рассмотрение вопросов, возникающих в ходе реализации проекта;</w:t>
      </w:r>
    </w:p>
    <w:p w14:paraId="6B4FECE9" w14:textId="77777777" w:rsidR="00E80800" w:rsidRPr="007C3514" w:rsidRDefault="00E80800" w:rsidP="00BA3E2C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своевременным получением инвестором необходимых согласований и разрешений; </w:t>
      </w:r>
    </w:p>
    <w:p w14:paraId="5CBC15E6" w14:textId="77777777" w:rsidR="00792A71" w:rsidRPr="007C3514" w:rsidRDefault="00792A71" w:rsidP="00BA3E2C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оперативную организацию переговоров, встреч, совещаний, консультаций, направленных на решение вопросов, возникающих в процессе реализации инвестиционного проекта;</w:t>
      </w:r>
    </w:p>
    <w:p w14:paraId="5C738554" w14:textId="034BFE66" w:rsidR="00792A71" w:rsidRPr="007C3514" w:rsidRDefault="005E1BE2" w:rsidP="00BA3E2C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консультацию по вопросу </w:t>
      </w:r>
      <w:r w:rsidR="00792A71"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92A71"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соглашений в инвестиционной сфере в соответствии с законодательством </w:t>
      </w:r>
      <w:r w:rsidR="00E80800"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Республики</w:t>
      </w:r>
      <w:r w:rsidR="00792A71"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B71A071" w14:textId="7CC4FB8B" w:rsidR="00E736A9" w:rsidRPr="007C3514" w:rsidRDefault="00E736A9" w:rsidP="00BA3E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B061C2"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целях сопровождения инвестиционных проектов </w:t>
      </w:r>
      <w:r w:rsidR="005E1BE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Алатыря Чувашской Республики</w:t>
      </w:r>
      <w:r w:rsidR="00265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6896"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протяжении всего срока реализации инвестиционных проектов</w:t>
      </w:r>
      <w:r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124EFCA" w14:textId="77777777" w:rsidR="00E736A9" w:rsidRPr="007C3514" w:rsidRDefault="00E736A9" w:rsidP="00BA3E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52"/>
      <w:bookmarkEnd w:id="1"/>
      <w:r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 обращения инвесторов по вопросам реализации инвестиционных проектов;</w:t>
      </w:r>
    </w:p>
    <w:p w14:paraId="010FB8AE" w14:textId="7FCB1372" w:rsidR="00E736A9" w:rsidRPr="007C3514" w:rsidRDefault="00E736A9" w:rsidP="00BA3E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по запросу инвесторов, заинтересованных в реализации или реализующих инвестиционные проекты, информацию об условиях осуществления инвестиционной деятельности на территории Чувашской Республики</w:t>
      </w:r>
      <w:r w:rsidR="00CC7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>(за исключением сведений, составляющих государственную и иную охраняемую законом тайну);</w:t>
      </w:r>
    </w:p>
    <w:p w14:paraId="532CA9B4" w14:textId="37EF603F" w:rsidR="00E736A9" w:rsidRPr="007C3514" w:rsidRDefault="00E736A9" w:rsidP="00BA3E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взаимодействует по вопросам сопровождения инвестиционных проектов</w:t>
      </w:r>
      <w:r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органами исполнительной власти Чувашской Республики, </w:t>
      </w:r>
      <w:proofErr w:type="spellStart"/>
      <w:r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ресурсоснабжающими</w:t>
      </w:r>
      <w:proofErr w:type="spellEnd"/>
      <w:r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организациями, кредитно-финансовыми учреждениями, институтами развития и иными организациями, являющимися </w:t>
      </w:r>
      <w:r w:rsidR="00997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субъектами </w:t>
      </w:r>
      <w:r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инвестиционной деятельности;</w:t>
      </w:r>
    </w:p>
    <w:p w14:paraId="76060F15" w14:textId="77777777" w:rsidR="00D60649" w:rsidRPr="007C3514" w:rsidRDefault="00D60649" w:rsidP="00BA3E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содействие в подборе инвестиционной площадки;</w:t>
      </w:r>
    </w:p>
    <w:p w14:paraId="458C14F9" w14:textId="1BAA2304" w:rsidR="00CF7DFC" w:rsidRPr="007C3514" w:rsidRDefault="00E736A9" w:rsidP="00F82D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 иную поддержку реализации инвестиционных проектов</w:t>
      </w:r>
      <w:r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 действующим законодательством.</w:t>
      </w:r>
    </w:p>
    <w:p w14:paraId="1E06C6E0" w14:textId="77777777" w:rsidR="00BA3E2C" w:rsidRPr="007C3514" w:rsidRDefault="00BA3E2C" w:rsidP="00DB0B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F6A714" w14:textId="2DA3B3A3" w:rsidR="006C69A4" w:rsidRPr="007C3514" w:rsidRDefault="006C69A4" w:rsidP="00DB0B06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E2372" w:rsidRPr="007C35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7C35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CC196F" w:rsidRPr="007C35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Регламент</w:t>
      </w:r>
      <w:r w:rsidRPr="007C35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74C51" w:rsidRPr="007C35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сопровождения</w:t>
      </w:r>
      <w:r w:rsidRPr="007C35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инвестиционных проектов </w:t>
      </w:r>
    </w:p>
    <w:p w14:paraId="41A1D297" w14:textId="579FB066" w:rsidR="00AF33E4" w:rsidRPr="007C3514" w:rsidRDefault="00AF33E4" w:rsidP="00AF33E4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Основанием для сопровождения инвестиционного проекта по принципу «одного окна» является положительное заключение </w:t>
      </w:r>
      <w:r w:rsidR="00F82D3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Алатыря Чувашской Республики</w:t>
      </w:r>
      <w:r w:rsidR="00F82D3F"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анализа представленных инвестором в </w:t>
      </w:r>
      <w:r w:rsidR="00F82D3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 города Алатыря Чувашской 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на сопровождение инвестиционного проекта и иных документов, необходимых для оценки инвестиционного проекта.</w:t>
      </w:r>
    </w:p>
    <w:p w14:paraId="7818CD9C" w14:textId="77777777" w:rsidR="00AF33E4" w:rsidRDefault="00AF33E4" w:rsidP="00AF33E4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Инвестор несет ответственность за полноту и достоверность представленных данных, расчетов и обоснований. </w:t>
      </w:r>
    </w:p>
    <w:p w14:paraId="66FE094A" w14:textId="09123E83" w:rsidR="007116B7" w:rsidRDefault="007116B7" w:rsidP="007116B7">
      <w:pPr>
        <w:pStyle w:val="a3"/>
        <w:tabs>
          <w:tab w:val="left" w:pos="1134"/>
          <w:tab w:val="left" w:pos="1418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8583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опровождени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85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инвестиционного проекта по принципу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8583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 окна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28583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отказывается в следующих случаях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AB748FB" w14:textId="5F8CDEA7" w:rsidR="007116B7" w:rsidRDefault="007116B7" w:rsidP="007116B7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инвестором 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заполнена заявка</w:t>
      </w:r>
      <w:r w:rsidR="00F82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2D3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 города Алатыря Чувашской Республики</w:t>
      </w:r>
      <w:r w:rsidRPr="00B4397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BF25C5F" w14:textId="30668D00" w:rsidR="00AB65EB" w:rsidRPr="00B43972" w:rsidRDefault="00F7149C" w:rsidP="007116B7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</w:t>
      </w:r>
      <w:proofErr w:type="gramStart"/>
      <w:r w:rsidRPr="00F7149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заполненного</w:t>
      </w:r>
      <w:proofErr w:type="gramEnd"/>
      <w:r w:rsidRPr="00F71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чек-листа инвестор набрал менее 40 </w:t>
      </w:r>
      <w:r w:rsidR="00E010EE" w:rsidRPr="00F7149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баллов</w:t>
      </w:r>
      <w:r w:rsidR="001F3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п. 3.3.</w:t>
      </w:r>
      <w:r w:rsidRPr="00F7149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4778AA5" w14:textId="77777777" w:rsidR="007116B7" w:rsidRPr="00B43972" w:rsidRDefault="007116B7" w:rsidP="007116B7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97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инвестор находится в стадии банкротства или ликвидации;</w:t>
      </w:r>
    </w:p>
    <w:p w14:paraId="190E9E08" w14:textId="4CB9867E" w:rsidR="007116B7" w:rsidRDefault="007116B7" w:rsidP="007116B7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82D3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 города Алатыря Чувашской 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39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поступили сведения о том, что инвестор при реализации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3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инвестиционного проекта намеревается осуществлять либо осуществляет деятельность, противоречащую законодательству Российской Федерации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Республики;</w:t>
      </w:r>
    </w:p>
    <w:p w14:paraId="60D15453" w14:textId="081D32CB" w:rsidR="007116B7" w:rsidRPr="007C3514" w:rsidRDefault="0071719C" w:rsidP="007116B7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наличие </w:t>
      </w:r>
      <w:r w:rsidR="007116B7" w:rsidRPr="00E71F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признаков ликвидации или банкротства, а также введённых в отношении организации процедура банкротства в установленном законодательством Российской Федерации порядке;</w:t>
      </w:r>
    </w:p>
    <w:p w14:paraId="599CCF90" w14:textId="77777777" w:rsidR="007116B7" w:rsidRPr="007C3514" w:rsidRDefault="007116B7" w:rsidP="007116B7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инвесторе в Едином государственном реестре юридических лиц или Едином государственном реестре индивидуальных предпринимателей.</w:t>
      </w:r>
    </w:p>
    <w:p w14:paraId="69669E08" w14:textId="5B0B3D72" w:rsidR="000611CC" w:rsidRPr="007C3514" w:rsidRDefault="00E269E0" w:rsidP="00BA3E2C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C7A87"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5244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C7A87"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течение </w:t>
      </w:r>
      <w:r w:rsidR="0028595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C7A87"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поступления заявки </w:t>
      </w:r>
      <w:r w:rsidR="00F82D3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Алатыря Чувашской Республики</w:t>
      </w:r>
      <w:r w:rsidR="00285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7A87"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информирует инвестора о предоставляемых услугах и принимает решение о сопровождении инвестиционного проекта </w:t>
      </w:r>
      <w:r w:rsidR="00372BCB"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об отказе в сопровождении инвестиционного проекта </w:t>
      </w:r>
      <w:r w:rsidR="008A12C3"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</w:t>
      </w:r>
      <w:r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заполненного </w:t>
      </w:r>
      <w:proofErr w:type="gramStart"/>
      <w:r w:rsidR="001C7A87"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чек-лист</w:t>
      </w:r>
      <w:r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="001C7A87"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 1 к Регламенту).</w:t>
      </w:r>
      <w:r w:rsidR="00F525BF"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41A5B03" w14:textId="1CFBF694" w:rsidR="00D53785" w:rsidRPr="007C3514" w:rsidRDefault="005B5071" w:rsidP="00BA3E2C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положительном </w:t>
      </w:r>
      <w:r w:rsidR="00AD2871"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решении о сопровождении инвестиционного проекта и</w:t>
      </w:r>
      <w:r w:rsidR="007E30A5"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тоговая сумма баллов </w:t>
      </w:r>
      <w:r w:rsidR="0038414C"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должна составлять не менее </w:t>
      </w:r>
      <w:r w:rsidR="00285956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="00D91CC0"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</w:t>
      </w:r>
      <w:r w:rsidR="00AD4086"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3654"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максимального</w:t>
      </w:r>
      <w:r w:rsidR="007252B4"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допустимого</w:t>
      </w:r>
      <w:r w:rsidR="00AD4086"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3654"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количества баллов</w:t>
      </w:r>
      <w:r w:rsidR="00AD4086"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52B4"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62315A">
        <w:rPr>
          <w:rFonts w:ascii="Times New Roman" w:eastAsia="Times New Roman" w:hAnsi="Times New Roman" w:cs="Times New Roman"/>
          <w:sz w:val="24"/>
          <w:szCs w:val="24"/>
          <w:lang w:eastAsia="ru-RU"/>
        </w:rPr>
        <w:t>63</w:t>
      </w:r>
      <w:r w:rsidR="00AD4086"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A6F076" w14:textId="5E428913" w:rsidR="00D934DB" w:rsidRPr="002F0F2A" w:rsidRDefault="00F525BF" w:rsidP="00BA3E2C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принятом решении </w:t>
      </w:r>
      <w:r w:rsidR="00F82D3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Алатыря Чувашской Республики</w:t>
      </w:r>
      <w:r w:rsidR="00F82D3F"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267A"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извещает инвестора в течение </w:t>
      </w:r>
      <w:r w:rsidR="0005244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E267A"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</w:t>
      </w:r>
      <w:r w:rsidR="0005244C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9E267A"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</w:t>
      </w:r>
      <w:r w:rsidR="0005244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9E267A"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</w:t>
      </w:r>
      <w:r w:rsidR="00A661E1"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</w:t>
      </w:r>
      <w:r w:rsidR="00CC7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принятия такого решения</w:t>
      </w:r>
      <w:r w:rsidR="000524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902CC64" w14:textId="20885936" w:rsidR="0026477F" w:rsidRDefault="0026477F" w:rsidP="0026477F">
      <w:pPr>
        <w:pStyle w:val="a3"/>
        <w:tabs>
          <w:tab w:val="left" w:pos="851"/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F2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05244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F0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принятия </w:t>
      </w:r>
      <w:r w:rsidR="00F82D3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города Алатыря Чувашской Республики</w:t>
      </w:r>
      <w:r w:rsidR="00F82D3F" w:rsidRPr="002F0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0F2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о сопровождении</w:t>
      </w:r>
      <w:r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инвестиционного проекта в течение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0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назначается </w:t>
      </w:r>
      <w:r w:rsidR="00F82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ответственное лицо, которое </w:t>
      </w:r>
      <w:r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совместно с потенциальным инвестором </w:t>
      </w:r>
      <w:r w:rsidR="00CC77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</w:t>
      </w:r>
      <w:r w:rsidR="00F82D3F"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дорожную карту по реализации инвестиционного проекта (приложение № 2 к Регламенту).</w:t>
      </w:r>
    </w:p>
    <w:p w14:paraId="42E90B91" w14:textId="05A85CF0" w:rsidR="006C3D8A" w:rsidRPr="007C3514" w:rsidRDefault="006C3D8A" w:rsidP="00C13F21">
      <w:pPr>
        <w:pStyle w:val="a3"/>
        <w:tabs>
          <w:tab w:val="left" w:pos="851"/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</w:t>
      </w:r>
      <w:r w:rsidR="00F82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города Алатыря Чувашской Республики </w:t>
      </w:r>
      <w:r w:rsidR="00512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="00180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необходимости </w:t>
      </w:r>
      <w:r w:rsidR="00512C9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12C9B" w:rsidRPr="00512C9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роводит предварительные переговоры с инвестором, инициатором</w:t>
      </w:r>
      <w:r w:rsidR="00512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2C9B" w:rsidRPr="00512C9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инвестиционного проекта по вопросам реализации инвестиционного проект</w:t>
      </w:r>
      <w:r w:rsidR="00180AED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14:paraId="4310E127" w14:textId="320EF91B" w:rsidR="008E56A6" w:rsidRDefault="006235DE" w:rsidP="00CB2E19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5DE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80AE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82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E56A6" w:rsidRPr="008E5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Сопровождение инвестиционных проектов, а также подбор инвестиционных площадок для реализации инвестиционного проекта осуществляется </w:t>
      </w:r>
      <w:r w:rsidR="00F82D3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города Алатыря Чувашской Республики</w:t>
      </w:r>
      <w:r w:rsidR="00F82D3F" w:rsidRPr="008E5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56A6" w:rsidRPr="008E5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безвозмездной основе. </w:t>
      </w:r>
    </w:p>
    <w:p w14:paraId="5EBD1028" w14:textId="77777777" w:rsidR="00FA212D" w:rsidRDefault="00FA212D" w:rsidP="00CB2E19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EB2D94" w14:textId="4B0FDA39" w:rsidR="001D3CE6" w:rsidRPr="007C3514" w:rsidRDefault="00462DC1" w:rsidP="002B3763">
      <w:pPr>
        <w:pStyle w:val="a3"/>
        <w:numPr>
          <w:ilvl w:val="0"/>
          <w:numId w:val="9"/>
        </w:num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35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Мониторинг реализации инвестиционных проектов</w:t>
      </w:r>
    </w:p>
    <w:p w14:paraId="409AF0F2" w14:textId="77777777" w:rsidR="00365531" w:rsidRPr="007C3514" w:rsidRDefault="00365531" w:rsidP="00365531">
      <w:pPr>
        <w:pStyle w:val="a3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50E4DC6" w14:textId="648405C8" w:rsidR="00C643A4" w:rsidRPr="007C3514" w:rsidRDefault="00CE38CB" w:rsidP="00BA3E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643A4"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F82D3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Алатыря Чувашской Республики</w:t>
      </w:r>
      <w:r w:rsidR="00F82D3F"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43A4"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мониторинга реализации инвестиционных проектов:</w:t>
      </w:r>
    </w:p>
    <w:p w14:paraId="10CA45E7" w14:textId="2CA1A154" w:rsidR="00C643A4" w:rsidRPr="007C3514" w:rsidRDefault="00C643A4" w:rsidP="00BA3E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 реестр инвестиционных проектов, находящихся на сопровождении</w:t>
      </w:r>
      <w:r w:rsidR="00886620"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принципу «одного окна» и по согласованию с инвесторами размещает сведения об инвестиционных проектах</w:t>
      </w:r>
      <w:r w:rsidR="00886620"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Инвестиционном портале </w:t>
      </w:r>
      <w:r w:rsidR="00512CF4"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Республики</w:t>
      </w:r>
      <w:r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AE85F66" w14:textId="03692F38" w:rsidR="00C643A4" w:rsidRPr="007C3514" w:rsidRDefault="00C643A4" w:rsidP="00BA3E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 мониторинг результатов взаимодействия с инвесторами, в том числе по достигнутым показателям реализации инвестиционных проектов</w:t>
      </w:r>
      <w:r w:rsidR="007D19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B4AC239" w14:textId="3D3F44DD" w:rsidR="00041F2B" w:rsidRPr="007C3514" w:rsidRDefault="002B3763" w:rsidP="00BA3E2C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CE38CB"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65531"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осуществления мониторинга реализации инвестиционных проектов инвестор, в отношение которого принято решение о сопровождении инвестиционного проекта, ежеквартально не позднее 15 числа месяца, следующего за отчетным кварталом, направляет сведения </w:t>
      </w:r>
      <w:r w:rsidR="008A5B7E"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адрес </w:t>
      </w:r>
      <w:r w:rsidR="00F82D3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Алатыря Чувашской Республики</w:t>
      </w:r>
      <w:r w:rsidR="00F82D3F"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5531"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ходе реализации инвестиционного проекта по форме согласно приложению </w:t>
      </w:r>
      <w:r w:rsidR="00041F2B"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886620"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69B4"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65531"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="00041F2B"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Регламенту.</w:t>
      </w:r>
      <w:r w:rsidR="00365531"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17D044D" w14:textId="6D4D08C2" w:rsidR="001D3CE6" w:rsidRDefault="00041F2B" w:rsidP="00F82D3F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CE38CB"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65531"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65531"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Инвестор обязан в течение 10 календарных дней со дня вступления в законную силу решения суда о признании инвестора банкротом либо о ликвидации инвестора в качестве юридического лица, или со дня принятия индивидуальным предпринимателем или учредителями (участниками) либо органом инвестора, уполномоченным на то учредительными документами, решения о ликвидации, сообщить о таком решении в </w:t>
      </w:r>
      <w:r w:rsidR="00F82D3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 города Алатыря Чувашской Республики.</w:t>
      </w:r>
      <w:proofErr w:type="gramEnd"/>
    </w:p>
    <w:p w14:paraId="25D897D0" w14:textId="77777777" w:rsidR="00F82D3F" w:rsidRDefault="00F82D3F" w:rsidP="00F82D3F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D32171" w14:textId="77777777" w:rsidR="00CC7764" w:rsidRDefault="00CC7764" w:rsidP="00F82D3F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D3B9F4" w14:textId="77777777" w:rsidR="006C6881" w:rsidRDefault="006C6881" w:rsidP="00F82D3F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91B55D" w14:textId="77777777" w:rsidR="006C6881" w:rsidRDefault="006C6881" w:rsidP="00F82D3F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E75DAB" w14:textId="77777777" w:rsidR="006C6881" w:rsidRDefault="006C6881" w:rsidP="00F82D3F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13B64" w14:textId="77777777" w:rsidR="006C6881" w:rsidRPr="007C3514" w:rsidRDefault="006C6881" w:rsidP="00F82D3F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369EE6" w14:textId="01C4D0DF" w:rsidR="00CC58EF" w:rsidRPr="007C3514" w:rsidRDefault="00CC58EF" w:rsidP="00CC58EF">
      <w:pPr>
        <w:pStyle w:val="a3"/>
        <w:numPr>
          <w:ilvl w:val="0"/>
          <w:numId w:val="9"/>
        </w:num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35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Прекращение сопровождения инвестиционного проекта</w:t>
      </w:r>
    </w:p>
    <w:p w14:paraId="7D7B6453" w14:textId="77777777" w:rsidR="00CC58EF" w:rsidRPr="007C3514" w:rsidRDefault="00CC58EF" w:rsidP="00CC58EF">
      <w:pPr>
        <w:pStyle w:val="a3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732263" w14:textId="77777777" w:rsidR="0021381C" w:rsidRPr="007C3514" w:rsidRDefault="00CC58EF" w:rsidP="00BA3E2C">
      <w:pPr>
        <w:pStyle w:val="a3"/>
        <w:numPr>
          <w:ilvl w:val="1"/>
          <w:numId w:val="9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Сопровождение инвестиционного проекта прекращается в следующих случаях: </w:t>
      </w:r>
    </w:p>
    <w:p w14:paraId="4D6DAA5F" w14:textId="23CAA2F1" w:rsidR="0021381C" w:rsidRPr="007C3514" w:rsidRDefault="00E03C33" w:rsidP="00BA3E2C">
      <w:pPr>
        <w:pStyle w:val="a3"/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C3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 инвестора от сопровождения инвестиционного проекта, выраженного в письменной форме;</w:t>
      </w:r>
    </w:p>
    <w:p w14:paraId="1BB110C9" w14:textId="77777777" w:rsidR="0036527E" w:rsidRPr="007C3514" w:rsidRDefault="00CC58EF" w:rsidP="00BA3E2C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освоения капитальных вложений по инвестиционному проекту в полном объеме; </w:t>
      </w:r>
    </w:p>
    <w:p w14:paraId="3E47C170" w14:textId="77777777" w:rsidR="0036527E" w:rsidRPr="007C3514" w:rsidRDefault="00CC58EF" w:rsidP="00BA3E2C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ведения в отношении инвестора процедуры банкротства; </w:t>
      </w:r>
    </w:p>
    <w:p w14:paraId="373ACCF1" w14:textId="77777777" w:rsidR="0036527E" w:rsidRDefault="00CC58EF" w:rsidP="00BA3E2C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нахождения инвестора в стадии ликвидации; </w:t>
      </w:r>
    </w:p>
    <w:p w14:paraId="211FE37F" w14:textId="77777777" w:rsidR="00DE3D83" w:rsidRPr="00DE3D83" w:rsidRDefault="00DE3D83" w:rsidP="007462D0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D8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неоднократного (два и более раза) непредставления инвестором сведений о ходе реализации инвестиционного проекта.</w:t>
      </w:r>
    </w:p>
    <w:p w14:paraId="4D283CB6" w14:textId="77777777" w:rsidR="00DE3D83" w:rsidRPr="007C3514" w:rsidRDefault="00DE3D83" w:rsidP="00BA3E2C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6D905A" w14:textId="6BB1C2B5" w:rsidR="00D46445" w:rsidRPr="007C3514" w:rsidRDefault="00D46445" w:rsidP="00FA44DC">
      <w:pPr>
        <w:pStyle w:val="a3"/>
        <w:tabs>
          <w:tab w:val="left" w:pos="3206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562911" w14:textId="77777777" w:rsidR="00877E45" w:rsidRPr="007C3514" w:rsidRDefault="00877E45" w:rsidP="00DB0B06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FDE654" w14:textId="77777777" w:rsidR="00335183" w:rsidRPr="007C3514" w:rsidRDefault="00335183" w:rsidP="00DB0B06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F72585" w14:textId="77777777" w:rsidR="00335183" w:rsidRPr="007C3514" w:rsidRDefault="00335183" w:rsidP="00DB0B06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2AACA1" w14:textId="77777777" w:rsidR="00335183" w:rsidRPr="007C3514" w:rsidRDefault="00335183" w:rsidP="00DB0B06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741FE8" w14:textId="77777777" w:rsidR="00335183" w:rsidRPr="007C3514" w:rsidRDefault="00335183" w:rsidP="00DB0B06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FAE743" w14:textId="77777777" w:rsidR="00335183" w:rsidRPr="007C3514" w:rsidRDefault="00335183" w:rsidP="00DB0B06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AD8D14" w14:textId="77777777" w:rsidR="00335183" w:rsidRPr="007C3514" w:rsidRDefault="00335183" w:rsidP="00DB0B06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297245" w14:textId="77777777" w:rsidR="00BA3E2C" w:rsidRPr="007C3514" w:rsidRDefault="00BA3E2C" w:rsidP="00335183">
      <w:pPr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352FBB" w14:textId="77777777" w:rsidR="00BA3E2C" w:rsidRPr="007C3514" w:rsidRDefault="00BA3E2C" w:rsidP="00335183">
      <w:pPr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F8CB37" w14:textId="77777777" w:rsidR="00B07B7C" w:rsidRPr="007C3514" w:rsidRDefault="00B07B7C" w:rsidP="00335183">
      <w:pPr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C04212" w14:textId="77777777" w:rsidR="00B07B7C" w:rsidRPr="007C3514" w:rsidRDefault="00B07B7C" w:rsidP="00335183">
      <w:pPr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6B491D" w14:textId="77777777" w:rsidR="00B07B7C" w:rsidRPr="007C3514" w:rsidRDefault="00B07B7C" w:rsidP="00335183">
      <w:pPr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63A101" w14:textId="77777777" w:rsidR="00B07B7C" w:rsidRPr="007C3514" w:rsidRDefault="00B07B7C" w:rsidP="00335183">
      <w:pPr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50A199" w14:textId="77777777" w:rsidR="00BA3E2C" w:rsidRDefault="00BA3E2C" w:rsidP="00335183">
      <w:pPr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54813D" w14:textId="77777777" w:rsidR="00DE3D83" w:rsidRDefault="00DE3D83" w:rsidP="00335183">
      <w:pPr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F96AAA" w14:textId="77777777" w:rsidR="00770849" w:rsidRPr="007C3514" w:rsidRDefault="00770849" w:rsidP="00335183">
      <w:pPr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2A229B" w14:textId="77777777" w:rsidR="00DC1FF9" w:rsidRDefault="00DC1FF9" w:rsidP="00335183">
      <w:pPr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7E5678" w14:textId="77777777" w:rsidR="00DC1FF9" w:rsidRDefault="00DC1FF9" w:rsidP="00335183">
      <w:pPr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C82258" w14:textId="77777777" w:rsidR="00DC1FF9" w:rsidRDefault="00DC1FF9" w:rsidP="00335183">
      <w:pPr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DA6143" w14:textId="77777777" w:rsidR="00DC1FF9" w:rsidRDefault="00DC1FF9" w:rsidP="00335183">
      <w:pPr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D21244" w14:textId="77777777" w:rsidR="00DC1FF9" w:rsidRDefault="00DC1FF9" w:rsidP="00335183">
      <w:pPr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13AD1E" w14:textId="77777777" w:rsidR="00DC1FF9" w:rsidRDefault="00DC1FF9" w:rsidP="00335183">
      <w:pPr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E53FD3" w14:textId="77777777" w:rsidR="00DC1FF9" w:rsidRDefault="00DC1FF9" w:rsidP="00335183">
      <w:pPr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CE5905" w14:textId="77777777" w:rsidR="00DC1FF9" w:rsidRDefault="00DC1FF9" w:rsidP="00335183">
      <w:pPr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39E6B7" w14:textId="77777777" w:rsidR="00DC1FF9" w:rsidRDefault="00DC1FF9" w:rsidP="00335183">
      <w:pPr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54C269" w14:textId="77777777" w:rsidR="00DC1FF9" w:rsidRDefault="00DC1FF9" w:rsidP="00335183">
      <w:pPr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XSpec="center" w:tblpY="841"/>
        <w:tblW w:w="9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6809"/>
        <w:gridCol w:w="998"/>
        <w:gridCol w:w="1281"/>
      </w:tblGrid>
      <w:tr w:rsidR="00DC1FF9" w:rsidRPr="007C3514" w14:paraId="13719FD2" w14:textId="77777777" w:rsidTr="00446AC7">
        <w:trPr>
          <w:trHeight w:val="552"/>
        </w:trPr>
        <w:tc>
          <w:tcPr>
            <w:tcW w:w="965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2DC64855" w14:textId="5B696418" w:rsidR="006C6881" w:rsidRPr="006C6881" w:rsidRDefault="006C6881" w:rsidP="006C6881">
            <w:pPr>
              <w:spacing w:after="0" w:line="240" w:lineRule="auto"/>
              <w:ind w:left="59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2</w:t>
            </w:r>
            <w:r w:rsidRPr="006C6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постановлению администрации города Алатыря Чувашской Республики</w:t>
            </w:r>
          </w:p>
          <w:p w14:paraId="16A0EF64" w14:textId="7BC82382" w:rsidR="00DC1FF9" w:rsidRDefault="006C6881" w:rsidP="006C6881">
            <w:pPr>
              <w:spacing w:after="0" w:line="240" w:lineRule="auto"/>
              <w:ind w:left="59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___________ 2024 г. №_____</w:t>
            </w:r>
          </w:p>
          <w:p w14:paraId="370C90E4" w14:textId="77777777" w:rsidR="00DC1FF9" w:rsidRDefault="00DC1FF9" w:rsidP="00446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A599A1" w14:textId="77777777" w:rsidR="006C6881" w:rsidRDefault="00DC1FF9" w:rsidP="0044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Чек-лист проекта</w:t>
            </w:r>
          </w:p>
          <w:p w14:paraId="781F5231" w14:textId="3AF93BAB" w:rsidR="00DC1FF9" w:rsidRDefault="006C6881" w:rsidP="006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="00DC1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</w:t>
            </w:r>
          </w:p>
          <w:p w14:paraId="0672F567" w14:textId="15EB37CB" w:rsidR="006C6881" w:rsidRPr="006C6881" w:rsidRDefault="006C6881" w:rsidP="006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проекта)</w:t>
            </w:r>
          </w:p>
          <w:p w14:paraId="64A11A0F" w14:textId="77777777" w:rsidR="00DC1FF9" w:rsidRPr="007C3514" w:rsidRDefault="00DC1FF9" w:rsidP="0044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FF9" w:rsidRPr="007C3514" w14:paraId="3383DCE1" w14:textId="77777777" w:rsidTr="00446AC7">
        <w:tc>
          <w:tcPr>
            <w:tcW w:w="562" w:type="dxa"/>
            <w:tcBorders>
              <w:top w:val="nil"/>
            </w:tcBorders>
            <w:shd w:val="clear" w:color="auto" w:fill="auto"/>
          </w:tcPr>
          <w:p w14:paraId="090D041F" w14:textId="77777777" w:rsidR="00DC1FF9" w:rsidRPr="007C3514" w:rsidRDefault="00DC1FF9" w:rsidP="00446AC7">
            <w:pPr>
              <w:spacing w:after="0" w:line="240" w:lineRule="auto"/>
              <w:ind w:left="-110" w:firstLine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809" w:type="dxa"/>
            <w:tcBorders>
              <w:top w:val="nil"/>
            </w:tcBorders>
            <w:shd w:val="clear" w:color="auto" w:fill="auto"/>
          </w:tcPr>
          <w:p w14:paraId="5363E204" w14:textId="77777777" w:rsidR="00DC1FF9" w:rsidRPr="007C3514" w:rsidRDefault="00DC1FF9" w:rsidP="00446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 оценки</w:t>
            </w:r>
          </w:p>
        </w:tc>
        <w:tc>
          <w:tcPr>
            <w:tcW w:w="998" w:type="dxa"/>
            <w:tcBorders>
              <w:top w:val="nil"/>
            </w:tcBorders>
            <w:shd w:val="clear" w:color="auto" w:fill="auto"/>
          </w:tcPr>
          <w:p w14:paraId="39E29B9B" w14:textId="77777777" w:rsidR="00DC1FF9" w:rsidRPr="007C3514" w:rsidRDefault="00DC1FF9" w:rsidP="0044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281" w:type="dxa"/>
            <w:tcBorders>
              <w:top w:val="nil"/>
            </w:tcBorders>
            <w:shd w:val="clear" w:color="auto" w:fill="auto"/>
          </w:tcPr>
          <w:p w14:paraId="45784F37" w14:textId="77777777" w:rsidR="00DC1FF9" w:rsidRPr="007C3514" w:rsidRDefault="00DC1FF9" w:rsidP="00446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 </w:t>
            </w:r>
          </w:p>
        </w:tc>
      </w:tr>
      <w:tr w:rsidR="00DC1FF9" w:rsidRPr="007C3514" w14:paraId="6C21C291" w14:textId="77777777" w:rsidTr="00446AC7">
        <w:tc>
          <w:tcPr>
            <w:tcW w:w="562" w:type="dxa"/>
            <w:vMerge w:val="restart"/>
            <w:shd w:val="clear" w:color="auto" w:fill="auto"/>
          </w:tcPr>
          <w:p w14:paraId="64BD6CCB" w14:textId="77777777" w:rsidR="00DC1FF9" w:rsidRPr="007C3514" w:rsidRDefault="00DC1FF9" w:rsidP="00446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088" w:type="dxa"/>
            <w:gridSpan w:val="3"/>
            <w:shd w:val="clear" w:color="auto" w:fill="auto"/>
          </w:tcPr>
          <w:p w14:paraId="52038568" w14:textId="77777777" w:rsidR="00DC1FF9" w:rsidRPr="007C3514" w:rsidRDefault="00DC1FF9" w:rsidP="00446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финансовой устойчивости проекта, предусмотренного бизнес-планом (возможность его финансирования с учетом заявленных средств (собственных, заемных), источников финансирования и условий предоставления заявленных средств (включая сроки, объемы и процентные ставки)</w:t>
            </w:r>
            <w:proofErr w:type="gramEnd"/>
          </w:p>
        </w:tc>
      </w:tr>
      <w:tr w:rsidR="00DC1FF9" w:rsidRPr="007C3514" w14:paraId="6784D7C5" w14:textId="77777777" w:rsidTr="00446AC7">
        <w:tc>
          <w:tcPr>
            <w:tcW w:w="562" w:type="dxa"/>
            <w:vMerge/>
            <w:shd w:val="clear" w:color="auto" w:fill="auto"/>
          </w:tcPr>
          <w:p w14:paraId="66322212" w14:textId="77777777" w:rsidR="00DC1FF9" w:rsidRPr="007C3514" w:rsidRDefault="00DC1FF9" w:rsidP="00446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9" w:type="dxa"/>
            <w:shd w:val="clear" w:color="auto" w:fill="auto"/>
          </w:tcPr>
          <w:p w14:paraId="2C51EDDF" w14:textId="77777777" w:rsidR="00DC1FF9" w:rsidRPr="007C3514" w:rsidRDefault="00DC1FF9" w:rsidP="00446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Финансирование (собственное и привлеченное) на 100% подтверждено выпиской со счетов, справкой об оборотах, годовой отчетностью. </w:t>
            </w:r>
            <w:proofErr w:type="gramStart"/>
            <w:r w:rsidRPr="007C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Заемное</w:t>
            </w:r>
            <w:proofErr w:type="gramEnd"/>
            <w:r w:rsidRPr="007C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кредитным договором, письмом из банка и т.п.</w:t>
            </w:r>
          </w:p>
        </w:tc>
        <w:tc>
          <w:tcPr>
            <w:tcW w:w="998" w:type="dxa"/>
            <w:shd w:val="clear" w:color="auto" w:fill="auto"/>
          </w:tcPr>
          <w:p w14:paraId="5E1F5BFA" w14:textId="77777777" w:rsidR="00DC1FF9" w:rsidRPr="007C3514" w:rsidRDefault="00DC1FF9" w:rsidP="0044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81" w:type="dxa"/>
            <w:shd w:val="clear" w:color="auto" w:fill="auto"/>
          </w:tcPr>
          <w:p w14:paraId="74186919" w14:textId="77777777" w:rsidR="00DC1FF9" w:rsidRPr="007C3514" w:rsidRDefault="00DC1FF9" w:rsidP="00446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FF9" w:rsidRPr="007C3514" w14:paraId="1F7E16FF" w14:textId="77777777" w:rsidTr="00446AC7">
        <w:tc>
          <w:tcPr>
            <w:tcW w:w="562" w:type="dxa"/>
            <w:vMerge/>
            <w:shd w:val="clear" w:color="auto" w:fill="auto"/>
          </w:tcPr>
          <w:p w14:paraId="6E568BC9" w14:textId="77777777" w:rsidR="00DC1FF9" w:rsidRPr="007C3514" w:rsidRDefault="00DC1FF9" w:rsidP="00446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9" w:type="dxa"/>
            <w:shd w:val="clear" w:color="auto" w:fill="auto"/>
          </w:tcPr>
          <w:p w14:paraId="093D9B74" w14:textId="77777777" w:rsidR="00DC1FF9" w:rsidRPr="007C3514" w:rsidRDefault="00DC1FF9" w:rsidP="00446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(собственное и привлеченное) подтверждено частично (в размере более 70% от стоимости проекта)</w:t>
            </w:r>
          </w:p>
        </w:tc>
        <w:tc>
          <w:tcPr>
            <w:tcW w:w="998" w:type="dxa"/>
            <w:shd w:val="clear" w:color="auto" w:fill="auto"/>
          </w:tcPr>
          <w:p w14:paraId="1B816751" w14:textId="77777777" w:rsidR="00DC1FF9" w:rsidRPr="007C3514" w:rsidRDefault="00DC1FF9" w:rsidP="0044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81" w:type="dxa"/>
            <w:shd w:val="clear" w:color="auto" w:fill="auto"/>
          </w:tcPr>
          <w:p w14:paraId="4E654E6A" w14:textId="77777777" w:rsidR="00DC1FF9" w:rsidRPr="007C3514" w:rsidRDefault="00DC1FF9" w:rsidP="00446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FF9" w:rsidRPr="007C3514" w14:paraId="34CE8199" w14:textId="77777777" w:rsidTr="00446AC7">
        <w:tc>
          <w:tcPr>
            <w:tcW w:w="562" w:type="dxa"/>
            <w:vMerge/>
            <w:shd w:val="clear" w:color="auto" w:fill="auto"/>
          </w:tcPr>
          <w:p w14:paraId="4344E9FC" w14:textId="77777777" w:rsidR="00DC1FF9" w:rsidRPr="007C3514" w:rsidRDefault="00DC1FF9" w:rsidP="00446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9" w:type="dxa"/>
            <w:shd w:val="clear" w:color="auto" w:fill="auto"/>
          </w:tcPr>
          <w:p w14:paraId="45D14EF9" w14:textId="77777777" w:rsidR="00DC1FF9" w:rsidRPr="007C3514" w:rsidRDefault="00DC1FF9" w:rsidP="00446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(собственное и привлеченное) подтверждено частично (в размере от 50% до 70% от стоимости проекта)</w:t>
            </w:r>
          </w:p>
        </w:tc>
        <w:tc>
          <w:tcPr>
            <w:tcW w:w="998" w:type="dxa"/>
            <w:shd w:val="clear" w:color="auto" w:fill="auto"/>
          </w:tcPr>
          <w:p w14:paraId="09CF8BEA" w14:textId="77777777" w:rsidR="00DC1FF9" w:rsidRPr="007C3514" w:rsidRDefault="00DC1FF9" w:rsidP="0044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81" w:type="dxa"/>
            <w:shd w:val="clear" w:color="auto" w:fill="auto"/>
          </w:tcPr>
          <w:p w14:paraId="7A37413C" w14:textId="77777777" w:rsidR="00DC1FF9" w:rsidRPr="007C3514" w:rsidRDefault="00DC1FF9" w:rsidP="00446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FF9" w:rsidRPr="007C3514" w14:paraId="519A8E5F" w14:textId="77777777" w:rsidTr="00446AC7">
        <w:tc>
          <w:tcPr>
            <w:tcW w:w="562" w:type="dxa"/>
            <w:vMerge/>
            <w:shd w:val="clear" w:color="auto" w:fill="auto"/>
          </w:tcPr>
          <w:p w14:paraId="714EAC83" w14:textId="77777777" w:rsidR="00DC1FF9" w:rsidRPr="007C3514" w:rsidRDefault="00DC1FF9" w:rsidP="00446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9" w:type="dxa"/>
            <w:shd w:val="clear" w:color="auto" w:fill="auto"/>
          </w:tcPr>
          <w:p w14:paraId="723D06F0" w14:textId="77777777" w:rsidR="00DC1FF9" w:rsidRPr="007C3514" w:rsidRDefault="00DC1FF9" w:rsidP="00446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(собственное и привлеченное) подтверждено частично (в размере от 30% до 50% от стоимости проекта)</w:t>
            </w:r>
          </w:p>
        </w:tc>
        <w:tc>
          <w:tcPr>
            <w:tcW w:w="998" w:type="dxa"/>
            <w:shd w:val="clear" w:color="auto" w:fill="auto"/>
          </w:tcPr>
          <w:p w14:paraId="2A400E04" w14:textId="77777777" w:rsidR="00DC1FF9" w:rsidRPr="007C3514" w:rsidRDefault="00DC1FF9" w:rsidP="0044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1" w:type="dxa"/>
            <w:shd w:val="clear" w:color="auto" w:fill="auto"/>
          </w:tcPr>
          <w:p w14:paraId="7666676C" w14:textId="77777777" w:rsidR="00DC1FF9" w:rsidRPr="007C3514" w:rsidRDefault="00DC1FF9" w:rsidP="00446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FF9" w:rsidRPr="007C3514" w14:paraId="5FF8C97E" w14:textId="77777777" w:rsidTr="00446AC7">
        <w:tc>
          <w:tcPr>
            <w:tcW w:w="562" w:type="dxa"/>
            <w:vMerge/>
            <w:shd w:val="clear" w:color="auto" w:fill="auto"/>
          </w:tcPr>
          <w:p w14:paraId="3154C155" w14:textId="77777777" w:rsidR="00DC1FF9" w:rsidRPr="007C3514" w:rsidRDefault="00DC1FF9" w:rsidP="00446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9" w:type="dxa"/>
            <w:shd w:val="clear" w:color="auto" w:fill="auto"/>
          </w:tcPr>
          <w:p w14:paraId="1B89A629" w14:textId="77777777" w:rsidR="00DC1FF9" w:rsidRPr="007C3514" w:rsidRDefault="00DC1FF9" w:rsidP="00446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не подтверждено</w:t>
            </w:r>
          </w:p>
        </w:tc>
        <w:tc>
          <w:tcPr>
            <w:tcW w:w="998" w:type="dxa"/>
            <w:shd w:val="clear" w:color="auto" w:fill="auto"/>
          </w:tcPr>
          <w:p w14:paraId="0AB822ED" w14:textId="77777777" w:rsidR="00DC1FF9" w:rsidRPr="007C3514" w:rsidRDefault="00DC1FF9" w:rsidP="0044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1" w:type="dxa"/>
            <w:shd w:val="clear" w:color="auto" w:fill="auto"/>
          </w:tcPr>
          <w:p w14:paraId="5520A222" w14:textId="77777777" w:rsidR="00DC1FF9" w:rsidRPr="007C3514" w:rsidRDefault="00DC1FF9" w:rsidP="00446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FF9" w:rsidRPr="007C3514" w14:paraId="37373942" w14:textId="77777777" w:rsidTr="00446AC7">
        <w:tc>
          <w:tcPr>
            <w:tcW w:w="562" w:type="dxa"/>
            <w:vMerge w:val="restart"/>
            <w:shd w:val="clear" w:color="auto" w:fill="auto"/>
          </w:tcPr>
          <w:p w14:paraId="6656CA20" w14:textId="77777777" w:rsidR="00DC1FF9" w:rsidRPr="007C3514" w:rsidRDefault="00DC1FF9" w:rsidP="00446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088" w:type="dxa"/>
            <w:gridSpan w:val="3"/>
            <w:shd w:val="clear" w:color="auto" w:fill="auto"/>
          </w:tcPr>
          <w:p w14:paraId="2A952849" w14:textId="77777777" w:rsidR="00DC1FF9" w:rsidRPr="007C3514" w:rsidRDefault="00DC1FF9" w:rsidP="00446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рисков реализации проекта, связанных с инициатором проекта и группой компаний, учредителями, в </w:t>
            </w:r>
            <w:proofErr w:type="spellStart"/>
            <w:r w:rsidRPr="007C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7C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рисков, связанных с деловой репутацией, правовых и т.д.</w:t>
            </w:r>
          </w:p>
        </w:tc>
      </w:tr>
      <w:tr w:rsidR="00DC1FF9" w:rsidRPr="007C3514" w14:paraId="34C81664" w14:textId="77777777" w:rsidTr="00446AC7">
        <w:tc>
          <w:tcPr>
            <w:tcW w:w="562" w:type="dxa"/>
            <w:vMerge/>
            <w:shd w:val="clear" w:color="auto" w:fill="auto"/>
          </w:tcPr>
          <w:p w14:paraId="5C9C706B" w14:textId="77777777" w:rsidR="00DC1FF9" w:rsidRPr="007C3514" w:rsidRDefault="00DC1FF9" w:rsidP="00446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9" w:type="dxa"/>
            <w:shd w:val="clear" w:color="auto" w:fill="auto"/>
          </w:tcPr>
          <w:p w14:paraId="789191BC" w14:textId="77777777" w:rsidR="00DC1FF9" w:rsidRPr="007C3514" w:rsidRDefault="00DC1FF9" w:rsidP="00446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Рисков не выявлено</w:t>
            </w:r>
          </w:p>
        </w:tc>
        <w:tc>
          <w:tcPr>
            <w:tcW w:w="998" w:type="dxa"/>
            <w:shd w:val="clear" w:color="auto" w:fill="auto"/>
          </w:tcPr>
          <w:p w14:paraId="0390C379" w14:textId="77777777" w:rsidR="00DC1FF9" w:rsidRPr="007C3514" w:rsidRDefault="00DC1FF9" w:rsidP="0044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81" w:type="dxa"/>
            <w:shd w:val="clear" w:color="auto" w:fill="auto"/>
          </w:tcPr>
          <w:p w14:paraId="63A7BB44" w14:textId="77777777" w:rsidR="00DC1FF9" w:rsidRPr="007C3514" w:rsidRDefault="00DC1FF9" w:rsidP="00446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FF9" w:rsidRPr="007C3514" w14:paraId="3B918173" w14:textId="77777777" w:rsidTr="00446AC7">
        <w:tc>
          <w:tcPr>
            <w:tcW w:w="562" w:type="dxa"/>
            <w:vMerge/>
            <w:shd w:val="clear" w:color="auto" w:fill="auto"/>
          </w:tcPr>
          <w:p w14:paraId="7B0FC960" w14:textId="77777777" w:rsidR="00DC1FF9" w:rsidRPr="007C3514" w:rsidRDefault="00DC1FF9" w:rsidP="00446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9" w:type="dxa"/>
            <w:shd w:val="clear" w:color="auto" w:fill="auto"/>
          </w:tcPr>
          <w:p w14:paraId="27AD59EB" w14:textId="77777777" w:rsidR="00DC1FF9" w:rsidRPr="007C3514" w:rsidRDefault="00DC1FF9" w:rsidP="00446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Выявлены умеренные риски</w:t>
            </w:r>
          </w:p>
        </w:tc>
        <w:tc>
          <w:tcPr>
            <w:tcW w:w="998" w:type="dxa"/>
            <w:shd w:val="clear" w:color="auto" w:fill="auto"/>
          </w:tcPr>
          <w:p w14:paraId="405F5188" w14:textId="77777777" w:rsidR="00DC1FF9" w:rsidRPr="007C3514" w:rsidRDefault="00DC1FF9" w:rsidP="0044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81" w:type="dxa"/>
            <w:shd w:val="clear" w:color="auto" w:fill="auto"/>
          </w:tcPr>
          <w:p w14:paraId="23C79AFC" w14:textId="77777777" w:rsidR="00DC1FF9" w:rsidRPr="007C3514" w:rsidRDefault="00DC1FF9" w:rsidP="00446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FF9" w:rsidRPr="007C3514" w14:paraId="6667CB0F" w14:textId="77777777" w:rsidTr="00446AC7">
        <w:tc>
          <w:tcPr>
            <w:tcW w:w="562" w:type="dxa"/>
            <w:vMerge/>
            <w:shd w:val="clear" w:color="auto" w:fill="auto"/>
          </w:tcPr>
          <w:p w14:paraId="581FF2B1" w14:textId="77777777" w:rsidR="00DC1FF9" w:rsidRPr="007C3514" w:rsidRDefault="00DC1FF9" w:rsidP="00446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9" w:type="dxa"/>
            <w:shd w:val="clear" w:color="auto" w:fill="auto"/>
          </w:tcPr>
          <w:p w14:paraId="5CAE48F1" w14:textId="77777777" w:rsidR="00DC1FF9" w:rsidRPr="007C3514" w:rsidRDefault="00DC1FF9" w:rsidP="00446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Выявлены существенные риски</w:t>
            </w:r>
          </w:p>
        </w:tc>
        <w:tc>
          <w:tcPr>
            <w:tcW w:w="998" w:type="dxa"/>
            <w:shd w:val="clear" w:color="auto" w:fill="auto"/>
          </w:tcPr>
          <w:p w14:paraId="25311AD2" w14:textId="77777777" w:rsidR="00DC1FF9" w:rsidRPr="007C3514" w:rsidRDefault="00DC1FF9" w:rsidP="0044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1" w:type="dxa"/>
            <w:shd w:val="clear" w:color="auto" w:fill="auto"/>
          </w:tcPr>
          <w:p w14:paraId="67DEB8E3" w14:textId="77777777" w:rsidR="00DC1FF9" w:rsidRPr="007C3514" w:rsidRDefault="00DC1FF9" w:rsidP="00446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FF9" w:rsidRPr="007C3514" w14:paraId="587D834A" w14:textId="77777777" w:rsidTr="00446AC7">
        <w:tc>
          <w:tcPr>
            <w:tcW w:w="562" w:type="dxa"/>
            <w:vMerge w:val="restart"/>
            <w:shd w:val="clear" w:color="auto" w:fill="auto"/>
          </w:tcPr>
          <w:p w14:paraId="36E5DC2F" w14:textId="77777777" w:rsidR="00DC1FF9" w:rsidRPr="007C3514" w:rsidRDefault="00DC1FF9" w:rsidP="00446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088" w:type="dxa"/>
            <w:gridSpan w:val="3"/>
            <w:shd w:val="clear" w:color="auto" w:fill="auto"/>
          </w:tcPr>
          <w:p w14:paraId="2B3CD9D5" w14:textId="77777777" w:rsidR="00DC1FF9" w:rsidRPr="007C3514" w:rsidRDefault="00DC1FF9" w:rsidP="00446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Степень </w:t>
            </w:r>
            <w:proofErr w:type="spellStart"/>
            <w:r w:rsidRPr="007C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экологичности</w:t>
            </w:r>
            <w:proofErr w:type="spellEnd"/>
            <w:r w:rsidRPr="007C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производства</w:t>
            </w:r>
          </w:p>
        </w:tc>
      </w:tr>
      <w:tr w:rsidR="00DC1FF9" w:rsidRPr="007C3514" w14:paraId="06B8E18E" w14:textId="77777777" w:rsidTr="00446AC7">
        <w:tc>
          <w:tcPr>
            <w:tcW w:w="562" w:type="dxa"/>
            <w:vMerge/>
            <w:shd w:val="clear" w:color="auto" w:fill="auto"/>
          </w:tcPr>
          <w:p w14:paraId="62228F96" w14:textId="77777777" w:rsidR="00DC1FF9" w:rsidRPr="007C3514" w:rsidRDefault="00DC1FF9" w:rsidP="00446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9" w:type="dxa"/>
            <w:shd w:val="clear" w:color="auto" w:fill="auto"/>
          </w:tcPr>
          <w:p w14:paraId="62EB684C" w14:textId="77777777" w:rsidR="00DC1FF9" w:rsidRPr="007C3514" w:rsidRDefault="00DC1FF9" w:rsidP="00446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 опасности производства и отходов производства</w:t>
            </w:r>
            <w:r w:rsidRPr="007C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выше IV-V</w:t>
            </w:r>
          </w:p>
        </w:tc>
        <w:tc>
          <w:tcPr>
            <w:tcW w:w="998" w:type="dxa"/>
            <w:shd w:val="clear" w:color="auto" w:fill="auto"/>
          </w:tcPr>
          <w:p w14:paraId="7C0D20A5" w14:textId="77777777" w:rsidR="00DC1FF9" w:rsidRPr="007C3514" w:rsidRDefault="00DC1FF9" w:rsidP="0044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81" w:type="dxa"/>
            <w:shd w:val="clear" w:color="auto" w:fill="auto"/>
          </w:tcPr>
          <w:p w14:paraId="1EAA4F82" w14:textId="77777777" w:rsidR="00DC1FF9" w:rsidRPr="007C3514" w:rsidRDefault="00DC1FF9" w:rsidP="00446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FF9" w:rsidRPr="007C3514" w14:paraId="5616FCB9" w14:textId="77777777" w:rsidTr="00446AC7">
        <w:tc>
          <w:tcPr>
            <w:tcW w:w="562" w:type="dxa"/>
            <w:vMerge/>
            <w:shd w:val="clear" w:color="auto" w:fill="auto"/>
          </w:tcPr>
          <w:p w14:paraId="7DB1C851" w14:textId="77777777" w:rsidR="00DC1FF9" w:rsidRPr="007C3514" w:rsidRDefault="00DC1FF9" w:rsidP="00446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9" w:type="dxa"/>
            <w:shd w:val="clear" w:color="auto" w:fill="auto"/>
          </w:tcPr>
          <w:p w14:paraId="285ED36C" w14:textId="77777777" w:rsidR="00DC1FF9" w:rsidRPr="007C3514" w:rsidRDefault="00DC1FF9" w:rsidP="00446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 опасности производства и отходов производства</w:t>
            </w:r>
            <w:r w:rsidRPr="007C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выше III</w:t>
            </w:r>
          </w:p>
        </w:tc>
        <w:tc>
          <w:tcPr>
            <w:tcW w:w="998" w:type="dxa"/>
            <w:shd w:val="clear" w:color="auto" w:fill="auto"/>
          </w:tcPr>
          <w:p w14:paraId="58E1A3C9" w14:textId="77777777" w:rsidR="00DC1FF9" w:rsidRPr="007C3514" w:rsidRDefault="00DC1FF9" w:rsidP="0044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81" w:type="dxa"/>
            <w:shd w:val="clear" w:color="auto" w:fill="auto"/>
          </w:tcPr>
          <w:p w14:paraId="63552FC8" w14:textId="77777777" w:rsidR="00DC1FF9" w:rsidRPr="007C3514" w:rsidRDefault="00DC1FF9" w:rsidP="00446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FF9" w:rsidRPr="007C3514" w14:paraId="483EB494" w14:textId="77777777" w:rsidTr="00446AC7">
        <w:tc>
          <w:tcPr>
            <w:tcW w:w="562" w:type="dxa"/>
            <w:vMerge/>
            <w:shd w:val="clear" w:color="auto" w:fill="auto"/>
          </w:tcPr>
          <w:p w14:paraId="4AEA22B8" w14:textId="77777777" w:rsidR="00DC1FF9" w:rsidRPr="007C3514" w:rsidRDefault="00DC1FF9" w:rsidP="00446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9" w:type="dxa"/>
            <w:shd w:val="clear" w:color="auto" w:fill="auto"/>
          </w:tcPr>
          <w:p w14:paraId="1342BAB3" w14:textId="77777777" w:rsidR="00DC1FF9" w:rsidRPr="007C3514" w:rsidRDefault="00DC1FF9" w:rsidP="00446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 опасности производства и/или отходов производства: I-II</w:t>
            </w:r>
          </w:p>
        </w:tc>
        <w:tc>
          <w:tcPr>
            <w:tcW w:w="998" w:type="dxa"/>
            <w:shd w:val="clear" w:color="auto" w:fill="auto"/>
          </w:tcPr>
          <w:p w14:paraId="02010DF1" w14:textId="77777777" w:rsidR="00DC1FF9" w:rsidRPr="007C3514" w:rsidRDefault="00DC1FF9" w:rsidP="0044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1" w:type="dxa"/>
            <w:shd w:val="clear" w:color="auto" w:fill="auto"/>
          </w:tcPr>
          <w:p w14:paraId="7D8090C4" w14:textId="77777777" w:rsidR="00DC1FF9" w:rsidRPr="007C3514" w:rsidRDefault="00DC1FF9" w:rsidP="00446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FF9" w:rsidRPr="007C3514" w14:paraId="3B70ECF2" w14:textId="77777777" w:rsidTr="00446AC7">
        <w:tc>
          <w:tcPr>
            <w:tcW w:w="562" w:type="dxa"/>
            <w:vMerge w:val="restart"/>
            <w:shd w:val="clear" w:color="auto" w:fill="auto"/>
          </w:tcPr>
          <w:p w14:paraId="28A2689C" w14:textId="77777777" w:rsidR="00DC1FF9" w:rsidRPr="007C3514" w:rsidRDefault="00DC1FF9" w:rsidP="00446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088" w:type="dxa"/>
            <w:gridSpan w:val="3"/>
            <w:shd w:val="clear" w:color="auto" w:fill="auto"/>
          </w:tcPr>
          <w:p w14:paraId="7993F026" w14:textId="77777777" w:rsidR="00DC1FF9" w:rsidRPr="007C3514" w:rsidRDefault="00DC1FF9" w:rsidP="00446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Значимость проекта для региона</w:t>
            </w:r>
          </w:p>
        </w:tc>
      </w:tr>
      <w:tr w:rsidR="00DC1FF9" w:rsidRPr="007C3514" w14:paraId="3B25A891" w14:textId="77777777" w:rsidTr="00446AC7">
        <w:tc>
          <w:tcPr>
            <w:tcW w:w="562" w:type="dxa"/>
            <w:vMerge/>
            <w:shd w:val="clear" w:color="auto" w:fill="auto"/>
          </w:tcPr>
          <w:p w14:paraId="763EE597" w14:textId="77777777" w:rsidR="00DC1FF9" w:rsidRPr="007C3514" w:rsidRDefault="00DC1FF9" w:rsidP="00446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9" w:type="dxa"/>
            <w:shd w:val="clear" w:color="auto" w:fill="auto"/>
          </w:tcPr>
          <w:p w14:paraId="65FABE5A" w14:textId="77777777" w:rsidR="00DC1FF9" w:rsidRPr="007C3514" w:rsidRDefault="00DC1FF9" w:rsidP="00446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стратегии социально-экономического развития</w:t>
            </w:r>
            <w:r w:rsidRPr="007C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 2035 года </w:t>
            </w:r>
          </w:p>
        </w:tc>
        <w:tc>
          <w:tcPr>
            <w:tcW w:w="998" w:type="dxa"/>
            <w:shd w:val="clear" w:color="auto" w:fill="auto"/>
          </w:tcPr>
          <w:p w14:paraId="5F655D22" w14:textId="77777777" w:rsidR="00DC1FF9" w:rsidRPr="007C3514" w:rsidRDefault="00DC1FF9" w:rsidP="0044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81" w:type="dxa"/>
            <w:shd w:val="clear" w:color="auto" w:fill="auto"/>
          </w:tcPr>
          <w:p w14:paraId="4EB2C468" w14:textId="77777777" w:rsidR="00DC1FF9" w:rsidRPr="007C3514" w:rsidRDefault="00DC1FF9" w:rsidP="00446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FF9" w:rsidRPr="007C3514" w14:paraId="02CC7308" w14:textId="77777777" w:rsidTr="00446AC7">
        <w:tc>
          <w:tcPr>
            <w:tcW w:w="562" w:type="dxa"/>
            <w:vMerge/>
            <w:shd w:val="clear" w:color="auto" w:fill="auto"/>
          </w:tcPr>
          <w:p w14:paraId="2EC093E6" w14:textId="77777777" w:rsidR="00DC1FF9" w:rsidRPr="007C3514" w:rsidRDefault="00DC1FF9" w:rsidP="00446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9" w:type="dxa"/>
            <w:shd w:val="clear" w:color="auto" w:fill="auto"/>
          </w:tcPr>
          <w:p w14:paraId="2CF6B480" w14:textId="77777777" w:rsidR="00DC1FF9" w:rsidRPr="007C3514" w:rsidRDefault="00DC1FF9" w:rsidP="00446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 проекта стратегиям</w:t>
            </w:r>
          </w:p>
        </w:tc>
        <w:tc>
          <w:tcPr>
            <w:tcW w:w="998" w:type="dxa"/>
            <w:shd w:val="clear" w:color="auto" w:fill="auto"/>
          </w:tcPr>
          <w:p w14:paraId="0F775317" w14:textId="77777777" w:rsidR="00DC1FF9" w:rsidRPr="007C3514" w:rsidRDefault="00DC1FF9" w:rsidP="0044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1" w:type="dxa"/>
            <w:shd w:val="clear" w:color="auto" w:fill="auto"/>
          </w:tcPr>
          <w:p w14:paraId="6FBB62DC" w14:textId="77777777" w:rsidR="00DC1FF9" w:rsidRPr="007C3514" w:rsidRDefault="00DC1FF9" w:rsidP="00446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FF9" w:rsidRPr="007C3514" w14:paraId="70C28CA6" w14:textId="77777777" w:rsidTr="00446AC7">
        <w:tc>
          <w:tcPr>
            <w:tcW w:w="562" w:type="dxa"/>
            <w:vMerge w:val="restart"/>
            <w:shd w:val="clear" w:color="auto" w:fill="auto"/>
          </w:tcPr>
          <w:p w14:paraId="7865BCF7" w14:textId="77777777" w:rsidR="00DC1FF9" w:rsidRPr="007C3514" w:rsidRDefault="00DC1FF9" w:rsidP="00446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809" w:type="dxa"/>
            <w:shd w:val="clear" w:color="auto" w:fill="auto"/>
          </w:tcPr>
          <w:p w14:paraId="720F3F60" w14:textId="77777777" w:rsidR="00DC1FF9" w:rsidRPr="007C3514" w:rsidRDefault="00DC1FF9" w:rsidP="00446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реализации заявителем проектов в сфере деятельности, предусмотренной бизнес-планом проекта, с учетом их количества и объемов осуществленных инвестиций</w:t>
            </w:r>
          </w:p>
        </w:tc>
        <w:tc>
          <w:tcPr>
            <w:tcW w:w="998" w:type="dxa"/>
            <w:shd w:val="clear" w:color="auto" w:fill="auto"/>
          </w:tcPr>
          <w:p w14:paraId="4DFF2928" w14:textId="77777777" w:rsidR="00DC1FF9" w:rsidRPr="007C3514" w:rsidRDefault="00DC1FF9" w:rsidP="0044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81" w:type="dxa"/>
            <w:shd w:val="clear" w:color="auto" w:fill="auto"/>
          </w:tcPr>
          <w:p w14:paraId="50DAB0EE" w14:textId="77777777" w:rsidR="00DC1FF9" w:rsidRPr="007C3514" w:rsidRDefault="00DC1FF9" w:rsidP="00446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FF9" w:rsidRPr="007C3514" w14:paraId="0385D6FB" w14:textId="77777777" w:rsidTr="00446AC7">
        <w:tc>
          <w:tcPr>
            <w:tcW w:w="562" w:type="dxa"/>
            <w:vMerge/>
            <w:shd w:val="clear" w:color="auto" w:fill="auto"/>
          </w:tcPr>
          <w:p w14:paraId="729AB59C" w14:textId="77777777" w:rsidR="00DC1FF9" w:rsidRPr="007C3514" w:rsidRDefault="00DC1FF9" w:rsidP="00446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9" w:type="dxa"/>
            <w:shd w:val="clear" w:color="auto" w:fill="auto"/>
          </w:tcPr>
          <w:p w14:paraId="343624DF" w14:textId="77777777" w:rsidR="00DC1FF9" w:rsidRPr="007C3514" w:rsidRDefault="00DC1FF9" w:rsidP="00446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Отсутствия опыта</w:t>
            </w:r>
          </w:p>
        </w:tc>
        <w:tc>
          <w:tcPr>
            <w:tcW w:w="998" w:type="dxa"/>
            <w:shd w:val="clear" w:color="auto" w:fill="auto"/>
          </w:tcPr>
          <w:p w14:paraId="1C315AF4" w14:textId="77777777" w:rsidR="00DC1FF9" w:rsidRPr="007C3514" w:rsidRDefault="00DC1FF9" w:rsidP="0044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1" w:type="dxa"/>
            <w:shd w:val="clear" w:color="auto" w:fill="auto"/>
          </w:tcPr>
          <w:p w14:paraId="2C7AF13F" w14:textId="77777777" w:rsidR="00DC1FF9" w:rsidRPr="007C3514" w:rsidRDefault="00DC1FF9" w:rsidP="00446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FF9" w:rsidRPr="007C3514" w14:paraId="5DA6A034" w14:textId="77777777" w:rsidTr="00446AC7">
        <w:tc>
          <w:tcPr>
            <w:tcW w:w="562" w:type="dxa"/>
            <w:vMerge w:val="restart"/>
            <w:shd w:val="clear" w:color="auto" w:fill="auto"/>
          </w:tcPr>
          <w:p w14:paraId="40950D89" w14:textId="77777777" w:rsidR="00DC1FF9" w:rsidRPr="007C3514" w:rsidRDefault="00DC1FF9" w:rsidP="00446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088" w:type="dxa"/>
            <w:gridSpan w:val="3"/>
            <w:shd w:val="clear" w:color="auto" w:fill="auto"/>
          </w:tcPr>
          <w:p w14:paraId="31351D02" w14:textId="77777777" w:rsidR="00DC1FF9" w:rsidRPr="007C3514" w:rsidRDefault="00DC1FF9" w:rsidP="00446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проработки маркетинговой стратегии, включая анализ рынка сбыта, конкурентных преимуществ и механизма продвижения производимых заявителем товаров (выполняемых работ, оказываемых услуг), предусмотренных бизнес-планом проекта</w:t>
            </w:r>
          </w:p>
        </w:tc>
      </w:tr>
      <w:tr w:rsidR="00DC1FF9" w:rsidRPr="007C3514" w14:paraId="2548464C" w14:textId="77777777" w:rsidTr="00446AC7">
        <w:tc>
          <w:tcPr>
            <w:tcW w:w="562" w:type="dxa"/>
            <w:vMerge/>
            <w:shd w:val="clear" w:color="auto" w:fill="auto"/>
          </w:tcPr>
          <w:p w14:paraId="5C5CD9DC" w14:textId="77777777" w:rsidR="00DC1FF9" w:rsidRPr="007C3514" w:rsidRDefault="00DC1FF9" w:rsidP="00446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9" w:type="dxa"/>
            <w:shd w:val="clear" w:color="auto" w:fill="auto"/>
          </w:tcPr>
          <w:p w14:paraId="711EA722" w14:textId="77777777" w:rsidR="00DC1FF9" w:rsidRPr="007C3514" w:rsidRDefault="00DC1FF9" w:rsidP="00446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</w:t>
            </w:r>
            <w:proofErr w:type="gramStart"/>
            <w:r w:rsidRPr="007C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проработанной маркетинговой стратегии, содержащей анализ рынка сбыта</w:t>
            </w:r>
            <w:proofErr w:type="gramEnd"/>
            <w:r w:rsidRPr="007C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конкурентных преимуществ и механизма продвижения товаров</w:t>
            </w:r>
          </w:p>
        </w:tc>
        <w:tc>
          <w:tcPr>
            <w:tcW w:w="998" w:type="dxa"/>
            <w:shd w:val="clear" w:color="auto" w:fill="auto"/>
          </w:tcPr>
          <w:p w14:paraId="3FFEB7DE" w14:textId="77777777" w:rsidR="00DC1FF9" w:rsidRPr="007C3514" w:rsidRDefault="00DC1FF9" w:rsidP="0044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81" w:type="dxa"/>
            <w:shd w:val="clear" w:color="auto" w:fill="auto"/>
          </w:tcPr>
          <w:p w14:paraId="29E08482" w14:textId="77777777" w:rsidR="00DC1FF9" w:rsidRPr="007C3514" w:rsidRDefault="00DC1FF9" w:rsidP="00446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FF9" w:rsidRPr="007C3514" w14:paraId="7AB66A34" w14:textId="77777777" w:rsidTr="00446AC7">
        <w:tc>
          <w:tcPr>
            <w:tcW w:w="562" w:type="dxa"/>
            <w:vMerge/>
            <w:shd w:val="clear" w:color="auto" w:fill="auto"/>
          </w:tcPr>
          <w:p w14:paraId="60BD87A2" w14:textId="77777777" w:rsidR="00DC1FF9" w:rsidRPr="007C3514" w:rsidRDefault="00DC1FF9" w:rsidP="00446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9" w:type="dxa"/>
            <w:shd w:val="clear" w:color="auto" w:fill="auto"/>
          </w:tcPr>
          <w:p w14:paraId="62092A44" w14:textId="77777777" w:rsidR="00DC1FF9" w:rsidRPr="007C3514" w:rsidRDefault="00DC1FF9" w:rsidP="00446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Маркетинговая стратегия проработана частично</w:t>
            </w:r>
          </w:p>
        </w:tc>
        <w:tc>
          <w:tcPr>
            <w:tcW w:w="998" w:type="dxa"/>
            <w:shd w:val="clear" w:color="auto" w:fill="auto"/>
          </w:tcPr>
          <w:p w14:paraId="14A7596F" w14:textId="77777777" w:rsidR="00DC1FF9" w:rsidRPr="007C3514" w:rsidRDefault="00DC1FF9" w:rsidP="0044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1" w:type="dxa"/>
            <w:shd w:val="clear" w:color="auto" w:fill="auto"/>
          </w:tcPr>
          <w:p w14:paraId="731EABEC" w14:textId="77777777" w:rsidR="00DC1FF9" w:rsidRPr="007C3514" w:rsidRDefault="00DC1FF9" w:rsidP="00446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FF9" w:rsidRPr="007C3514" w14:paraId="2D3DB028" w14:textId="77777777" w:rsidTr="00446AC7">
        <w:tc>
          <w:tcPr>
            <w:tcW w:w="562" w:type="dxa"/>
            <w:vMerge/>
            <w:shd w:val="clear" w:color="auto" w:fill="auto"/>
          </w:tcPr>
          <w:p w14:paraId="43153544" w14:textId="77777777" w:rsidR="00DC1FF9" w:rsidRPr="007C3514" w:rsidRDefault="00DC1FF9" w:rsidP="00446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9" w:type="dxa"/>
            <w:shd w:val="clear" w:color="auto" w:fill="auto"/>
          </w:tcPr>
          <w:p w14:paraId="1FA94C98" w14:textId="77777777" w:rsidR="00DC1FF9" w:rsidRPr="007C3514" w:rsidRDefault="00DC1FF9" w:rsidP="00446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Маркетинговая стратегия не проработана</w:t>
            </w:r>
          </w:p>
        </w:tc>
        <w:tc>
          <w:tcPr>
            <w:tcW w:w="998" w:type="dxa"/>
            <w:shd w:val="clear" w:color="auto" w:fill="auto"/>
          </w:tcPr>
          <w:p w14:paraId="3CEC235C" w14:textId="77777777" w:rsidR="00DC1FF9" w:rsidRPr="007C3514" w:rsidRDefault="00DC1FF9" w:rsidP="0044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1" w:type="dxa"/>
            <w:shd w:val="clear" w:color="auto" w:fill="auto"/>
          </w:tcPr>
          <w:p w14:paraId="4A15467B" w14:textId="77777777" w:rsidR="00DC1FF9" w:rsidRPr="007C3514" w:rsidRDefault="00DC1FF9" w:rsidP="00446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FF9" w:rsidRPr="007C3514" w14:paraId="0F15DAFC" w14:textId="77777777" w:rsidTr="00446AC7">
        <w:tc>
          <w:tcPr>
            <w:tcW w:w="562" w:type="dxa"/>
            <w:vMerge w:val="restart"/>
            <w:shd w:val="clear" w:color="auto" w:fill="auto"/>
          </w:tcPr>
          <w:p w14:paraId="329BAF58" w14:textId="77777777" w:rsidR="00DC1FF9" w:rsidRPr="007C3514" w:rsidRDefault="00DC1FF9" w:rsidP="00446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088" w:type="dxa"/>
            <w:gridSpan w:val="3"/>
            <w:shd w:val="clear" w:color="auto" w:fill="auto"/>
          </w:tcPr>
          <w:p w14:paraId="19A2A162" w14:textId="77777777" w:rsidR="00DC1FF9" w:rsidRPr="007C3514" w:rsidRDefault="00DC1FF9" w:rsidP="00446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необходимой для обеспечения деятельности заявителя, предусмотренной бизнес-планом проекта, площадки для реализации проекта, а также инженерной, коммунальной, транспортной и иной инфраструктуры с учетом существующей загрузки мощностей</w:t>
            </w:r>
          </w:p>
        </w:tc>
      </w:tr>
      <w:tr w:rsidR="00DC1FF9" w:rsidRPr="007C3514" w14:paraId="0B9951F6" w14:textId="77777777" w:rsidTr="00446AC7">
        <w:tc>
          <w:tcPr>
            <w:tcW w:w="562" w:type="dxa"/>
            <w:vMerge/>
            <w:shd w:val="clear" w:color="auto" w:fill="auto"/>
          </w:tcPr>
          <w:p w14:paraId="547EB9BB" w14:textId="77777777" w:rsidR="00DC1FF9" w:rsidRPr="007C3514" w:rsidRDefault="00DC1FF9" w:rsidP="00446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9" w:type="dxa"/>
            <w:shd w:val="clear" w:color="auto" w:fill="auto"/>
          </w:tcPr>
          <w:p w14:paraId="1CA82004" w14:textId="7DEA4EEE" w:rsidR="00DC1FF9" w:rsidRPr="007C3514" w:rsidRDefault="00DC1FF9" w:rsidP="00CC7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Площадка находится в распоряжении инициатора проекта,</w:t>
            </w:r>
            <w:r w:rsidR="00CC7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ее состояние удовлетворяет требованиям проекта, полностью обеспечена инфраструктурой</w:t>
            </w:r>
          </w:p>
        </w:tc>
        <w:tc>
          <w:tcPr>
            <w:tcW w:w="998" w:type="dxa"/>
            <w:shd w:val="clear" w:color="auto" w:fill="auto"/>
          </w:tcPr>
          <w:p w14:paraId="78E0EE33" w14:textId="77777777" w:rsidR="00DC1FF9" w:rsidRPr="007C3514" w:rsidRDefault="00DC1FF9" w:rsidP="0044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81" w:type="dxa"/>
            <w:shd w:val="clear" w:color="auto" w:fill="auto"/>
          </w:tcPr>
          <w:p w14:paraId="681F15EF" w14:textId="77777777" w:rsidR="00DC1FF9" w:rsidRPr="007C3514" w:rsidRDefault="00DC1FF9" w:rsidP="00446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FF9" w:rsidRPr="007C3514" w14:paraId="06F1CD88" w14:textId="77777777" w:rsidTr="00446AC7">
        <w:tc>
          <w:tcPr>
            <w:tcW w:w="562" w:type="dxa"/>
            <w:vMerge/>
            <w:shd w:val="clear" w:color="auto" w:fill="auto"/>
          </w:tcPr>
          <w:p w14:paraId="13E9FF92" w14:textId="77777777" w:rsidR="00DC1FF9" w:rsidRPr="007C3514" w:rsidRDefault="00DC1FF9" w:rsidP="00446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9" w:type="dxa"/>
            <w:shd w:val="clear" w:color="auto" w:fill="auto"/>
          </w:tcPr>
          <w:p w14:paraId="12FE362B" w14:textId="77777777" w:rsidR="00DC1FF9" w:rsidRPr="007C3514" w:rsidRDefault="00DC1FF9" w:rsidP="00446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Площадка не обеспечена необходимой инфраструктурой, недостающие объекты планируются к строительству, сроки</w:t>
            </w:r>
            <w:r w:rsidRPr="007C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их строительства соответствуют требованиям и срокам реализации этапов проекта</w:t>
            </w:r>
          </w:p>
        </w:tc>
        <w:tc>
          <w:tcPr>
            <w:tcW w:w="998" w:type="dxa"/>
            <w:shd w:val="clear" w:color="auto" w:fill="auto"/>
          </w:tcPr>
          <w:p w14:paraId="3D70D6F4" w14:textId="77777777" w:rsidR="00DC1FF9" w:rsidRPr="007C3514" w:rsidRDefault="00DC1FF9" w:rsidP="0044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1" w:type="dxa"/>
            <w:shd w:val="clear" w:color="auto" w:fill="auto"/>
          </w:tcPr>
          <w:p w14:paraId="2CF3257C" w14:textId="77777777" w:rsidR="00DC1FF9" w:rsidRPr="007C3514" w:rsidRDefault="00DC1FF9" w:rsidP="00446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FF9" w:rsidRPr="007C3514" w14:paraId="711EE63A" w14:textId="77777777" w:rsidTr="00446AC7">
        <w:tc>
          <w:tcPr>
            <w:tcW w:w="562" w:type="dxa"/>
            <w:vMerge/>
            <w:shd w:val="clear" w:color="auto" w:fill="auto"/>
          </w:tcPr>
          <w:p w14:paraId="056698D3" w14:textId="77777777" w:rsidR="00DC1FF9" w:rsidRPr="007C3514" w:rsidRDefault="00DC1FF9" w:rsidP="00446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9" w:type="dxa"/>
            <w:shd w:val="clear" w:color="auto" w:fill="auto"/>
          </w:tcPr>
          <w:p w14:paraId="4C0195E4" w14:textId="77777777" w:rsidR="00DC1FF9" w:rsidRPr="007C3514" w:rsidRDefault="00DC1FF9" w:rsidP="00446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Площадка не выбрана, либо сроки строительства инфраструктурных объектов не соответствуют требованиям и срокам реализации этапов проекта</w:t>
            </w:r>
          </w:p>
        </w:tc>
        <w:tc>
          <w:tcPr>
            <w:tcW w:w="998" w:type="dxa"/>
            <w:shd w:val="clear" w:color="auto" w:fill="auto"/>
          </w:tcPr>
          <w:p w14:paraId="73E0315A" w14:textId="77777777" w:rsidR="00DC1FF9" w:rsidRPr="007C3514" w:rsidRDefault="00DC1FF9" w:rsidP="0044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1" w:type="dxa"/>
            <w:shd w:val="clear" w:color="auto" w:fill="auto"/>
          </w:tcPr>
          <w:p w14:paraId="7AD24E9D" w14:textId="77777777" w:rsidR="00DC1FF9" w:rsidRPr="007C3514" w:rsidRDefault="00DC1FF9" w:rsidP="00446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FF9" w:rsidRPr="007C3514" w14:paraId="57F517E2" w14:textId="77777777" w:rsidTr="00446AC7">
        <w:tc>
          <w:tcPr>
            <w:tcW w:w="562" w:type="dxa"/>
            <w:vMerge w:val="restart"/>
            <w:shd w:val="clear" w:color="auto" w:fill="auto"/>
          </w:tcPr>
          <w:p w14:paraId="49732F63" w14:textId="77777777" w:rsidR="00DC1FF9" w:rsidRPr="007C3514" w:rsidRDefault="00DC1FF9" w:rsidP="00446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088" w:type="dxa"/>
            <w:gridSpan w:val="3"/>
            <w:shd w:val="clear" w:color="auto" w:fill="auto"/>
          </w:tcPr>
          <w:p w14:paraId="62EDCD97" w14:textId="77777777" w:rsidR="00DC1FF9" w:rsidRPr="007C3514" w:rsidRDefault="00DC1FF9" w:rsidP="00446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кадров с профессиональными знаниями и квалификацией, необходимыми</w:t>
            </w:r>
            <w:r w:rsidRPr="007C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реализации проекта</w:t>
            </w:r>
          </w:p>
        </w:tc>
      </w:tr>
      <w:tr w:rsidR="00DC1FF9" w:rsidRPr="007C3514" w14:paraId="1C04849B" w14:textId="77777777" w:rsidTr="00446AC7">
        <w:tc>
          <w:tcPr>
            <w:tcW w:w="562" w:type="dxa"/>
            <w:vMerge/>
            <w:shd w:val="clear" w:color="auto" w:fill="auto"/>
          </w:tcPr>
          <w:p w14:paraId="70A226DE" w14:textId="77777777" w:rsidR="00DC1FF9" w:rsidRPr="007C3514" w:rsidRDefault="00DC1FF9" w:rsidP="00446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9" w:type="dxa"/>
            <w:shd w:val="clear" w:color="auto" w:fill="auto"/>
          </w:tcPr>
          <w:p w14:paraId="17BA16D3" w14:textId="77777777" w:rsidR="00DC1FF9" w:rsidRPr="007C3514" w:rsidRDefault="00DC1FF9" w:rsidP="00446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полном объеме кадров с профессиональными знаниями и квалификацией</w:t>
            </w:r>
          </w:p>
        </w:tc>
        <w:tc>
          <w:tcPr>
            <w:tcW w:w="998" w:type="dxa"/>
            <w:shd w:val="clear" w:color="auto" w:fill="auto"/>
          </w:tcPr>
          <w:p w14:paraId="590A6003" w14:textId="77777777" w:rsidR="00DC1FF9" w:rsidRPr="007C3514" w:rsidRDefault="00DC1FF9" w:rsidP="0044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81" w:type="dxa"/>
            <w:shd w:val="clear" w:color="auto" w:fill="auto"/>
          </w:tcPr>
          <w:p w14:paraId="7E12383D" w14:textId="77777777" w:rsidR="00DC1FF9" w:rsidRPr="007C3514" w:rsidRDefault="00DC1FF9" w:rsidP="00446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FF9" w:rsidRPr="007C3514" w14:paraId="5F9EFA2E" w14:textId="77777777" w:rsidTr="00446AC7">
        <w:tc>
          <w:tcPr>
            <w:tcW w:w="562" w:type="dxa"/>
            <w:vMerge/>
            <w:shd w:val="clear" w:color="auto" w:fill="auto"/>
          </w:tcPr>
          <w:p w14:paraId="745FFF4E" w14:textId="77777777" w:rsidR="00DC1FF9" w:rsidRPr="007C3514" w:rsidRDefault="00DC1FF9" w:rsidP="00446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9" w:type="dxa"/>
            <w:shd w:val="clear" w:color="auto" w:fill="auto"/>
          </w:tcPr>
          <w:p w14:paraId="21D23ABD" w14:textId="77777777" w:rsidR="00DC1FF9" w:rsidRPr="007C3514" w:rsidRDefault="00DC1FF9" w:rsidP="00446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кадров с профессиональными знаниями и квалификацией, но при этом наличие проработанной стратегии привлечения кадровых ресурсов</w:t>
            </w:r>
          </w:p>
        </w:tc>
        <w:tc>
          <w:tcPr>
            <w:tcW w:w="998" w:type="dxa"/>
            <w:shd w:val="clear" w:color="auto" w:fill="auto"/>
          </w:tcPr>
          <w:p w14:paraId="1924319D" w14:textId="77777777" w:rsidR="00DC1FF9" w:rsidRPr="007C3514" w:rsidRDefault="00DC1FF9" w:rsidP="0044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1" w:type="dxa"/>
            <w:shd w:val="clear" w:color="auto" w:fill="auto"/>
          </w:tcPr>
          <w:p w14:paraId="1C901C6B" w14:textId="77777777" w:rsidR="00DC1FF9" w:rsidRPr="007C3514" w:rsidRDefault="00DC1FF9" w:rsidP="00446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FF9" w:rsidRPr="007C3514" w14:paraId="58F10906" w14:textId="77777777" w:rsidTr="00446AC7">
        <w:tc>
          <w:tcPr>
            <w:tcW w:w="562" w:type="dxa"/>
            <w:vMerge/>
            <w:shd w:val="clear" w:color="auto" w:fill="auto"/>
          </w:tcPr>
          <w:p w14:paraId="70F09139" w14:textId="77777777" w:rsidR="00DC1FF9" w:rsidRPr="007C3514" w:rsidRDefault="00DC1FF9" w:rsidP="00446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9" w:type="dxa"/>
            <w:shd w:val="clear" w:color="auto" w:fill="auto"/>
          </w:tcPr>
          <w:p w14:paraId="580021BB" w14:textId="77777777" w:rsidR="00DC1FF9" w:rsidRPr="007C3514" w:rsidRDefault="00DC1FF9" w:rsidP="00446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кадров с профессиональными знаниями</w:t>
            </w:r>
            <w:r w:rsidRPr="007C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квалификацией, отсутствие проработанной стратегии привлечения кадровых ресурсов</w:t>
            </w:r>
          </w:p>
        </w:tc>
        <w:tc>
          <w:tcPr>
            <w:tcW w:w="998" w:type="dxa"/>
            <w:shd w:val="clear" w:color="auto" w:fill="auto"/>
          </w:tcPr>
          <w:p w14:paraId="181ADDAD" w14:textId="77777777" w:rsidR="00DC1FF9" w:rsidRPr="007C3514" w:rsidRDefault="00DC1FF9" w:rsidP="0044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1" w:type="dxa"/>
            <w:shd w:val="clear" w:color="auto" w:fill="auto"/>
          </w:tcPr>
          <w:p w14:paraId="59B6E80C" w14:textId="77777777" w:rsidR="00DC1FF9" w:rsidRPr="007C3514" w:rsidRDefault="00DC1FF9" w:rsidP="00446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FF9" w:rsidRPr="007C3514" w14:paraId="21BAE330" w14:textId="77777777" w:rsidTr="00446AC7">
        <w:tc>
          <w:tcPr>
            <w:tcW w:w="562" w:type="dxa"/>
            <w:vMerge w:val="restart"/>
            <w:shd w:val="clear" w:color="auto" w:fill="auto"/>
          </w:tcPr>
          <w:p w14:paraId="31F3FDE7" w14:textId="77777777" w:rsidR="00DC1FF9" w:rsidRPr="007C3514" w:rsidRDefault="00DC1FF9" w:rsidP="00446AC7">
            <w:pPr>
              <w:spacing w:after="0" w:line="240" w:lineRule="auto"/>
              <w:ind w:right="-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088" w:type="dxa"/>
            <w:gridSpan w:val="3"/>
            <w:shd w:val="clear" w:color="auto" w:fill="auto"/>
          </w:tcPr>
          <w:p w14:paraId="78604EC5" w14:textId="77777777" w:rsidR="00DC1FF9" w:rsidRPr="007C3514" w:rsidRDefault="00DC1FF9" w:rsidP="00446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рабочих мест</w:t>
            </w:r>
          </w:p>
        </w:tc>
      </w:tr>
      <w:tr w:rsidR="00DC1FF9" w:rsidRPr="007C3514" w14:paraId="4271A4DC" w14:textId="77777777" w:rsidTr="00446AC7">
        <w:tc>
          <w:tcPr>
            <w:tcW w:w="562" w:type="dxa"/>
            <w:vMerge/>
            <w:shd w:val="clear" w:color="auto" w:fill="auto"/>
          </w:tcPr>
          <w:p w14:paraId="19AA7996" w14:textId="77777777" w:rsidR="00DC1FF9" w:rsidRPr="007C3514" w:rsidRDefault="00DC1FF9" w:rsidP="00446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9" w:type="dxa"/>
            <w:shd w:val="clear" w:color="auto" w:fill="auto"/>
          </w:tcPr>
          <w:p w14:paraId="3C073E78" w14:textId="77777777" w:rsidR="00DC1FF9" w:rsidRPr="007C3514" w:rsidRDefault="00DC1FF9" w:rsidP="00446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рабочих мест, в том числе высококвалифицированные рабочие места</w:t>
            </w:r>
          </w:p>
        </w:tc>
        <w:tc>
          <w:tcPr>
            <w:tcW w:w="998" w:type="dxa"/>
            <w:shd w:val="clear" w:color="auto" w:fill="auto"/>
          </w:tcPr>
          <w:p w14:paraId="7CF4464D" w14:textId="77777777" w:rsidR="00DC1FF9" w:rsidRPr="007C3514" w:rsidRDefault="00DC1FF9" w:rsidP="0044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81" w:type="dxa"/>
            <w:shd w:val="clear" w:color="auto" w:fill="auto"/>
          </w:tcPr>
          <w:p w14:paraId="4239E777" w14:textId="77777777" w:rsidR="00DC1FF9" w:rsidRPr="007C3514" w:rsidRDefault="00DC1FF9" w:rsidP="00446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FF9" w:rsidRPr="007C3514" w14:paraId="516E7232" w14:textId="77777777" w:rsidTr="00446AC7">
        <w:tc>
          <w:tcPr>
            <w:tcW w:w="562" w:type="dxa"/>
            <w:vMerge/>
            <w:shd w:val="clear" w:color="auto" w:fill="auto"/>
          </w:tcPr>
          <w:p w14:paraId="1CCE6397" w14:textId="77777777" w:rsidR="00DC1FF9" w:rsidRPr="007C3514" w:rsidRDefault="00DC1FF9" w:rsidP="00446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9" w:type="dxa"/>
            <w:shd w:val="clear" w:color="auto" w:fill="auto"/>
          </w:tcPr>
          <w:p w14:paraId="34CF5F43" w14:textId="77777777" w:rsidR="00DC1FF9" w:rsidRPr="007C3514" w:rsidRDefault="00DC1FF9" w:rsidP="00446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рабочих мест</w:t>
            </w:r>
          </w:p>
        </w:tc>
        <w:tc>
          <w:tcPr>
            <w:tcW w:w="998" w:type="dxa"/>
            <w:shd w:val="clear" w:color="auto" w:fill="auto"/>
          </w:tcPr>
          <w:p w14:paraId="12866B27" w14:textId="77777777" w:rsidR="00DC1FF9" w:rsidRPr="007C3514" w:rsidRDefault="00DC1FF9" w:rsidP="0044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1" w:type="dxa"/>
            <w:shd w:val="clear" w:color="auto" w:fill="auto"/>
          </w:tcPr>
          <w:p w14:paraId="49C97A87" w14:textId="77777777" w:rsidR="00DC1FF9" w:rsidRPr="007C3514" w:rsidRDefault="00DC1FF9" w:rsidP="00446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FF9" w:rsidRPr="007C3514" w14:paraId="580F82F9" w14:textId="77777777" w:rsidTr="00446AC7">
        <w:tc>
          <w:tcPr>
            <w:tcW w:w="562" w:type="dxa"/>
            <w:vMerge/>
            <w:shd w:val="clear" w:color="auto" w:fill="auto"/>
          </w:tcPr>
          <w:p w14:paraId="151FCA40" w14:textId="77777777" w:rsidR="00DC1FF9" w:rsidRPr="007C3514" w:rsidRDefault="00DC1FF9" w:rsidP="00446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9" w:type="dxa"/>
            <w:shd w:val="clear" w:color="auto" w:fill="auto"/>
          </w:tcPr>
          <w:p w14:paraId="7F9EA3CE" w14:textId="77777777" w:rsidR="00DC1FF9" w:rsidRPr="007C3514" w:rsidRDefault="00DC1FF9" w:rsidP="00446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Сокращение рабочих мест</w:t>
            </w:r>
          </w:p>
        </w:tc>
        <w:tc>
          <w:tcPr>
            <w:tcW w:w="998" w:type="dxa"/>
            <w:shd w:val="clear" w:color="auto" w:fill="auto"/>
          </w:tcPr>
          <w:p w14:paraId="03FF1CA3" w14:textId="77777777" w:rsidR="00DC1FF9" w:rsidRPr="007C3514" w:rsidRDefault="00DC1FF9" w:rsidP="0044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1" w:type="dxa"/>
            <w:shd w:val="clear" w:color="auto" w:fill="auto"/>
          </w:tcPr>
          <w:p w14:paraId="6CFA43FF" w14:textId="77777777" w:rsidR="00DC1FF9" w:rsidRPr="007C3514" w:rsidRDefault="00DC1FF9" w:rsidP="00446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FF9" w:rsidRPr="007C3514" w14:paraId="5AF74020" w14:textId="77777777" w:rsidTr="00446AC7">
        <w:tc>
          <w:tcPr>
            <w:tcW w:w="7371" w:type="dxa"/>
            <w:gridSpan w:val="2"/>
            <w:shd w:val="clear" w:color="auto" w:fill="auto"/>
          </w:tcPr>
          <w:p w14:paraId="662075AD" w14:textId="77777777" w:rsidR="00DC1FF9" w:rsidRPr="007C3514" w:rsidRDefault="00DC1FF9" w:rsidP="00446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сумма баллов</w:t>
            </w:r>
          </w:p>
        </w:tc>
        <w:tc>
          <w:tcPr>
            <w:tcW w:w="998" w:type="dxa"/>
            <w:shd w:val="clear" w:color="auto" w:fill="auto"/>
          </w:tcPr>
          <w:p w14:paraId="064F6B48" w14:textId="77777777" w:rsidR="00DC1FF9" w:rsidRPr="007C3514" w:rsidRDefault="00DC1FF9" w:rsidP="0044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shd w:val="clear" w:color="auto" w:fill="auto"/>
          </w:tcPr>
          <w:p w14:paraId="2FD35F2E" w14:textId="77777777" w:rsidR="00DC1FF9" w:rsidRPr="007C3514" w:rsidRDefault="00DC1FF9" w:rsidP="00446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4B31E5E" w14:textId="77777777" w:rsidR="00DC1FF9" w:rsidRDefault="00DC1FF9" w:rsidP="00335183">
      <w:pPr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63F25A" w14:textId="77777777" w:rsidR="00DC1FF9" w:rsidRDefault="00DC1FF9" w:rsidP="00335183">
      <w:pPr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5541A8" w14:textId="77777777" w:rsidR="00DC1FF9" w:rsidRDefault="00DC1FF9" w:rsidP="00335183">
      <w:pPr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C4B781" w14:textId="77777777" w:rsidR="00DC1FF9" w:rsidRDefault="00DC1FF9" w:rsidP="00335183">
      <w:pPr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C091CE" w14:textId="77777777" w:rsidR="00DC1FF9" w:rsidRDefault="00DC1FF9" w:rsidP="00335183">
      <w:pPr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A63952" w14:textId="77777777" w:rsidR="00DC1FF9" w:rsidRDefault="00DC1FF9" w:rsidP="00335183">
      <w:pPr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F1BC15" w14:textId="77777777" w:rsidR="00DC1FF9" w:rsidRDefault="00DC1FF9" w:rsidP="00335183">
      <w:pPr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C93B6E" w14:textId="77777777" w:rsidR="00DC1FF9" w:rsidRDefault="00DC1FF9" w:rsidP="00335183">
      <w:pPr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F9E7F1" w14:textId="77777777" w:rsidR="00DC1FF9" w:rsidRDefault="00DC1FF9" w:rsidP="00335183">
      <w:pPr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43E17E" w14:textId="77777777" w:rsidR="00DC1FF9" w:rsidRDefault="00DC1FF9" w:rsidP="00335183">
      <w:pPr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2E698E" w14:textId="77777777" w:rsidR="00DC1FF9" w:rsidRDefault="00DC1FF9" w:rsidP="00335183">
      <w:pPr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942AB3" w14:textId="77777777" w:rsidR="00DC1FF9" w:rsidRDefault="00DC1FF9" w:rsidP="00335183">
      <w:pPr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37051F" w14:textId="77777777" w:rsidR="00DC1FF9" w:rsidRDefault="00DC1FF9" w:rsidP="00335183">
      <w:pPr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CC45E9" w14:textId="77777777" w:rsidR="00DC1FF9" w:rsidRDefault="00DC1FF9" w:rsidP="00335183">
      <w:pPr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53CBC4" w14:textId="599F7D1F" w:rsidR="006C6881" w:rsidRPr="006C6881" w:rsidRDefault="006C6881" w:rsidP="006C6881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  <w:r w:rsidRPr="006C6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администрации города Алатыря Чувашской Республики</w:t>
      </w:r>
    </w:p>
    <w:p w14:paraId="4CBD20A7" w14:textId="77777777" w:rsidR="006C6881" w:rsidRDefault="006C6881" w:rsidP="006C6881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___________ 2024 г. №_____</w:t>
      </w:r>
    </w:p>
    <w:p w14:paraId="46F776C7" w14:textId="77777777" w:rsidR="00BB70DC" w:rsidRPr="007C3514" w:rsidRDefault="00BB70DC" w:rsidP="00335183">
      <w:pPr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CE1E41" w14:textId="77777777" w:rsidR="0025481D" w:rsidRPr="007C3514" w:rsidRDefault="0025481D" w:rsidP="00BB70DC">
      <w:pPr>
        <w:tabs>
          <w:tab w:val="left" w:pos="2968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35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ДОРОЖНАЯ КАРТА</w:t>
      </w:r>
    </w:p>
    <w:p w14:paraId="37FE4FF8" w14:textId="24D7CF34" w:rsidR="00BB70DC" w:rsidRPr="007C3514" w:rsidRDefault="00BB70DC" w:rsidP="00BB70DC">
      <w:pPr>
        <w:tabs>
          <w:tab w:val="left" w:pos="2968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35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</w:t>
      </w:r>
      <w:r w:rsidR="0025481D" w:rsidRPr="007C35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реализации</w:t>
      </w:r>
      <w:r w:rsidRPr="007C35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инвестиционного проекта</w:t>
      </w:r>
      <w:r w:rsidR="005D0905" w:rsidRPr="007C35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«__________________»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57"/>
        <w:gridCol w:w="3407"/>
        <w:gridCol w:w="1775"/>
        <w:gridCol w:w="1775"/>
        <w:gridCol w:w="1853"/>
      </w:tblGrid>
      <w:tr w:rsidR="004F3CA0" w:rsidRPr="007C3514" w14:paraId="63418B8A" w14:textId="77777777" w:rsidTr="004752C7">
        <w:tc>
          <w:tcPr>
            <w:tcW w:w="557" w:type="dxa"/>
          </w:tcPr>
          <w:p w14:paraId="5B84D9EE" w14:textId="7B5C2299" w:rsidR="004F3CA0" w:rsidRPr="007C3514" w:rsidRDefault="004F3CA0" w:rsidP="004752C7">
            <w:pPr>
              <w:tabs>
                <w:tab w:val="left" w:pos="13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07" w:type="dxa"/>
          </w:tcPr>
          <w:p w14:paraId="12A96478" w14:textId="714F8A27" w:rsidR="004F3CA0" w:rsidRPr="007C3514" w:rsidRDefault="004F3CA0" w:rsidP="004752C7">
            <w:pPr>
              <w:tabs>
                <w:tab w:val="left" w:pos="13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753" w:type="dxa"/>
          </w:tcPr>
          <w:p w14:paraId="077FFD61" w14:textId="2F54D58D" w:rsidR="004F3CA0" w:rsidRPr="007C3514" w:rsidRDefault="002B5476" w:rsidP="004752C7">
            <w:pPr>
              <w:tabs>
                <w:tab w:val="left" w:pos="13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775" w:type="dxa"/>
          </w:tcPr>
          <w:p w14:paraId="5428250A" w14:textId="2C555BFB" w:rsidR="004F3CA0" w:rsidRPr="007C3514" w:rsidRDefault="00481223" w:rsidP="004752C7">
            <w:pPr>
              <w:tabs>
                <w:tab w:val="left" w:pos="13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Планируемые сроки проведения мероприятия </w:t>
            </w:r>
          </w:p>
        </w:tc>
        <w:tc>
          <w:tcPr>
            <w:tcW w:w="1853" w:type="dxa"/>
          </w:tcPr>
          <w:p w14:paraId="2321D051" w14:textId="671618BD" w:rsidR="004F3CA0" w:rsidRPr="007C3514" w:rsidRDefault="00732CB3" w:rsidP="004752C7">
            <w:pPr>
              <w:tabs>
                <w:tab w:val="left" w:pos="13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работ</w:t>
            </w:r>
          </w:p>
        </w:tc>
      </w:tr>
      <w:tr w:rsidR="004F3CA0" w:rsidRPr="007C3514" w14:paraId="13BE3A3A" w14:textId="77777777" w:rsidTr="004752C7">
        <w:tc>
          <w:tcPr>
            <w:tcW w:w="557" w:type="dxa"/>
          </w:tcPr>
          <w:p w14:paraId="64931E59" w14:textId="184922CF" w:rsidR="004F3CA0" w:rsidRPr="007C3514" w:rsidRDefault="004752C7" w:rsidP="004F3CA0">
            <w:pPr>
              <w:tabs>
                <w:tab w:val="left" w:pos="13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7" w:type="dxa"/>
          </w:tcPr>
          <w:p w14:paraId="7B0027C7" w14:textId="77777777" w:rsidR="004F3CA0" w:rsidRPr="007C3514" w:rsidRDefault="004F3CA0" w:rsidP="004F3CA0">
            <w:pPr>
              <w:tabs>
                <w:tab w:val="left" w:pos="13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</w:tcPr>
          <w:p w14:paraId="5002E944" w14:textId="77777777" w:rsidR="004F3CA0" w:rsidRPr="007C3514" w:rsidRDefault="004F3CA0" w:rsidP="004F3CA0">
            <w:pPr>
              <w:tabs>
                <w:tab w:val="left" w:pos="13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</w:tcPr>
          <w:p w14:paraId="1ABBA5CE" w14:textId="77777777" w:rsidR="004F3CA0" w:rsidRPr="007C3514" w:rsidRDefault="004F3CA0" w:rsidP="004F3CA0">
            <w:pPr>
              <w:tabs>
                <w:tab w:val="left" w:pos="13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</w:tcPr>
          <w:p w14:paraId="2BD489FB" w14:textId="77777777" w:rsidR="004F3CA0" w:rsidRPr="007C3514" w:rsidRDefault="004F3CA0" w:rsidP="004F3CA0">
            <w:pPr>
              <w:tabs>
                <w:tab w:val="left" w:pos="13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CA0" w14:paraId="1757C121" w14:textId="77777777" w:rsidTr="004752C7">
        <w:tc>
          <w:tcPr>
            <w:tcW w:w="557" w:type="dxa"/>
          </w:tcPr>
          <w:p w14:paraId="03CC86F6" w14:textId="7BA6C3F9" w:rsidR="004F3CA0" w:rsidRDefault="004752C7" w:rsidP="004F3CA0">
            <w:pPr>
              <w:tabs>
                <w:tab w:val="left" w:pos="13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407" w:type="dxa"/>
          </w:tcPr>
          <w:p w14:paraId="58622E35" w14:textId="77777777" w:rsidR="004F3CA0" w:rsidRDefault="004F3CA0" w:rsidP="004F3CA0">
            <w:pPr>
              <w:tabs>
                <w:tab w:val="left" w:pos="13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</w:tcPr>
          <w:p w14:paraId="499392DA" w14:textId="77777777" w:rsidR="004F3CA0" w:rsidRDefault="004F3CA0" w:rsidP="004F3CA0">
            <w:pPr>
              <w:tabs>
                <w:tab w:val="left" w:pos="13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</w:tcPr>
          <w:p w14:paraId="3D7588BE" w14:textId="77777777" w:rsidR="004F3CA0" w:rsidRDefault="004F3CA0" w:rsidP="004F3CA0">
            <w:pPr>
              <w:tabs>
                <w:tab w:val="left" w:pos="13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</w:tcPr>
          <w:p w14:paraId="610BA8CE" w14:textId="77777777" w:rsidR="004F3CA0" w:rsidRDefault="004F3CA0" w:rsidP="004F3CA0">
            <w:pPr>
              <w:tabs>
                <w:tab w:val="left" w:pos="13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C6E916F" w14:textId="792BFCE2" w:rsidR="004F3CA0" w:rsidRDefault="004F3CA0" w:rsidP="004F3CA0">
      <w:pPr>
        <w:tabs>
          <w:tab w:val="left" w:pos="134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884355" w14:textId="77777777" w:rsidR="0089772D" w:rsidRDefault="0089772D" w:rsidP="004F3CA0">
      <w:pPr>
        <w:tabs>
          <w:tab w:val="left" w:pos="134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AA4ED9" w14:textId="77777777" w:rsidR="0089772D" w:rsidRDefault="0089772D" w:rsidP="004F3CA0">
      <w:pPr>
        <w:tabs>
          <w:tab w:val="left" w:pos="134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56A507" w14:textId="77777777" w:rsidR="0089772D" w:rsidRDefault="0089772D" w:rsidP="004F3CA0">
      <w:pPr>
        <w:tabs>
          <w:tab w:val="left" w:pos="134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0322E3" w14:textId="77777777" w:rsidR="0089772D" w:rsidRDefault="0089772D" w:rsidP="004F3CA0">
      <w:pPr>
        <w:tabs>
          <w:tab w:val="left" w:pos="134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91F1CE" w14:textId="77777777" w:rsidR="0089772D" w:rsidRDefault="0089772D" w:rsidP="004F3CA0">
      <w:pPr>
        <w:tabs>
          <w:tab w:val="left" w:pos="134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719FD2" w14:textId="77777777" w:rsidR="0089772D" w:rsidRDefault="0089772D" w:rsidP="004F3CA0">
      <w:pPr>
        <w:tabs>
          <w:tab w:val="left" w:pos="134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73466E" w14:textId="77777777" w:rsidR="0089772D" w:rsidRDefault="0089772D" w:rsidP="004F3CA0">
      <w:pPr>
        <w:tabs>
          <w:tab w:val="left" w:pos="134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7FD023" w14:textId="77777777" w:rsidR="0089772D" w:rsidRDefault="0089772D" w:rsidP="004F3CA0">
      <w:pPr>
        <w:tabs>
          <w:tab w:val="left" w:pos="134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D2776E" w14:textId="77777777" w:rsidR="0089772D" w:rsidRDefault="0089772D" w:rsidP="004F3CA0">
      <w:pPr>
        <w:tabs>
          <w:tab w:val="left" w:pos="134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A561F6" w14:textId="77777777" w:rsidR="0089772D" w:rsidRDefault="0089772D" w:rsidP="004F3CA0">
      <w:pPr>
        <w:tabs>
          <w:tab w:val="left" w:pos="134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31CD85" w14:textId="77777777" w:rsidR="0089772D" w:rsidRDefault="0089772D" w:rsidP="004F3CA0">
      <w:pPr>
        <w:tabs>
          <w:tab w:val="left" w:pos="134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CD6E4B" w14:textId="77777777" w:rsidR="0089772D" w:rsidRDefault="0089772D" w:rsidP="004F3CA0">
      <w:pPr>
        <w:tabs>
          <w:tab w:val="left" w:pos="134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62F083" w14:textId="77777777" w:rsidR="00B07B7C" w:rsidRDefault="00B07B7C" w:rsidP="004F3CA0">
      <w:pPr>
        <w:tabs>
          <w:tab w:val="left" w:pos="134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B1A7AA" w14:textId="77777777" w:rsidR="00B07B7C" w:rsidRDefault="00B07B7C" w:rsidP="004F3CA0">
      <w:pPr>
        <w:tabs>
          <w:tab w:val="left" w:pos="134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F00A5E" w14:textId="77777777" w:rsidR="00B07B7C" w:rsidRDefault="00B07B7C" w:rsidP="004F3CA0">
      <w:pPr>
        <w:tabs>
          <w:tab w:val="left" w:pos="134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03D28B" w14:textId="77777777" w:rsidR="00B07B7C" w:rsidRDefault="00B07B7C" w:rsidP="004F3CA0">
      <w:pPr>
        <w:tabs>
          <w:tab w:val="left" w:pos="134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AD648" w14:textId="77777777" w:rsidR="00B07B7C" w:rsidRDefault="00B07B7C" w:rsidP="004F3CA0">
      <w:pPr>
        <w:tabs>
          <w:tab w:val="left" w:pos="134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B4F8A2" w14:textId="77777777" w:rsidR="00B07B7C" w:rsidRDefault="00B07B7C" w:rsidP="004F3CA0">
      <w:pPr>
        <w:tabs>
          <w:tab w:val="left" w:pos="134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391174" w14:textId="77777777" w:rsidR="00B07B7C" w:rsidRDefault="00B07B7C" w:rsidP="004F3CA0">
      <w:pPr>
        <w:tabs>
          <w:tab w:val="left" w:pos="134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348EE9" w14:textId="77777777" w:rsidR="00B07B7C" w:rsidRDefault="00B07B7C" w:rsidP="004F3CA0">
      <w:pPr>
        <w:tabs>
          <w:tab w:val="left" w:pos="134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7D1ACA" w14:textId="77777777" w:rsidR="00B07B7C" w:rsidRDefault="00B07B7C" w:rsidP="004F3CA0">
      <w:pPr>
        <w:tabs>
          <w:tab w:val="left" w:pos="134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15DCC6" w14:textId="77777777" w:rsidR="00B07B7C" w:rsidRDefault="00B07B7C" w:rsidP="004F3CA0">
      <w:pPr>
        <w:tabs>
          <w:tab w:val="left" w:pos="134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8AA1D7" w14:textId="77777777" w:rsidR="0089772D" w:rsidRDefault="0089772D" w:rsidP="004F3CA0">
      <w:pPr>
        <w:tabs>
          <w:tab w:val="left" w:pos="134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8FE39B" w14:textId="24C0C7C9" w:rsidR="006C6881" w:rsidRPr="006C6881" w:rsidRDefault="006C6881" w:rsidP="006C6881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4</w:t>
      </w:r>
      <w:r w:rsidRPr="006C6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администрации города Алатыря Чувашской Республики</w:t>
      </w:r>
    </w:p>
    <w:p w14:paraId="691B86E0" w14:textId="77777777" w:rsidR="006C6881" w:rsidRDefault="006C6881" w:rsidP="006C6881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___________ 2024 г. №_____</w:t>
      </w:r>
    </w:p>
    <w:p w14:paraId="2C3251C6" w14:textId="77777777" w:rsidR="006A2543" w:rsidRPr="008A1EF4" w:rsidRDefault="006A2543" w:rsidP="0089772D">
      <w:pPr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19B338" w14:textId="77CB3F40" w:rsidR="006A2543" w:rsidRPr="008A1EF4" w:rsidRDefault="006A2543" w:rsidP="006A2543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1E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</w:t>
      </w:r>
    </w:p>
    <w:p w14:paraId="5C8AB50E" w14:textId="2177E85B" w:rsidR="0089772D" w:rsidRPr="008A1EF4" w:rsidRDefault="006A2543" w:rsidP="006A2543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1E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ходе реализации инвестиционного проекта «___________________»</w:t>
      </w:r>
    </w:p>
    <w:p w14:paraId="45F33BA9" w14:textId="77777777" w:rsidR="0089772D" w:rsidRPr="008A1EF4" w:rsidRDefault="0089772D" w:rsidP="004F3CA0">
      <w:pPr>
        <w:tabs>
          <w:tab w:val="left" w:pos="134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2"/>
        <w:gridCol w:w="3176"/>
        <w:gridCol w:w="1644"/>
        <w:gridCol w:w="1984"/>
        <w:gridCol w:w="1979"/>
      </w:tblGrid>
      <w:tr w:rsidR="006601EF" w:rsidRPr="008A1EF4" w14:paraId="75471373" w14:textId="77777777" w:rsidTr="006601EF">
        <w:trPr>
          <w:trHeight w:val="470"/>
        </w:trPr>
        <w:tc>
          <w:tcPr>
            <w:tcW w:w="562" w:type="dxa"/>
            <w:vMerge w:val="restart"/>
          </w:tcPr>
          <w:p w14:paraId="40B742A2" w14:textId="5657699D" w:rsidR="006601EF" w:rsidRPr="008A1EF4" w:rsidRDefault="006601EF" w:rsidP="007D7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76" w:type="dxa"/>
            <w:vMerge w:val="restart"/>
          </w:tcPr>
          <w:p w14:paraId="51841D2A" w14:textId="25C46E31" w:rsidR="006601EF" w:rsidRPr="008A1EF4" w:rsidRDefault="006601EF" w:rsidP="007D7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5607" w:type="dxa"/>
            <w:gridSpan w:val="3"/>
          </w:tcPr>
          <w:p w14:paraId="5B555FBF" w14:textId="547981A7" w:rsidR="006601EF" w:rsidRPr="008A1EF4" w:rsidRDefault="006601EF" w:rsidP="00660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6601EF" w:rsidRPr="008A1EF4" w14:paraId="2D8282B4" w14:textId="77777777" w:rsidTr="006601EF">
        <w:trPr>
          <w:trHeight w:val="288"/>
        </w:trPr>
        <w:tc>
          <w:tcPr>
            <w:tcW w:w="562" w:type="dxa"/>
            <w:vMerge/>
          </w:tcPr>
          <w:p w14:paraId="5FB3DBE2" w14:textId="77777777" w:rsidR="006601EF" w:rsidRPr="008A1EF4" w:rsidRDefault="006601EF" w:rsidP="00660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6" w:type="dxa"/>
            <w:vMerge/>
          </w:tcPr>
          <w:p w14:paraId="120759AD" w14:textId="77777777" w:rsidR="006601EF" w:rsidRPr="008A1EF4" w:rsidRDefault="006601EF" w:rsidP="00660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07FCE4" w14:textId="01FFEF03" w:rsidR="006601EF" w:rsidRPr="008A1EF4" w:rsidRDefault="006601EF" w:rsidP="00660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Инвестиции, млн. рублей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307D95C3" w14:textId="6F2F452C" w:rsidR="006601EF" w:rsidRPr="008A1EF4" w:rsidRDefault="006601EF" w:rsidP="00660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созданных рабочих мест, ед.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5CE738FF" w14:textId="36BCBAD4" w:rsidR="006601EF" w:rsidRPr="008A1EF4" w:rsidRDefault="006601EF" w:rsidP="00660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налоговых поступлений в бюджеты всех уровней, млн. рублей</w:t>
            </w:r>
          </w:p>
        </w:tc>
      </w:tr>
      <w:tr w:rsidR="006601EF" w14:paraId="19F379CB" w14:textId="77777777" w:rsidTr="006601EF">
        <w:tc>
          <w:tcPr>
            <w:tcW w:w="562" w:type="dxa"/>
          </w:tcPr>
          <w:p w14:paraId="42C226A7" w14:textId="46D17D42" w:rsidR="006601EF" w:rsidRDefault="006601EF" w:rsidP="00660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76" w:type="dxa"/>
          </w:tcPr>
          <w:p w14:paraId="2D51A285" w14:textId="77777777" w:rsidR="006601EF" w:rsidRDefault="006601EF" w:rsidP="00660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14:paraId="2FD49798" w14:textId="77777777" w:rsidR="006601EF" w:rsidRDefault="006601EF" w:rsidP="00660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09C85C71" w14:textId="77777777" w:rsidR="006601EF" w:rsidRDefault="006601EF" w:rsidP="00660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</w:tcPr>
          <w:p w14:paraId="668F13B2" w14:textId="77777777" w:rsidR="006601EF" w:rsidRDefault="006601EF" w:rsidP="00660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22DEE24" w14:textId="77777777" w:rsidR="007D76DB" w:rsidRPr="007D76DB" w:rsidRDefault="007D76DB" w:rsidP="007D76D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D76DB" w:rsidRPr="007D76DB" w:rsidSect="00DE3D83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CA3DF8" w14:textId="77777777" w:rsidR="00FD0329" w:rsidRDefault="00FD0329" w:rsidP="00CA6AAA">
      <w:pPr>
        <w:spacing w:after="0" w:line="240" w:lineRule="auto"/>
      </w:pPr>
      <w:r>
        <w:separator/>
      </w:r>
    </w:p>
  </w:endnote>
  <w:endnote w:type="continuationSeparator" w:id="0">
    <w:p w14:paraId="618A0430" w14:textId="77777777" w:rsidR="00FD0329" w:rsidRDefault="00FD0329" w:rsidP="00CA6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4A30F5" w14:textId="77777777" w:rsidR="00FD0329" w:rsidRDefault="00FD0329" w:rsidP="00CA6AAA">
      <w:pPr>
        <w:spacing w:after="0" w:line="240" w:lineRule="auto"/>
      </w:pPr>
      <w:r>
        <w:separator/>
      </w:r>
    </w:p>
  </w:footnote>
  <w:footnote w:type="continuationSeparator" w:id="0">
    <w:p w14:paraId="67C4B306" w14:textId="77777777" w:rsidR="00FD0329" w:rsidRDefault="00FD0329" w:rsidP="00CA6A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02F1B"/>
    <w:multiLevelType w:val="multilevel"/>
    <w:tmpl w:val="9A4A7996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16" w:hanging="1800"/>
      </w:pPr>
      <w:rPr>
        <w:rFonts w:hint="default"/>
      </w:rPr>
    </w:lvl>
  </w:abstractNum>
  <w:abstractNum w:abstractNumId="1">
    <w:nsid w:val="21E204C1"/>
    <w:multiLevelType w:val="multilevel"/>
    <w:tmpl w:val="17CC50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">
    <w:nsid w:val="268F06DB"/>
    <w:multiLevelType w:val="hybridMultilevel"/>
    <w:tmpl w:val="A7340CCA"/>
    <w:lvl w:ilvl="0" w:tplc="594C23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B677E09"/>
    <w:multiLevelType w:val="multilevel"/>
    <w:tmpl w:val="C79437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16" w:hanging="1800"/>
      </w:pPr>
      <w:rPr>
        <w:rFonts w:hint="default"/>
      </w:rPr>
    </w:lvl>
  </w:abstractNum>
  <w:abstractNum w:abstractNumId="4">
    <w:nsid w:val="563618F9"/>
    <w:multiLevelType w:val="multilevel"/>
    <w:tmpl w:val="8988ACD0"/>
    <w:lvl w:ilvl="0">
      <w:start w:val="1"/>
      <w:numFmt w:val="decimal"/>
      <w:lvlText w:val="%1"/>
      <w:lvlJc w:val="left"/>
      <w:pPr>
        <w:ind w:left="564" w:hanging="4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27" w:hanging="427"/>
      </w:pPr>
      <w:rPr>
        <w:rFonts w:ascii="Arial" w:eastAsia="Arial" w:hAnsi="Arial" w:cs="Arial" w:hint="default"/>
        <w:b/>
        <w:bCs/>
        <w:spacing w:val="-1"/>
        <w:w w:val="102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828" w:hanging="4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62" w:hanging="4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96" w:hanging="4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30" w:hanging="4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64" w:hanging="4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98" w:hanging="4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32" w:hanging="427"/>
      </w:pPr>
      <w:rPr>
        <w:rFonts w:hint="default"/>
        <w:lang w:val="ru-RU" w:eastAsia="en-US" w:bidi="ar-SA"/>
      </w:rPr>
    </w:lvl>
  </w:abstractNum>
  <w:abstractNum w:abstractNumId="5">
    <w:nsid w:val="5F26018B"/>
    <w:multiLevelType w:val="hybridMultilevel"/>
    <w:tmpl w:val="F1ACDD92"/>
    <w:lvl w:ilvl="0" w:tplc="80D0261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9875BF"/>
    <w:multiLevelType w:val="multilevel"/>
    <w:tmpl w:val="7570C85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7">
    <w:nsid w:val="6D314DC0"/>
    <w:multiLevelType w:val="multilevel"/>
    <w:tmpl w:val="11F64634"/>
    <w:lvl w:ilvl="0">
      <w:start w:val="1"/>
      <w:numFmt w:val="decimal"/>
      <w:lvlText w:val="%1."/>
      <w:lvlJc w:val="left"/>
      <w:pPr>
        <w:ind w:left="564" w:hanging="277"/>
      </w:pPr>
      <w:rPr>
        <w:rFonts w:ascii="Arial" w:eastAsia="Arial" w:hAnsi="Arial" w:cs="Arial" w:hint="default"/>
        <w:b/>
        <w:bCs/>
        <w:spacing w:val="-1"/>
        <w:w w:val="102"/>
        <w:sz w:val="20"/>
        <w:szCs w:val="20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5004" w:hanging="254"/>
        <w:jc w:val="right"/>
      </w:pPr>
      <w:rPr>
        <w:rFonts w:ascii="Arial" w:eastAsia="Arial" w:hAnsi="Arial" w:cs="Arial" w:hint="default"/>
        <w:b/>
        <w:bCs/>
        <w:spacing w:val="-1"/>
        <w:w w:val="99"/>
        <w:sz w:val="23"/>
        <w:szCs w:val="23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564" w:hanging="437"/>
      </w:pPr>
      <w:rPr>
        <w:rFonts w:ascii="Arial" w:eastAsia="Arial" w:hAnsi="Arial" w:cs="Arial" w:hint="default"/>
        <w:b/>
        <w:bCs/>
        <w:spacing w:val="-1"/>
        <w:w w:val="102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6533" w:hanging="4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300" w:hanging="4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066" w:hanging="4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833" w:hanging="4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600" w:hanging="4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366" w:hanging="437"/>
      </w:pPr>
      <w:rPr>
        <w:rFonts w:hint="default"/>
        <w:lang w:val="ru-RU" w:eastAsia="en-US" w:bidi="ar-SA"/>
      </w:rPr>
    </w:lvl>
  </w:abstractNum>
  <w:abstractNum w:abstractNumId="8">
    <w:nsid w:val="75150275"/>
    <w:multiLevelType w:val="multilevel"/>
    <w:tmpl w:val="5B3A50FC"/>
    <w:lvl w:ilvl="0">
      <w:start w:val="3"/>
      <w:numFmt w:val="decimal"/>
      <w:lvlText w:val="%1."/>
      <w:lvlJc w:val="left"/>
      <w:pPr>
        <w:ind w:left="1637" w:hanging="360"/>
      </w:pPr>
      <w:rPr>
        <w:rFonts w:eastAsia="Times New Roman" w:hint="default"/>
        <w:w w:val="10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7" w:hanging="1800"/>
      </w:pPr>
      <w:rPr>
        <w:rFonts w:hint="default"/>
      </w:rPr>
    </w:lvl>
  </w:abstractNum>
  <w:abstractNum w:abstractNumId="9">
    <w:nsid w:val="7E014133"/>
    <w:multiLevelType w:val="multilevel"/>
    <w:tmpl w:val="C2FCEED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8"/>
  </w:num>
  <w:num w:numId="5">
    <w:abstractNumId w:val="3"/>
  </w:num>
  <w:num w:numId="6">
    <w:abstractNumId w:val="0"/>
  </w:num>
  <w:num w:numId="7">
    <w:abstractNumId w:val="6"/>
  </w:num>
  <w:num w:numId="8">
    <w:abstractNumId w:val="1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512"/>
    <w:rsid w:val="00003AAA"/>
    <w:rsid w:val="000044C9"/>
    <w:rsid w:val="000124E1"/>
    <w:rsid w:val="000226A7"/>
    <w:rsid w:val="00027FD2"/>
    <w:rsid w:val="000302D1"/>
    <w:rsid w:val="00030913"/>
    <w:rsid w:val="00041F2B"/>
    <w:rsid w:val="00044D18"/>
    <w:rsid w:val="0005244C"/>
    <w:rsid w:val="000611CC"/>
    <w:rsid w:val="00070110"/>
    <w:rsid w:val="0007026C"/>
    <w:rsid w:val="00073AC2"/>
    <w:rsid w:val="00076267"/>
    <w:rsid w:val="00084840"/>
    <w:rsid w:val="000A03C1"/>
    <w:rsid w:val="000A77A2"/>
    <w:rsid w:val="000B17E6"/>
    <w:rsid w:val="000B446F"/>
    <w:rsid w:val="000D4A8A"/>
    <w:rsid w:val="000E2F62"/>
    <w:rsid w:val="000E60DD"/>
    <w:rsid w:val="000F7AE5"/>
    <w:rsid w:val="00121C21"/>
    <w:rsid w:val="001220AA"/>
    <w:rsid w:val="001263DD"/>
    <w:rsid w:val="001351CB"/>
    <w:rsid w:val="0013713D"/>
    <w:rsid w:val="001565D8"/>
    <w:rsid w:val="0017162B"/>
    <w:rsid w:val="00176705"/>
    <w:rsid w:val="00180AED"/>
    <w:rsid w:val="00191A07"/>
    <w:rsid w:val="00193062"/>
    <w:rsid w:val="001A2AE8"/>
    <w:rsid w:val="001A4B6A"/>
    <w:rsid w:val="001A5EB8"/>
    <w:rsid w:val="001B4C9F"/>
    <w:rsid w:val="001B5770"/>
    <w:rsid w:val="001C7A87"/>
    <w:rsid w:val="001D2478"/>
    <w:rsid w:val="001D3CE6"/>
    <w:rsid w:val="001D3EE2"/>
    <w:rsid w:val="001D7C59"/>
    <w:rsid w:val="001F0AB4"/>
    <w:rsid w:val="001F31D0"/>
    <w:rsid w:val="001F3EC6"/>
    <w:rsid w:val="00200435"/>
    <w:rsid w:val="00206116"/>
    <w:rsid w:val="0021381C"/>
    <w:rsid w:val="00215911"/>
    <w:rsid w:val="00221D54"/>
    <w:rsid w:val="00225388"/>
    <w:rsid w:val="00245C1B"/>
    <w:rsid w:val="00250172"/>
    <w:rsid w:val="00253559"/>
    <w:rsid w:val="0025481D"/>
    <w:rsid w:val="002638D7"/>
    <w:rsid w:val="0026477F"/>
    <w:rsid w:val="00265BF3"/>
    <w:rsid w:val="002822A0"/>
    <w:rsid w:val="0028583D"/>
    <w:rsid w:val="00285956"/>
    <w:rsid w:val="002A30F3"/>
    <w:rsid w:val="002B2080"/>
    <w:rsid w:val="002B2B25"/>
    <w:rsid w:val="002B2B7A"/>
    <w:rsid w:val="002B3763"/>
    <w:rsid w:val="002B5476"/>
    <w:rsid w:val="002B613C"/>
    <w:rsid w:val="002C6968"/>
    <w:rsid w:val="002C6A97"/>
    <w:rsid w:val="002C76E2"/>
    <w:rsid w:val="002D04F1"/>
    <w:rsid w:val="002D29ED"/>
    <w:rsid w:val="002D315B"/>
    <w:rsid w:val="002D6E6C"/>
    <w:rsid w:val="002E2372"/>
    <w:rsid w:val="002E6C27"/>
    <w:rsid w:val="002F0F2A"/>
    <w:rsid w:val="002F1A1C"/>
    <w:rsid w:val="003024AD"/>
    <w:rsid w:val="0030628A"/>
    <w:rsid w:val="00313153"/>
    <w:rsid w:val="00314910"/>
    <w:rsid w:val="00314BDB"/>
    <w:rsid w:val="00325CEA"/>
    <w:rsid w:val="00335183"/>
    <w:rsid w:val="00336FCC"/>
    <w:rsid w:val="0036527E"/>
    <w:rsid w:val="00365531"/>
    <w:rsid w:val="00366D4B"/>
    <w:rsid w:val="00370748"/>
    <w:rsid w:val="00372BCB"/>
    <w:rsid w:val="0037646B"/>
    <w:rsid w:val="00376F3C"/>
    <w:rsid w:val="0038414C"/>
    <w:rsid w:val="00386EB1"/>
    <w:rsid w:val="003877BD"/>
    <w:rsid w:val="003903D4"/>
    <w:rsid w:val="003A4E12"/>
    <w:rsid w:val="003A6F28"/>
    <w:rsid w:val="003C0200"/>
    <w:rsid w:val="003C3220"/>
    <w:rsid w:val="003C53C1"/>
    <w:rsid w:val="003D2CAA"/>
    <w:rsid w:val="003D768B"/>
    <w:rsid w:val="003F22D2"/>
    <w:rsid w:val="003F3DA9"/>
    <w:rsid w:val="003F657A"/>
    <w:rsid w:val="00405960"/>
    <w:rsid w:val="0043429D"/>
    <w:rsid w:val="00457CD8"/>
    <w:rsid w:val="00460C62"/>
    <w:rsid w:val="00462DC1"/>
    <w:rsid w:val="004641E5"/>
    <w:rsid w:val="00471249"/>
    <w:rsid w:val="004752C7"/>
    <w:rsid w:val="004777CE"/>
    <w:rsid w:val="00481223"/>
    <w:rsid w:val="004869E9"/>
    <w:rsid w:val="004870DA"/>
    <w:rsid w:val="00493ABB"/>
    <w:rsid w:val="0049407C"/>
    <w:rsid w:val="00494A7F"/>
    <w:rsid w:val="00495D77"/>
    <w:rsid w:val="00497ED0"/>
    <w:rsid w:val="004A69B4"/>
    <w:rsid w:val="004B7512"/>
    <w:rsid w:val="004D3720"/>
    <w:rsid w:val="004E0FC7"/>
    <w:rsid w:val="004E3C48"/>
    <w:rsid w:val="004E742A"/>
    <w:rsid w:val="004E7968"/>
    <w:rsid w:val="004E7C85"/>
    <w:rsid w:val="004F3CA0"/>
    <w:rsid w:val="00504027"/>
    <w:rsid w:val="00512C9B"/>
    <w:rsid w:val="00512CF4"/>
    <w:rsid w:val="0053304E"/>
    <w:rsid w:val="0053680F"/>
    <w:rsid w:val="00540D12"/>
    <w:rsid w:val="00551EEF"/>
    <w:rsid w:val="0057485D"/>
    <w:rsid w:val="00581561"/>
    <w:rsid w:val="00593564"/>
    <w:rsid w:val="005A0E7E"/>
    <w:rsid w:val="005A5822"/>
    <w:rsid w:val="005A5C32"/>
    <w:rsid w:val="005B5071"/>
    <w:rsid w:val="005C6C4E"/>
    <w:rsid w:val="005D0905"/>
    <w:rsid w:val="005E1BE2"/>
    <w:rsid w:val="005E4606"/>
    <w:rsid w:val="005E75CB"/>
    <w:rsid w:val="005F5DD3"/>
    <w:rsid w:val="005F6F82"/>
    <w:rsid w:val="0060665C"/>
    <w:rsid w:val="00615EF0"/>
    <w:rsid w:val="0062315A"/>
    <w:rsid w:val="006235DE"/>
    <w:rsid w:val="00623DD7"/>
    <w:rsid w:val="006247FF"/>
    <w:rsid w:val="00632948"/>
    <w:rsid w:val="00640F7A"/>
    <w:rsid w:val="00641C45"/>
    <w:rsid w:val="00643030"/>
    <w:rsid w:val="006439F0"/>
    <w:rsid w:val="006532E0"/>
    <w:rsid w:val="00655F4E"/>
    <w:rsid w:val="00657560"/>
    <w:rsid w:val="006601EF"/>
    <w:rsid w:val="006612E6"/>
    <w:rsid w:val="006711AD"/>
    <w:rsid w:val="00680200"/>
    <w:rsid w:val="00683654"/>
    <w:rsid w:val="00684261"/>
    <w:rsid w:val="00686D84"/>
    <w:rsid w:val="006918B4"/>
    <w:rsid w:val="006942F8"/>
    <w:rsid w:val="006A1193"/>
    <w:rsid w:val="006A2543"/>
    <w:rsid w:val="006B560A"/>
    <w:rsid w:val="006C3D8A"/>
    <w:rsid w:val="006C6881"/>
    <w:rsid w:val="006C69A4"/>
    <w:rsid w:val="006D75FD"/>
    <w:rsid w:val="006E6742"/>
    <w:rsid w:val="006E6AF3"/>
    <w:rsid w:val="00703001"/>
    <w:rsid w:val="007041D7"/>
    <w:rsid w:val="00707FAC"/>
    <w:rsid w:val="007116B7"/>
    <w:rsid w:val="0071719C"/>
    <w:rsid w:val="007252B4"/>
    <w:rsid w:val="0072786C"/>
    <w:rsid w:val="007321E7"/>
    <w:rsid w:val="00732CB3"/>
    <w:rsid w:val="00743495"/>
    <w:rsid w:val="007462D0"/>
    <w:rsid w:val="007551F8"/>
    <w:rsid w:val="007612A6"/>
    <w:rsid w:val="00767381"/>
    <w:rsid w:val="00767A8A"/>
    <w:rsid w:val="00767F65"/>
    <w:rsid w:val="00770849"/>
    <w:rsid w:val="00774C51"/>
    <w:rsid w:val="00775BD3"/>
    <w:rsid w:val="00776F36"/>
    <w:rsid w:val="007849D2"/>
    <w:rsid w:val="007867A4"/>
    <w:rsid w:val="007920B2"/>
    <w:rsid w:val="00792A71"/>
    <w:rsid w:val="00794822"/>
    <w:rsid w:val="007A7679"/>
    <w:rsid w:val="007B721B"/>
    <w:rsid w:val="007C0E2A"/>
    <w:rsid w:val="007C23B8"/>
    <w:rsid w:val="007C31E3"/>
    <w:rsid w:val="007C3514"/>
    <w:rsid w:val="007D1920"/>
    <w:rsid w:val="007D3947"/>
    <w:rsid w:val="007D425A"/>
    <w:rsid w:val="007D46F3"/>
    <w:rsid w:val="007D702A"/>
    <w:rsid w:val="007D76DB"/>
    <w:rsid w:val="007E30A5"/>
    <w:rsid w:val="007E4305"/>
    <w:rsid w:val="007E5992"/>
    <w:rsid w:val="008024D4"/>
    <w:rsid w:val="00806431"/>
    <w:rsid w:val="00814AE7"/>
    <w:rsid w:val="00821A40"/>
    <w:rsid w:val="008276C6"/>
    <w:rsid w:val="0083038E"/>
    <w:rsid w:val="00831834"/>
    <w:rsid w:val="00841BD3"/>
    <w:rsid w:val="00844250"/>
    <w:rsid w:val="00847FD6"/>
    <w:rsid w:val="008546D5"/>
    <w:rsid w:val="008648B9"/>
    <w:rsid w:val="00864EE9"/>
    <w:rsid w:val="00874544"/>
    <w:rsid w:val="00877E45"/>
    <w:rsid w:val="00886620"/>
    <w:rsid w:val="0089772D"/>
    <w:rsid w:val="008A12C3"/>
    <w:rsid w:val="008A1EF4"/>
    <w:rsid w:val="008A5B7E"/>
    <w:rsid w:val="008D082C"/>
    <w:rsid w:val="008E49F2"/>
    <w:rsid w:val="008E56A6"/>
    <w:rsid w:val="0090515B"/>
    <w:rsid w:val="00905160"/>
    <w:rsid w:val="00905F9B"/>
    <w:rsid w:val="00910203"/>
    <w:rsid w:val="00912DD4"/>
    <w:rsid w:val="00913752"/>
    <w:rsid w:val="00927826"/>
    <w:rsid w:val="00933E20"/>
    <w:rsid w:val="00941142"/>
    <w:rsid w:val="009425DE"/>
    <w:rsid w:val="00945685"/>
    <w:rsid w:val="0094731E"/>
    <w:rsid w:val="00956A25"/>
    <w:rsid w:val="00960BAC"/>
    <w:rsid w:val="00976106"/>
    <w:rsid w:val="00986AC2"/>
    <w:rsid w:val="00990B11"/>
    <w:rsid w:val="00994FBE"/>
    <w:rsid w:val="009970A3"/>
    <w:rsid w:val="009A15D5"/>
    <w:rsid w:val="009B1F50"/>
    <w:rsid w:val="009B67B7"/>
    <w:rsid w:val="009C0A15"/>
    <w:rsid w:val="009C280E"/>
    <w:rsid w:val="009D3396"/>
    <w:rsid w:val="009D44CF"/>
    <w:rsid w:val="009D46CE"/>
    <w:rsid w:val="009E267A"/>
    <w:rsid w:val="009F2B7B"/>
    <w:rsid w:val="009F32C8"/>
    <w:rsid w:val="00A17457"/>
    <w:rsid w:val="00A37158"/>
    <w:rsid w:val="00A3799B"/>
    <w:rsid w:val="00A62DB0"/>
    <w:rsid w:val="00A661E1"/>
    <w:rsid w:val="00A67EB6"/>
    <w:rsid w:val="00A841ED"/>
    <w:rsid w:val="00A84F34"/>
    <w:rsid w:val="00A92836"/>
    <w:rsid w:val="00AB0264"/>
    <w:rsid w:val="00AB0451"/>
    <w:rsid w:val="00AB226A"/>
    <w:rsid w:val="00AB341A"/>
    <w:rsid w:val="00AB65EB"/>
    <w:rsid w:val="00AD2871"/>
    <w:rsid w:val="00AD4086"/>
    <w:rsid w:val="00AD4C35"/>
    <w:rsid w:val="00AD6E88"/>
    <w:rsid w:val="00AD71D5"/>
    <w:rsid w:val="00AE4047"/>
    <w:rsid w:val="00AF33E4"/>
    <w:rsid w:val="00AF402D"/>
    <w:rsid w:val="00AF47E0"/>
    <w:rsid w:val="00AF4FB8"/>
    <w:rsid w:val="00B0250C"/>
    <w:rsid w:val="00B061C2"/>
    <w:rsid w:val="00B07B7C"/>
    <w:rsid w:val="00B11DB7"/>
    <w:rsid w:val="00B23057"/>
    <w:rsid w:val="00B32E93"/>
    <w:rsid w:val="00B4193E"/>
    <w:rsid w:val="00B43972"/>
    <w:rsid w:val="00B447FA"/>
    <w:rsid w:val="00B548DF"/>
    <w:rsid w:val="00B555B9"/>
    <w:rsid w:val="00B561C2"/>
    <w:rsid w:val="00B62A68"/>
    <w:rsid w:val="00B74699"/>
    <w:rsid w:val="00B77BCD"/>
    <w:rsid w:val="00B82D5E"/>
    <w:rsid w:val="00B959B5"/>
    <w:rsid w:val="00BA0DA1"/>
    <w:rsid w:val="00BA3E2C"/>
    <w:rsid w:val="00BB0BC0"/>
    <w:rsid w:val="00BB70DC"/>
    <w:rsid w:val="00BC4615"/>
    <w:rsid w:val="00BD1586"/>
    <w:rsid w:val="00BE1F07"/>
    <w:rsid w:val="00BF064D"/>
    <w:rsid w:val="00C04AFF"/>
    <w:rsid w:val="00C114D1"/>
    <w:rsid w:val="00C13F21"/>
    <w:rsid w:val="00C14ED7"/>
    <w:rsid w:val="00C165D5"/>
    <w:rsid w:val="00C2051D"/>
    <w:rsid w:val="00C30092"/>
    <w:rsid w:val="00C46822"/>
    <w:rsid w:val="00C643A4"/>
    <w:rsid w:val="00C64669"/>
    <w:rsid w:val="00C6567F"/>
    <w:rsid w:val="00C830B0"/>
    <w:rsid w:val="00CA6AAA"/>
    <w:rsid w:val="00CA6BB6"/>
    <w:rsid w:val="00CB0BE6"/>
    <w:rsid w:val="00CB2E19"/>
    <w:rsid w:val="00CB3860"/>
    <w:rsid w:val="00CB40AE"/>
    <w:rsid w:val="00CC196F"/>
    <w:rsid w:val="00CC58EF"/>
    <w:rsid w:val="00CC6896"/>
    <w:rsid w:val="00CC7764"/>
    <w:rsid w:val="00CD3BF1"/>
    <w:rsid w:val="00CD6CA9"/>
    <w:rsid w:val="00CE38CB"/>
    <w:rsid w:val="00CE7368"/>
    <w:rsid w:val="00CF6974"/>
    <w:rsid w:val="00CF7DFC"/>
    <w:rsid w:val="00D01B7B"/>
    <w:rsid w:val="00D237E7"/>
    <w:rsid w:val="00D301C0"/>
    <w:rsid w:val="00D30D6F"/>
    <w:rsid w:val="00D3312E"/>
    <w:rsid w:val="00D36C76"/>
    <w:rsid w:val="00D40F79"/>
    <w:rsid w:val="00D43BA4"/>
    <w:rsid w:val="00D46445"/>
    <w:rsid w:val="00D475A8"/>
    <w:rsid w:val="00D53594"/>
    <w:rsid w:val="00D53785"/>
    <w:rsid w:val="00D60649"/>
    <w:rsid w:val="00D624B3"/>
    <w:rsid w:val="00D63AA7"/>
    <w:rsid w:val="00D87572"/>
    <w:rsid w:val="00D91CC0"/>
    <w:rsid w:val="00D926A8"/>
    <w:rsid w:val="00D934DB"/>
    <w:rsid w:val="00D96879"/>
    <w:rsid w:val="00D974C2"/>
    <w:rsid w:val="00D97BE9"/>
    <w:rsid w:val="00D97D2D"/>
    <w:rsid w:val="00DA0929"/>
    <w:rsid w:val="00DB0B06"/>
    <w:rsid w:val="00DC1067"/>
    <w:rsid w:val="00DC1CA5"/>
    <w:rsid w:val="00DC1FF9"/>
    <w:rsid w:val="00DC2609"/>
    <w:rsid w:val="00DC5553"/>
    <w:rsid w:val="00DC5B22"/>
    <w:rsid w:val="00DD094C"/>
    <w:rsid w:val="00DD1E50"/>
    <w:rsid w:val="00DD6D2B"/>
    <w:rsid w:val="00DE0CC1"/>
    <w:rsid w:val="00DE3D83"/>
    <w:rsid w:val="00E010EE"/>
    <w:rsid w:val="00E01D95"/>
    <w:rsid w:val="00E03070"/>
    <w:rsid w:val="00E03C33"/>
    <w:rsid w:val="00E123E4"/>
    <w:rsid w:val="00E12609"/>
    <w:rsid w:val="00E21B7B"/>
    <w:rsid w:val="00E26569"/>
    <w:rsid w:val="00E269E0"/>
    <w:rsid w:val="00E26B37"/>
    <w:rsid w:val="00E37FFE"/>
    <w:rsid w:val="00E60221"/>
    <w:rsid w:val="00E71F39"/>
    <w:rsid w:val="00E736A9"/>
    <w:rsid w:val="00E77EC7"/>
    <w:rsid w:val="00E80800"/>
    <w:rsid w:val="00E82001"/>
    <w:rsid w:val="00E9378C"/>
    <w:rsid w:val="00EA0F07"/>
    <w:rsid w:val="00EA2023"/>
    <w:rsid w:val="00EA3731"/>
    <w:rsid w:val="00EA41BD"/>
    <w:rsid w:val="00EB3BF0"/>
    <w:rsid w:val="00EC36C0"/>
    <w:rsid w:val="00EC7A9F"/>
    <w:rsid w:val="00ED09EE"/>
    <w:rsid w:val="00ED30DB"/>
    <w:rsid w:val="00EE2357"/>
    <w:rsid w:val="00EE63AD"/>
    <w:rsid w:val="00EF04B2"/>
    <w:rsid w:val="00EF0B7F"/>
    <w:rsid w:val="00EF5C77"/>
    <w:rsid w:val="00F1083F"/>
    <w:rsid w:val="00F14CE2"/>
    <w:rsid w:val="00F20E33"/>
    <w:rsid w:val="00F27F95"/>
    <w:rsid w:val="00F525BF"/>
    <w:rsid w:val="00F5447C"/>
    <w:rsid w:val="00F65756"/>
    <w:rsid w:val="00F6639D"/>
    <w:rsid w:val="00F7149C"/>
    <w:rsid w:val="00F74C55"/>
    <w:rsid w:val="00F82D3F"/>
    <w:rsid w:val="00F85B5F"/>
    <w:rsid w:val="00FA212D"/>
    <w:rsid w:val="00FA25FD"/>
    <w:rsid w:val="00FA418D"/>
    <w:rsid w:val="00FA44DC"/>
    <w:rsid w:val="00FA4724"/>
    <w:rsid w:val="00FA5FF7"/>
    <w:rsid w:val="00FB0051"/>
    <w:rsid w:val="00FB3E7A"/>
    <w:rsid w:val="00FC3DD3"/>
    <w:rsid w:val="00FD0329"/>
    <w:rsid w:val="00FF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68D1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786C"/>
    <w:pPr>
      <w:widowControl w:val="0"/>
      <w:autoSpaceDE w:val="0"/>
      <w:autoSpaceDN w:val="0"/>
      <w:spacing w:after="0" w:line="240" w:lineRule="auto"/>
      <w:ind w:left="787"/>
      <w:outlineLvl w:val="0"/>
    </w:pPr>
    <w:rPr>
      <w:rFonts w:ascii="Arial" w:eastAsia="Arial" w:hAnsi="Arial" w:cs="Arial"/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4ED7"/>
    <w:pPr>
      <w:spacing w:after="0" w:line="240" w:lineRule="auto"/>
    </w:pPr>
  </w:style>
  <w:style w:type="paragraph" w:styleId="a4">
    <w:name w:val="Body Text"/>
    <w:basedOn w:val="a"/>
    <w:link w:val="a5"/>
    <w:uiPriority w:val="1"/>
    <w:qFormat/>
    <w:rsid w:val="00CD6CA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1"/>
    <w:rsid w:val="00CD6CA9"/>
    <w:rPr>
      <w:rFonts w:ascii="Arial" w:eastAsia="Arial" w:hAnsi="Arial" w:cs="Arial"/>
      <w:b/>
      <w:bCs/>
      <w:sz w:val="20"/>
      <w:szCs w:val="20"/>
    </w:rPr>
  </w:style>
  <w:style w:type="paragraph" w:styleId="a6">
    <w:name w:val="List Paragraph"/>
    <w:basedOn w:val="a"/>
    <w:uiPriority w:val="1"/>
    <w:qFormat/>
    <w:rsid w:val="00CD6CA9"/>
    <w:pPr>
      <w:widowControl w:val="0"/>
      <w:autoSpaceDE w:val="0"/>
      <w:autoSpaceDN w:val="0"/>
      <w:spacing w:after="0" w:line="240" w:lineRule="auto"/>
      <w:ind w:left="564" w:firstLine="396"/>
      <w:jc w:val="both"/>
    </w:pPr>
    <w:rPr>
      <w:rFonts w:ascii="Arial" w:eastAsia="Arial" w:hAnsi="Arial" w:cs="Arial"/>
    </w:rPr>
  </w:style>
  <w:style w:type="paragraph" w:styleId="a7">
    <w:name w:val="header"/>
    <w:basedOn w:val="a"/>
    <w:link w:val="a8"/>
    <w:uiPriority w:val="99"/>
    <w:unhideWhenUsed/>
    <w:rsid w:val="00CA6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A6AAA"/>
  </w:style>
  <w:style w:type="paragraph" w:styleId="a9">
    <w:name w:val="footer"/>
    <w:basedOn w:val="a"/>
    <w:link w:val="aa"/>
    <w:uiPriority w:val="99"/>
    <w:unhideWhenUsed/>
    <w:rsid w:val="00CA6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A6AAA"/>
  </w:style>
  <w:style w:type="character" w:customStyle="1" w:styleId="10">
    <w:name w:val="Заголовок 1 Знак"/>
    <w:basedOn w:val="a0"/>
    <w:link w:val="1"/>
    <w:uiPriority w:val="9"/>
    <w:rsid w:val="0072786C"/>
    <w:rPr>
      <w:rFonts w:ascii="Arial" w:eastAsia="Arial" w:hAnsi="Arial" w:cs="Arial"/>
      <w:b/>
      <w:bCs/>
      <w:sz w:val="23"/>
      <w:szCs w:val="23"/>
    </w:rPr>
  </w:style>
  <w:style w:type="table" w:styleId="ab">
    <w:name w:val="Table Grid"/>
    <w:basedOn w:val="a1"/>
    <w:uiPriority w:val="39"/>
    <w:rsid w:val="004E3C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semiHidden/>
    <w:unhideWhenUsed/>
    <w:rsid w:val="00CB40AE"/>
    <w:rPr>
      <w:color w:val="0000FF"/>
      <w:u w:val="single"/>
    </w:rPr>
  </w:style>
  <w:style w:type="paragraph" w:styleId="ad">
    <w:name w:val="Body Text Indent"/>
    <w:basedOn w:val="a"/>
    <w:link w:val="ae"/>
    <w:uiPriority w:val="99"/>
    <w:semiHidden/>
    <w:unhideWhenUsed/>
    <w:rsid w:val="0049407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49407C"/>
  </w:style>
  <w:style w:type="paragraph" w:styleId="af">
    <w:name w:val="Balloon Text"/>
    <w:basedOn w:val="a"/>
    <w:link w:val="af0"/>
    <w:uiPriority w:val="99"/>
    <w:semiHidden/>
    <w:unhideWhenUsed/>
    <w:rsid w:val="00CC7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C776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786C"/>
    <w:pPr>
      <w:widowControl w:val="0"/>
      <w:autoSpaceDE w:val="0"/>
      <w:autoSpaceDN w:val="0"/>
      <w:spacing w:after="0" w:line="240" w:lineRule="auto"/>
      <w:ind w:left="787"/>
      <w:outlineLvl w:val="0"/>
    </w:pPr>
    <w:rPr>
      <w:rFonts w:ascii="Arial" w:eastAsia="Arial" w:hAnsi="Arial" w:cs="Arial"/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4ED7"/>
    <w:pPr>
      <w:spacing w:after="0" w:line="240" w:lineRule="auto"/>
    </w:pPr>
  </w:style>
  <w:style w:type="paragraph" w:styleId="a4">
    <w:name w:val="Body Text"/>
    <w:basedOn w:val="a"/>
    <w:link w:val="a5"/>
    <w:uiPriority w:val="1"/>
    <w:qFormat/>
    <w:rsid w:val="00CD6CA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1"/>
    <w:rsid w:val="00CD6CA9"/>
    <w:rPr>
      <w:rFonts w:ascii="Arial" w:eastAsia="Arial" w:hAnsi="Arial" w:cs="Arial"/>
      <w:b/>
      <w:bCs/>
      <w:sz w:val="20"/>
      <w:szCs w:val="20"/>
    </w:rPr>
  </w:style>
  <w:style w:type="paragraph" w:styleId="a6">
    <w:name w:val="List Paragraph"/>
    <w:basedOn w:val="a"/>
    <w:uiPriority w:val="1"/>
    <w:qFormat/>
    <w:rsid w:val="00CD6CA9"/>
    <w:pPr>
      <w:widowControl w:val="0"/>
      <w:autoSpaceDE w:val="0"/>
      <w:autoSpaceDN w:val="0"/>
      <w:spacing w:after="0" w:line="240" w:lineRule="auto"/>
      <w:ind w:left="564" w:firstLine="396"/>
      <w:jc w:val="both"/>
    </w:pPr>
    <w:rPr>
      <w:rFonts w:ascii="Arial" w:eastAsia="Arial" w:hAnsi="Arial" w:cs="Arial"/>
    </w:rPr>
  </w:style>
  <w:style w:type="paragraph" w:styleId="a7">
    <w:name w:val="header"/>
    <w:basedOn w:val="a"/>
    <w:link w:val="a8"/>
    <w:uiPriority w:val="99"/>
    <w:unhideWhenUsed/>
    <w:rsid w:val="00CA6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A6AAA"/>
  </w:style>
  <w:style w:type="paragraph" w:styleId="a9">
    <w:name w:val="footer"/>
    <w:basedOn w:val="a"/>
    <w:link w:val="aa"/>
    <w:uiPriority w:val="99"/>
    <w:unhideWhenUsed/>
    <w:rsid w:val="00CA6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A6AAA"/>
  </w:style>
  <w:style w:type="character" w:customStyle="1" w:styleId="10">
    <w:name w:val="Заголовок 1 Знак"/>
    <w:basedOn w:val="a0"/>
    <w:link w:val="1"/>
    <w:uiPriority w:val="9"/>
    <w:rsid w:val="0072786C"/>
    <w:rPr>
      <w:rFonts w:ascii="Arial" w:eastAsia="Arial" w:hAnsi="Arial" w:cs="Arial"/>
      <w:b/>
      <w:bCs/>
      <w:sz w:val="23"/>
      <w:szCs w:val="23"/>
    </w:rPr>
  </w:style>
  <w:style w:type="table" w:styleId="ab">
    <w:name w:val="Table Grid"/>
    <w:basedOn w:val="a1"/>
    <w:uiPriority w:val="39"/>
    <w:rsid w:val="004E3C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semiHidden/>
    <w:unhideWhenUsed/>
    <w:rsid w:val="00CB40AE"/>
    <w:rPr>
      <w:color w:val="0000FF"/>
      <w:u w:val="single"/>
    </w:rPr>
  </w:style>
  <w:style w:type="paragraph" w:styleId="ad">
    <w:name w:val="Body Text Indent"/>
    <w:basedOn w:val="a"/>
    <w:link w:val="ae"/>
    <w:uiPriority w:val="99"/>
    <w:semiHidden/>
    <w:unhideWhenUsed/>
    <w:rsid w:val="0049407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49407C"/>
  </w:style>
  <w:style w:type="paragraph" w:styleId="af">
    <w:name w:val="Balloon Text"/>
    <w:basedOn w:val="a"/>
    <w:link w:val="af0"/>
    <w:uiPriority w:val="99"/>
    <w:semiHidden/>
    <w:unhideWhenUsed/>
    <w:rsid w:val="00CC7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C77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1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RLAW098&amp;n=143517&amp;dst=100373&amp;field=134&amp;date=29.07.2022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ogin.consultant.ru/link/?req=doc&amp;base=RLAW098&amp;n=143517&amp;dst=100373&amp;field=134&amp;date=29.07.202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D3A04-84E8-4072-A9F1-7A06B0FE4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1110</TotalTime>
  <Pages>9</Pages>
  <Words>2413</Words>
  <Characters>13759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Михуткин</dc:creator>
  <cp:keywords/>
  <dc:description/>
  <cp:lastModifiedBy>Сочнева Светлана Георгиевна</cp:lastModifiedBy>
  <cp:revision>426</cp:revision>
  <cp:lastPrinted>2024-01-19T10:33:00Z</cp:lastPrinted>
  <dcterms:created xsi:type="dcterms:W3CDTF">2022-07-29T12:55:00Z</dcterms:created>
  <dcterms:modified xsi:type="dcterms:W3CDTF">2024-01-24T10:54:00Z</dcterms:modified>
</cp:coreProperties>
</file>