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52"/>
        <w:gridCol w:w="1360"/>
        <w:gridCol w:w="4161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25FA" w:rsidRDefault="00FD25FA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4D0AE6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</w:t>
            </w:r>
            <w:r w:rsidR="0007246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FD25FA" w:rsidRDefault="00F0105C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>ПРОЕКТ</w:t>
            </w:r>
            <w:r w:rsidR="007D27E0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25FA" w:rsidRDefault="00FD25F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D0AE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D0AE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13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Default="000C3808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08" w:rsidRPr="000C3808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года 273-ФЗ «Об образовании в Российской Федерации», Законом Чувашской Республики от 30 июля 2013 года N 50 «Об образовании в Чувашской Республике»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 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решением рабочего совещания Комитета Государственного Совета Чувашской Республики по социальной политике</w:t>
      </w:r>
      <w:r w:rsidR="00B80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B51E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национальным вопросам</w:t>
      </w:r>
      <w:r w:rsidR="004F00CD" w:rsidRP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24.01.2023 №08/10-160,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Pr="00F55AF7" w:rsidRDefault="00EE379E" w:rsidP="000C380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Внести в Положение об организации питания обучающихся в муниципальных бюджетных и автономных общеобразовательных учреждениях Канашского муниципального округа Чувашской Республики</w:t>
      </w:r>
      <w:r w:rsidR="00624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48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твержденн</w:t>
      </w:r>
      <w:r w:rsidR="00624482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Канашского муниципального округа от 21.02.2023 №161, следующ</w:t>
      </w:r>
      <w:r w:rsidR="006244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6244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5AF7" w:rsidRPr="00AF05D2" w:rsidRDefault="00F55AF7" w:rsidP="00F55AF7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5D2">
        <w:rPr>
          <w:rFonts w:ascii="Times New Roman" w:hAnsi="Times New Roman" w:cs="Times New Roman"/>
          <w:sz w:val="24"/>
          <w:szCs w:val="24"/>
        </w:rPr>
        <w:t xml:space="preserve">абзац 2 </w:t>
      </w:r>
      <w:r w:rsidR="00CD13BE">
        <w:rPr>
          <w:rFonts w:ascii="Times New Roman" w:hAnsi="Times New Roman" w:cs="Times New Roman"/>
          <w:sz w:val="24"/>
          <w:szCs w:val="24"/>
        </w:rPr>
        <w:t xml:space="preserve">пункта 5.2. изложить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AF05D2" w:rsidRPr="00AF05D2" w:rsidRDefault="00AF05D2" w:rsidP="00AF05D2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«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 обучающиеся по образовательным программам начального общего образования обеспечиваются бесплатным горячим питанием, предусматривающим наличие горячего блюда, не считая горячего напитка, не менее одного раза в день, за счет бюджетных ассигнований федерального бюджета на сумму 6</w:t>
      </w:r>
      <w:r w:rsidR="00F05C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8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(шестьдесят </w:t>
      </w:r>
      <w:r w:rsidR="00F05C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восемь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 руб. 00 коп.</w:t>
      </w:r>
      <w:r w:rsidR="007A7E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 и дети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имеющие статус </w:t>
      </w:r>
      <w:r w:rsidR="002F2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обучающиеся с ограниченными возможностями здоровья</w:t>
      </w:r>
      <w:r w:rsidR="002F20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и дети-инвалиды», дополнительно обеспечиваются 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7A7E1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бес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платным горячим завтраком за счет </w:t>
      </w:r>
      <w:r w:rsidR="00F55AF7"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бюджетных ассигнований муниципального бюджета на сумму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30 руб. 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 день на одного ребенка</w:t>
      </w:r>
      <w:r w:rsidR="00CD13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;</w:t>
      </w:r>
      <w:r w:rsidRPr="00AF05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»</w:t>
      </w:r>
      <w:r w:rsidR="008E4A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7A7E11" w:rsidRDefault="007A7E11" w:rsidP="00F55AF7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B109D">
        <w:rPr>
          <w:rFonts w:ascii="Times New Roman" w:hAnsi="Times New Roman" w:cs="Times New Roman"/>
          <w:sz w:val="24"/>
          <w:szCs w:val="24"/>
        </w:rPr>
        <w:t xml:space="preserve">Сергееву Л.Н. </w:t>
      </w:r>
    </w:p>
    <w:p w:rsidR="001848AE" w:rsidRPr="007A7E11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bookmarkStart w:id="0" w:name="_GoBack"/>
      <w:bookmarkEnd w:id="0"/>
      <w:r w:rsidR="00935AF1" w:rsidRPr="007A7E11">
        <w:rPr>
          <w:rFonts w:ascii="Times New Roman" w:hAnsi="Times New Roman" w:cs="Times New Roman"/>
          <w:sz w:val="24"/>
          <w:szCs w:val="24"/>
        </w:rPr>
        <w:t xml:space="preserve">с </w:t>
      </w:r>
      <w:r w:rsidR="00900199">
        <w:rPr>
          <w:rFonts w:ascii="Times New Roman" w:hAnsi="Times New Roman" w:cs="Times New Roman"/>
          <w:sz w:val="24"/>
          <w:szCs w:val="24"/>
        </w:rPr>
        <w:t>01</w:t>
      </w:r>
      <w:r w:rsidR="007A7E11">
        <w:rPr>
          <w:rFonts w:ascii="Times New Roman" w:hAnsi="Times New Roman" w:cs="Times New Roman"/>
          <w:sz w:val="24"/>
          <w:szCs w:val="24"/>
        </w:rPr>
        <w:t xml:space="preserve"> </w:t>
      </w:r>
      <w:r w:rsidR="00913F22">
        <w:rPr>
          <w:rFonts w:ascii="Times New Roman" w:hAnsi="Times New Roman" w:cs="Times New Roman"/>
          <w:sz w:val="24"/>
          <w:szCs w:val="24"/>
        </w:rPr>
        <w:t>сентября</w:t>
      </w:r>
      <w:r w:rsidR="007A7E11">
        <w:rPr>
          <w:rFonts w:ascii="Times New Roman" w:hAnsi="Times New Roman" w:cs="Times New Roman"/>
          <w:sz w:val="24"/>
          <w:szCs w:val="24"/>
        </w:rPr>
        <w:t xml:space="preserve"> </w:t>
      </w:r>
      <w:r w:rsidR="00935AF1" w:rsidRPr="007A7E11">
        <w:rPr>
          <w:rFonts w:ascii="Times New Roman" w:hAnsi="Times New Roman" w:cs="Times New Roman"/>
          <w:sz w:val="24"/>
          <w:szCs w:val="24"/>
        </w:rPr>
        <w:t>2023 года</w:t>
      </w:r>
      <w:r w:rsidR="001848AE" w:rsidRPr="007A7E11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7B109D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12"/>
    <w:rsid w:val="0004177F"/>
    <w:rsid w:val="00072466"/>
    <w:rsid w:val="00077E37"/>
    <w:rsid w:val="00086B7B"/>
    <w:rsid w:val="000C3808"/>
    <w:rsid w:val="00121703"/>
    <w:rsid w:val="001314CE"/>
    <w:rsid w:val="001848AE"/>
    <w:rsid w:val="002D6442"/>
    <w:rsid w:val="002F202E"/>
    <w:rsid w:val="00395647"/>
    <w:rsid w:val="00453B56"/>
    <w:rsid w:val="00460FF8"/>
    <w:rsid w:val="004A509C"/>
    <w:rsid w:val="004B4CBA"/>
    <w:rsid w:val="004D0AE6"/>
    <w:rsid w:val="004D70E4"/>
    <w:rsid w:val="004F00CD"/>
    <w:rsid w:val="00535121"/>
    <w:rsid w:val="00547712"/>
    <w:rsid w:val="005E549F"/>
    <w:rsid w:val="00624482"/>
    <w:rsid w:val="00633360"/>
    <w:rsid w:val="00670C2F"/>
    <w:rsid w:val="006E5119"/>
    <w:rsid w:val="007A7E11"/>
    <w:rsid w:val="007B109D"/>
    <w:rsid w:val="007D27E0"/>
    <w:rsid w:val="007E26D4"/>
    <w:rsid w:val="00813897"/>
    <w:rsid w:val="008373CF"/>
    <w:rsid w:val="00850422"/>
    <w:rsid w:val="008C4590"/>
    <w:rsid w:val="008E4A71"/>
    <w:rsid w:val="008F2849"/>
    <w:rsid w:val="00900199"/>
    <w:rsid w:val="00913F22"/>
    <w:rsid w:val="00935AF1"/>
    <w:rsid w:val="00944B27"/>
    <w:rsid w:val="00956B26"/>
    <w:rsid w:val="009645D7"/>
    <w:rsid w:val="0099607B"/>
    <w:rsid w:val="009F69CA"/>
    <w:rsid w:val="00A00561"/>
    <w:rsid w:val="00A54854"/>
    <w:rsid w:val="00AC7266"/>
    <w:rsid w:val="00AE7F07"/>
    <w:rsid w:val="00AF05D2"/>
    <w:rsid w:val="00AF37C1"/>
    <w:rsid w:val="00B31558"/>
    <w:rsid w:val="00B51E8B"/>
    <w:rsid w:val="00B73F67"/>
    <w:rsid w:val="00B807F2"/>
    <w:rsid w:val="00BF231D"/>
    <w:rsid w:val="00C61401"/>
    <w:rsid w:val="00CD13BE"/>
    <w:rsid w:val="00D014A9"/>
    <w:rsid w:val="00D22894"/>
    <w:rsid w:val="00DB66A0"/>
    <w:rsid w:val="00DE09B2"/>
    <w:rsid w:val="00E516EA"/>
    <w:rsid w:val="00E67B56"/>
    <w:rsid w:val="00ED56E0"/>
    <w:rsid w:val="00EE379E"/>
    <w:rsid w:val="00F0105C"/>
    <w:rsid w:val="00F05CFB"/>
    <w:rsid w:val="00F27A56"/>
    <w:rsid w:val="00F55AF7"/>
    <w:rsid w:val="00F67BC4"/>
    <w:rsid w:val="00F73581"/>
    <w:rsid w:val="00FA35F3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D571"/>
  <w15:docId w15:val="{35AF29D6-EAFA-4C78-A9E1-EE824656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6905-CCB5-4AAC-A658-2177D45D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Оксана</cp:lastModifiedBy>
  <cp:revision>15</cp:revision>
  <cp:lastPrinted>2023-03-20T07:13:00Z</cp:lastPrinted>
  <dcterms:created xsi:type="dcterms:W3CDTF">2023-07-13T06:36:00Z</dcterms:created>
  <dcterms:modified xsi:type="dcterms:W3CDTF">2023-07-13T06:51:00Z</dcterms:modified>
</cp:coreProperties>
</file>