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6604B9" w:rsidP="004F2A4B">
            <w:pPr>
              <w:autoSpaceDE w:val="0"/>
              <w:autoSpaceDN w:val="0"/>
              <w:adjustRightInd w:val="0"/>
              <w:jc w:val="center"/>
              <w:rPr>
                <w:b/>
                <w:bCs/>
                <w:noProof/>
                <w:sz w:val="23"/>
                <w:szCs w:val="23"/>
              </w:rPr>
            </w:pPr>
            <w:r>
              <w:rPr>
                <w:b/>
                <w:bCs/>
                <w:noProof/>
                <w:sz w:val="23"/>
                <w:szCs w:val="23"/>
              </w:rPr>
              <w:t>15</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6604B9">
        <w:t>49</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6604B9">
        <w:t>сток 63</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proofErr w:type="spellStart"/>
      <w:r w:rsidR="006604B9">
        <w:rPr>
          <w:color w:val="000000" w:themeColor="text1"/>
        </w:rPr>
        <w:t>Чечекова</w:t>
      </w:r>
      <w:proofErr w:type="spellEnd"/>
      <w:r w:rsidR="006604B9">
        <w:rPr>
          <w:color w:val="000000" w:themeColor="text1"/>
        </w:rPr>
        <w:t xml:space="preserve"> Альбина </w:t>
      </w:r>
      <w:proofErr w:type="spellStart"/>
      <w:r w:rsidR="006604B9">
        <w:rPr>
          <w:color w:val="000000" w:themeColor="text1"/>
        </w:rPr>
        <w:t>Арсентьевна</w:t>
      </w:r>
      <w:proofErr w:type="spellEnd"/>
      <w:r w:rsidR="00534A89" w:rsidRPr="001A45C7">
        <w:rPr>
          <w:color w:val="000000" w:themeColor="text1"/>
        </w:rPr>
        <w:t xml:space="preserve">, </w:t>
      </w:r>
      <w:r w:rsidR="00562131">
        <w:t>…..</w:t>
      </w:r>
      <w:r w:rsidR="00E41D1C" w:rsidRPr="006604B9">
        <w:t xml:space="preserve"> </w:t>
      </w:r>
      <w:r w:rsidR="00562131">
        <w:t>года рождения, место рождения….</w:t>
      </w:r>
      <w:r w:rsidR="00534A89" w:rsidRPr="006604B9">
        <w:t xml:space="preserve">, паспорт гражданина </w:t>
      </w:r>
      <w:r w:rsidR="00562131">
        <w:t>Российской Федерации  серия ….</w:t>
      </w:r>
      <w:r w:rsidR="00534A89" w:rsidRPr="006604B9">
        <w:t xml:space="preserve"> номер </w:t>
      </w:r>
      <w:r w:rsidR="00562131">
        <w:t>…. выдан …, СНИЛС ….</w:t>
      </w:r>
      <w:r w:rsidR="00534A89" w:rsidRPr="006604B9">
        <w:t xml:space="preserve">, </w:t>
      </w:r>
      <w:r w:rsidR="006604B9" w:rsidRPr="006604B9">
        <w:t>зарегистрирована</w:t>
      </w:r>
      <w:r w:rsidR="00562131">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proofErr w:type="spellStart"/>
      <w:r w:rsidR="001937CA">
        <w:t>Чечековой</w:t>
      </w:r>
      <w:proofErr w:type="spellEnd"/>
      <w:r w:rsidR="001937CA">
        <w:t xml:space="preserve"> Альбины </w:t>
      </w:r>
      <w:proofErr w:type="spellStart"/>
      <w:r w:rsidR="001937CA">
        <w:t>Арсентьевны</w:t>
      </w:r>
      <w:proofErr w:type="spellEnd"/>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937CA"/>
    <w:rsid w:val="001F76E8"/>
    <w:rsid w:val="00291722"/>
    <w:rsid w:val="002A51E5"/>
    <w:rsid w:val="002C4564"/>
    <w:rsid w:val="0032265F"/>
    <w:rsid w:val="00334738"/>
    <w:rsid w:val="0033530A"/>
    <w:rsid w:val="00362208"/>
    <w:rsid w:val="003D0DA6"/>
    <w:rsid w:val="003D7A5C"/>
    <w:rsid w:val="004127B2"/>
    <w:rsid w:val="00534A89"/>
    <w:rsid w:val="00562131"/>
    <w:rsid w:val="006604B9"/>
    <w:rsid w:val="00683099"/>
    <w:rsid w:val="0094206F"/>
    <w:rsid w:val="009D58D1"/>
    <w:rsid w:val="00A21CEE"/>
    <w:rsid w:val="00A57529"/>
    <w:rsid w:val="00A77FC4"/>
    <w:rsid w:val="00B22DAE"/>
    <w:rsid w:val="00B33A14"/>
    <w:rsid w:val="00BB1DF9"/>
    <w:rsid w:val="00C76278"/>
    <w:rsid w:val="00CB19DC"/>
    <w:rsid w:val="00CC3A6C"/>
    <w:rsid w:val="00DB171E"/>
    <w:rsid w:val="00E123FA"/>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7461-1066-40CE-B5C6-0D142DD5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2024-08-15T12:23:00Z</dcterms:created>
  <dcterms:modified xsi:type="dcterms:W3CDTF">2024-08-20T09:49:00Z</dcterms:modified>
</cp:coreProperties>
</file>