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54"/>
        <w:gridCol w:w="1149"/>
        <w:gridCol w:w="4161"/>
      </w:tblGrid>
      <w:tr w:rsidR="00A36F5E" w:rsidRPr="002961C0" w14:paraId="79034AE1" w14:textId="77777777" w:rsidTr="00767953">
        <w:trPr>
          <w:cantSplit/>
          <w:trHeight w:val="253"/>
        </w:trPr>
        <w:tc>
          <w:tcPr>
            <w:tcW w:w="4154" w:type="dxa"/>
            <w:hideMark/>
          </w:tcPr>
          <w:p w14:paraId="01DF5EA2" w14:textId="77777777" w:rsidR="00A36F5E" w:rsidRPr="002961C0" w:rsidRDefault="00A36F5E" w:rsidP="0076795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2"/>
                <w:szCs w:val="24"/>
                <w:lang w:eastAsia="ru-RU" w:bidi="ru-RU"/>
              </w:rPr>
              <w:t>ЧĂВАШ  РЕСПУБЛИКИ</w:t>
            </w:r>
          </w:p>
          <w:p w14:paraId="713E17DC" w14:textId="77777777" w:rsidR="00A36F5E" w:rsidRPr="002961C0" w:rsidRDefault="00A36F5E" w:rsidP="00767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49" w:type="dxa"/>
            <w:vMerge w:val="restart"/>
          </w:tcPr>
          <w:p w14:paraId="762636CD" w14:textId="77777777" w:rsidR="00A36F5E" w:rsidRPr="002961C0" w:rsidRDefault="00A36F5E" w:rsidP="00767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  <w:r w:rsidRPr="002961C0">
              <w:rPr>
                <w:rFonts w:ascii="Times New Roman" w:eastAsia="Courier New" w:hAnsi="Times New Roman" w:cs="Courier New"/>
                <w:noProof/>
                <w:color w:val="000000"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D217E6D" wp14:editId="78FBD716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1" w:type="dxa"/>
            <w:hideMark/>
          </w:tcPr>
          <w:p w14:paraId="33114C30" w14:textId="77777777" w:rsidR="00A36F5E" w:rsidRPr="002961C0" w:rsidRDefault="00A36F5E" w:rsidP="00767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14:paraId="39A48EB3" w14:textId="77777777" w:rsidR="00A36F5E" w:rsidRPr="002961C0" w:rsidRDefault="00A36F5E" w:rsidP="0076795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color w:val="000000"/>
                <w:sz w:val="22"/>
                <w:szCs w:val="24"/>
                <w:lang w:eastAsia="ru-RU" w:bidi="ru-RU"/>
              </w:rPr>
            </w:pPr>
          </w:p>
        </w:tc>
      </w:tr>
      <w:tr w:rsidR="00A36F5E" w:rsidRPr="002961C0" w14:paraId="412E6D3C" w14:textId="77777777" w:rsidTr="00767953">
        <w:trPr>
          <w:cantSplit/>
          <w:trHeight w:val="1617"/>
        </w:trPr>
        <w:tc>
          <w:tcPr>
            <w:tcW w:w="4154" w:type="dxa"/>
          </w:tcPr>
          <w:p w14:paraId="0E5CA27C" w14:textId="77777777" w:rsidR="00A36F5E" w:rsidRPr="002961C0" w:rsidRDefault="00A36F5E" w:rsidP="0076795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14:paraId="12D2358F" w14:textId="77777777" w:rsidR="00A36F5E" w:rsidRPr="002961C0" w:rsidRDefault="00A36F5E" w:rsidP="0076795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14:paraId="255D5F81" w14:textId="77777777" w:rsidR="00A36F5E" w:rsidRPr="002961C0" w:rsidRDefault="00A36F5E" w:rsidP="0076795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14:paraId="0A25A651" w14:textId="77777777" w:rsidR="00A36F5E" w:rsidRPr="002961C0" w:rsidRDefault="00A36F5E" w:rsidP="00767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14:paraId="616A2BB8" w14:textId="77777777" w:rsidR="00A36F5E" w:rsidRPr="002961C0" w:rsidRDefault="00A36F5E" w:rsidP="00767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ЙЫШ</w:t>
            </w:r>
            <w:r w:rsidRPr="002961C0">
              <w:rPr>
                <w:rFonts w:ascii="Times New Roman" w:eastAsia="Courier New" w:hAnsi="Times New Roman" w:cs="Courier New"/>
                <w:b/>
                <w:bCs/>
                <w:noProof/>
                <w:color w:val="000000"/>
                <w:sz w:val="24"/>
                <w:szCs w:val="24"/>
                <w:lang w:eastAsia="ru-RU" w:bidi="ru-RU"/>
              </w:rPr>
              <w:t>Ă</w:t>
            </w: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НУ</w:t>
            </w:r>
          </w:p>
          <w:p w14:paraId="411C17D2" w14:textId="77777777" w:rsidR="00A36F5E" w:rsidRPr="002961C0" w:rsidRDefault="00A36F5E" w:rsidP="00767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6DCAB54B" w14:textId="2C3E7E3D" w:rsidR="00A36F5E" w:rsidRPr="002961C0" w:rsidRDefault="009338AF" w:rsidP="00767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23</w:t>
            </w:r>
            <w:r w:rsidR="00A36F5E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06.2022  485</w:t>
            </w:r>
            <w:r w:rsidR="00A36F5E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№ </w:t>
            </w:r>
          </w:p>
          <w:p w14:paraId="1499EE91" w14:textId="77777777" w:rsidR="00A36F5E" w:rsidRPr="002961C0" w:rsidRDefault="00A36F5E" w:rsidP="00767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961C0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Çě</w:t>
            </w:r>
            <w:proofErr w:type="gramStart"/>
            <w:r w:rsidRPr="002961C0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м</w:t>
            </w:r>
            <w:proofErr w:type="gramEnd"/>
            <w:r w:rsidRPr="002961C0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ěрле</w:t>
            </w:r>
            <w:proofErr w:type="spellEnd"/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хули</w:t>
            </w:r>
          </w:p>
          <w:p w14:paraId="7061EEF0" w14:textId="77777777" w:rsidR="00A36F5E" w:rsidRPr="002961C0" w:rsidRDefault="00A36F5E" w:rsidP="00767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noProof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186B37" w14:textId="77777777" w:rsidR="00A36F5E" w:rsidRPr="002961C0" w:rsidRDefault="00A36F5E" w:rsidP="00767953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6"/>
                <w:szCs w:val="24"/>
                <w:lang w:eastAsia="ru-RU" w:bidi="ru-RU"/>
              </w:rPr>
            </w:pPr>
          </w:p>
        </w:tc>
        <w:tc>
          <w:tcPr>
            <w:tcW w:w="4161" w:type="dxa"/>
          </w:tcPr>
          <w:p w14:paraId="5BD60AE6" w14:textId="77777777" w:rsidR="00A36F5E" w:rsidRPr="002961C0" w:rsidRDefault="00A36F5E" w:rsidP="00767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14:paraId="3D6D0561" w14:textId="77777777" w:rsidR="00A36F5E" w:rsidRPr="002961C0" w:rsidRDefault="00A36F5E" w:rsidP="00767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2961C0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2961C0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14:paraId="1A741C54" w14:textId="77777777" w:rsidR="00A36F5E" w:rsidRPr="002961C0" w:rsidRDefault="00A36F5E" w:rsidP="00767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14:paraId="736F7DEE" w14:textId="77777777" w:rsidR="00A36F5E" w:rsidRPr="002961C0" w:rsidRDefault="00A36F5E" w:rsidP="00767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ПОСТАНОВЛЕНИЕ</w:t>
            </w:r>
          </w:p>
          <w:p w14:paraId="173F153D" w14:textId="77777777" w:rsidR="00A36F5E" w:rsidRPr="002961C0" w:rsidRDefault="00A36F5E" w:rsidP="00767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  <w:p w14:paraId="6A1E8FB6" w14:textId="51CFD1BB" w:rsidR="00A36F5E" w:rsidRPr="002961C0" w:rsidRDefault="009338AF" w:rsidP="00767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23</w:t>
            </w:r>
            <w:r w:rsidR="00A36F5E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06</w:t>
            </w:r>
            <w:r w:rsidR="00A36F5E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.2022 № </w:t>
            </w: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485</w:t>
            </w:r>
            <w:r w:rsidR="00A36F5E"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317C2F0E" w14:textId="77777777" w:rsidR="00A36F5E" w:rsidRPr="002961C0" w:rsidRDefault="00A36F5E" w:rsidP="007679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color w:val="000000"/>
                <w:sz w:val="28"/>
                <w:szCs w:val="24"/>
                <w:lang w:eastAsia="ru-RU" w:bidi="ru-RU"/>
              </w:rPr>
            </w:pPr>
            <w:r w:rsidRPr="002961C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  г. Шумерля</w:t>
            </w:r>
          </w:p>
          <w:p w14:paraId="0426022F" w14:textId="77777777" w:rsidR="00A36F5E" w:rsidRPr="002961C0" w:rsidRDefault="00A36F5E" w:rsidP="00767953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14:paraId="0F87D9F0" w14:textId="77777777" w:rsidR="00CA3E9B" w:rsidRPr="00251418" w:rsidRDefault="001A5CA6" w:rsidP="006B6624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right="496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1418">
        <w:rPr>
          <w:rFonts w:ascii="Times New Roman" w:hAnsi="Times New Roman"/>
          <w:color w:val="000000" w:themeColor="text1"/>
          <w:sz w:val="24"/>
          <w:szCs w:val="24"/>
        </w:rPr>
        <w:t>Об установлении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Шумерлинского муниципального округа</w:t>
      </w:r>
    </w:p>
    <w:p w14:paraId="69C0764C" w14:textId="77777777" w:rsidR="00CA3E9B" w:rsidRPr="00251418" w:rsidRDefault="00CA3E9B" w:rsidP="00CA3E9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7871E99" w14:textId="77777777" w:rsidR="005E5902" w:rsidRPr="00251418" w:rsidRDefault="008C062C" w:rsidP="00123C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1418">
        <w:rPr>
          <w:rFonts w:ascii="Times New Roman" w:hAnsi="Times New Roman"/>
          <w:color w:val="000000" w:themeColor="text1"/>
          <w:sz w:val="24"/>
          <w:szCs w:val="24"/>
        </w:rPr>
        <w:t>В соответствии с пунктом 8 статьи 16 Федерального закона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23 декабря 2020 г.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</w:p>
    <w:p w14:paraId="35AD9705" w14:textId="77777777" w:rsidR="008C062C" w:rsidRPr="00251418" w:rsidRDefault="008C062C" w:rsidP="00123C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5F876093" w14:textId="77777777" w:rsidR="00123C6D" w:rsidRPr="00251418" w:rsidRDefault="00123C6D" w:rsidP="004E73D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51418">
        <w:rPr>
          <w:rFonts w:ascii="Times New Roman" w:hAnsi="Times New Roman"/>
          <w:bCs/>
          <w:sz w:val="24"/>
          <w:szCs w:val="24"/>
        </w:rPr>
        <w:t xml:space="preserve">администрация Шумерлинского муниципального округа </w:t>
      </w:r>
      <w:proofErr w:type="gramStart"/>
      <w:r w:rsidRPr="00251418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251418">
        <w:rPr>
          <w:rFonts w:ascii="Times New Roman" w:hAnsi="Times New Roman"/>
          <w:bCs/>
          <w:sz w:val="24"/>
          <w:szCs w:val="24"/>
        </w:rPr>
        <w:t xml:space="preserve"> о с т а н о в л я е т:</w:t>
      </w:r>
    </w:p>
    <w:p w14:paraId="6790C55C" w14:textId="77777777" w:rsidR="00123C6D" w:rsidRPr="00251418" w:rsidRDefault="00123C6D" w:rsidP="00123C6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37F05215" w14:textId="77777777" w:rsidR="00AA7D1C" w:rsidRPr="00251418" w:rsidRDefault="00AA7D1C" w:rsidP="00AA7D1C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251418">
        <w:rPr>
          <w:color w:val="000000" w:themeColor="text1"/>
          <w:sz w:val="24"/>
          <w:szCs w:val="24"/>
        </w:rPr>
        <w:t xml:space="preserve">1. Утвердить </w:t>
      </w:r>
    </w:p>
    <w:p w14:paraId="1989CC8B" w14:textId="55C93AE9" w:rsidR="00632F81" w:rsidRPr="00251418" w:rsidRDefault="00AA7D1C" w:rsidP="00AA7D1C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251418">
        <w:rPr>
          <w:color w:val="000000" w:themeColor="text1"/>
          <w:sz w:val="24"/>
          <w:szCs w:val="24"/>
        </w:rPr>
        <w:t>1.1. Порядок определения границ</w:t>
      </w:r>
      <w:r w:rsidR="00FC3D16" w:rsidRPr="00251418">
        <w:rPr>
          <w:color w:val="000000" w:themeColor="text1"/>
          <w:sz w:val="24"/>
          <w:szCs w:val="24"/>
        </w:rPr>
        <w:t xml:space="preserve"> </w:t>
      </w:r>
      <w:r w:rsidRPr="00251418">
        <w:rPr>
          <w:color w:val="000000" w:themeColor="text1"/>
          <w:sz w:val="24"/>
          <w:szCs w:val="24"/>
        </w:rPr>
        <w:t>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согласно Приложению № 1</w:t>
      </w:r>
      <w:r w:rsidR="00FC3D16" w:rsidRPr="00251418">
        <w:rPr>
          <w:color w:val="000000" w:themeColor="text1"/>
          <w:sz w:val="24"/>
          <w:szCs w:val="24"/>
        </w:rPr>
        <w:t xml:space="preserve"> (далее - Порядок)</w:t>
      </w:r>
      <w:r w:rsidRPr="00251418">
        <w:rPr>
          <w:color w:val="000000" w:themeColor="text1"/>
          <w:sz w:val="24"/>
          <w:szCs w:val="24"/>
        </w:rPr>
        <w:t>.</w:t>
      </w:r>
    </w:p>
    <w:p w14:paraId="5678ACF6" w14:textId="77777777" w:rsidR="00E16D02" w:rsidRPr="00251418" w:rsidRDefault="00AA7D1C" w:rsidP="00E16D02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251418">
        <w:rPr>
          <w:color w:val="000000" w:themeColor="text1"/>
          <w:sz w:val="24"/>
          <w:szCs w:val="24"/>
        </w:rPr>
        <w:t>1.</w:t>
      </w:r>
      <w:r w:rsidR="00E16D02" w:rsidRPr="00251418">
        <w:rPr>
          <w:color w:val="000000" w:themeColor="text1"/>
          <w:sz w:val="24"/>
          <w:szCs w:val="24"/>
        </w:rPr>
        <w:t xml:space="preserve">2. </w:t>
      </w:r>
      <w:r w:rsidRPr="00251418">
        <w:rPr>
          <w:color w:val="000000" w:themeColor="text1"/>
          <w:sz w:val="24"/>
          <w:szCs w:val="24"/>
        </w:rPr>
        <w:t>Перечень организаций и объектов,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6641FE" w:rsidRPr="00251418">
        <w:rPr>
          <w:color w:val="000000" w:themeColor="text1"/>
          <w:sz w:val="24"/>
          <w:szCs w:val="24"/>
        </w:rPr>
        <w:t>,</w:t>
      </w:r>
      <w:r w:rsidRPr="00251418">
        <w:rPr>
          <w:color w:val="000000" w:themeColor="text1"/>
          <w:sz w:val="24"/>
          <w:szCs w:val="24"/>
        </w:rPr>
        <w:t xml:space="preserve"> согласно Приложению № 2 (далее - Перечень).</w:t>
      </w:r>
    </w:p>
    <w:p w14:paraId="6E90499B" w14:textId="77777777" w:rsidR="00A37C28" w:rsidRPr="00251418" w:rsidRDefault="00A37C28" w:rsidP="00E16D02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251418">
        <w:rPr>
          <w:color w:val="000000" w:themeColor="text1"/>
          <w:sz w:val="24"/>
          <w:szCs w:val="24"/>
        </w:rPr>
        <w:t>2. При</w:t>
      </w:r>
      <w:r w:rsidR="00C40764" w:rsidRPr="00251418">
        <w:rPr>
          <w:color w:val="000000" w:themeColor="text1"/>
          <w:sz w:val="24"/>
          <w:szCs w:val="24"/>
        </w:rPr>
        <w:t>зна</w:t>
      </w:r>
      <w:r w:rsidRPr="00251418">
        <w:rPr>
          <w:color w:val="000000" w:themeColor="text1"/>
          <w:sz w:val="24"/>
          <w:szCs w:val="24"/>
        </w:rPr>
        <w:t>ть утратившими силу:</w:t>
      </w:r>
    </w:p>
    <w:p w14:paraId="3064C342" w14:textId="44FB9E6D" w:rsidR="00A37C28" w:rsidRDefault="00C40764" w:rsidP="00A37C28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251418">
        <w:rPr>
          <w:color w:val="000000" w:themeColor="text1"/>
          <w:sz w:val="24"/>
          <w:szCs w:val="24"/>
        </w:rPr>
        <w:t>п</w:t>
      </w:r>
      <w:r w:rsidR="00A37C28" w:rsidRPr="00251418">
        <w:rPr>
          <w:color w:val="000000" w:themeColor="text1"/>
          <w:sz w:val="24"/>
          <w:szCs w:val="24"/>
        </w:rPr>
        <w:t xml:space="preserve">остановление администрации </w:t>
      </w:r>
      <w:proofErr w:type="spellStart"/>
      <w:r w:rsidR="00A37C28" w:rsidRPr="00251418">
        <w:rPr>
          <w:color w:val="000000" w:themeColor="text1"/>
          <w:sz w:val="24"/>
          <w:szCs w:val="24"/>
        </w:rPr>
        <w:t>Большеалгашинского</w:t>
      </w:r>
      <w:proofErr w:type="spellEnd"/>
      <w:r w:rsidR="00A37C28" w:rsidRPr="00251418">
        <w:rPr>
          <w:color w:val="000000" w:themeColor="text1"/>
          <w:sz w:val="24"/>
          <w:szCs w:val="24"/>
        </w:rPr>
        <w:t xml:space="preserve"> сельского поселения </w:t>
      </w:r>
      <w:r w:rsidR="00A36F5E" w:rsidRPr="00251418">
        <w:rPr>
          <w:color w:val="000000" w:themeColor="text1"/>
          <w:sz w:val="24"/>
          <w:szCs w:val="24"/>
        </w:rPr>
        <w:t xml:space="preserve">Шумерлинского района </w:t>
      </w:r>
      <w:r w:rsidR="00A37C28" w:rsidRPr="00251418">
        <w:rPr>
          <w:color w:val="000000" w:themeColor="text1"/>
          <w:sz w:val="24"/>
          <w:szCs w:val="24"/>
        </w:rPr>
        <w:t xml:space="preserve">от 10.07.2013 № 49 «Об определении границ прилегающих территорий к организациям и объектам, на которых не допускается розничная продажа алкогольной продукции на территории </w:t>
      </w:r>
      <w:proofErr w:type="spellStart"/>
      <w:r w:rsidR="00A37C28" w:rsidRPr="00251418">
        <w:rPr>
          <w:color w:val="000000" w:themeColor="text1"/>
          <w:sz w:val="24"/>
          <w:szCs w:val="24"/>
        </w:rPr>
        <w:t>Большеалгашинского</w:t>
      </w:r>
      <w:proofErr w:type="spellEnd"/>
      <w:r w:rsidR="00A37C28" w:rsidRPr="00251418">
        <w:rPr>
          <w:color w:val="000000" w:themeColor="text1"/>
          <w:sz w:val="24"/>
          <w:szCs w:val="24"/>
        </w:rPr>
        <w:t xml:space="preserve"> сельского поселения Шумерлинского района»;</w:t>
      </w:r>
    </w:p>
    <w:p w14:paraId="3EC93A65" w14:textId="77777777" w:rsidR="00A36F5E" w:rsidRPr="00251418" w:rsidRDefault="00A36F5E" w:rsidP="00A36F5E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251418">
        <w:rPr>
          <w:color w:val="000000" w:themeColor="text1"/>
          <w:sz w:val="24"/>
          <w:szCs w:val="24"/>
        </w:rPr>
        <w:t xml:space="preserve">постановление администрации </w:t>
      </w:r>
      <w:proofErr w:type="spellStart"/>
      <w:r w:rsidRPr="00251418">
        <w:rPr>
          <w:color w:val="000000" w:themeColor="text1"/>
          <w:sz w:val="24"/>
          <w:szCs w:val="24"/>
        </w:rPr>
        <w:t>Большеалгашинского</w:t>
      </w:r>
      <w:proofErr w:type="spellEnd"/>
      <w:r w:rsidRPr="00251418">
        <w:rPr>
          <w:color w:val="000000" w:themeColor="text1"/>
          <w:sz w:val="24"/>
          <w:szCs w:val="24"/>
        </w:rPr>
        <w:t xml:space="preserve"> сельского поселения Шумерлинского района от 09.01.2014 № 1 «О внесении изменений в постановление администрации </w:t>
      </w:r>
      <w:proofErr w:type="spellStart"/>
      <w:r w:rsidRPr="00251418">
        <w:rPr>
          <w:color w:val="000000" w:themeColor="text1"/>
          <w:sz w:val="24"/>
          <w:szCs w:val="24"/>
        </w:rPr>
        <w:t>Большеалгашинского</w:t>
      </w:r>
      <w:proofErr w:type="spellEnd"/>
      <w:r w:rsidRPr="00251418">
        <w:rPr>
          <w:color w:val="000000" w:themeColor="text1"/>
          <w:sz w:val="24"/>
          <w:szCs w:val="24"/>
        </w:rPr>
        <w:t xml:space="preserve"> сельского поселения от 10.07.2013 № 49 «Об определении границ прилегающих территорий к организациям и объектам, на которых не допускается розничная продажа алкогольной продукции на территории </w:t>
      </w:r>
      <w:proofErr w:type="spellStart"/>
      <w:r w:rsidRPr="00251418">
        <w:rPr>
          <w:color w:val="000000" w:themeColor="text1"/>
          <w:sz w:val="24"/>
          <w:szCs w:val="24"/>
        </w:rPr>
        <w:t>Большеалгашинского</w:t>
      </w:r>
      <w:proofErr w:type="spellEnd"/>
      <w:r w:rsidRPr="00251418">
        <w:rPr>
          <w:color w:val="000000" w:themeColor="text1"/>
          <w:sz w:val="24"/>
          <w:szCs w:val="24"/>
        </w:rPr>
        <w:t xml:space="preserve"> сельского поселения Шумерлинского района</w:t>
      </w:r>
      <w:r>
        <w:rPr>
          <w:color w:val="000000" w:themeColor="text1"/>
          <w:sz w:val="24"/>
          <w:szCs w:val="24"/>
        </w:rPr>
        <w:t>»</w:t>
      </w:r>
      <w:r w:rsidRPr="00251418">
        <w:rPr>
          <w:color w:val="000000" w:themeColor="text1"/>
          <w:sz w:val="24"/>
          <w:szCs w:val="24"/>
        </w:rPr>
        <w:t>»;</w:t>
      </w:r>
    </w:p>
    <w:p w14:paraId="24A38FDF" w14:textId="194E36B5" w:rsidR="00A37C28" w:rsidRDefault="00A36F5E" w:rsidP="00A37C28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</w:t>
      </w:r>
      <w:r w:rsidR="00A37C28" w:rsidRPr="00251418">
        <w:rPr>
          <w:color w:val="000000" w:themeColor="text1"/>
          <w:sz w:val="24"/>
          <w:szCs w:val="24"/>
        </w:rPr>
        <w:t xml:space="preserve">остановление администрации </w:t>
      </w:r>
      <w:proofErr w:type="spellStart"/>
      <w:r w:rsidR="00A37C28" w:rsidRPr="00251418">
        <w:rPr>
          <w:color w:val="000000" w:themeColor="text1"/>
          <w:sz w:val="24"/>
          <w:szCs w:val="24"/>
        </w:rPr>
        <w:t>Егоркинского</w:t>
      </w:r>
      <w:proofErr w:type="spellEnd"/>
      <w:r w:rsidR="00A37C28" w:rsidRPr="00251418">
        <w:rPr>
          <w:color w:val="000000" w:themeColor="text1"/>
          <w:sz w:val="24"/>
          <w:szCs w:val="24"/>
        </w:rPr>
        <w:t xml:space="preserve"> сельского поселения</w:t>
      </w:r>
      <w:r>
        <w:rPr>
          <w:color w:val="000000" w:themeColor="text1"/>
          <w:sz w:val="24"/>
          <w:szCs w:val="24"/>
        </w:rPr>
        <w:t xml:space="preserve"> </w:t>
      </w:r>
      <w:r w:rsidRPr="00251418">
        <w:rPr>
          <w:color w:val="000000" w:themeColor="text1"/>
          <w:sz w:val="24"/>
          <w:szCs w:val="24"/>
        </w:rPr>
        <w:t>Шумерлинского района</w:t>
      </w:r>
      <w:r w:rsidR="00A37C28" w:rsidRPr="00251418">
        <w:rPr>
          <w:color w:val="000000" w:themeColor="text1"/>
          <w:sz w:val="24"/>
          <w:szCs w:val="24"/>
        </w:rPr>
        <w:t xml:space="preserve"> от 08.07.2013 № 45 «Об определении границ прилегающих территорий к организациям и объектам, на которых не допускается розничная продажа алкогольной продукции на территории </w:t>
      </w:r>
      <w:proofErr w:type="spellStart"/>
      <w:r w:rsidR="00A37C28" w:rsidRPr="00251418">
        <w:rPr>
          <w:color w:val="000000" w:themeColor="text1"/>
          <w:sz w:val="24"/>
          <w:szCs w:val="24"/>
        </w:rPr>
        <w:t>Егоркинского</w:t>
      </w:r>
      <w:proofErr w:type="spellEnd"/>
      <w:r w:rsidR="00A37C28" w:rsidRPr="00251418">
        <w:rPr>
          <w:color w:val="000000" w:themeColor="text1"/>
          <w:sz w:val="24"/>
          <w:szCs w:val="24"/>
        </w:rPr>
        <w:t xml:space="preserve"> сельского поселения Шумерлинского района»;</w:t>
      </w:r>
    </w:p>
    <w:p w14:paraId="62CB9B42" w14:textId="77777777" w:rsidR="00A36F5E" w:rsidRPr="00251418" w:rsidRDefault="00A36F5E" w:rsidP="00A36F5E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251418">
        <w:rPr>
          <w:color w:val="000000" w:themeColor="text1"/>
          <w:sz w:val="24"/>
          <w:szCs w:val="24"/>
        </w:rPr>
        <w:lastRenderedPageBreak/>
        <w:t xml:space="preserve">постановление администрации </w:t>
      </w:r>
      <w:proofErr w:type="spellStart"/>
      <w:r w:rsidRPr="00251418">
        <w:rPr>
          <w:color w:val="000000" w:themeColor="text1"/>
          <w:sz w:val="24"/>
          <w:szCs w:val="24"/>
        </w:rPr>
        <w:t>Егоркинского</w:t>
      </w:r>
      <w:proofErr w:type="spellEnd"/>
      <w:r w:rsidRPr="00251418">
        <w:rPr>
          <w:color w:val="000000" w:themeColor="text1"/>
          <w:sz w:val="24"/>
          <w:szCs w:val="24"/>
        </w:rPr>
        <w:t xml:space="preserve"> сельского поселения Шумерлинского района от 20.12.2013 № 79 «О внесении изменений в постановление администрации </w:t>
      </w:r>
      <w:proofErr w:type="spellStart"/>
      <w:r w:rsidRPr="00251418">
        <w:rPr>
          <w:color w:val="000000" w:themeColor="text1"/>
          <w:sz w:val="24"/>
          <w:szCs w:val="24"/>
        </w:rPr>
        <w:t>Егоркинского</w:t>
      </w:r>
      <w:proofErr w:type="spellEnd"/>
      <w:r w:rsidRPr="00251418">
        <w:rPr>
          <w:color w:val="000000" w:themeColor="text1"/>
          <w:sz w:val="24"/>
          <w:szCs w:val="24"/>
        </w:rPr>
        <w:t xml:space="preserve"> сельского поселения от 08.07.2013 № 45 «Об определении границ прилегающих территорий к организациям и объектам, на которых не допускается розничная продажа алкогольной продукции на территории </w:t>
      </w:r>
      <w:proofErr w:type="spellStart"/>
      <w:r w:rsidRPr="00251418">
        <w:rPr>
          <w:color w:val="000000" w:themeColor="text1"/>
          <w:sz w:val="24"/>
          <w:szCs w:val="24"/>
        </w:rPr>
        <w:t>Егоркинского</w:t>
      </w:r>
      <w:proofErr w:type="spellEnd"/>
      <w:r w:rsidRPr="00251418">
        <w:rPr>
          <w:color w:val="000000" w:themeColor="text1"/>
          <w:sz w:val="24"/>
          <w:szCs w:val="24"/>
        </w:rPr>
        <w:t xml:space="preserve"> сельского поселения Шумерлинского района</w:t>
      </w:r>
      <w:r>
        <w:rPr>
          <w:color w:val="000000" w:themeColor="text1"/>
          <w:sz w:val="24"/>
          <w:szCs w:val="24"/>
        </w:rPr>
        <w:t>»</w:t>
      </w:r>
      <w:r w:rsidRPr="00251418">
        <w:rPr>
          <w:color w:val="000000" w:themeColor="text1"/>
          <w:sz w:val="24"/>
          <w:szCs w:val="24"/>
        </w:rPr>
        <w:t>»;</w:t>
      </w:r>
    </w:p>
    <w:p w14:paraId="31D33022" w14:textId="11520001" w:rsidR="00A37C28" w:rsidRDefault="00C40764" w:rsidP="00A37C28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251418">
        <w:rPr>
          <w:color w:val="000000" w:themeColor="text1"/>
          <w:sz w:val="24"/>
          <w:szCs w:val="24"/>
        </w:rPr>
        <w:t>п</w:t>
      </w:r>
      <w:r w:rsidR="00A37C28" w:rsidRPr="00251418">
        <w:rPr>
          <w:color w:val="000000" w:themeColor="text1"/>
          <w:sz w:val="24"/>
          <w:szCs w:val="24"/>
        </w:rPr>
        <w:t>остановление администрации Краснооктябрьского сельского поселения</w:t>
      </w:r>
      <w:r w:rsidR="00A36F5E">
        <w:rPr>
          <w:color w:val="000000" w:themeColor="text1"/>
          <w:sz w:val="24"/>
          <w:szCs w:val="24"/>
        </w:rPr>
        <w:t xml:space="preserve"> </w:t>
      </w:r>
      <w:r w:rsidR="00A36F5E" w:rsidRPr="00251418">
        <w:rPr>
          <w:color w:val="000000" w:themeColor="text1"/>
          <w:sz w:val="24"/>
          <w:szCs w:val="24"/>
        </w:rPr>
        <w:t>Шумерлинского района</w:t>
      </w:r>
      <w:r w:rsidR="00A37C28" w:rsidRPr="00251418">
        <w:rPr>
          <w:color w:val="000000" w:themeColor="text1"/>
          <w:sz w:val="24"/>
          <w:szCs w:val="24"/>
        </w:rPr>
        <w:t xml:space="preserve"> от 03.07.2013 № 36 «Об определении границ прилегающих территорий к организациям и объектам, на которых не допускается розничная продажа алкогольной продукции на территории Краснооктябрьского сельского поселения Шумерлинского района»;</w:t>
      </w:r>
    </w:p>
    <w:p w14:paraId="3C45E93E" w14:textId="77777777" w:rsidR="00A36F5E" w:rsidRPr="00251418" w:rsidRDefault="00A36F5E" w:rsidP="00A36F5E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251418">
        <w:rPr>
          <w:color w:val="000000" w:themeColor="text1"/>
          <w:sz w:val="24"/>
          <w:szCs w:val="24"/>
        </w:rPr>
        <w:t>постановление администрации Краснооктябрьского сельского поселения Шумерлинского района от 20.12.2013 № 56 «О внесении изменений в постановление администрации Краснооктябрьского сельского поселения от 03.06.2013 № 36 «Об определении границ прилегающих территорий к организациям и объектам, на которых не допускается розничная продажа алкогольной продукции на территории Краснооктябрьского сельского поселения Шумерлинского района</w:t>
      </w:r>
      <w:r>
        <w:rPr>
          <w:color w:val="000000" w:themeColor="text1"/>
          <w:sz w:val="24"/>
          <w:szCs w:val="24"/>
        </w:rPr>
        <w:t>»</w:t>
      </w:r>
      <w:r w:rsidRPr="00251418">
        <w:rPr>
          <w:color w:val="000000" w:themeColor="text1"/>
          <w:sz w:val="24"/>
          <w:szCs w:val="24"/>
        </w:rPr>
        <w:t>»;</w:t>
      </w:r>
    </w:p>
    <w:p w14:paraId="0DEA6531" w14:textId="79EBA4B9" w:rsidR="00A37C28" w:rsidRDefault="00C40764" w:rsidP="00A37C28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251418">
        <w:rPr>
          <w:color w:val="000000" w:themeColor="text1"/>
          <w:sz w:val="24"/>
          <w:szCs w:val="24"/>
        </w:rPr>
        <w:t>п</w:t>
      </w:r>
      <w:r w:rsidR="00A37C28" w:rsidRPr="00251418">
        <w:rPr>
          <w:color w:val="000000" w:themeColor="text1"/>
          <w:sz w:val="24"/>
          <w:szCs w:val="24"/>
        </w:rPr>
        <w:t xml:space="preserve">остановление администрации </w:t>
      </w:r>
      <w:proofErr w:type="spellStart"/>
      <w:r w:rsidR="00A37C28" w:rsidRPr="00251418">
        <w:rPr>
          <w:color w:val="000000" w:themeColor="text1"/>
          <w:sz w:val="24"/>
          <w:szCs w:val="24"/>
        </w:rPr>
        <w:t>Магаринского</w:t>
      </w:r>
      <w:proofErr w:type="spellEnd"/>
      <w:r w:rsidR="00A37C28" w:rsidRPr="00251418">
        <w:rPr>
          <w:color w:val="000000" w:themeColor="text1"/>
          <w:sz w:val="24"/>
          <w:szCs w:val="24"/>
        </w:rPr>
        <w:t xml:space="preserve"> сельског</w:t>
      </w:r>
      <w:r w:rsidR="005A62A8" w:rsidRPr="00251418">
        <w:rPr>
          <w:color w:val="000000" w:themeColor="text1"/>
          <w:sz w:val="24"/>
          <w:szCs w:val="24"/>
        </w:rPr>
        <w:t xml:space="preserve">о поселения </w:t>
      </w:r>
      <w:r w:rsidR="00A36F5E" w:rsidRPr="00251418">
        <w:rPr>
          <w:color w:val="000000" w:themeColor="text1"/>
          <w:sz w:val="24"/>
          <w:szCs w:val="24"/>
        </w:rPr>
        <w:t xml:space="preserve">Шумерлинского района </w:t>
      </w:r>
      <w:r w:rsidR="005A62A8" w:rsidRPr="00251418">
        <w:rPr>
          <w:color w:val="000000" w:themeColor="text1"/>
          <w:sz w:val="24"/>
          <w:szCs w:val="24"/>
        </w:rPr>
        <w:t>от 09.07.2013 № 38 «</w:t>
      </w:r>
      <w:r w:rsidR="00A37C28" w:rsidRPr="00251418">
        <w:rPr>
          <w:color w:val="000000" w:themeColor="text1"/>
          <w:sz w:val="24"/>
          <w:szCs w:val="24"/>
        </w:rPr>
        <w:t xml:space="preserve">Об определении границ прилегающих территорий к организациям и объектам, на которых не допускается розничная продажа алкогольной продукции на территории </w:t>
      </w:r>
      <w:proofErr w:type="spellStart"/>
      <w:r w:rsidR="00A37C28" w:rsidRPr="00251418">
        <w:rPr>
          <w:color w:val="000000" w:themeColor="text1"/>
          <w:sz w:val="24"/>
          <w:szCs w:val="24"/>
        </w:rPr>
        <w:t>Магаринского</w:t>
      </w:r>
      <w:proofErr w:type="spellEnd"/>
      <w:r w:rsidR="00A37C28" w:rsidRPr="00251418">
        <w:rPr>
          <w:color w:val="000000" w:themeColor="text1"/>
          <w:sz w:val="24"/>
          <w:szCs w:val="24"/>
        </w:rPr>
        <w:t xml:space="preserve"> сельского</w:t>
      </w:r>
      <w:r w:rsidR="005A62A8" w:rsidRPr="00251418">
        <w:rPr>
          <w:color w:val="000000" w:themeColor="text1"/>
          <w:sz w:val="24"/>
          <w:szCs w:val="24"/>
        </w:rPr>
        <w:t xml:space="preserve"> поселения Шумерлинского района»;</w:t>
      </w:r>
    </w:p>
    <w:p w14:paraId="1A6B24D9" w14:textId="77777777" w:rsidR="00A36F5E" w:rsidRPr="00251418" w:rsidRDefault="00A36F5E" w:rsidP="00A36F5E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251418">
        <w:rPr>
          <w:color w:val="000000" w:themeColor="text1"/>
          <w:sz w:val="24"/>
          <w:szCs w:val="24"/>
        </w:rPr>
        <w:t xml:space="preserve">постановление администрации </w:t>
      </w:r>
      <w:proofErr w:type="spellStart"/>
      <w:r w:rsidRPr="00251418">
        <w:rPr>
          <w:color w:val="000000" w:themeColor="text1"/>
          <w:sz w:val="24"/>
          <w:szCs w:val="24"/>
        </w:rPr>
        <w:t>Магаринского</w:t>
      </w:r>
      <w:proofErr w:type="spellEnd"/>
      <w:r w:rsidRPr="00251418">
        <w:rPr>
          <w:color w:val="000000" w:themeColor="text1"/>
          <w:sz w:val="24"/>
          <w:szCs w:val="24"/>
        </w:rPr>
        <w:t xml:space="preserve"> сельского поселения Шумерлинского района от 16.01.2014 № 7 «О внесении изменений в постановление администрации </w:t>
      </w:r>
      <w:proofErr w:type="spellStart"/>
      <w:r w:rsidRPr="00251418">
        <w:rPr>
          <w:color w:val="000000" w:themeColor="text1"/>
          <w:sz w:val="24"/>
          <w:szCs w:val="24"/>
        </w:rPr>
        <w:t>Магаринского</w:t>
      </w:r>
      <w:proofErr w:type="spellEnd"/>
      <w:r w:rsidRPr="00251418">
        <w:rPr>
          <w:color w:val="000000" w:themeColor="text1"/>
          <w:sz w:val="24"/>
          <w:szCs w:val="24"/>
        </w:rPr>
        <w:t xml:space="preserve"> сельского поселения от 09.07.2013 № 48 «Об определении границ прилегающих территорий к организациям и объектам, на которых не допускается розничная продажа алкогольной продукции на территории </w:t>
      </w:r>
      <w:proofErr w:type="spellStart"/>
      <w:r w:rsidRPr="00251418">
        <w:rPr>
          <w:color w:val="000000" w:themeColor="text1"/>
          <w:sz w:val="24"/>
          <w:szCs w:val="24"/>
        </w:rPr>
        <w:t>Магаринского</w:t>
      </w:r>
      <w:proofErr w:type="spellEnd"/>
      <w:r w:rsidRPr="00251418">
        <w:rPr>
          <w:color w:val="000000" w:themeColor="text1"/>
          <w:sz w:val="24"/>
          <w:szCs w:val="24"/>
        </w:rPr>
        <w:t xml:space="preserve"> сельского поселения Шумерлинского района</w:t>
      </w:r>
      <w:r>
        <w:rPr>
          <w:color w:val="000000" w:themeColor="text1"/>
          <w:sz w:val="24"/>
          <w:szCs w:val="24"/>
        </w:rPr>
        <w:t>»</w:t>
      </w:r>
      <w:r w:rsidRPr="00251418">
        <w:rPr>
          <w:color w:val="000000" w:themeColor="text1"/>
          <w:sz w:val="24"/>
          <w:szCs w:val="24"/>
        </w:rPr>
        <w:t>»;</w:t>
      </w:r>
    </w:p>
    <w:p w14:paraId="7438BE4C" w14:textId="259315ED" w:rsidR="00A37C28" w:rsidRDefault="00C40764" w:rsidP="00A37C28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251418">
        <w:rPr>
          <w:color w:val="000000" w:themeColor="text1"/>
          <w:sz w:val="24"/>
          <w:szCs w:val="24"/>
        </w:rPr>
        <w:t>п</w:t>
      </w:r>
      <w:r w:rsidR="00A37C28" w:rsidRPr="00251418">
        <w:rPr>
          <w:color w:val="000000" w:themeColor="text1"/>
          <w:sz w:val="24"/>
          <w:szCs w:val="24"/>
        </w:rPr>
        <w:t xml:space="preserve">остановление администрации </w:t>
      </w:r>
      <w:proofErr w:type="spellStart"/>
      <w:r w:rsidR="00A37C28" w:rsidRPr="00251418">
        <w:rPr>
          <w:color w:val="000000" w:themeColor="text1"/>
          <w:sz w:val="24"/>
          <w:szCs w:val="24"/>
        </w:rPr>
        <w:t>Нижнекумашкинского</w:t>
      </w:r>
      <w:proofErr w:type="spellEnd"/>
      <w:r w:rsidR="00A37C28" w:rsidRPr="00251418">
        <w:rPr>
          <w:color w:val="000000" w:themeColor="text1"/>
          <w:sz w:val="24"/>
          <w:szCs w:val="24"/>
        </w:rPr>
        <w:t xml:space="preserve"> сельског</w:t>
      </w:r>
      <w:r w:rsidR="005A62A8" w:rsidRPr="00251418">
        <w:rPr>
          <w:color w:val="000000" w:themeColor="text1"/>
          <w:sz w:val="24"/>
          <w:szCs w:val="24"/>
        </w:rPr>
        <w:t xml:space="preserve">о поселения </w:t>
      </w:r>
      <w:r w:rsidR="00A36F5E" w:rsidRPr="00251418">
        <w:rPr>
          <w:color w:val="000000" w:themeColor="text1"/>
          <w:sz w:val="24"/>
          <w:szCs w:val="24"/>
        </w:rPr>
        <w:t xml:space="preserve">Шумерлинского района </w:t>
      </w:r>
      <w:r w:rsidR="005A62A8" w:rsidRPr="00251418">
        <w:rPr>
          <w:color w:val="000000" w:themeColor="text1"/>
          <w:sz w:val="24"/>
          <w:szCs w:val="24"/>
        </w:rPr>
        <w:t>от 17.07.2013 № 55 «</w:t>
      </w:r>
      <w:r w:rsidR="00A37C28" w:rsidRPr="00251418">
        <w:rPr>
          <w:color w:val="000000" w:themeColor="text1"/>
          <w:sz w:val="24"/>
          <w:szCs w:val="24"/>
        </w:rPr>
        <w:t xml:space="preserve">Об определении границ прилегающих территорий к организациям и объектам, на которых не допускается розничная продажа алкогольной продукции на территории </w:t>
      </w:r>
      <w:proofErr w:type="spellStart"/>
      <w:r w:rsidR="00A37C28" w:rsidRPr="00251418">
        <w:rPr>
          <w:color w:val="000000" w:themeColor="text1"/>
          <w:sz w:val="24"/>
          <w:szCs w:val="24"/>
        </w:rPr>
        <w:t>Нижнекумашкинского</w:t>
      </w:r>
      <w:proofErr w:type="spellEnd"/>
      <w:r w:rsidR="00A37C28" w:rsidRPr="00251418">
        <w:rPr>
          <w:color w:val="000000" w:themeColor="text1"/>
          <w:sz w:val="24"/>
          <w:szCs w:val="24"/>
        </w:rPr>
        <w:t xml:space="preserve"> сельского</w:t>
      </w:r>
      <w:r w:rsidR="005A62A8" w:rsidRPr="00251418">
        <w:rPr>
          <w:color w:val="000000" w:themeColor="text1"/>
          <w:sz w:val="24"/>
          <w:szCs w:val="24"/>
        </w:rPr>
        <w:t xml:space="preserve"> поселения Шумерлинского района»;</w:t>
      </w:r>
    </w:p>
    <w:p w14:paraId="735DBC97" w14:textId="77777777" w:rsidR="00A36F5E" w:rsidRPr="00251418" w:rsidRDefault="00A36F5E" w:rsidP="00A36F5E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251418">
        <w:rPr>
          <w:color w:val="000000" w:themeColor="text1"/>
          <w:sz w:val="24"/>
          <w:szCs w:val="24"/>
        </w:rPr>
        <w:t xml:space="preserve">постановление администрации </w:t>
      </w:r>
      <w:proofErr w:type="spellStart"/>
      <w:r w:rsidRPr="00251418">
        <w:rPr>
          <w:color w:val="000000" w:themeColor="text1"/>
          <w:sz w:val="24"/>
          <w:szCs w:val="24"/>
        </w:rPr>
        <w:t>Нижнекумашкинского</w:t>
      </w:r>
      <w:proofErr w:type="spellEnd"/>
      <w:r w:rsidRPr="00251418">
        <w:rPr>
          <w:color w:val="000000" w:themeColor="text1"/>
          <w:sz w:val="24"/>
          <w:szCs w:val="24"/>
        </w:rPr>
        <w:t xml:space="preserve"> сельского поселения Шумерлинского района от 21.01.2014 № 4 «О внесении изменений в постановление администрации </w:t>
      </w:r>
      <w:proofErr w:type="spellStart"/>
      <w:r w:rsidRPr="00251418">
        <w:rPr>
          <w:color w:val="000000" w:themeColor="text1"/>
          <w:sz w:val="24"/>
          <w:szCs w:val="24"/>
        </w:rPr>
        <w:t>Нижнекумашкинского</w:t>
      </w:r>
      <w:proofErr w:type="spellEnd"/>
      <w:r w:rsidRPr="00251418">
        <w:rPr>
          <w:color w:val="000000" w:themeColor="text1"/>
          <w:sz w:val="24"/>
          <w:szCs w:val="24"/>
        </w:rPr>
        <w:t xml:space="preserve"> сельского поселения от 17.07.2013 № 55 «Об определении границ прилегающих территорий к организациям и объектам, на которых не допускается розничная продажа алкогольной продукции на территории </w:t>
      </w:r>
      <w:proofErr w:type="spellStart"/>
      <w:r w:rsidRPr="00251418">
        <w:rPr>
          <w:color w:val="000000" w:themeColor="text1"/>
          <w:sz w:val="24"/>
          <w:szCs w:val="24"/>
        </w:rPr>
        <w:t>Нижнекумашкинского</w:t>
      </w:r>
      <w:proofErr w:type="spellEnd"/>
      <w:r w:rsidRPr="00251418">
        <w:rPr>
          <w:color w:val="000000" w:themeColor="text1"/>
          <w:sz w:val="24"/>
          <w:szCs w:val="24"/>
        </w:rPr>
        <w:t xml:space="preserve"> сельского поселения Шумерлинского района</w:t>
      </w:r>
      <w:r>
        <w:rPr>
          <w:color w:val="000000" w:themeColor="text1"/>
          <w:sz w:val="24"/>
          <w:szCs w:val="24"/>
        </w:rPr>
        <w:t>»</w:t>
      </w:r>
      <w:r w:rsidRPr="00251418">
        <w:rPr>
          <w:color w:val="000000" w:themeColor="text1"/>
          <w:sz w:val="24"/>
          <w:szCs w:val="24"/>
        </w:rPr>
        <w:t>»;</w:t>
      </w:r>
    </w:p>
    <w:p w14:paraId="3FE95DF9" w14:textId="73C77A82" w:rsidR="00A37C28" w:rsidRDefault="00C40764" w:rsidP="00A37C28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251418">
        <w:rPr>
          <w:color w:val="000000" w:themeColor="text1"/>
          <w:sz w:val="24"/>
          <w:szCs w:val="24"/>
        </w:rPr>
        <w:t>п</w:t>
      </w:r>
      <w:r w:rsidR="00A37C28" w:rsidRPr="00251418">
        <w:rPr>
          <w:color w:val="000000" w:themeColor="text1"/>
          <w:sz w:val="24"/>
          <w:szCs w:val="24"/>
        </w:rPr>
        <w:t>остановление администрации Русско-</w:t>
      </w:r>
      <w:proofErr w:type="spellStart"/>
      <w:r w:rsidR="00A37C28" w:rsidRPr="00251418">
        <w:rPr>
          <w:color w:val="000000" w:themeColor="text1"/>
          <w:sz w:val="24"/>
          <w:szCs w:val="24"/>
        </w:rPr>
        <w:t>Алгашинского</w:t>
      </w:r>
      <w:proofErr w:type="spellEnd"/>
      <w:r w:rsidR="00A37C28" w:rsidRPr="00251418">
        <w:rPr>
          <w:color w:val="000000" w:themeColor="text1"/>
          <w:sz w:val="24"/>
          <w:szCs w:val="24"/>
        </w:rPr>
        <w:t xml:space="preserve"> сельског</w:t>
      </w:r>
      <w:r w:rsidR="005A62A8" w:rsidRPr="00251418">
        <w:rPr>
          <w:color w:val="000000" w:themeColor="text1"/>
          <w:sz w:val="24"/>
          <w:szCs w:val="24"/>
        </w:rPr>
        <w:t xml:space="preserve">о поселения </w:t>
      </w:r>
      <w:r w:rsidR="00A36F5E" w:rsidRPr="00251418">
        <w:rPr>
          <w:color w:val="000000" w:themeColor="text1"/>
          <w:sz w:val="24"/>
          <w:szCs w:val="24"/>
        </w:rPr>
        <w:t xml:space="preserve">Шумерлинского района </w:t>
      </w:r>
      <w:r w:rsidR="005A62A8" w:rsidRPr="00251418">
        <w:rPr>
          <w:color w:val="000000" w:themeColor="text1"/>
          <w:sz w:val="24"/>
          <w:szCs w:val="24"/>
        </w:rPr>
        <w:t>от 15.07.2013 № 42 «</w:t>
      </w:r>
      <w:r w:rsidR="00A37C28" w:rsidRPr="00251418">
        <w:rPr>
          <w:color w:val="000000" w:themeColor="text1"/>
          <w:sz w:val="24"/>
          <w:szCs w:val="24"/>
        </w:rPr>
        <w:t>Об определении границ прилегающих территорий к организациям и объектам, на которых не допускается розничная продажа алкогольной продукции на территории Русско-</w:t>
      </w:r>
      <w:proofErr w:type="spellStart"/>
      <w:r w:rsidR="00A37C28" w:rsidRPr="00251418">
        <w:rPr>
          <w:color w:val="000000" w:themeColor="text1"/>
          <w:sz w:val="24"/>
          <w:szCs w:val="24"/>
        </w:rPr>
        <w:t>Алгашинского</w:t>
      </w:r>
      <w:proofErr w:type="spellEnd"/>
      <w:r w:rsidR="00A37C28" w:rsidRPr="00251418">
        <w:rPr>
          <w:color w:val="000000" w:themeColor="text1"/>
          <w:sz w:val="24"/>
          <w:szCs w:val="24"/>
        </w:rPr>
        <w:t xml:space="preserve"> сельского</w:t>
      </w:r>
      <w:r w:rsidR="005A62A8" w:rsidRPr="00251418">
        <w:rPr>
          <w:color w:val="000000" w:themeColor="text1"/>
          <w:sz w:val="24"/>
          <w:szCs w:val="24"/>
        </w:rPr>
        <w:t xml:space="preserve"> поселения Шумерлинского района»;</w:t>
      </w:r>
    </w:p>
    <w:p w14:paraId="0F8F8A9B" w14:textId="77777777" w:rsidR="00A36F5E" w:rsidRPr="00251418" w:rsidRDefault="00A36F5E" w:rsidP="00A36F5E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251418">
        <w:rPr>
          <w:color w:val="000000" w:themeColor="text1"/>
          <w:sz w:val="24"/>
          <w:szCs w:val="24"/>
        </w:rPr>
        <w:t>постановление администрации Русско-</w:t>
      </w:r>
      <w:proofErr w:type="spellStart"/>
      <w:r w:rsidRPr="00251418">
        <w:rPr>
          <w:color w:val="000000" w:themeColor="text1"/>
          <w:sz w:val="24"/>
          <w:szCs w:val="24"/>
        </w:rPr>
        <w:t>Алгашинского</w:t>
      </w:r>
      <w:proofErr w:type="spellEnd"/>
      <w:r w:rsidRPr="00251418">
        <w:rPr>
          <w:color w:val="000000" w:themeColor="text1"/>
          <w:sz w:val="24"/>
          <w:szCs w:val="24"/>
        </w:rPr>
        <w:t xml:space="preserve"> сельского поселения Шумерлинского района от 10.12.2013 № 82 «О внесении изменений в постановление администрации Русско-</w:t>
      </w:r>
      <w:proofErr w:type="spellStart"/>
      <w:r w:rsidRPr="00251418">
        <w:rPr>
          <w:color w:val="000000" w:themeColor="text1"/>
          <w:sz w:val="24"/>
          <w:szCs w:val="24"/>
        </w:rPr>
        <w:t>Алгашинского</w:t>
      </w:r>
      <w:proofErr w:type="spellEnd"/>
      <w:r w:rsidRPr="00251418">
        <w:rPr>
          <w:color w:val="000000" w:themeColor="text1"/>
          <w:sz w:val="24"/>
          <w:szCs w:val="24"/>
        </w:rPr>
        <w:t xml:space="preserve"> сельского поселения от 15.07.2013 № 42 «Об определении границ прилегающих территорий к организациям и объектам, на которых не допускается розничная продажа алкогольной продукции на территории Русско-</w:t>
      </w:r>
      <w:proofErr w:type="spellStart"/>
      <w:r w:rsidRPr="00251418">
        <w:rPr>
          <w:color w:val="000000" w:themeColor="text1"/>
          <w:sz w:val="24"/>
          <w:szCs w:val="24"/>
        </w:rPr>
        <w:t>Алгашинского</w:t>
      </w:r>
      <w:proofErr w:type="spellEnd"/>
      <w:r w:rsidRPr="00251418">
        <w:rPr>
          <w:color w:val="000000" w:themeColor="text1"/>
          <w:sz w:val="24"/>
          <w:szCs w:val="24"/>
        </w:rPr>
        <w:t xml:space="preserve"> сельского поселения Шумерлинского района</w:t>
      </w:r>
      <w:r>
        <w:rPr>
          <w:color w:val="000000" w:themeColor="text1"/>
          <w:sz w:val="24"/>
          <w:szCs w:val="24"/>
        </w:rPr>
        <w:t>»</w:t>
      </w:r>
      <w:r w:rsidRPr="00251418">
        <w:rPr>
          <w:color w:val="000000" w:themeColor="text1"/>
          <w:sz w:val="24"/>
          <w:szCs w:val="24"/>
        </w:rPr>
        <w:t>»;</w:t>
      </w:r>
    </w:p>
    <w:p w14:paraId="76C6F6BD" w14:textId="3EB3CED3" w:rsidR="00A37C28" w:rsidRDefault="00C40764" w:rsidP="00A37C28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251418">
        <w:rPr>
          <w:color w:val="000000" w:themeColor="text1"/>
          <w:sz w:val="24"/>
          <w:szCs w:val="24"/>
        </w:rPr>
        <w:t>п</w:t>
      </w:r>
      <w:r w:rsidR="00A37C28" w:rsidRPr="00251418">
        <w:rPr>
          <w:color w:val="000000" w:themeColor="text1"/>
          <w:sz w:val="24"/>
          <w:szCs w:val="24"/>
        </w:rPr>
        <w:t xml:space="preserve">остановление администрации </w:t>
      </w:r>
      <w:proofErr w:type="spellStart"/>
      <w:r w:rsidR="00A37C28" w:rsidRPr="00251418">
        <w:rPr>
          <w:color w:val="000000" w:themeColor="text1"/>
          <w:sz w:val="24"/>
          <w:szCs w:val="24"/>
        </w:rPr>
        <w:t>Торханского</w:t>
      </w:r>
      <w:proofErr w:type="spellEnd"/>
      <w:r w:rsidR="00A37C28" w:rsidRPr="00251418">
        <w:rPr>
          <w:color w:val="000000" w:themeColor="text1"/>
          <w:sz w:val="24"/>
          <w:szCs w:val="24"/>
        </w:rPr>
        <w:t xml:space="preserve"> сельского поселения </w:t>
      </w:r>
      <w:r w:rsidR="00A36F5E" w:rsidRPr="00251418">
        <w:rPr>
          <w:color w:val="000000" w:themeColor="text1"/>
          <w:sz w:val="24"/>
          <w:szCs w:val="24"/>
        </w:rPr>
        <w:t xml:space="preserve">Шумерлинского района </w:t>
      </w:r>
      <w:r w:rsidR="00A37C28" w:rsidRPr="00251418">
        <w:rPr>
          <w:color w:val="000000" w:themeColor="text1"/>
          <w:sz w:val="24"/>
          <w:szCs w:val="24"/>
        </w:rPr>
        <w:t xml:space="preserve">от 16.07.2013 № 44 </w:t>
      </w:r>
      <w:r w:rsidR="005A62A8" w:rsidRPr="00251418">
        <w:rPr>
          <w:color w:val="000000" w:themeColor="text1"/>
          <w:sz w:val="24"/>
          <w:szCs w:val="24"/>
        </w:rPr>
        <w:t>«</w:t>
      </w:r>
      <w:r w:rsidR="00A37C28" w:rsidRPr="00251418">
        <w:rPr>
          <w:color w:val="000000" w:themeColor="text1"/>
          <w:sz w:val="24"/>
          <w:szCs w:val="24"/>
        </w:rPr>
        <w:t xml:space="preserve">Об определении границ прилегающих территорий к организациям и объектам, на которых не допускается розничная продажа алкогольной продукции на территории </w:t>
      </w:r>
      <w:proofErr w:type="spellStart"/>
      <w:r w:rsidR="00A37C28" w:rsidRPr="00251418">
        <w:rPr>
          <w:color w:val="000000" w:themeColor="text1"/>
          <w:sz w:val="24"/>
          <w:szCs w:val="24"/>
        </w:rPr>
        <w:t>Торханского</w:t>
      </w:r>
      <w:proofErr w:type="spellEnd"/>
      <w:r w:rsidR="00A37C28" w:rsidRPr="00251418">
        <w:rPr>
          <w:color w:val="000000" w:themeColor="text1"/>
          <w:sz w:val="24"/>
          <w:szCs w:val="24"/>
        </w:rPr>
        <w:t xml:space="preserve"> сельского</w:t>
      </w:r>
      <w:r w:rsidR="005A62A8" w:rsidRPr="00251418">
        <w:rPr>
          <w:color w:val="000000" w:themeColor="text1"/>
          <w:sz w:val="24"/>
          <w:szCs w:val="24"/>
        </w:rPr>
        <w:t xml:space="preserve"> поселения Шумерлинского района»;</w:t>
      </w:r>
    </w:p>
    <w:p w14:paraId="5B8E65B3" w14:textId="77777777" w:rsidR="00A36F5E" w:rsidRPr="00251418" w:rsidRDefault="00A36F5E" w:rsidP="00A36F5E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251418">
        <w:rPr>
          <w:color w:val="000000" w:themeColor="text1"/>
          <w:sz w:val="24"/>
          <w:szCs w:val="24"/>
        </w:rPr>
        <w:lastRenderedPageBreak/>
        <w:t xml:space="preserve">постановление администрации </w:t>
      </w:r>
      <w:proofErr w:type="spellStart"/>
      <w:r w:rsidRPr="00251418">
        <w:rPr>
          <w:color w:val="000000" w:themeColor="text1"/>
          <w:sz w:val="24"/>
          <w:szCs w:val="24"/>
        </w:rPr>
        <w:t>Торханского</w:t>
      </w:r>
      <w:proofErr w:type="spellEnd"/>
      <w:r w:rsidRPr="00251418">
        <w:rPr>
          <w:color w:val="000000" w:themeColor="text1"/>
          <w:sz w:val="24"/>
          <w:szCs w:val="24"/>
        </w:rPr>
        <w:t xml:space="preserve"> сельского поселения Шумерлинского района от 17.12.2013 № 80 «О внесении изменений в постановление администрации </w:t>
      </w:r>
      <w:proofErr w:type="spellStart"/>
      <w:r w:rsidRPr="00251418">
        <w:rPr>
          <w:color w:val="000000" w:themeColor="text1"/>
          <w:sz w:val="24"/>
          <w:szCs w:val="24"/>
        </w:rPr>
        <w:t>Торханского</w:t>
      </w:r>
      <w:proofErr w:type="spellEnd"/>
      <w:r w:rsidRPr="00251418">
        <w:rPr>
          <w:color w:val="000000" w:themeColor="text1"/>
          <w:sz w:val="24"/>
          <w:szCs w:val="24"/>
        </w:rPr>
        <w:t xml:space="preserve"> сельского поселения от 16.07.2013 № 44 «Об определении границ прилегающих территорий к организациям и объектам, на которых не допускается розничная продажа алкогольной продукции на территории </w:t>
      </w:r>
      <w:proofErr w:type="spellStart"/>
      <w:r w:rsidRPr="00251418">
        <w:rPr>
          <w:color w:val="000000" w:themeColor="text1"/>
          <w:sz w:val="24"/>
          <w:szCs w:val="24"/>
        </w:rPr>
        <w:t>Торханского</w:t>
      </w:r>
      <w:proofErr w:type="spellEnd"/>
      <w:r w:rsidRPr="00251418">
        <w:rPr>
          <w:color w:val="000000" w:themeColor="text1"/>
          <w:sz w:val="24"/>
          <w:szCs w:val="24"/>
        </w:rPr>
        <w:t xml:space="preserve"> сельского поселения Шумерлинского района»</w:t>
      </w:r>
      <w:r>
        <w:rPr>
          <w:color w:val="000000" w:themeColor="text1"/>
          <w:sz w:val="24"/>
          <w:szCs w:val="24"/>
        </w:rPr>
        <w:t>»</w:t>
      </w:r>
      <w:r w:rsidRPr="00251418">
        <w:rPr>
          <w:color w:val="000000" w:themeColor="text1"/>
          <w:sz w:val="24"/>
          <w:szCs w:val="24"/>
        </w:rPr>
        <w:t>;</w:t>
      </w:r>
    </w:p>
    <w:p w14:paraId="49F4B655" w14:textId="43B9B7EA" w:rsidR="00A37C28" w:rsidRDefault="00C40764" w:rsidP="00A37C28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251418">
        <w:rPr>
          <w:color w:val="000000" w:themeColor="text1"/>
          <w:sz w:val="24"/>
          <w:szCs w:val="24"/>
        </w:rPr>
        <w:t>п</w:t>
      </w:r>
      <w:r w:rsidR="00A37C28" w:rsidRPr="00251418">
        <w:rPr>
          <w:color w:val="000000" w:themeColor="text1"/>
          <w:sz w:val="24"/>
          <w:szCs w:val="24"/>
        </w:rPr>
        <w:t xml:space="preserve">остановление администрации </w:t>
      </w:r>
      <w:proofErr w:type="spellStart"/>
      <w:r w:rsidR="00A37C28" w:rsidRPr="00251418">
        <w:rPr>
          <w:color w:val="000000" w:themeColor="text1"/>
          <w:sz w:val="24"/>
          <w:szCs w:val="24"/>
        </w:rPr>
        <w:t>Туванского</w:t>
      </w:r>
      <w:proofErr w:type="spellEnd"/>
      <w:r w:rsidR="00A37C28" w:rsidRPr="00251418">
        <w:rPr>
          <w:color w:val="000000" w:themeColor="text1"/>
          <w:sz w:val="24"/>
          <w:szCs w:val="24"/>
        </w:rPr>
        <w:t xml:space="preserve"> сельског</w:t>
      </w:r>
      <w:r w:rsidR="005A62A8" w:rsidRPr="00251418">
        <w:rPr>
          <w:color w:val="000000" w:themeColor="text1"/>
          <w:sz w:val="24"/>
          <w:szCs w:val="24"/>
        </w:rPr>
        <w:t xml:space="preserve">о поселения </w:t>
      </w:r>
      <w:r w:rsidR="00A36F5E" w:rsidRPr="00251418">
        <w:rPr>
          <w:color w:val="000000" w:themeColor="text1"/>
          <w:sz w:val="24"/>
          <w:szCs w:val="24"/>
        </w:rPr>
        <w:t xml:space="preserve">Шумерлинского района </w:t>
      </w:r>
      <w:r w:rsidR="005A62A8" w:rsidRPr="00251418">
        <w:rPr>
          <w:color w:val="000000" w:themeColor="text1"/>
          <w:sz w:val="24"/>
          <w:szCs w:val="24"/>
        </w:rPr>
        <w:t>от 17.07.2013 № 28 «</w:t>
      </w:r>
      <w:r w:rsidR="00A37C28" w:rsidRPr="00251418">
        <w:rPr>
          <w:color w:val="000000" w:themeColor="text1"/>
          <w:sz w:val="24"/>
          <w:szCs w:val="24"/>
        </w:rPr>
        <w:t xml:space="preserve">Об определении границ прилегающих территорий к организациям и объектам, на которых не допускается розничная продажа алкогольной продукции на территории </w:t>
      </w:r>
      <w:proofErr w:type="spellStart"/>
      <w:r w:rsidR="00A37C28" w:rsidRPr="00251418">
        <w:rPr>
          <w:color w:val="000000" w:themeColor="text1"/>
          <w:sz w:val="24"/>
          <w:szCs w:val="24"/>
        </w:rPr>
        <w:t>Туванского</w:t>
      </w:r>
      <w:proofErr w:type="spellEnd"/>
      <w:r w:rsidR="00A37C28" w:rsidRPr="00251418">
        <w:rPr>
          <w:color w:val="000000" w:themeColor="text1"/>
          <w:sz w:val="24"/>
          <w:szCs w:val="24"/>
        </w:rPr>
        <w:t xml:space="preserve"> сельского поселения Шумерлин</w:t>
      </w:r>
      <w:r w:rsidR="005A62A8" w:rsidRPr="00251418">
        <w:rPr>
          <w:color w:val="000000" w:themeColor="text1"/>
          <w:sz w:val="24"/>
          <w:szCs w:val="24"/>
        </w:rPr>
        <w:t>ского района»;</w:t>
      </w:r>
    </w:p>
    <w:p w14:paraId="12C72EB8" w14:textId="77777777" w:rsidR="00A36F5E" w:rsidRPr="00251418" w:rsidRDefault="00A36F5E" w:rsidP="00A36F5E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251418">
        <w:rPr>
          <w:color w:val="000000" w:themeColor="text1"/>
          <w:sz w:val="24"/>
          <w:szCs w:val="24"/>
        </w:rPr>
        <w:t xml:space="preserve">постановление администрации </w:t>
      </w:r>
      <w:proofErr w:type="spellStart"/>
      <w:r w:rsidRPr="00251418">
        <w:rPr>
          <w:color w:val="000000" w:themeColor="text1"/>
          <w:sz w:val="24"/>
          <w:szCs w:val="24"/>
        </w:rPr>
        <w:t>Туванского</w:t>
      </w:r>
      <w:proofErr w:type="spellEnd"/>
      <w:r w:rsidRPr="00251418">
        <w:rPr>
          <w:color w:val="000000" w:themeColor="text1"/>
          <w:sz w:val="24"/>
          <w:szCs w:val="24"/>
        </w:rPr>
        <w:t xml:space="preserve"> сельского поселения Шумерлинского района от 27.12.2013 № 63 «О внесении изменений в постановление администрации </w:t>
      </w:r>
      <w:proofErr w:type="spellStart"/>
      <w:r w:rsidRPr="00251418">
        <w:rPr>
          <w:color w:val="000000" w:themeColor="text1"/>
          <w:sz w:val="24"/>
          <w:szCs w:val="24"/>
        </w:rPr>
        <w:t>Туванского</w:t>
      </w:r>
      <w:proofErr w:type="spellEnd"/>
      <w:r w:rsidRPr="00251418">
        <w:rPr>
          <w:color w:val="000000" w:themeColor="text1"/>
          <w:sz w:val="24"/>
          <w:szCs w:val="24"/>
        </w:rPr>
        <w:t xml:space="preserve"> сельского поселения от 17.07.2013 № 28 «Об определении границ прилегающих территорий к организациям и объектам, на которых не допускается розничная продажа алкогольной продукции на территории </w:t>
      </w:r>
      <w:proofErr w:type="spellStart"/>
      <w:r w:rsidRPr="00251418">
        <w:rPr>
          <w:color w:val="000000" w:themeColor="text1"/>
          <w:sz w:val="24"/>
          <w:szCs w:val="24"/>
        </w:rPr>
        <w:t>Туванского</w:t>
      </w:r>
      <w:proofErr w:type="spellEnd"/>
      <w:r w:rsidRPr="00251418">
        <w:rPr>
          <w:color w:val="000000" w:themeColor="text1"/>
          <w:sz w:val="24"/>
          <w:szCs w:val="24"/>
        </w:rPr>
        <w:t xml:space="preserve"> сельского поселения Шумерлинского района»</w:t>
      </w:r>
      <w:r>
        <w:rPr>
          <w:color w:val="000000" w:themeColor="text1"/>
          <w:sz w:val="24"/>
          <w:szCs w:val="24"/>
        </w:rPr>
        <w:t>»</w:t>
      </w:r>
      <w:r w:rsidRPr="00251418">
        <w:rPr>
          <w:color w:val="000000" w:themeColor="text1"/>
          <w:sz w:val="24"/>
          <w:szCs w:val="24"/>
        </w:rPr>
        <w:t>;</w:t>
      </w:r>
    </w:p>
    <w:p w14:paraId="4C03B684" w14:textId="1CC46DDD" w:rsidR="00A37C28" w:rsidRDefault="00C40764" w:rsidP="00A37C28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251418">
        <w:rPr>
          <w:color w:val="000000" w:themeColor="text1"/>
          <w:sz w:val="24"/>
          <w:szCs w:val="24"/>
        </w:rPr>
        <w:t>п</w:t>
      </w:r>
      <w:r w:rsidR="00A37C28" w:rsidRPr="00251418">
        <w:rPr>
          <w:color w:val="000000" w:themeColor="text1"/>
          <w:sz w:val="24"/>
          <w:szCs w:val="24"/>
        </w:rPr>
        <w:t xml:space="preserve">остановление администрации </w:t>
      </w:r>
      <w:proofErr w:type="spellStart"/>
      <w:r w:rsidR="00A37C28" w:rsidRPr="00251418">
        <w:rPr>
          <w:color w:val="000000" w:themeColor="text1"/>
          <w:sz w:val="24"/>
          <w:szCs w:val="24"/>
        </w:rPr>
        <w:t>Ходарского</w:t>
      </w:r>
      <w:proofErr w:type="spellEnd"/>
      <w:r w:rsidR="00A37C28" w:rsidRPr="00251418">
        <w:rPr>
          <w:color w:val="000000" w:themeColor="text1"/>
          <w:sz w:val="24"/>
          <w:szCs w:val="24"/>
        </w:rPr>
        <w:t xml:space="preserve"> сельског</w:t>
      </w:r>
      <w:r w:rsidR="005A62A8" w:rsidRPr="00251418">
        <w:rPr>
          <w:color w:val="000000" w:themeColor="text1"/>
          <w:sz w:val="24"/>
          <w:szCs w:val="24"/>
        </w:rPr>
        <w:t xml:space="preserve">о поселения </w:t>
      </w:r>
      <w:r w:rsidR="00A36F5E" w:rsidRPr="00251418">
        <w:rPr>
          <w:color w:val="000000" w:themeColor="text1"/>
          <w:sz w:val="24"/>
          <w:szCs w:val="24"/>
        </w:rPr>
        <w:t xml:space="preserve">Шумерлинского района </w:t>
      </w:r>
      <w:r w:rsidR="005A62A8" w:rsidRPr="00251418">
        <w:rPr>
          <w:color w:val="000000" w:themeColor="text1"/>
          <w:sz w:val="24"/>
          <w:szCs w:val="24"/>
        </w:rPr>
        <w:t>от 25.06.2013 № 41 «</w:t>
      </w:r>
      <w:r w:rsidR="00A37C28" w:rsidRPr="00251418">
        <w:rPr>
          <w:color w:val="000000" w:themeColor="text1"/>
          <w:sz w:val="24"/>
          <w:szCs w:val="24"/>
        </w:rPr>
        <w:t xml:space="preserve">Об определении границ прилегающих территорий к организациям и объектам, на которых не допускается розничная продажа алкогольной продукции на территории </w:t>
      </w:r>
      <w:proofErr w:type="spellStart"/>
      <w:r w:rsidR="00A37C28" w:rsidRPr="00251418">
        <w:rPr>
          <w:color w:val="000000" w:themeColor="text1"/>
          <w:sz w:val="24"/>
          <w:szCs w:val="24"/>
        </w:rPr>
        <w:t>Ходарского</w:t>
      </w:r>
      <w:proofErr w:type="spellEnd"/>
      <w:r w:rsidR="00A37C28" w:rsidRPr="00251418">
        <w:rPr>
          <w:color w:val="000000" w:themeColor="text1"/>
          <w:sz w:val="24"/>
          <w:szCs w:val="24"/>
        </w:rPr>
        <w:t xml:space="preserve"> сельского</w:t>
      </w:r>
      <w:r w:rsidR="005A62A8" w:rsidRPr="00251418">
        <w:rPr>
          <w:color w:val="000000" w:themeColor="text1"/>
          <w:sz w:val="24"/>
          <w:szCs w:val="24"/>
        </w:rPr>
        <w:t xml:space="preserve"> поселения Шумерлинского района»;</w:t>
      </w:r>
    </w:p>
    <w:p w14:paraId="0B8ACB55" w14:textId="77777777" w:rsidR="00A36F5E" w:rsidRPr="00251418" w:rsidRDefault="00A36F5E" w:rsidP="00A36F5E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251418">
        <w:rPr>
          <w:color w:val="000000" w:themeColor="text1"/>
          <w:sz w:val="24"/>
          <w:szCs w:val="24"/>
        </w:rPr>
        <w:t xml:space="preserve">постановление администрации </w:t>
      </w:r>
      <w:proofErr w:type="spellStart"/>
      <w:r w:rsidRPr="00251418">
        <w:rPr>
          <w:color w:val="000000" w:themeColor="text1"/>
          <w:sz w:val="24"/>
          <w:szCs w:val="24"/>
        </w:rPr>
        <w:t>Ходарского</w:t>
      </w:r>
      <w:proofErr w:type="spellEnd"/>
      <w:r w:rsidRPr="00251418">
        <w:rPr>
          <w:color w:val="000000" w:themeColor="text1"/>
          <w:sz w:val="24"/>
          <w:szCs w:val="24"/>
        </w:rPr>
        <w:t xml:space="preserve"> сельского поселения Шумерлинского района от 26.12.2013 № 80 «О внесении изменений в постановление администрации </w:t>
      </w:r>
      <w:proofErr w:type="spellStart"/>
      <w:r w:rsidRPr="00251418">
        <w:rPr>
          <w:color w:val="000000" w:themeColor="text1"/>
          <w:sz w:val="24"/>
          <w:szCs w:val="24"/>
        </w:rPr>
        <w:t>Ходарского</w:t>
      </w:r>
      <w:proofErr w:type="spellEnd"/>
      <w:r w:rsidRPr="00251418">
        <w:rPr>
          <w:color w:val="000000" w:themeColor="text1"/>
          <w:sz w:val="24"/>
          <w:szCs w:val="24"/>
        </w:rPr>
        <w:t xml:space="preserve"> сельского поселения от 25.06.2013 № 41 «Об определении границ прилегающих территорий к организациям и объектам, на которых не допускается розничная продажа алкогольной продукции на территории </w:t>
      </w:r>
      <w:proofErr w:type="spellStart"/>
      <w:r w:rsidRPr="00251418">
        <w:rPr>
          <w:color w:val="000000" w:themeColor="text1"/>
          <w:sz w:val="24"/>
          <w:szCs w:val="24"/>
        </w:rPr>
        <w:t>Ходарского</w:t>
      </w:r>
      <w:proofErr w:type="spellEnd"/>
      <w:r w:rsidRPr="00251418">
        <w:rPr>
          <w:color w:val="000000" w:themeColor="text1"/>
          <w:sz w:val="24"/>
          <w:szCs w:val="24"/>
        </w:rPr>
        <w:t xml:space="preserve"> сельского поселения Шумерлинского района»</w:t>
      </w:r>
      <w:r>
        <w:rPr>
          <w:color w:val="000000" w:themeColor="text1"/>
          <w:sz w:val="24"/>
          <w:szCs w:val="24"/>
        </w:rPr>
        <w:t>»</w:t>
      </w:r>
      <w:r w:rsidRPr="00251418">
        <w:rPr>
          <w:color w:val="000000" w:themeColor="text1"/>
          <w:sz w:val="24"/>
          <w:szCs w:val="24"/>
        </w:rPr>
        <w:t>;</w:t>
      </w:r>
    </w:p>
    <w:p w14:paraId="457DC569" w14:textId="5CF0542E" w:rsidR="00A37C28" w:rsidRDefault="00C40764" w:rsidP="00A37C28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251418">
        <w:rPr>
          <w:color w:val="000000" w:themeColor="text1"/>
          <w:sz w:val="24"/>
          <w:szCs w:val="24"/>
        </w:rPr>
        <w:t>п</w:t>
      </w:r>
      <w:r w:rsidR="00A37C28" w:rsidRPr="00251418">
        <w:rPr>
          <w:color w:val="000000" w:themeColor="text1"/>
          <w:sz w:val="24"/>
          <w:szCs w:val="24"/>
        </w:rPr>
        <w:t>остановление администрации Шумерлинского сельског</w:t>
      </w:r>
      <w:r w:rsidR="00917A8F" w:rsidRPr="00251418">
        <w:rPr>
          <w:color w:val="000000" w:themeColor="text1"/>
          <w:sz w:val="24"/>
          <w:szCs w:val="24"/>
        </w:rPr>
        <w:t xml:space="preserve">о поселения </w:t>
      </w:r>
      <w:r w:rsidR="00A36F5E" w:rsidRPr="00251418">
        <w:rPr>
          <w:color w:val="000000" w:themeColor="text1"/>
          <w:sz w:val="24"/>
          <w:szCs w:val="24"/>
        </w:rPr>
        <w:t xml:space="preserve">Шумерлинского района </w:t>
      </w:r>
      <w:r w:rsidR="00917A8F" w:rsidRPr="00251418">
        <w:rPr>
          <w:color w:val="000000" w:themeColor="text1"/>
          <w:sz w:val="24"/>
          <w:szCs w:val="24"/>
        </w:rPr>
        <w:t>от 26.07.2013 № 45 «</w:t>
      </w:r>
      <w:r w:rsidR="00A37C28" w:rsidRPr="00251418">
        <w:rPr>
          <w:color w:val="000000" w:themeColor="text1"/>
          <w:sz w:val="24"/>
          <w:szCs w:val="24"/>
        </w:rPr>
        <w:t>Об определении границ прилегающих территорий к организациям и объектам, на которых не допускается розничная продажа алкогольной продукции на территории Шумерлинского сельского</w:t>
      </w:r>
      <w:r w:rsidR="00917A8F" w:rsidRPr="00251418">
        <w:rPr>
          <w:color w:val="000000" w:themeColor="text1"/>
          <w:sz w:val="24"/>
          <w:szCs w:val="24"/>
        </w:rPr>
        <w:t xml:space="preserve"> поселения Шумерлинского района»;</w:t>
      </w:r>
    </w:p>
    <w:p w14:paraId="12AC3E6E" w14:textId="77777777" w:rsidR="00A36F5E" w:rsidRPr="00251418" w:rsidRDefault="00A36F5E" w:rsidP="00A36F5E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251418">
        <w:rPr>
          <w:color w:val="000000" w:themeColor="text1"/>
          <w:sz w:val="24"/>
          <w:szCs w:val="24"/>
        </w:rPr>
        <w:t>постановление администрации Шумерлинского сельского поселения Шумерлинского района от 16.12.2013 № 79 «О внесении изменений в постановление администрации Шумерлинского сельского поселения от 26.07.2013 г. № 45 «Об определении границ прилегающих территорий к организациям и объектам, на которых не допускается розничная продажа алкогольной продукции на территории Шумерлинского сельского поселения Шумерлинского района»</w:t>
      </w:r>
      <w:r>
        <w:rPr>
          <w:color w:val="000000" w:themeColor="text1"/>
          <w:sz w:val="24"/>
          <w:szCs w:val="24"/>
        </w:rPr>
        <w:t>»</w:t>
      </w:r>
      <w:r w:rsidRPr="00251418">
        <w:rPr>
          <w:color w:val="000000" w:themeColor="text1"/>
          <w:sz w:val="24"/>
          <w:szCs w:val="24"/>
        </w:rPr>
        <w:t>;</w:t>
      </w:r>
    </w:p>
    <w:p w14:paraId="050B36B9" w14:textId="6FEFB9B4" w:rsidR="00A37C28" w:rsidRDefault="00C40764" w:rsidP="00A37C28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251418">
        <w:rPr>
          <w:color w:val="000000" w:themeColor="text1"/>
          <w:sz w:val="24"/>
          <w:szCs w:val="24"/>
        </w:rPr>
        <w:t>п</w:t>
      </w:r>
      <w:r w:rsidR="00A37C28" w:rsidRPr="00251418">
        <w:rPr>
          <w:color w:val="000000" w:themeColor="text1"/>
          <w:sz w:val="24"/>
          <w:szCs w:val="24"/>
        </w:rPr>
        <w:t xml:space="preserve">остановление администрации </w:t>
      </w:r>
      <w:proofErr w:type="spellStart"/>
      <w:r w:rsidR="00A37C28" w:rsidRPr="00251418">
        <w:rPr>
          <w:color w:val="000000" w:themeColor="text1"/>
          <w:sz w:val="24"/>
          <w:szCs w:val="24"/>
        </w:rPr>
        <w:t>Юманайского</w:t>
      </w:r>
      <w:proofErr w:type="spellEnd"/>
      <w:r w:rsidR="00A37C28" w:rsidRPr="00251418">
        <w:rPr>
          <w:color w:val="000000" w:themeColor="text1"/>
          <w:sz w:val="24"/>
          <w:szCs w:val="24"/>
        </w:rPr>
        <w:t xml:space="preserve"> сельског</w:t>
      </w:r>
      <w:r w:rsidR="00E62D68" w:rsidRPr="00251418">
        <w:rPr>
          <w:color w:val="000000" w:themeColor="text1"/>
          <w:sz w:val="24"/>
          <w:szCs w:val="24"/>
        </w:rPr>
        <w:t xml:space="preserve">о поселения </w:t>
      </w:r>
      <w:r w:rsidR="00A36F5E" w:rsidRPr="00251418">
        <w:rPr>
          <w:color w:val="000000" w:themeColor="text1"/>
          <w:sz w:val="24"/>
          <w:szCs w:val="24"/>
        </w:rPr>
        <w:t xml:space="preserve">Шумерлинского района </w:t>
      </w:r>
      <w:r w:rsidR="00E62D68" w:rsidRPr="00251418">
        <w:rPr>
          <w:color w:val="000000" w:themeColor="text1"/>
          <w:sz w:val="24"/>
          <w:szCs w:val="24"/>
        </w:rPr>
        <w:t>от 16.07.2013 № 48 «</w:t>
      </w:r>
      <w:r w:rsidR="00A37C28" w:rsidRPr="00251418">
        <w:rPr>
          <w:color w:val="000000" w:themeColor="text1"/>
          <w:sz w:val="24"/>
          <w:szCs w:val="24"/>
        </w:rPr>
        <w:t xml:space="preserve">Об определении границ прилегающих территорий к организациям и объектам, на которых не допускается розничная продажа алкогольной продукции на территории </w:t>
      </w:r>
      <w:proofErr w:type="spellStart"/>
      <w:r w:rsidR="00A37C28" w:rsidRPr="00251418">
        <w:rPr>
          <w:color w:val="000000" w:themeColor="text1"/>
          <w:sz w:val="24"/>
          <w:szCs w:val="24"/>
        </w:rPr>
        <w:t>Юманайского</w:t>
      </w:r>
      <w:proofErr w:type="spellEnd"/>
      <w:r w:rsidR="00A37C28" w:rsidRPr="00251418">
        <w:rPr>
          <w:color w:val="000000" w:themeColor="text1"/>
          <w:sz w:val="24"/>
          <w:szCs w:val="24"/>
        </w:rPr>
        <w:t xml:space="preserve"> сельского</w:t>
      </w:r>
      <w:r w:rsidR="00E62D68" w:rsidRPr="00251418">
        <w:rPr>
          <w:color w:val="000000" w:themeColor="text1"/>
          <w:sz w:val="24"/>
          <w:szCs w:val="24"/>
        </w:rPr>
        <w:t xml:space="preserve"> поселения Шумерлинского района»;</w:t>
      </w:r>
    </w:p>
    <w:p w14:paraId="17F403D8" w14:textId="77777777" w:rsidR="00A36F5E" w:rsidRPr="00251418" w:rsidRDefault="00A36F5E" w:rsidP="00A36F5E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251418">
        <w:rPr>
          <w:color w:val="000000" w:themeColor="text1"/>
          <w:sz w:val="24"/>
          <w:szCs w:val="24"/>
        </w:rPr>
        <w:t xml:space="preserve">постановление администрации </w:t>
      </w:r>
      <w:proofErr w:type="spellStart"/>
      <w:r w:rsidRPr="00251418">
        <w:rPr>
          <w:color w:val="000000" w:themeColor="text1"/>
          <w:sz w:val="24"/>
          <w:szCs w:val="24"/>
        </w:rPr>
        <w:t>Юманайского</w:t>
      </w:r>
      <w:proofErr w:type="spellEnd"/>
      <w:r w:rsidRPr="00251418">
        <w:rPr>
          <w:color w:val="000000" w:themeColor="text1"/>
          <w:sz w:val="24"/>
          <w:szCs w:val="24"/>
        </w:rPr>
        <w:t xml:space="preserve"> сельского поселения Шумерлинского района от 30.12.2013 № 81 «О внесении изменений в постановление администрации </w:t>
      </w:r>
      <w:proofErr w:type="spellStart"/>
      <w:r w:rsidRPr="00251418">
        <w:rPr>
          <w:color w:val="000000" w:themeColor="text1"/>
          <w:sz w:val="24"/>
          <w:szCs w:val="24"/>
        </w:rPr>
        <w:t>Юманайского</w:t>
      </w:r>
      <w:proofErr w:type="spellEnd"/>
      <w:r w:rsidRPr="00251418">
        <w:rPr>
          <w:color w:val="000000" w:themeColor="text1"/>
          <w:sz w:val="24"/>
          <w:szCs w:val="24"/>
        </w:rPr>
        <w:t xml:space="preserve"> сельского поселения от 16.07.2013 № 48 «Об определении границ прилегающих территорий к организациям и объектам, на которых не допускается розничная продажа алкогольной продукции на территории </w:t>
      </w:r>
      <w:proofErr w:type="spellStart"/>
      <w:r w:rsidRPr="00251418">
        <w:rPr>
          <w:color w:val="000000" w:themeColor="text1"/>
          <w:sz w:val="24"/>
          <w:szCs w:val="24"/>
        </w:rPr>
        <w:t>Юманайского</w:t>
      </w:r>
      <w:proofErr w:type="spellEnd"/>
      <w:r w:rsidRPr="00251418">
        <w:rPr>
          <w:color w:val="000000" w:themeColor="text1"/>
          <w:sz w:val="24"/>
          <w:szCs w:val="24"/>
        </w:rPr>
        <w:t xml:space="preserve"> сельского поселения Шумерлинского района»</w:t>
      </w:r>
      <w:r>
        <w:rPr>
          <w:color w:val="000000" w:themeColor="text1"/>
          <w:sz w:val="24"/>
          <w:szCs w:val="24"/>
        </w:rPr>
        <w:t>»</w:t>
      </w:r>
      <w:r w:rsidRPr="00251418">
        <w:rPr>
          <w:color w:val="000000" w:themeColor="text1"/>
          <w:sz w:val="24"/>
          <w:szCs w:val="24"/>
        </w:rPr>
        <w:t>.</w:t>
      </w:r>
    </w:p>
    <w:p w14:paraId="2DD45923" w14:textId="26A51C80" w:rsidR="009B40A9" w:rsidRPr="00251418" w:rsidRDefault="009B40A9" w:rsidP="00A37C28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251418">
        <w:rPr>
          <w:color w:val="000000" w:themeColor="text1"/>
          <w:sz w:val="24"/>
          <w:szCs w:val="24"/>
        </w:rPr>
        <w:t xml:space="preserve">3. </w:t>
      </w:r>
      <w:proofErr w:type="gramStart"/>
      <w:r w:rsidRPr="00251418">
        <w:rPr>
          <w:color w:val="000000" w:themeColor="text1"/>
          <w:sz w:val="24"/>
          <w:szCs w:val="24"/>
        </w:rPr>
        <w:t>Специальной комисси</w:t>
      </w:r>
      <w:r w:rsidR="00A53DFF" w:rsidRPr="00251418">
        <w:rPr>
          <w:color w:val="000000" w:themeColor="text1"/>
          <w:sz w:val="24"/>
          <w:szCs w:val="24"/>
        </w:rPr>
        <w:t>и</w:t>
      </w:r>
      <w:r w:rsidRPr="00251418">
        <w:rPr>
          <w:color w:val="000000" w:themeColor="text1"/>
          <w:sz w:val="24"/>
          <w:szCs w:val="24"/>
        </w:rPr>
        <w:t xml:space="preserve"> по вопросам оценки рисков, </w:t>
      </w:r>
      <w:r w:rsidR="00ED0363" w:rsidRPr="00251418">
        <w:rPr>
          <w:sz w:val="24"/>
          <w:szCs w:val="24"/>
        </w:rPr>
        <w:t>связанных с принятием муниципального правового акта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Шумерлинского муниципального</w:t>
      </w:r>
      <w:r w:rsidR="00A36F5E">
        <w:rPr>
          <w:sz w:val="24"/>
          <w:szCs w:val="24"/>
        </w:rPr>
        <w:t xml:space="preserve"> округа</w:t>
      </w:r>
      <w:r w:rsidR="00A53DFF" w:rsidRPr="00251418">
        <w:rPr>
          <w:sz w:val="24"/>
          <w:szCs w:val="24"/>
        </w:rPr>
        <w:t xml:space="preserve">, утвержденной постановлением администрации Шумерлинского муниципального </w:t>
      </w:r>
      <w:r w:rsidR="00ED0363" w:rsidRPr="00251418">
        <w:rPr>
          <w:sz w:val="24"/>
          <w:szCs w:val="24"/>
        </w:rPr>
        <w:t>округа</w:t>
      </w:r>
      <w:r w:rsidRPr="00251418">
        <w:rPr>
          <w:color w:val="000000" w:themeColor="text1"/>
          <w:sz w:val="24"/>
          <w:szCs w:val="24"/>
        </w:rPr>
        <w:t xml:space="preserve"> от </w:t>
      </w:r>
      <w:r w:rsidR="00DE32E0" w:rsidRPr="00251418">
        <w:rPr>
          <w:color w:val="000000" w:themeColor="text1"/>
          <w:sz w:val="24"/>
          <w:szCs w:val="24"/>
        </w:rPr>
        <w:t>01</w:t>
      </w:r>
      <w:r w:rsidRPr="00251418">
        <w:rPr>
          <w:color w:val="000000" w:themeColor="text1"/>
          <w:sz w:val="24"/>
          <w:szCs w:val="24"/>
        </w:rPr>
        <w:t>.</w:t>
      </w:r>
      <w:r w:rsidR="00DE32E0" w:rsidRPr="00251418">
        <w:rPr>
          <w:color w:val="000000" w:themeColor="text1"/>
          <w:sz w:val="24"/>
          <w:szCs w:val="24"/>
        </w:rPr>
        <w:t>04</w:t>
      </w:r>
      <w:r w:rsidRPr="00251418">
        <w:rPr>
          <w:color w:val="000000" w:themeColor="text1"/>
          <w:sz w:val="24"/>
          <w:szCs w:val="24"/>
        </w:rPr>
        <w:t xml:space="preserve">.2022 № </w:t>
      </w:r>
      <w:r w:rsidR="00DE32E0" w:rsidRPr="00251418">
        <w:rPr>
          <w:color w:val="000000" w:themeColor="text1"/>
          <w:sz w:val="24"/>
          <w:szCs w:val="24"/>
        </w:rPr>
        <w:t>212</w:t>
      </w:r>
      <w:r w:rsidR="0004012B" w:rsidRPr="00251418">
        <w:rPr>
          <w:color w:val="000000" w:themeColor="text1"/>
          <w:sz w:val="24"/>
          <w:szCs w:val="24"/>
        </w:rPr>
        <w:t>,</w:t>
      </w:r>
      <w:r w:rsidRPr="00251418">
        <w:rPr>
          <w:color w:val="000000" w:themeColor="text1"/>
          <w:sz w:val="24"/>
          <w:szCs w:val="24"/>
        </w:rPr>
        <w:t xml:space="preserve"> не реже, чем один раз в год проводить мониторинг открытия и</w:t>
      </w:r>
      <w:proofErr w:type="gramEnd"/>
      <w:r w:rsidRPr="00251418">
        <w:rPr>
          <w:color w:val="000000" w:themeColor="text1"/>
          <w:sz w:val="24"/>
          <w:szCs w:val="24"/>
        </w:rPr>
        <w:t xml:space="preserve"> закрытия организаций и (или) объектов, на прилегающих территориях к которым не допускается розничная продажа алкогольной продукции.</w:t>
      </w:r>
    </w:p>
    <w:p w14:paraId="466C5BCC" w14:textId="77777777" w:rsidR="007477C0" w:rsidRPr="00251418" w:rsidRDefault="009B40A9" w:rsidP="00EC0636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251418">
        <w:rPr>
          <w:color w:val="000000" w:themeColor="text1"/>
          <w:sz w:val="24"/>
          <w:szCs w:val="24"/>
        </w:rPr>
        <w:lastRenderedPageBreak/>
        <w:t>4</w:t>
      </w:r>
      <w:r w:rsidR="00EC0636" w:rsidRPr="00251418">
        <w:rPr>
          <w:color w:val="000000" w:themeColor="text1"/>
          <w:sz w:val="24"/>
          <w:szCs w:val="24"/>
        </w:rPr>
        <w:t xml:space="preserve">. </w:t>
      </w:r>
      <w:r w:rsidR="007477C0" w:rsidRPr="00251418">
        <w:rPr>
          <w:color w:val="000000" w:themeColor="text1"/>
          <w:sz w:val="24"/>
          <w:szCs w:val="24"/>
        </w:rPr>
        <w:t xml:space="preserve">Контроль за исполнением настоящего постановления возложить на </w:t>
      </w:r>
      <w:r w:rsidR="000B6EEB" w:rsidRPr="00251418">
        <w:rPr>
          <w:color w:val="000000" w:themeColor="text1"/>
          <w:sz w:val="24"/>
          <w:szCs w:val="24"/>
        </w:rPr>
        <w:t xml:space="preserve">заместителя главы администрации – начальника отдела сельского хозяйства и экологии администрации Шумерлинского муниципального округа </w:t>
      </w:r>
      <w:r w:rsidR="00D53AC2" w:rsidRPr="00251418">
        <w:rPr>
          <w:color w:val="000000" w:themeColor="text1"/>
          <w:sz w:val="24"/>
          <w:szCs w:val="24"/>
        </w:rPr>
        <w:t xml:space="preserve">А. А. </w:t>
      </w:r>
      <w:proofErr w:type="spellStart"/>
      <w:r w:rsidR="00D53AC2" w:rsidRPr="00251418">
        <w:rPr>
          <w:color w:val="000000" w:themeColor="text1"/>
          <w:sz w:val="24"/>
          <w:szCs w:val="24"/>
        </w:rPr>
        <w:t>Мостайкина</w:t>
      </w:r>
      <w:proofErr w:type="spellEnd"/>
      <w:r w:rsidR="00D53AC2" w:rsidRPr="00251418">
        <w:rPr>
          <w:color w:val="000000" w:themeColor="text1"/>
          <w:sz w:val="24"/>
          <w:szCs w:val="24"/>
        </w:rPr>
        <w:t>.</w:t>
      </w:r>
    </w:p>
    <w:p w14:paraId="57F102A3" w14:textId="77777777" w:rsidR="00A36F5E" w:rsidRPr="00FB3AA7" w:rsidRDefault="009B40A9" w:rsidP="00A36F5E">
      <w:pPr>
        <w:pStyle w:val="21"/>
        <w:spacing w:after="0" w:line="240" w:lineRule="auto"/>
        <w:ind w:left="0" w:firstLine="567"/>
        <w:contextualSpacing/>
        <w:jc w:val="both"/>
      </w:pPr>
      <w:r w:rsidRPr="00251418">
        <w:rPr>
          <w:color w:val="000000" w:themeColor="text1"/>
        </w:rPr>
        <w:t>5</w:t>
      </w:r>
      <w:r w:rsidR="00EC0636" w:rsidRPr="00251418">
        <w:rPr>
          <w:color w:val="000000" w:themeColor="text1"/>
        </w:rPr>
        <w:t xml:space="preserve">. </w:t>
      </w:r>
      <w:r w:rsidR="00A36F5E" w:rsidRPr="00FB3AA7">
        <w:t xml:space="preserve">Настоящее постановление вступает в силу с момента подписания и подлежит обязательному опубликованию в печатном издании «Вестник Шумерлинского </w:t>
      </w:r>
      <w:r w:rsidR="00A36F5E">
        <w:t>муниципального округа</w:t>
      </w:r>
      <w:r w:rsidR="00A36F5E" w:rsidRPr="00FB3AA7">
        <w:t>» и на официальном сайте Шумерлинского муниципального округа в сети «Интернет».</w:t>
      </w:r>
    </w:p>
    <w:p w14:paraId="199A5F48" w14:textId="27433265" w:rsidR="00983854" w:rsidRPr="00251418" w:rsidRDefault="00983854" w:rsidP="00A36F5E">
      <w:pPr>
        <w:pStyle w:val="ConsPlusNormal"/>
        <w:ind w:firstLine="567"/>
        <w:jc w:val="both"/>
        <w:rPr>
          <w:sz w:val="24"/>
          <w:szCs w:val="24"/>
        </w:rPr>
      </w:pPr>
    </w:p>
    <w:p w14:paraId="52460F51" w14:textId="77777777" w:rsidR="000A41DF" w:rsidRPr="00251418" w:rsidRDefault="000A41DF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4C67F2C" w14:textId="77777777" w:rsidR="00C40764" w:rsidRPr="00251418" w:rsidRDefault="00C40764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E09B8A4" w14:textId="77777777" w:rsidR="00C40764" w:rsidRPr="00251418" w:rsidRDefault="00C40764" w:rsidP="004E7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8D7EE16" w14:textId="77777777" w:rsidR="00A36F5E" w:rsidRDefault="00DE32E0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1418">
        <w:rPr>
          <w:rFonts w:ascii="Times New Roman" w:hAnsi="Times New Roman"/>
          <w:sz w:val="24"/>
          <w:szCs w:val="24"/>
        </w:rPr>
        <w:t>Глава</w:t>
      </w:r>
      <w:r w:rsidR="00DD713D" w:rsidRPr="00251418">
        <w:rPr>
          <w:rFonts w:ascii="Times New Roman" w:hAnsi="Times New Roman"/>
          <w:sz w:val="24"/>
          <w:szCs w:val="24"/>
        </w:rPr>
        <w:t xml:space="preserve"> Шумерлинского </w:t>
      </w:r>
    </w:p>
    <w:p w14:paraId="1E20E548" w14:textId="1ED5A86C" w:rsidR="00DD713D" w:rsidRPr="00251418" w:rsidRDefault="00DD713D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1418">
        <w:rPr>
          <w:rFonts w:ascii="Times New Roman" w:hAnsi="Times New Roman"/>
          <w:sz w:val="24"/>
          <w:szCs w:val="24"/>
        </w:rPr>
        <w:t xml:space="preserve">муниципального </w:t>
      </w:r>
      <w:r w:rsidR="00C40764" w:rsidRPr="00251418">
        <w:rPr>
          <w:rFonts w:ascii="Times New Roman" w:hAnsi="Times New Roman"/>
          <w:sz w:val="24"/>
          <w:szCs w:val="24"/>
        </w:rPr>
        <w:t>округа</w:t>
      </w:r>
    </w:p>
    <w:p w14:paraId="6F08BCA4" w14:textId="2540E1E9" w:rsidR="00DD713D" w:rsidRPr="00FC1C54" w:rsidRDefault="00C40764" w:rsidP="00DD71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251418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</w:t>
      </w:r>
      <w:r w:rsidR="00DD713D" w:rsidRPr="00251418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251418">
        <w:rPr>
          <w:rFonts w:ascii="Times New Roman" w:hAnsi="Times New Roman"/>
          <w:sz w:val="24"/>
          <w:szCs w:val="24"/>
        </w:rPr>
        <w:t xml:space="preserve">         </w:t>
      </w:r>
      <w:r w:rsidR="00DE32E0" w:rsidRPr="00251418">
        <w:rPr>
          <w:rFonts w:ascii="Times New Roman" w:hAnsi="Times New Roman"/>
          <w:sz w:val="24"/>
          <w:szCs w:val="24"/>
        </w:rPr>
        <w:t>Л.Г. Рафинов</w:t>
      </w:r>
      <w:r>
        <w:t xml:space="preserve"> </w:t>
      </w:r>
      <w:r w:rsidR="00DD713D">
        <w:br w:type="page"/>
      </w:r>
    </w:p>
    <w:p w14:paraId="3D39D657" w14:textId="77777777" w:rsidR="00C40764" w:rsidRDefault="00EC6120" w:rsidP="00C40764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EC6120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CF7EA3">
        <w:rPr>
          <w:rFonts w:ascii="Times New Roman" w:hAnsi="Times New Roman"/>
          <w:sz w:val="24"/>
          <w:szCs w:val="24"/>
        </w:rPr>
        <w:t xml:space="preserve"> № 1 </w:t>
      </w:r>
    </w:p>
    <w:p w14:paraId="6EE09DB2" w14:textId="77777777" w:rsidR="00EA5AEB" w:rsidRDefault="00EC6120" w:rsidP="00C40764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EC6120">
        <w:rPr>
          <w:rFonts w:ascii="Times New Roman" w:hAnsi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6120">
        <w:rPr>
          <w:rFonts w:ascii="Times New Roman" w:hAnsi="Times New Roman"/>
          <w:sz w:val="24"/>
          <w:szCs w:val="24"/>
        </w:rPr>
        <w:t xml:space="preserve">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14:paraId="3A0EAA8E" w14:textId="3FCD0A04" w:rsidR="00EC6120" w:rsidRPr="00EC6120" w:rsidRDefault="00EC6120" w:rsidP="00C40764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C6120">
        <w:rPr>
          <w:rFonts w:ascii="Times New Roman" w:hAnsi="Times New Roman"/>
          <w:sz w:val="24"/>
          <w:szCs w:val="24"/>
        </w:rPr>
        <w:t xml:space="preserve">от </w:t>
      </w:r>
      <w:r w:rsidR="009338AF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.</w:t>
      </w:r>
      <w:r w:rsidR="009338AF">
        <w:rPr>
          <w:rFonts w:ascii="Times New Roman" w:hAnsi="Times New Roman"/>
          <w:sz w:val="24"/>
          <w:szCs w:val="24"/>
        </w:rPr>
        <w:t>06.2022 № 485</w:t>
      </w:r>
    </w:p>
    <w:p w14:paraId="5FB1CAD9" w14:textId="77777777" w:rsidR="004E2483" w:rsidRPr="009B40A9" w:rsidRDefault="004E2483" w:rsidP="004E24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2BFC8B0" w14:textId="77777777" w:rsidR="00250CA3" w:rsidRDefault="00250CA3" w:rsidP="004E24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50CA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Порядок </w:t>
      </w:r>
    </w:p>
    <w:p w14:paraId="5282EA51" w14:textId="03CCB370" w:rsidR="00250CA3" w:rsidRDefault="00250CA3" w:rsidP="004E248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50CA3">
        <w:rPr>
          <w:rFonts w:ascii="Times New Roman" w:hAnsi="Times New Roman"/>
          <w:b/>
          <w:bCs/>
          <w:color w:val="000000" w:themeColor="text1"/>
          <w:sz w:val="24"/>
          <w:szCs w:val="24"/>
        </w:rPr>
        <w:t>определения границ</w:t>
      </w:r>
      <w:r w:rsidR="00AB12C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250CA3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14:paraId="0364123A" w14:textId="77777777" w:rsidR="009F3AFC" w:rsidRDefault="009F3AFC" w:rsidP="009F3AF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11BE4A8" w14:textId="24BD6FB1" w:rsidR="009F3AFC" w:rsidRPr="009F3AFC" w:rsidRDefault="009F3AFC" w:rsidP="005444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F3AF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1. </w:t>
      </w:r>
      <w:r w:rsidR="005444A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444A8" w:rsidRPr="005444A8">
        <w:rPr>
          <w:rFonts w:ascii="Times New Roman" w:hAnsi="Times New Roman"/>
          <w:bCs/>
          <w:color w:val="000000" w:themeColor="text1"/>
          <w:sz w:val="24"/>
          <w:szCs w:val="24"/>
        </w:rPr>
        <w:t>Порядок определения границ</w:t>
      </w:r>
      <w:r w:rsidR="005141B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444A8" w:rsidRPr="005444A8">
        <w:rPr>
          <w:rFonts w:ascii="Times New Roman" w:hAnsi="Times New Roman"/>
          <w:bCs/>
          <w:color w:val="000000" w:themeColor="text1"/>
          <w:sz w:val="24"/>
          <w:szCs w:val="24"/>
        </w:rPr>
        <w:t>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5444A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(далее - порядок)</w:t>
      </w:r>
      <w:r w:rsidR="005815A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9F3AF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устанавливает правила определения расстояний от организаций и (или) объектов, на территориях которых не допускается розничная продажа алкогольной продукции, до границ, прилегающих к ним территорий на территории </w:t>
      </w:r>
      <w:r w:rsidR="00F30583">
        <w:rPr>
          <w:rFonts w:ascii="Times New Roman" w:hAnsi="Times New Roman"/>
          <w:bCs/>
          <w:color w:val="000000" w:themeColor="text1"/>
          <w:sz w:val="24"/>
          <w:szCs w:val="24"/>
        </w:rPr>
        <w:t>Шумерлинского муниципального округа</w:t>
      </w:r>
      <w:r w:rsidR="006E3FC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Чувашской Республики</w:t>
      </w:r>
      <w:r w:rsidRPr="009F3AFC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161FD39B" w14:textId="77777777" w:rsidR="009F3AFC" w:rsidRDefault="009F3AFC" w:rsidP="009F3A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F3AFC">
        <w:rPr>
          <w:rFonts w:ascii="Times New Roman" w:hAnsi="Times New Roman"/>
          <w:bCs/>
          <w:color w:val="000000" w:themeColor="text1"/>
          <w:sz w:val="24"/>
          <w:szCs w:val="24"/>
        </w:rPr>
        <w:t>2. В Порядке используются следующие понятия:</w:t>
      </w:r>
    </w:p>
    <w:p w14:paraId="5E059B3A" w14:textId="77777777" w:rsidR="003E606D" w:rsidRPr="003E606D" w:rsidRDefault="00124862" w:rsidP="003E60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2.1. </w:t>
      </w:r>
      <w:r w:rsidR="003E606D" w:rsidRPr="003E606D">
        <w:rPr>
          <w:rFonts w:ascii="Times New Roman" w:hAnsi="Times New Roman"/>
          <w:bCs/>
          <w:color w:val="000000" w:themeColor="text1"/>
          <w:sz w:val="24"/>
          <w:szCs w:val="24"/>
        </w:rPr>
        <w:t>Обособленная территория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E606D" w:rsidRPr="003E606D">
        <w:rPr>
          <w:rFonts w:ascii="Times New Roman" w:hAnsi="Times New Roman"/>
          <w:bCs/>
          <w:color w:val="000000" w:themeColor="text1"/>
          <w:sz w:val="24"/>
          <w:szCs w:val="24"/>
        </w:rPr>
        <w:t>- территория, границы которой обозначены ограждением (объектами искусственного происхождения), прилегающая к зданию (строению, сооружению),</w:t>
      </w:r>
      <w:r w:rsidR="003E60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E606D" w:rsidRPr="003E60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котором расположены организации и (или) объекты, указанные в пункте 3 Порядка; </w:t>
      </w:r>
    </w:p>
    <w:p w14:paraId="1820E992" w14:textId="01EB7C08" w:rsidR="003E606D" w:rsidRDefault="00124862" w:rsidP="003E60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2.2. </w:t>
      </w:r>
      <w:r w:rsidR="00001FB3">
        <w:rPr>
          <w:rFonts w:ascii="Times New Roman" w:hAnsi="Times New Roman"/>
          <w:bCs/>
          <w:color w:val="000000" w:themeColor="text1"/>
          <w:sz w:val="24"/>
          <w:szCs w:val="24"/>
        </w:rPr>
        <w:t>С</w:t>
      </w:r>
      <w:r w:rsidR="00001FB3" w:rsidRPr="00001FB3">
        <w:rPr>
          <w:rFonts w:ascii="Times New Roman" w:hAnsi="Times New Roman"/>
          <w:bCs/>
          <w:color w:val="000000" w:themeColor="text1"/>
          <w:sz w:val="24"/>
          <w:szCs w:val="24"/>
        </w:rPr>
        <w:t>портивное сооружение - инженерно-строительный объект, предназначенный для проведения физкультурных мероприятий</w:t>
      </w:r>
      <w:r w:rsidR="00001F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 (или) спортивных мероприятий в соответствии </w:t>
      </w:r>
      <w:r w:rsidR="00001FB3" w:rsidRPr="00001FB3">
        <w:rPr>
          <w:rFonts w:ascii="Times New Roman" w:hAnsi="Times New Roman"/>
          <w:bCs/>
          <w:color w:val="000000" w:themeColor="text1"/>
          <w:sz w:val="24"/>
          <w:szCs w:val="24"/>
        </w:rPr>
        <w:t>Федеральны</w:t>
      </w:r>
      <w:r w:rsidR="00001FB3">
        <w:rPr>
          <w:rFonts w:ascii="Times New Roman" w:hAnsi="Times New Roman"/>
          <w:bCs/>
          <w:color w:val="000000" w:themeColor="text1"/>
          <w:sz w:val="24"/>
          <w:szCs w:val="24"/>
        </w:rPr>
        <w:t>м</w:t>
      </w:r>
      <w:r w:rsidR="00001FB3" w:rsidRPr="00001F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закон</w:t>
      </w:r>
      <w:r w:rsidR="00001F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ом </w:t>
      </w:r>
      <w:r w:rsidR="00001FB3" w:rsidRPr="00001F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от 04.12.2007 </w:t>
      </w:r>
      <w:r w:rsidR="00001F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№ </w:t>
      </w:r>
      <w:r w:rsidR="00001FB3" w:rsidRPr="00001F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329-ФЗ </w:t>
      </w:r>
      <w:r w:rsidR="00001FB3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="00001FB3" w:rsidRPr="00001FB3">
        <w:rPr>
          <w:rFonts w:ascii="Times New Roman" w:hAnsi="Times New Roman"/>
          <w:bCs/>
          <w:color w:val="000000" w:themeColor="text1"/>
          <w:sz w:val="24"/>
          <w:szCs w:val="24"/>
        </w:rPr>
        <w:t>О физической культуре и спорте в Российской Федер</w:t>
      </w:r>
      <w:r w:rsidR="00001FB3">
        <w:rPr>
          <w:rFonts w:ascii="Times New Roman" w:hAnsi="Times New Roman"/>
          <w:bCs/>
          <w:color w:val="000000" w:themeColor="text1"/>
          <w:sz w:val="24"/>
          <w:szCs w:val="24"/>
        </w:rPr>
        <w:t>ации».</w:t>
      </w:r>
    </w:p>
    <w:p w14:paraId="31D41CF7" w14:textId="77777777" w:rsidR="005704D9" w:rsidRPr="005704D9" w:rsidRDefault="005704D9" w:rsidP="005704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704D9">
        <w:rPr>
          <w:rFonts w:ascii="Times New Roman" w:hAnsi="Times New Roman"/>
          <w:bCs/>
          <w:color w:val="000000" w:themeColor="text1"/>
          <w:sz w:val="24"/>
          <w:szCs w:val="24"/>
        </w:rPr>
        <w:t>3.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посетителей:</w:t>
      </w:r>
    </w:p>
    <w:p w14:paraId="2201D2D1" w14:textId="0EE3228E" w:rsidR="0024212A" w:rsidRPr="0024212A" w:rsidRDefault="0024212A" w:rsidP="002421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3.1. к</w:t>
      </w:r>
      <w:r w:rsidRPr="0024212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14:paraId="3B016056" w14:textId="3AB15A75" w:rsidR="0024212A" w:rsidRPr="0024212A" w:rsidRDefault="0024212A" w:rsidP="002421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3.2. </w:t>
      </w:r>
      <w:r w:rsidRPr="0024212A">
        <w:rPr>
          <w:rFonts w:ascii="Times New Roman" w:hAnsi="Times New Roman"/>
          <w:bCs/>
          <w:color w:val="000000" w:themeColor="text1"/>
          <w:sz w:val="24"/>
          <w:szCs w:val="24"/>
        </w:rPr>
        <w:t>к зданиям, строениям, сооружениям, помещениям, находящимся во владении и (или) пользовании организаций, осуществляющих обучение несовершеннолетних;</w:t>
      </w:r>
    </w:p>
    <w:p w14:paraId="3ED996DD" w14:textId="40E80F2C" w:rsidR="0024212A" w:rsidRPr="0024212A" w:rsidRDefault="0024212A" w:rsidP="002421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3.3. </w:t>
      </w:r>
      <w:r w:rsidRPr="0024212A">
        <w:rPr>
          <w:rFonts w:ascii="Times New Roman" w:hAnsi="Times New Roman"/>
          <w:bCs/>
          <w:color w:val="000000" w:themeColor="text1"/>
          <w:sz w:val="24"/>
          <w:szCs w:val="24"/>
        </w:rPr>
        <w:t>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14:paraId="3C7D6B09" w14:textId="6B90C353" w:rsidR="0024212A" w:rsidRPr="0024212A" w:rsidRDefault="0024212A" w:rsidP="002421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3.4. </w:t>
      </w:r>
      <w:r w:rsidRPr="0024212A">
        <w:rPr>
          <w:rFonts w:ascii="Times New Roman" w:hAnsi="Times New Roman"/>
          <w:bCs/>
          <w:color w:val="000000" w:themeColor="text1"/>
          <w:sz w:val="24"/>
          <w:szCs w:val="24"/>
        </w:rPr>
        <w:t>к спортивным сооружениям, которые являются объектами недвижимости и права на которые зарегистрированы в установленном порядке;</w:t>
      </w:r>
    </w:p>
    <w:p w14:paraId="219AEE91" w14:textId="44264CB2" w:rsidR="0024212A" w:rsidRDefault="0024212A" w:rsidP="002421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3.5. </w:t>
      </w:r>
      <w:r w:rsidRPr="0024212A">
        <w:rPr>
          <w:rFonts w:ascii="Times New Roman" w:hAnsi="Times New Roman"/>
          <w:bCs/>
          <w:color w:val="000000" w:themeColor="text1"/>
          <w:sz w:val="24"/>
          <w:szCs w:val="24"/>
        </w:rPr>
        <w:t>к м</w:t>
      </w:r>
      <w:r w:rsidR="0093414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естам, указанным в подпунктах 5 - </w:t>
      </w:r>
      <w:r w:rsidRPr="0024212A"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="0093414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пункта 2 статьи 16 </w:t>
      </w:r>
      <w:r w:rsidR="0093414F" w:rsidRPr="0093414F">
        <w:rPr>
          <w:rFonts w:ascii="Times New Roman" w:hAnsi="Times New Roman"/>
          <w:bCs/>
          <w:color w:val="000000" w:themeColor="text1"/>
          <w:sz w:val="24"/>
          <w:szCs w:val="24"/>
        </w:rPr>
        <w:t>Федерального закона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Pr="0024212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</w:p>
    <w:p w14:paraId="68EF1914" w14:textId="469D1EF9" w:rsidR="00115840" w:rsidRPr="009115CB" w:rsidRDefault="009115CB" w:rsidP="002421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115C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4. </w:t>
      </w:r>
      <w:r w:rsidR="003B613D">
        <w:rPr>
          <w:rFonts w:ascii="Times New Roman" w:hAnsi="Times New Roman"/>
          <w:bCs/>
          <w:color w:val="000000" w:themeColor="text1"/>
          <w:sz w:val="24"/>
          <w:szCs w:val="24"/>
        </w:rPr>
        <w:t>Т</w:t>
      </w:r>
      <w:r w:rsidR="003B613D" w:rsidRPr="003B613D">
        <w:rPr>
          <w:rFonts w:ascii="Times New Roman" w:hAnsi="Times New Roman"/>
          <w:bCs/>
          <w:color w:val="000000" w:themeColor="text1"/>
          <w:sz w:val="24"/>
          <w:szCs w:val="24"/>
        </w:rPr>
        <w:t>ребование к площади зала обслуживания посетителей в объектах общественного питания, расположенных многоквартирных домах, устанавливается законодательством Чувашской Республики.</w:t>
      </w:r>
    </w:p>
    <w:p w14:paraId="6E0C5302" w14:textId="6D5BCF86" w:rsidR="000077E7" w:rsidRDefault="009115CB" w:rsidP="0024212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D159F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0077E7" w:rsidRPr="000077E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При наличии обособленной территории у объектов, указанных в пункте 3 настоящего Порядка, границы прилегающих территорий, на которых не допускается розничная </w:t>
      </w:r>
      <w:r w:rsidR="00CA1FB3" w:rsidRPr="000077E7">
        <w:rPr>
          <w:rFonts w:ascii="Times New Roman" w:hAnsi="Times New Roman"/>
          <w:bCs/>
          <w:color w:val="000000" w:themeColor="text1"/>
          <w:sz w:val="24"/>
          <w:szCs w:val="24"/>
        </w:rPr>
        <w:t>продажа</w:t>
      </w:r>
      <w:r w:rsidR="00CA1F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A1FB3" w:rsidRPr="000077E7">
        <w:rPr>
          <w:rFonts w:ascii="Times New Roman" w:hAnsi="Times New Roman"/>
          <w:bCs/>
          <w:color w:val="000000" w:themeColor="text1"/>
          <w:sz w:val="24"/>
          <w:szCs w:val="24"/>
        </w:rPr>
        <w:t>алкогольной</w:t>
      </w:r>
      <w:r w:rsidR="000077E7" w:rsidRPr="000077E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продукции и розничная продажа алкогольной продукции при оказании услуг </w:t>
      </w:r>
      <w:r w:rsidR="000077E7" w:rsidRPr="000077E7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общественного питания, устанавливаются от входа для посетителей на обособленную территорию объекта, указанного в пункте 3 настоящего Порядка.</w:t>
      </w:r>
    </w:p>
    <w:p w14:paraId="69D9580E" w14:textId="437449BC" w:rsidR="00CA1FB3" w:rsidRPr="00CA1FB3" w:rsidRDefault="003B613D" w:rsidP="00CA1F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="00CA1FB3" w:rsidRPr="00CA1FB3">
        <w:rPr>
          <w:rFonts w:ascii="Times New Roman" w:hAnsi="Times New Roman"/>
          <w:bCs/>
          <w:color w:val="000000" w:themeColor="text1"/>
          <w:sz w:val="24"/>
          <w:szCs w:val="24"/>
        </w:rPr>
        <w:t>.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на расстоянии от:</w:t>
      </w:r>
    </w:p>
    <w:p w14:paraId="5213F351" w14:textId="57ADA846" w:rsidR="00CA1FB3" w:rsidRPr="00CA1FB3" w:rsidRDefault="003B613D" w:rsidP="00CA1F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="00CA1FB3" w:rsidRPr="00CA1F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.1. 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– </w:t>
      </w:r>
      <w:r w:rsidR="00D649EC">
        <w:rPr>
          <w:rFonts w:ascii="Times New Roman" w:hAnsi="Times New Roman"/>
          <w:bCs/>
          <w:color w:val="000000" w:themeColor="text1"/>
          <w:sz w:val="24"/>
          <w:szCs w:val="24"/>
        </w:rPr>
        <w:t>50</w:t>
      </w:r>
      <w:r w:rsidR="00CA1FB3" w:rsidRPr="00CA1F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метров;</w:t>
      </w:r>
    </w:p>
    <w:p w14:paraId="626A4949" w14:textId="4E52866F" w:rsidR="00CA1FB3" w:rsidRPr="00CA1FB3" w:rsidRDefault="003B613D" w:rsidP="00CA1F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="00CA1FB3" w:rsidRPr="00CA1F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.2. Зданий, строений, сооружений, помещений, находящихся во владении и (или) пользовании организаций, осуществляющих обучение несовершеннолетних – </w:t>
      </w:r>
      <w:r w:rsidR="00D649EC">
        <w:rPr>
          <w:rFonts w:ascii="Times New Roman" w:hAnsi="Times New Roman"/>
          <w:bCs/>
          <w:color w:val="000000" w:themeColor="text1"/>
          <w:sz w:val="24"/>
          <w:szCs w:val="24"/>
        </w:rPr>
        <w:t>50</w:t>
      </w:r>
      <w:r w:rsidR="00CA1FB3" w:rsidRPr="00CA1F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метров;</w:t>
      </w:r>
    </w:p>
    <w:p w14:paraId="228A4DB6" w14:textId="3E45D843" w:rsidR="00CA1FB3" w:rsidRPr="00CA1FB3" w:rsidRDefault="003B613D" w:rsidP="00CA1F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="00CA1FB3" w:rsidRPr="00CA1F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.3. 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- </w:t>
      </w:r>
      <w:r w:rsidR="00D649EC">
        <w:rPr>
          <w:rFonts w:ascii="Times New Roman" w:hAnsi="Times New Roman"/>
          <w:bCs/>
          <w:color w:val="000000" w:themeColor="text1"/>
          <w:sz w:val="24"/>
          <w:szCs w:val="24"/>
        </w:rPr>
        <w:t>25</w:t>
      </w:r>
      <w:r w:rsidR="00CA1FB3" w:rsidRPr="00CA1F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метров;</w:t>
      </w:r>
    </w:p>
    <w:p w14:paraId="2ED410F1" w14:textId="0DC1FB11" w:rsidR="00CA1FB3" w:rsidRDefault="003B613D" w:rsidP="00CA1F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 w:rsidR="00FE2F3C">
        <w:rPr>
          <w:rFonts w:ascii="Times New Roman" w:hAnsi="Times New Roman"/>
          <w:bCs/>
          <w:color w:val="000000" w:themeColor="text1"/>
          <w:sz w:val="24"/>
          <w:szCs w:val="24"/>
        </w:rPr>
        <w:t>.4.  С</w:t>
      </w:r>
      <w:r w:rsidR="00CA1FB3" w:rsidRPr="00CA1F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портивных сооружений – </w:t>
      </w:r>
      <w:r w:rsidR="004E66D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20 </w:t>
      </w:r>
      <w:r w:rsidR="004E66DC" w:rsidRPr="00CA1FB3">
        <w:rPr>
          <w:rFonts w:ascii="Times New Roman" w:hAnsi="Times New Roman"/>
          <w:bCs/>
          <w:color w:val="000000" w:themeColor="text1"/>
          <w:sz w:val="24"/>
          <w:szCs w:val="24"/>
        </w:rPr>
        <w:t>метров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14:paraId="65C97445" w14:textId="6F4234F4" w:rsidR="003B613D" w:rsidRDefault="003B613D" w:rsidP="00CA1F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C2AE8">
        <w:rPr>
          <w:rFonts w:ascii="Times New Roman" w:hAnsi="Times New Roman"/>
          <w:bCs/>
          <w:color w:val="000000" w:themeColor="text1"/>
          <w:sz w:val="24"/>
          <w:szCs w:val="24"/>
        </w:rPr>
        <w:t>6.5. Зданий многоквартирных домов, на которых не допускается розничная продажа алкогольной продукции при оказании услуг общественного питания в объектах общественного питания, при условии не соответствия таких объектов общественного питания требованиям, установленным пунктом 4.1 статьи 16 Закона N 171-ФЗ</w:t>
      </w:r>
      <w:r w:rsidRPr="00D8471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20DA9AB1" w14:textId="247856F8" w:rsidR="00B1492F" w:rsidRDefault="003B613D" w:rsidP="007F3B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="007F3B90" w:rsidRPr="007F3B9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="00B1492F" w:rsidRPr="00B1492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Способ расчета </w:t>
      </w:r>
      <w:r w:rsidR="00251418" w:rsidRPr="00B1492F">
        <w:rPr>
          <w:rFonts w:ascii="Times New Roman" w:hAnsi="Times New Roman"/>
          <w:bCs/>
          <w:color w:val="000000" w:themeColor="text1"/>
          <w:sz w:val="24"/>
          <w:szCs w:val="24"/>
        </w:rPr>
        <w:t>расстояния от</w:t>
      </w:r>
      <w:r w:rsidR="00B1492F" w:rsidRPr="00B1492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организаций и объектов, указанных в приложении № </w:t>
      </w:r>
      <w:r w:rsidR="00B1492F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B1492F" w:rsidRPr="00B1492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 настоящему постановлению, до границ прилегающих территорий определяется как кратчайшее расстояние в метрах от входа для посетителей на обособленную территорию (при наличии таковой) или от входа для посетителей в здание (строение, сооружение), в котором расположены организации и (или) объекты (при отсутствии обособленной территории) до ближайшего входа в объект розничной торговли и общественного питания. </w:t>
      </w:r>
    </w:p>
    <w:p w14:paraId="7D6D3D3C" w14:textId="0A450EE5" w:rsidR="00B1492F" w:rsidRDefault="003B613D" w:rsidP="007F3B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8</w:t>
      </w:r>
      <w:r w:rsidR="00B1492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="00B1492F" w:rsidRPr="00B1492F">
        <w:rPr>
          <w:rFonts w:ascii="Times New Roman" w:hAnsi="Times New Roman"/>
          <w:bCs/>
          <w:color w:val="000000" w:themeColor="text1"/>
          <w:sz w:val="24"/>
          <w:szCs w:val="24"/>
        </w:rPr>
        <w:t>При наличии нескольких входов для посетителей расчет проводится от каждого входа с последующим объединением установленных прилегающих территорий.</w:t>
      </w:r>
    </w:p>
    <w:p w14:paraId="62D31055" w14:textId="710DDE90" w:rsidR="00B1492F" w:rsidRPr="007F3B90" w:rsidRDefault="003B613D" w:rsidP="007F3B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9</w:t>
      </w:r>
      <w:r w:rsidR="00B1492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="00B1492F" w:rsidRPr="00B1492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Способ расчета расстояния от места массового скопления граждан, указанного в приложении № </w:t>
      </w:r>
      <w:r w:rsidR="00B1492F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B1492F" w:rsidRPr="00B1492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 настоящему постановлению, до границ прилегающих территорий определяется как кратчайшее расстояние в метрах от ближайшей точки периметра территории проведения массового публичного мероприятия до ближайшего входа в объект розничной торговли и общественного питания.</w:t>
      </w:r>
    </w:p>
    <w:p w14:paraId="562673E7" w14:textId="0FA57BAA" w:rsidR="007F3B90" w:rsidRPr="007F3B90" w:rsidRDefault="003B613D" w:rsidP="007F3B9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10</w:t>
      </w:r>
      <w:r w:rsidR="007F3B90" w:rsidRPr="007F3B9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Пожарные, запасные и иные входы (выходы) в здания, строения, сооружения, которые не используются для посетителей, при </w:t>
      </w:r>
      <w:r w:rsidR="007F3B90">
        <w:rPr>
          <w:rFonts w:ascii="Times New Roman" w:hAnsi="Times New Roman"/>
          <w:bCs/>
          <w:color w:val="000000" w:themeColor="text1"/>
          <w:sz w:val="24"/>
          <w:szCs w:val="24"/>
        </w:rPr>
        <w:t>о</w:t>
      </w:r>
      <w:r w:rsidR="007F3B90" w:rsidRPr="007F3B90">
        <w:rPr>
          <w:rFonts w:ascii="Times New Roman" w:hAnsi="Times New Roman"/>
          <w:bCs/>
          <w:color w:val="000000" w:themeColor="text1"/>
          <w:sz w:val="24"/>
          <w:szCs w:val="24"/>
        </w:rPr>
        <w:t>пределении границ прилегающих территорий не учитываются.</w:t>
      </w:r>
    </w:p>
    <w:p w14:paraId="1C395BC2" w14:textId="77777777" w:rsidR="004E66DC" w:rsidRDefault="004E66DC" w:rsidP="00CA1F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F81D819" w14:textId="77777777" w:rsidR="00674069" w:rsidRDefault="006740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34C20E2" w14:textId="77777777" w:rsidR="006E3FCD" w:rsidRDefault="007728A1" w:rsidP="006E3FCD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EC6120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B1492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A9643DC" w14:textId="77777777" w:rsidR="007728A1" w:rsidRDefault="007728A1" w:rsidP="006E3FCD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EC6120">
        <w:rPr>
          <w:rFonts w:ascii="Times New Roman" w:hAnsi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6120">
        <w:rPr>
          <w:rFonts w:ascii="Times New Roman" w:hAnsi="Times New Roman"/>
          <w:sz w:val="24"/>
          <w:szCs w:val="24"/>
        </w:rPr>
        <w:t xml:space="preserve">Шумерлинского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14:paraId="21B62CE2" w14:textId="7F0205D9" w:rsidR="007728A1" w:rsidRDefault="007728A1" w:rsidP="006E3FCD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C6120">
        <w:rPr>
          <w:rFonts w:ascii="Times New Roman" w:hAnsi="Times New Roman"/>
          <w:sz w:val="24"/>
          <w:szCs w:val="24"/>
        </w:rPr>
        <w:t xml:space="preserve">от </w:t>
      </w:r>
      <w:r w:rsidR="009338AF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.</w:t>
      </w:r>
      <w:r w:rsidR="009338AF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.2022 №</w:t>
      </w:r>
      <w:r w:rsidR="009338AF">
        <w:rPr>
          <w:rFonts w:ascii="Times New Roman" w:hAnsi="Times New Roman"/>
          <w:sz w:val="24"/>
          <w:szCs w:val="24"/>
        </w:rPr>
        <w:t xml:space="preserve"> 485</w:t>
      </w:r>
      <w:bookmarkStart w:id="0" w:name="_GoBack"/>
      <w:bookmarkEnd w:id="0"/>
    </w:p>
    <w:p w14:paraId="64E4AB66" w14:textId="77777777" w:rsidR="00925742" w:rsidRPr="00EC6120" w:rsidRDefault="00925742" w:rsidP="007728A1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14:paraId="339044F8" w14:textId="77777777" w:rsidR="007728A1" w:rsidRDefault="00925742" w:rsidP="009257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25742">
        <w:rPr>
          <w:rFonts w:ascii="Times New Roman" w:hAnsi="Times New Roman"/>
          <w:b/>
          <w:bCs/>
          <w:color w:val="000000" w:themeColor="text1"/>
          <w:sz w:val="24"/>
          <w:szCs w:val="24"/>
        </w:rPr>
        <w:t>Перечень организаций, объектов, мест массового скопления граждан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14:paraId="40B29A90" w14:textId="77777777" w:rsidR="00925742" w:rsidRDefault="00925742" w:rsidP="009257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Style w:val="af4"/>
        <w:tblW w:w="10602" w:type="dxa"/>
        <w:jc w:val="center"/>
        <w:tblLook w:val="04A0" w:firstRow="1" w:lastRow="0" w:firstColumn="1" w:lastColumn="0" w:noHBand="0" w:noVBand="1"/>
      </w:tblPr>
      <w:tblGrid>
        <w:gridCol w:w="605"/>
        <w:gridCol w:w="3348"/>
        <w:gridCol w:w="3700"/>
        <w:gridCol w:w="1433"/>
        <w:gridCol w:w="1516"/>
      </w:tblGrid>
      <w:tr w:rsidR="00F66440" w:rsidRPr="00925742" w14:paraId="58BF4E04" w14:textId="77777777" w:rsidTr="007029EB">
        <w:trPr>
          <w:jc w:val="center"/>
        </w:trPr>
        <w:tc>
          <w:tcPr>
            <w:tcW w:w="605" w:type="dxa"/>
            <w:vMerge w:val="restart"/>
            <w:vAlign w:val="center"/>
          </w:tcPr>
          <w:p w14:paraId="1EE05032" w14:textId="77777777" w:rsidR="00925742" w:rsidRPr="00BB403E" w:rsidRDefault="00925742" w:rsidP="00BB403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403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BB403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348" w:type="dxa"/>
            <w:vMerge w:val="restart"/>
            <w:vAlign w:val="center"/>
          </w:tcPr>
          <w:p w14:paraId="1E714563" w14:textId="77777777" w:rsidR="00925742" w:rsidRPr="00BB403E" w:rsidRDefault="00925742" w:rsidP="00BB403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403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Наименование организации, объекта</w:t>
            </w:r>
          </w:p>
        </w:tc>
        <w:tc>
          <w:tcPr>
            <w:tcW w:w="3700" w:type="dxa"/>
            <w:vMerge w:val="restart"/>
            <w:vAlign w:val="center"/>
          </w:tcPr>
          <w:p w14:paraId="7A7FBBC8" w14:textId="77777777" w:rsidR="00925742" w:rsidRPr="00BB403E" w:rsidRDefault="00925742" w:rsidP="00BB403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B403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Адрес осуществления деятельности</w:t>
            </w:r>
          </w:p>
        </w:tc>
        <w:tc>
          <w:tcPr>
            <w:tcW w:w="2949" w:type="dxa"/>
            <w:gridSpan w:val="2"/>
          </w:tcPr>
          <w:p w14:paraId="1153D92D" w14:textId="77777777" w:rsidR="00925742" w:rsidRPr="0045673C" w:rsidRDefault="00925742" w:rsidP="0092574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567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Расстояние от организаций и объектов до границ прилегающих территорий, на которых не допускается розничная продажа алкогольной продукции, метров</w:t>
            </w:r>
          </w:p>
        </w:tc>
      </w:tr>
      <w:tr w:rsidR="003706ED" w:rsidRPr="00925742" w14:paraId="577388AE" w14:textId="77777777" w:rsidTr="007029EB">
        <w:trPr>
          <w:jc w:val="center"/>
        </w:trPr>
        <w:tc>
          <w:tcPr>
            <w:tcW w:w="605" w:type="dxa"/>
            <w:vMerge/>
          </w:tcPr>
          <w:p w14:paraId="3E20D1E9" w14:textId="77777777" w:rsidR="00925742" w:rsidRPr="0045673C" w:rsidRDefault="00925742" w:rsidP="005C78C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48" w:type="dxa"/>
            <w:vMerge/>
          </w:tcPr>
          <w:p w14:paraId="0C21A50D" w14:textId="77777777" w:rsidR="00925742" w:rsidRPr="0045673C" w:rsidRDefault="00925742" w:rsidP="0092574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00" w:type="dxa"/>
            <w:vMerge/>
          </w:tcPr>
          <w:p w14:paraId="01C58931" w14:textId="77777777" w:rsidR="00925742" w:rsidRPr="0045673C" w:rsidRDefault="00925742" w:rsidP="0092574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3" w:type="dxa"/>
          </w:tcPr>
          <w:p w14:paraId="122CC963" w14:textId="77777777" w:rsidR="00925742" w:rsidRPr="0045673C" w:rsidRDefault="00925742" w:rsidP="0092574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567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в отношении стационарных торговых объектов</w:t>
            </w:r>
          </w:p>
        </w:tc>
        <w:tc>
          <w:tcPr>
            <w:tcW w:w="1516" w:type="dxa"/>
          </w:tcPr>
          <w:p w14:paraId="5B36915D" w14:textId="77777777" w:rsidR="00925742" w:rsidRPr="0045673C" w:rsidRDefault="00925742" w:rsidP="0092574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5673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в отношении объектов, оказывающих услугу общественного питания</w:t>
            </w:r>
          </w:p>
        </w:tc>
      </w:tr>
      <w:tr w:rsidR="00143D5F" w:rsidRPr="00925742" w14:paraId="2FBA8026" w14:textId="77777777" w:rsidTr="007029EB">
        <w:trPr>
          <w:jc w:val="center"/>
        </w:trPr>
        <w:tc>
          <w:tcPr>
            <w:tcW w:w="10602" w:type="dxa"/>
            <w:gridSpan w:val="5"/>
          </w:tcPr>
          <w:p w14:paraId="064F6AA2" w14:textId="77777777" w:rsidR="00143D5F" w:rsidRPr="00AF543A" w:rsidRDefault="00143D5F" w:rsidP="005C78C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543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Раздел 1. Образовательные организации</w:t>
            </w:r>
          </w:p>
        </w:tc>
      </w:tr>
      <w:tr w:rsidR="003706ED" w:rsidRPr="00925742" w14:paraId="66D3B453" w14:textId="77777777" w:rsidTr="007029EB">
        <w:trPr>
          <w:jc w:val="center"/>
        </w:trPr>
        <w:tc>
          <w:tcPr>
            <w:tcW w:w="605" w:type="dxa"/>
          </w:tcPr>
          <w:p w14:paraId="20D30D98" w14:textId="77777777" w:rsidR="008F46F8" w:rsidRPr="005C78C1" w:rsidRDefault="005C78C1" w:rsidP="005C78C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3348" w:type="dxa"/>
          </w:tcPr>
          <w:p w14:paraId="5BBD4740" w14:textId="77777777" w:rsidR="008F46F8" w:rsidRPr="00925742" w:rsidRDefault="006E3FCD" w:rsidP="007D640A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3F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6E3F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Торханская</w:t>
            </w:r>
            <w:proofErr w:type="spellEnd"/>
            <w:r w:rsidRPr="006E3F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начальная школа - детский сад» Шумерлинского муниципального округа Чувашской Республики</w:t>
            </w:r>
            <w:r w:rsidR="00143D5F" w:rsidRPr="00143D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700" w:type="dxa"/>
          </w:tcPr>
          <w:p w14:paraId="07634396" w14:textId="77777777" w:rsidR="008F46F8" w:rsidRPr="00925742" w:rsidRDefault="00143D5F" w:rsidP="0045673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43D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Чувашская Республика, Шумерлинский район, д. </w:t>
            </w:r>
            <w:proofErr w:type="spellStart"/>
            <w:r w:rsidRPr="00143D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Торханы</w:t>
            </w:r>
            <w:proofErr w:type="spellEnd"/>
            <w:r w:rsidRPr="00143D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ул. Октябрьская,</w:t>
            </w:r>
            <w:r w:rsidR="0045673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43D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433" w:type="dxa"/>
          </w:tcPr>
          <w:p w14:paraId="06248319" w14:textId="77777777" w:rsidR="008F46F8" w:rsidRPr="00925742" w:rsidRDefault="00C010C8" w:rsidP="0092574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16" w:type="dxa"/>
          </w:tcPr>
          <w:p w14:paraId="41C61300" w14:textId="77777777" w:rsidR="008F46F8" w:rsidRPr="00925742" w:rsidRDefault="00C010C8" w:rsidP="0092574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  <w:tr w:rsidR="00C010C8" w:rsidRPr="00925742" w14:paraId="7C593372" w14:textId="77777777" w:rsidTr="007029EB">
        <w:trPr>
          <w:jc w:val="center"/>
        </w:trPr>
        <w:tc>
          <w:tcPr>
            <w:tcW w:w="605" w:type="dxa"/>
          </w:tcPr>
          <w:p w14:paraId="62B9BF5F" w14:textId="77777777" w:rsidR="00C010C8" w:rsidRPr="005C78C1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2.</w:t>
            </w:r>
          </w:p>
        </w:tc>
        <w:tc>
          <w:tcPr>
            <w:tcW w:w="3348" w:type="dxa"/>
          </w:tcPr>
          <w:p w14:paraId="0AEF9CF2" w14:textId="77777777" w:rsidR="00C010C8" w:rsidRPr="00925742" w:rsidRDefault="006E3FCD" w:rsidP="00C010C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3F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6E3F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Туванская</w:t>
            </w:r>
            <w:proofErr w:type="spellEnd"/>
            <w:r w:rsidRPr="006E3F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основная общеобразовательная школа» Шумерлинского муниципального округа Чувашской Республики</w:t>
            </w:r>
          </w:p>
        </w:tc>
        <w:tc>
          <w:tcPr>
            <w:tcW w:w="3700" w:type="dxa"/>
          </w:tcPr>
          <w:p w14:paraId="2564A5F0" w14:textId="77777777" w:rsidR="00C010C8" w:rsidRPr="00925742" w:rsidRDefault="00C010C8" w:rsidP="00C010C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43D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Чувашская Республика,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Шумерлинский район,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</w:t>
            </w:r>
            <w:r w:rsidRPr="009B21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Туваны</w:t>
            </w:r>
            <w:proofErr w:type="spellEnd"/>
            <w:r w:rsidRPr="009B21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улица Октябрьская,13</w:t>
            </w:r>
          </w:p>
        </w:tc>
        <w:tc>
          <w:tcPr>
            <w:tcW w:w="1433" w:type="dxa"/>
          </w:tcPr>
          <w:p w14:paraId="213EC09B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16" w:type="dxa"/>
          </w:tcPr>
          <w:p w14:paraId="7F6FBAAB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  <w:tr w:rsidR="00C010C8" w:rsidRPr="00925742" w14:paraId="3CBCD5A2" w14:textId="77777777" w:rsidTr="007029EB">
        <w:trPr>
          <w:jc w:val="center"/>
        </w:trPr>
        <w:tc>
          <w:tcPr>
            <w:tcW w:w="605" w:type="dxa"/>
          </w:tcPr>
          <w:p w14:paraId="05178A0A" w14:textId="77777777" w:rsidR="00C010C8" w:rsidRPr="005C78C1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3.</w:t>
            </w:r>
          </w:p>
        </w:tc>
        <w:tc>
          <w:tcPr>
            <w:tcW w:w="3348" w:type="dxa"/>
          </w:tcPr>
          <w:p w14:paraId="73174B37" w14:textId="77777777" w:rsidR="00C010C8" w:rsidRPr="00925742" w:rsidRDefault="006E3FCD" w:rsidP="00C010C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3F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6E3F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Алгашинская</w:t>
            </w:r>
            <w:proofErr w:type="spellEnd"/>
            <w:r w:rsidRPr="006E3F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средняя общеобразовательная школа» Шумерлинского муниципального округа Чувашской Республики</w:t>
            </w:r>
          </w:p>
        </w:tc>
        <w:tc>
          <w:tcPr>
            <w:tcW w:w="3700" w:type="dxa"/>
          </w:tcPr>
          <w:p w14:paraId="5FAD75EA" w14:textId="77777777" w:rsidR="00C010C8" w:rsidRPr="00925742" w:rsidRDefault="00C010C8" w:rsidP="00C010C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21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Чувашская Республика, Шумерлинский район, с.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B21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Русские Алгаши, ул.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B21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Октябрьская, 3 "в"</w:t>
            </w:r>
          </w:p>
        </w:tc>
        <w:tc>
          <w:tcPr>
            <w:tcW w:w="1433" w:type="dxa"/>
          </w:tcPr>
          <w:p w14:paraId="1C917271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16" w:type="dxa"/>
          </w:tcPr>
          <w:p w14:paraId="12E02A20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  <w:tr w:rsidR="00C010C8" w:rsidRPr="00925742" w14:paraId="1A6B81E4" w14:textId="77777777" w:rsidTr="007029EB">
        <w:trPr>
          <w:jc w:val="center"/>
        </w:trPr>
        <w:tc>
          <w:tcPr>
            <w:tcW w:w="605" w:type="dxa"/>
          </w:tcPr>
          <w:p w14:paraId="335C70AF" w14:textId="77777777" w:rsidR="00C010C8" w:rsidRPr="005C78C1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4.</w:t>
            </w:r>
          </w:p>
        </w:tc>
        <w:tc>
          <w:tcPr>
            <w:tcW w:w="3348" w:type="dxa"/>
          </w:tcPr>
          <w:p w14:paraId="7C5BB254" w14:textId="77777777" w:rsidR="00C010C8" w:rsidRPr="00925742" w:rsidRDefault="006E3FCD" w:rsidP="00C010C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3F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spellStart"/>
            <w:r w:rsidRPr="006E3F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Ходарская</w:t>
            </w:r>
            <w:proofErr w:type="spellEnd"/>
            <w:r w:rsidRPr="006E3F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средняя общеобразовательная школа имени И.Н. Ульянова» Шумерлинского муниципального округа Чувашской Республики</w:t>
            </w:r>
          </w:p>
        </w:tc>
        <w:tc>
          <w:tcPr>
            <w:tcW w:w="3700" w:type="dxa"/>
          </w:tcPr>
          <w:p w14:paraId="64D528AA" w14:textId="77777777" w:rsidR="00C010C8" w:rsidRPr="00925742" w:rsidRDefault="00C010C8" w:rsidP="00C010C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B21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Чувашская Республика, Шумерлинский район, с.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21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Ходары</w:t>
            </w:r>
            <w:proofErr w:type="spellEnd"/>
            <w:r w:rsidRPr="009B211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ул.Ленина,101</w:t>
            </w:r>
          </w:p>
        </w:tc>
        <w:tc>
          <w:tcPr>
            <w:tcW w:w="1433" w:type="dxa"/>
          </w:tcPr>
          <w:p w14:paraId="6085EE2D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16" w:type="dxa"/>
          </w:tcPr>
          <w:p w14:paraId="0D0F2E2F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  <w:tr w:rsidR="00C010C8" w:rsidRPr="00925742" w14:paraId="0CB29583" w14:textId="77777777" w:rsidTr="007029EB">
        <w:trPr>
          <w:jc w:val="center"/>
        </w:trPr>
        <w:tc>
          <w:tcPr>
            <w:tcW w:w="605" w:type="dxa"/>
          </w:tcPr>
          <w:p w14:paraId="2962BFE0" w14:textId="77777777" w:rsidR="00C010C8" w:rsidRPr="005C78C1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5.</w:t>
            </w:r>
          </w:p>
        </w:tc>
        <w:tc>
          <w:tcPr>
            <w:tcW w:w="3348" w:type="dxa"/>
          </w:tcPr>
          <w:p w14:paraId="4C67C91E" w14:textId="77777777" w:rsidR="00C010C8" w:rsidRPr="00925742" w:rsidRDefault="006E3FCD" w:rsidP="00C010C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3F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6E3F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учреждение «</w:t>
            </w:r>
            <w:proofErr w:type="spellStart"/>
            <w:r w:rsidRPr="006E3F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Егоркинская</w:t>
            </w:r>
            <w:proofErr w:type="spellEnd"/>
            <w:r w:rsidRPr="006E3F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средняя общеобразовательная школа» Шумерлинского муниципального округа Чувашской Республики</w:t>
            </w:r>
          </w:p>
        </w:tc>
        <w:tc>
          <w:tcPr>
            <w:tcW w:w="3700" w:type="dxa"/>
          </w:tcPr>
          <w:p w14:paraId="449B6E72" w14:textId="77777777" w:rsidR="00C010C8" w:rsidRPr="00925742" w:rsidRDefault="00C010C8" w:rsidP="00C010C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F418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 Чувашская Республика, Шумерлинский район, </w:t>
            </w:r>
            <w:proofErr w:type="spellStart"/>
            <w:r w:rsidRPr="001F418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д.Егоркино</w:t>
            </w:r>
            <w:proofErr w:type="spellEnd"/>
            <w:r w:rsidRPr="001F418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ул.40 лет Победы, д.21 б</w:t>
            </w:r>
          </w:p>
        </w:tc>
        <w:tc>
          <w:tcPr>
            <w:tcW w:w="1433" w:type="dxa"/>
          </w:tcPr>
          <w:p w14:paraId="19E8F07F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16" w:type="dxa"/>
          </w:tcPr>
          <w:p w14:paraId="185EECE4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  <w:tr w:rsidR="00C010C8" w:rsidRPr="00925742" w14:paraId="13F97021" w14:textId="77777777" w:rsidTr="007029EB">
        <w:trPr>
          <w:jc w:val="center"/>
        </w:trPr>
        <w:tc>
          <w:tcPr>
            <w:tcW w:w="605" w:type="dxa"/>
          </w:tcPr>
          <w:p w14:paraId="3A1E7C49" w14:textId="77777777" w:rsidR="00C010C8" w:rsidRPr="005C78C1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6.</w:t>
            </w:r>
          </w:p>
        </w:tc>
        <w:tc>
          <w:tcPr>
            <w:tcW w:w="3348" w:type="dxa"/>
          </w:tcPr>
          <w:p w14:paraId="3E92D11D" w14:textId="77777777" w:rsidR="00C010C8" w:rsidRPr="00925742" w:rsidRDefault="00D413B1" w:rsidP="00C010C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13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D413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Юманайская</w:t>
            </w:r>
            <w:proofErr w:type="spellEnd"/>
            <w:r w:rsidRPr="00D413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средняя общеобразовательная школа им. С.М. Архипова» Шумерлинского муниципального округа Чувашской Республики</w:t>
            </w:r>
          </w:p>
        </w:tc>
        <w:tc>
          <w:tcPr>
            <w:tcW w:w="3700" w:type="dxa"/>
          </w:tcPr>
          <w:p w14:paraId="216D2226" w14:textId="77777777" w:rsidR="00C010C8" w:rsidRPr="00925742" w:rsidRDefault="00C010C8" w:rsidP="00C010C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F418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Чувашская Республика, Шумерлинский район, </w:t>
            </w:r>
            <w:proofErr w:type="spellStart"/>
            <w:r w:rsidRPr="001F418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с.Юманаи</w:t>
            </w:r>
            <w:proofErr w:type="spellEnd"/>
            <w:r w:rsidRPr="001F418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ул.Гагарина,1</w:t>
            </w:r>
          </w:p>
        </w:tc>
        <w:tc>
          <w:tcPr>
            <w:tcW w:w="1433" w:type="dxa"/>
          </w:tcPr>
          <w:p w14:paraId="72C3D2C2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16" w:type="dxa"/>
          </w:tcPr>
          <w:p w14:paraId="5D795D34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  <w:tr w:rsidR="00C010C8" w:rsidRPr="00925742" w14:paraId="3115B473" w14:textId="77777777" w:rsidTr="007029EB">
        <w:trPr>
          <w:jc w:val="center"/>
        </w:trPr>
        <w:tc>
          <w:tcPr>
            <w:tcW w:w="605" w:type="dxa"/>
          </w:tcPr>
          <w:p w14:paraId="634F6C77" w14:textId="77777777" w:rsidR="00C010C8" w:rsidRPr="005C78C1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7.</w:t>
            </w:r>
          </w:p>
        </w:tc>
        <w:tc>
          <w:tcPr>
            <w:tcW w:w="3348" w:type="dxa"/>
          </w:tcPr>
          <w:p w14:paraId="79010032" w14:textId="77777777" w:rsidR="00C010C8" w:rsidRPr="00925742" w:rsidRDefault="00D413B1" w:rsidP="00C010C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13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«Шумерлинская средняя общеобразовательная школа» Шумерлинского муниципального округа Чувашской Республики</w:t>
            </w:r>
          </w:p>
        </w:tc>
        <w:tc>
          <w:tcPr>
            <w:tcW w:w="3700" w:type="dxa"/>
          </w:tcPr>
          <w:p w14:paraId="36717EBE" w14:textId="77777777" w:rsidR="00C010C8" w:rsidRPr="00925742" w:rsidRDefault="00C010C8" w:rsidP="00C010C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F418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Чувашская Республика, Шумерлинский район, </w:t>
            </w:r>
            <w:proofErr w:type="spellStart"/>
            <w:r w:rsidRPr="001F418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д.Шумерля</w:t>
            </w:r>
            <w:proofErr w:type="spellEnd"/>
            <w:r w:rsidRPr="001F418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ул.Калинина,53А</w:t>
            </w:r>
          </w:p>
        </w:tc>
        <w:tc>
          <w:tcPr>
            <w:tcW w:w="1433" w:type="dxa"/>
          </w:tcPr>
          <w:p w14:paraId="3B180D2D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16" w:type="dxa"/>
          </w:tcPr>
          <w:p w14:paraId="24BE3C22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  <w:tr w:rsidR="00C010C8" w:rsidRPr="00925742" w14:paraId="7C65D6F3" w14:textId="77777777" w:rsidTr="007029EB">
        <w:trPr>
          <w:jc w:val="center"/>
        </w:trPr>
        <w:tc>
          <w:tcPr>
            <w:tcW w:w="605" w:type="dxa"/>
          </w:tcPr>
          <w:p w14:paraId="28B88049" w14:textId="77777777" w:rsidR="00C010C8" w:rsidRPr="005C78C1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8.</w:t>
            </w:r>
          </w:p>
        </w:tc>
        <w:tc>
          <w:tcPr>
            <w:tcW w:w="3348" w:type="dxa"/>
          </w:tcPr>
          <w:p w14:paraId="491E488F" w14:textId="77777777" w:rsidR="00C010C8" w:rsidRPr="001F4185" w:rsidRDefault="00C010C8" w:rsidP="00C010C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</w:t>
            </w:r>
            <w:r w:rsidRPr="00D165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чебн</w:t>
            </w:r>
            <w:r w:rsidR="006E3FC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ый корпус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Алгашинская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СОШ»</w:t>
            </w:r>
            <w:r w:rsidRPr="00D165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 п.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165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Красный Октябрь</w:t>
            </w:r>
          </w:p>
        </w:tc>
        <w:tc>
          <w:tcPr>
            <w:tcW w:w="3700" w:type="dxa"/>
          </w:tcPr>
          <w:p w14:paraId="29D28033" w14:textId="77777777" w:rsidR="00C010C8" w:rsidRPr="001F4185" w:rsidRDefault="00C010C8" w:rsidP="00C010C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F418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Чувашская Республика, Шумерлинский район,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165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Красный </w:t>
            </w:r>
            <w:r w:rsidRPr="00D165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Октябрь, ул.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165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Школьная, д.64,</w:t>
            </w:r>
          </w:p>
        </w:tc>
        <w:tc>
          <w:tcPr>
            <w:tcW w:w="1433" w:type="dxa"/>
          </w:tcPr>
          <w:p w14:paraId="0B8CEDBC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16" w:type="dxa"/>
          </w:tcPr>
          <w:p w14:paraId="38890A88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  <w:tr w:rsidR="00C010C8" w:rsidRPr="00925742" w14:paraId="23B98CEC" w14:textId="77777777" w:rsidTr="007029EB">
        <w:trPr>
          <w:jc w:val="center"/>
        </w:trPr>
        <w:tc>
          <w:tcPr>
            <w:tcW w:w="605" w:type="dxa"/>
          </w:tcPr>
          <w:p w14:paraId="69F4166B" w14:textId="77777777" w:rsidR="00C010C8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9.</w:t>
            </w:r>
          </w:p>
          <w:p w14:paraId="540D07AC" w14:textId="77777777" w:rsidR="00C010C8" w:rsidRPr="005C78C1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348" w:type="dxa"/>
          </w:tcPr>
          <w:p w14:paraId="12EC348B" w14:textId="77777777" w:rsidR="00C010C8" w:rsidRPr="001F4185" w:rsidRDefault="00C010C8" w:rsidP="00D413B1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</w:t>
            </w:r>
            <w:r w:rsidRPr="00D165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чебн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ый корпус МБОУ «</w:t>
            </w:r>
            <w:r w:rsidRPr="00D165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Шумерлинская СОШ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D165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 </w:t>
            </w:r>
            <w:r w:rsidR="00D413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</w:t>
            </w:r>
            <w:r w:rsidRPr="00D165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165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Нижняя </w:t>
            </w:r>
            <w:proofErr w:type="spellStart"/>
            <w:r w:rsidRPr="00D165F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Кумашка</w:t>
            </w:r>
            <w:proofErr w:type="spellEnd"/>
          </w:p>
        </w:tc>
        <w:tc>
          <w:tcPr>
            <w:tcW w:w="3700" w:type="dxa"/>
          </w:tcPr>
          <w:p w14:paraId="0AA870EC" w14:textId="77777777" w:rsidR="00C010C8" w:rsidRPr="001F4185" w:rsidRDefault="00C010C8" w:rsidP="00E72352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F418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Чувашская Республика, Шумерлинский район,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606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606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ижняя </w:t>
            </w:r>
            <w:proofErr w:type="spellStart"/>
            <w:r w:rsidRPr="004606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Кумашка</w:t>
            </w:r>
            <w:proofErr w:type="spellEnd"/>
            <w:r w:rsidRPr="004606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ул. Луговая, д.</w:t>
            </w:r>
            <w:r w:rsidR="00E723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30</w:t>
            </w:r>
          </w:p>
        </w:tc>
        <w:tc>
          <w:tcPr>
            <w:tcW w:w="1433" w:type="dxa"/>
          </w:tcPr>
          <w:p w14:paraId="7B00B897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16" w:type="dxa"/>
          </w:tcPr>
          <w:p w14:paraId="65B67529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  <w:tr w:rsidR="00C010C8" w:rsidRPr="00925742" w14:paraId="1B5F4E1D" w14:textId="77777777" w:rsidTr="007029EB">
        <w:trPr>
          <w:jc w:val="center"/>
        </w:trPr>
        <w:tc>
          <w:tcPr>
            <w:tcW w:w="605" w:type="dxa"/>
          </w:tcPr>
          <w:p w14:paraId="20600A36" w14:textId="77777777" w:rsidR="00C010C8" w:rsidRPr="00E7235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723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10.</w:t>
            </w:r>
          </w:p>
          <w:p w14:paraId="1F74703E" w14:textId="77777777" w:rsidR="00C010C8" w:rsidRPr="00E7235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48" w:type="dxa"/>
          </w:tcPr>
          <w:p w14:paraId="5102BDF5" w14:textId="77777777" w:rsidR="00C010C8" w:rsidRDefault="00C010C8" w:rsidP="00C010C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606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КС(К)ОУ «</w:t>
            </w:r>
            <w:proofErr w:type="spellStart"/>
            <w:r w:rsidRPr="004606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Саланчикская</w:t>
            </w:r>
            <w:proofErr w:type="spellEnd"/>
            <w:r w:rsidRPr="004606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специальная (коррекционная) общеобразовательная школа-интернат»</w:t>
            </w:r>
          </w:p>
        </w:tc>
        <w:tc>
          <w:tcPr>
            <w:tcW w:w="3700" w:type="dxa"/>
          </w:tcPr>
          <w:p w14:paraId="713E4C1F" w14:textId="77777777" w:rsidR="00C010C8" w:rsidRPr="001F4185" w:rsidRDefault="00C010C8" w:rsidP="00C010C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F418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Чувашская Республика, Шумерлинский район,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606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06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Саланчик</w:t>
            </w:r>
            <w:proofErr w:type="spellEnd"/>
            <w:r w:rsidRPr="004606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606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Николаева, д.</w:t>
            </w:r>
            <w:r w:rsidR="003473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606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33" w:type="dxa"/>
          </w:tcPr>
          <w:p w14:paraId="7DFB4595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16" w:type="dxa"/>
          </w:tcPr>
          <w:p w14:paraId="2BA95CF1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  <w:tr w:rsidR="00C010C8" w:rsidRPr="00925742" w14:paraId="20D3D14C" w14:textId="77777777" w:rsidTr="007029EB">
        <w:trPr>
          <w:jc w:val="center"/>
        </w:trPr>
        <w:tc>
          <w:tcPr>
            <w:tcW w:w="605" w:type="dxa"/>
          </w:tcPr>
          <w:p w14:paraId="324469BB" w14:textId="77777777" w:rsidR="00C010C8" w:rsidRPr="005C78C1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11.</w:t>
            </w:r>
          </w:p>
        </w:tc>
        <w:tc>
          <w:tcPr>
            <w:tcW w:w="3348" w:type="dxa"/>
          </w:tcPr>
          <w:p w14:paraId="0598F172" w14:textId="77777777" w:rsidR="00C010C8" w:rsidRPr="00E72352" w:rsidRDefault="009948D1" w:rsidP="00C010C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723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«</w:t>
            </w:r>
            <w:proofErr w:type="spellStart"/>
            <w:r w:rsidRPr="00E723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Саланчикская</w:t>
            </w:r>
            <w:proofErr w:type="spellEnd"/>
            <w:r w:rsidRPr="00E723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детская музыкальная школа имени В.</w:t>
            </w:r>
            <w:r w:rsidR="00E723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723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А. Павлова» Шумерлинского муниципального округа Чувашской Республики</w:t>
            </w:r>
          </w:p>
        </w:tc>
        <w:tc>
          <w:tcPr>
            <w:tcW w:w="3700" w:type="dxa"/>
          </w:tcPr>
          <w:p w14:paraId="577352F7" w14:textId="118AAA06" w:rsidR="00C010C8" w:rsidRPr="00E72352" w:rsidRDefault="00C010C8" w:rsidP="00E72352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723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Чувашская Республика, Шумерлинский район, п. </w:t>
            </w:r>
            <w:proofErr w:type="spellStart"/>
            <w:r w:rsidRPr="00E723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Саланчик</w:t>
            </w:r>
            <w:proofErr w:type="spellEnd"/>
            <w:r w:rsidRPr="00E723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ул. Николаева, д.</w:t>
            </w:r>
            <w:r w:rsidR="003473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72352" w:rsidRPr="00E723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E723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268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E723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="004268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33" w:type="dxa"/>
          </w:tcPr>
          <w:p w14:paraId="7E42C28A" w14:textId="77777777" w:rsidR="00C010C8" w:rsidRPr="00E7235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723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16" w:type="dxa"/>
          </w:tcPr>
          <w:p w14:paraId="622E2F27" w14:textId="77777777" w:rsidR="00C010C8" w:rsidRPr="00E7235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723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  <w:tr w:rsidR="00E72352" w:rsidRPr="00925742" w14:paraId="3F3465FA" w14:textId="77777777" w:rsidTr="007029EB">
        <w:trPr>
          <w:jc w:val="center"/>
        </w:trPr>
        <w:tc>
          <w:tcPr>
            <w:tcW w:w="605" w:type="dxa"/>
          </w:tcPr>
          <w:p w14:paraId="79111A30" w14:textId="77777777" w:rsidR="00E72352" w:rsidRPr="00E72352" w:rsidRDefault="00E72352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348" w:type="dxa"/>
          </w:tcPr>
          <w:p w14:paraId="20268B84" w14:textId="77777777" w:rsidR="00E72352" w:rsidRDefault="00E72352" w:rsidP="00E72352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413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Алгашинская</w:t>
            </w:r>
            <w:proofErr w:type="spellEnd"/>
            <w:r w:rsidRPr="00D413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средняя общеобразовательная школа» Шумерлинского муниципального округа Чувашской Республики</w:t>
            </w:r>
          </w:p>
        </w:tc>
        <w:tc>
          <w:tcPr>
            <w:tcW w:w="3700" w:type="dxa"/>
          </w:tcPr>
          <w:p w14:paraId="01C305F9" w14:textId="32F0A764" w:rsidR="00E72352" w:rsidRPr="001F4185" w:rsidRDefault="0034737D" w:rsidP="0034737D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723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Чувашская Республика, Шумерлинский район,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723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="00E723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Кабанаво</w:t>
            </w:r>
            <w:proofErr w:type="spellEnd"/>
            <w:r w:rsidR="00E723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ул. Набережная, </w:t>
            </w:r>
            <w:r w:rsidR="004268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д.</w:t>
            </w:r>
            <w:r w:rsidR="00E7235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33" w:type="dxa"/>
          </w:tcPr>
          <w:p w14:paraId="31C8CBB8" w14:textId="47911295" w:rsidR="00E72352" w:rsidRDefault="00F70587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16" w:type="dxa"/>
          </w:tcPr>
          <w:p w14:paraId="7F3C1667" w14:textId="2382C9E1" w:rsidR="00E72352" w:rsidRDefault="00F70587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  <w:tr w:rsidR="003C1E4A" w:rsidRPr="00925742" w14:paraId="289D8E89" w14:textId="77777777" w:rsidTr="007029EB">
        <w:trPr>
          <w:jc w:val="center"/>
        </w:trPr>
        <w:tc>
          <w:tcPr>
            <w:tcW w:w="10602" w:type="dxa"/>
            <w:gridSpan w:val="5"/>
          </w:tcPr>
          <w:p w14:paraId="3CBFE413" w14:textId="48937380" w:rsidR="003C1E4A" w:rsidRPr="008A21E2" w:rsidRDefault="003C1E4A" w:rsidP="007029E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A21E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Раздел </w:t>
            </w:r>
            <w:r w:rsidR="007029E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  <w:r w:rsidRPr="008A21E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. Медицинские организации</w:t>
            </w:r>
          </w:p>
        </w:tc>
      </w:tr>
      <w:tr w:rsidR="003C1E4A" w:rsidRPr="00925742" w14:paraId="09D3AF41" w14:textId="77777777" w:rsidTr="007029EB">
        <w:trPr>
          <w:jc w:val="center"/>
        </w:trPr>
        <w:tc>
          <w:tcPr>
            <w:tcW w:w="605" w:type="dxa"/>
          </w:tcPr>
          <w:p w14:paraId="3F71EB3F" w14:textId="77777777" w:rsidR="003C1E4A" w:rsidRPr="00925742" w:rsidRDefault="00733FD0" w:rsidP="003C1E4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348" w:type="dxa"/>
          </w:tcPr>
          <w:p w14:paraId="105AA2B0" w14:textId="77777777" w:rsidR="003C1E4A" w:rsidRPr="00CA5CD7" w:rsidRDefault="005832DE" w:rsidP="003C1E4A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832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Алгашинская</w:t>
            </w:r>
            <w:proofErr w:type="spellEnd"/>
            <w:r w:rsidRPr="005832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врачебная амбулатория</w:t>
            </w:r>
          </w:p>
        </w:tc>
        <w:tc>
          <w:tcPr>
            <w:tcW w:w="3700" w:type="dxa"/>
          </w:tcPr>
          <w:p w14:paraId="001FE267" w14:textId="77777777" w:rsidR="003C1E4A" w:rsidRPr="001F4185" w:rsidRDefault="005832DE" w:rsidP="003C1E4A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32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Чувашская Республика, Шумерлинский район, с. Русские Алгаши, ул. Октябрьская, д. 8</w:t>
            </w:r>
          </w:p>
        </w:tc>
        <w:tc>
          <w:tcPr>
            <w:tcW w:w="1433" w:type="dxa"/>
          </w:tcPr>
          <w:p w14:paraId="623D4030" w14:textId="77777777" w:rsidR="003C1E4A" w:rsidRPr="00925742" w:rsidRDefault="00C010C8" w:rsidP="003C1E4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16" w:type="dxa"/>
          </w:tcPr>
          <w:p w14:paraId="62D4692C" w14:textId="77777777" w:rsidR="003C1E4A" w:rsidRPr="00925742" w:rsidRDefault="00C010C8" w:rsidP="003C1E4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</w:tr>
      <w:tr w:rsidR="00C010C8" w:rsidRPr="00925742" w14:paraId="4813E534" w14:textId="77777777" w:rsidTr="007029EB">
        <w:trPr>
          <w:jc w:val="center"/>
        </w:trPr>
        <w:tc>
          <w:tcPr>
            <w:tcW w:w="605" w:type="dxa"/>
          </w:tcPr>
          <w:p w14:paraId="18F7042B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348" w:type="dxa"/>
          </w:tcPr>
          <w:p w14:paraId="576797E6" w14:textId="77777777" w:rsidR="00C010C8" w:rsidRPr="00CA5CD7" w:rsidRDefault="00C010C8" w:rsidP="00C010C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832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Краснооктябрьская</w:t>
            </w:r>
            <w:proofErr w:type="spellEnd"/>
            <w:r w:rsidRPr="005832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врачебная амбулатория</w:t>
            </w:r>
          </w:p>
        </w:tc>
        <w:tc>
          <w:tcPr>
            <w:tcW w:w="3700" w:type="dxa"/>
          </w:tcPr>
          <w:p w14:paraId="3C3B27D3" w14:textId="77777777" w:rsidR="00C010C8" w:rsidRPr="001F4185" w:rsidRDefault="00C010C8" w:rsidP="00C010C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832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Чувашская Республика, Шумерлинский район,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832D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п.  Красный Октябрь ул. Комсомольская д.9</w:t>
            </w:r>
          </w:p>
        </w:tc>
        <w:tc>
          <w:tcPr>
            <w:tcW w:w="1433" w:type="dxa"/>
          </w:tcPr>
          <w:p w14:paraId="44739841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16" w:type="dxa"/>
          </w:tcPr>
          <w:p w14:paraId="21A4BDD9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</w:tr>
      <w:tr w:rsidR="00C010C8" w:rsidRPr="00925742" w14:paraId="5F1640FE" w14:textId="77777777" w:rsidTr="007029EB">
        <w:trPr>
          <w:jc w:val="center"/>
        </w:trPr>
        <w:tc>
          <w:tcPr>
            <w:tcW w:w="605" w:type="dxa"/>
          </w:tcPr>
          <w:p w14:paraId="3E4CDEA6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48" w:type="dxa"/>
          </w:tcPr>
          <w:p w14:paraId="26064938" w14:textId="77777777" w:rsidR="00C010C8" w:rsidRPr="00CA5CD7" w:rsidRDefault="00C010C8" w:rsidP="00C010C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361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Нижнекумашкинская</w:t>
            </w:r>
            <w:proofErr w:type="spellEnd"/>
            <w:r w:rsidRPr="002361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врачебная амбулатория</w:t>
            </w:r>
          </w:p>
        </w:tc>
        <w:tc>
          <w:tcPr>
            <w:tcW w:w="3700" w:type="dxa"/>
          </w:tcPr>
          <w:p w14:paraId="5A33A4B0" w14:textId="77777777" w:rsidR="00C010C8" w:rsidRPr="001F4185" w:rsidRDefault="00C010C8" w:rsidP="00C010C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361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Чувашская Республика, Шумерлинский район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с. Нижняя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Кумашка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ул. Луговая</w:t>
            </w:r>
            <w:r w:rsidRPr="002361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361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д. 29</w:t>
            </w:r>
          </w:p>
        </w:tc>
        <w:tc>
          <w:tcPr>
            <w:tcW w:w="1433" w:type="dxa"/>
          </w:tcPr>
          <w:p w14:paraId="0A41C863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16" w:type="dxa"/>
          </w:tcPr>
          <w:p w14:paraId="18B12647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</w:tr>
      <w:tr w:rsidR="00C010C8" w:rsidRPr="00925742" w14:paraId="3367C557" w14:textId="77777777" w:rsidTr="007029EB">
        <w:trPr>
          <w:jc w:val="center"/>
        </w:trPr>
        <w:tc>
          <w:tcPr>
            <w:tcW w:w="605" w:type="dxa"/>
          </w:tcPr>
          <w:p w14:paraId="73C829E3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348" w:type="dxa"/>
          </w:tcPr>
          <w:p w14:paraId="60FBCC98" w14:textId="77777777" w:rsidR="00C010C8" w:rsidRPr="00CA5CD7" w:rsidRDefault="00C010C8" w:rsidP="00C010C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C17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Туванская</w:t>
            </w:r>
            <w:proofErr w:type="spellEnd"/>
            <w:r w:rsidRPr="002C17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врачебная амбулатория</w:t>
            </w:r>
          </w:p>
        </w:tc>
        <w:tc>
          <w:tcPr>
            <w:tcW w:w="3700" w:type="dxa"/>
          </w:tcPr>
          <w:p w14:paraId="36E4C90C" w14:textId="77777777" w:rsidR="00C010C8" w:rsidRPr="001F4185" w:rsidRDefault="00C010C8" w:rsidP="00C010C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</w:t>
            </w:r>
            <w:r w:rsidRPr="002C17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увашская Республика, Шумерлинский район, с. Туваны, ул. Октябрьская, д. 15</w:t>
            </w:r>
          </w:p>
        </w:tc>
        <w:tc>
          <w:tcPr>
            <w:tcW w:w="1433" w:type="dxa"/>
          </w:tcPr>
          <w:p w14:paraId="0201A56F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16" w:type="dxa"/>
          </w:tcPr>
          <w:p w14:paraId="14343F29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</w:tr>
      <w:tr w:rsidR="00C010C8" w:rsidRPr="00925742" w14:paraId="49F69558" w14:textId="77777777" w:rsidTr="007029EB">
        <w:trPr>
          <w:jc w:val="center"/>
        </w:trPr>
        <w:tc>
          <w:tcPr>
            <w:tcW w:w="605" w:type="dxa"/>
          </w:tcPr>
          <w:p w14:paraId="2F0A62FD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348" w:type="dxa"/>
          </w:tcPr>
          <w:p w14:paraId="3C844938" w14:textId="77777777" w:rsidR="00C010C8" w:rsidRPr="00CA5CD7" w:rsidRDefault="00C010C8" w:rsidP="00C010C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C17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Ходарская</w:t>
            </w:r>
            <w:proofErr w:type="spellEnd"/>
            <w:r w:rsidRPr="002C17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врачебная амбулатория</w:t>
            </w:r>
          </w:p>
        </w:tc>
        <w:tc>
          <w:tcPr>
            <w:tcW w:w="3700" w:type="dxa"/>
          </w:tcPr>
          <w:p w14:paraId="39F9C3DC" w14:textId="77777777" w:rsidR="00C010C8" w:rsidRPr="001F4185" w:rsidRDefault="00C010C8" w:rsidP="00C010C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C17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Чувашская Республика, Шумерлинский район,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C17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2C17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Ходары</w:t>
            </w:r>
            <w:proofErr w:type="spellEnd"/>
            <w:r w:rsidRPr="002C17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ул. Садовая, д. 15</w:t>
            </w:r>
          </w:p>
        </w:tc>
        <w:tc>
          <w:tcPr>
            <w:tcW w:w="1433" w:type="dxa"/>
          </w:tcPr>
          <w:p w14:paraId="3DDB9295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16" w:type="dxa"/>
          </w:tcPr>
          <w:p w14:paraId="2B9338CB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</w:tr>
      <w:tr w:rsidR="00C010C8" w:rsidRPr="00925742" w14:paraId="48F89AD9" w14:textId="77777777" w:rsidTr="007029EB">
        <w:trPr>
          <w:jc w:val="center"/>
        </w:trPr>
        <w:tc>
          <w:tcPr>
            <w:tcW w:w="605" w:type="dxa"/>
          </w:tcPr>
          <w:p w14:paraId="13CC2365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348" w:type="dxa"/>
          </w:tcPr>
          <w:p w14:paraId="197685AD" w14:textId="77777777" w:rsidR="00C010C8" w:rsidRPr="00CA5CD7" w:rsidRDefault="00C010C8" w:rsidP="00C010C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C17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Юманайская</w:t>
            </w:r>
            <w:proofErr w:type="spellEnd"/>
            <w:r w:rsidRPr="002C17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врачебная амбулатория</w:t>
            </w:r>
          </w:p>
        </w:tc>
        <w:tc>
          <w:tcPr>
            <w:tcW w:w="3700" w:type="dxa"/>
          </w:tcPr>
          <w:p w14:paraId="72F30939" w14:textId="77777777" w:rsidR="00C010C8" w:rsidRPr="001F4185" w:rsidRDefault="00C010C8" w:rsidP="00C010C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C17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Чувашская Республика,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C17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Шумерлинский район,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C17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C17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Юманаи</w:t>
            </w:r>
            <w:proofErr w:type="spellEnd"/>
            <w:r w:rsidRPr="002C17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C17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C17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Мира,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C17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C17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33" w:type="dxa"/>
          </w:tcPr>
          <w:p w14:paraId="70B5C591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16" w:type="dxa"/>
          </w:tcPr>
          <w:p w14:paraId="0869413E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</w:tr>
      <w:tr w:rsidR="00C010C8" w:rsidRPr="00925742" w14:paraId="376D7EB8" w14:textId="77777777" w:rsidTr="007029EB">
        <w:trPr>
          <w:jc w:val="center"/>
        </w:trPr>
        <w:tc>
          <w:tcPr>
            <w:tcW w:w="605" w:type="dxa"/>
          </w:tcPr>
          <w:p w14:paraId="045960EF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348" w:type="dxa"/>
          </w:tcPr>
          <w:p w14:paraId="73E86C17" w14:textId="77777777" w:rsidR="00C010C8" w:rsidRPr="00CA5CD7" w:rsidRDefault="00C010C8" w:rsidP="00C010C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ФАП в с. Большие Алгаши</w:t>
            </w:r>
          </w:p>
        </w:tc>
        <w:tc>
          <w:tcPr>
            <w:tcW w:w="3700" w:type="dxa"/>
          </w:tcPr>
          <w:p w14:paraId="3687A232" w14:textId="77777777" w:rsidR="00C010C8" w:rsidRPr="001F4185" w:rsidRDefault="00C010C8" w:rsidP="00C010C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C17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Чувашская Республика,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C17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Шумерлинский район,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</w:t>
            </w:r>
            <w:r w:rsidRPr="0083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 Большие Алгаши, Площадь Первомайская, д. 5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33" w:type="dxa"/>
          </w:tcPr>
          <w:p w14:paraId="0C662B1D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16" w:type="dxa"/>
          </w:tcPr>
          <w:p w14:paraId="4690ADEF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</w:tr>
      <w:tr w:rsidR="00C010C8" w:rsidRPr="00925742" w14:paraId="37C3C9EE" w14:textId="77777777" w:rsidTr="007029EB">
        <w:trPr>
          <w:jc w:val="center"/>
        </w:trPr>
        <w:tc>
          <w:tcPr>
            <w:tcW w:w="605" w:type="dxa"/>
          </w:tcPr>
          <w:p w14:paraId="7EA32AF6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348" w:type="dxa"/>
          </w:tcPr>
          <w:p w14:paraId="54B42291" w14:textId="77777777" w:rsidR="00C010C8" w:rsidRPr="00CA5CD7" w:rsidRDefault="00C010C8" w:rsidP="00C010C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ФАП в д.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Бреняши</w:t>
            </w:r>
            <w:proofErr w:type="spellEnd"/>
          </w:p>
        </w:tc>
        <w:tc>
          <w:tcPr>
            <w:tcW w:w="3700" w:type="dxa"/>
          </w:tcPr>
          <w:p w14:paraId="1D9EF09D" w14:textId="77777777" w:rsidR="00C010C8" w:rsidRPr="001F4185" w:rsidRDefault="00C010C8" w:rsidP="00C010C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C17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Чувашская Республика,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C17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Шумерлинский район,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3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 w:rsidRPr="0083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Бреняши</w:t>
            </w:r>
            <w:proofErr w:type="spellEnd"/>
            <w:r w:rsidRPr="0083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ул. Валерия Ярды, д. 14</w:t>
            </w:r>
          </w:p>
        </w:tc>
        <w:tc>
          <w:tcPr>
            <w:tcW w:w="1433" w:type="dxa"/>
          </w:tcPr>
          <w:p w14:paraId="75818C00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16" w:type="dxa"/>
          </w:tcPr>
          <w:p w14:paraId="05E4DB75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</w:tr>
      <w:tr w:rsidR="00C010C8" w:rsidRPr="00925742" w14:paraId="61B502D6" w14:textId="77777777" w:rsidTr="007029EB">
        <w:trPr>
          <w:jc w:val="center"/>
        </w:trPr>
        <w:tc>
          <w:tcPr>
            <w:tcW w:w="605" w:type="dxa"/>
          </w:tcPr>
          <w:p w14:paraId="6D2692AA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348" w:type="dxa"/>
          </w:tcPr>
          <w:p w14:paraId="7BD5707A" w14:textId="77777777" w:rsidR="00C010C8" w:rsidRPr="00CA5CD7" w:rsidRDefault="00C010C8" w:rsidP="00C010C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ФАП в д. Егоркино</w:t>
            </w:r>
          </w:p>
        </w:tc>
        <w:tc>
          <w:tcPr>
            <w:tcW w:w="3700" w:type="dxa"/>
          </w:tcPr>
          <w:p w14:paraId="4648E7BD" w14:textId="3056A251" w:rsidR="00C010C8" w:rsidRPr="001F4185" w:rsidRDefault="00C010C8" w:rsidP="00C010C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C17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Чувашская Республика,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C17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Шумерлинский район,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3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д. Егоркино, ул. </w:t>
            </w:r>
            <w:proofErr w:type="spellStart"/>
            <w:r w:rsidRPr="0083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Арискино</w:t>
            </w:r>
            <w:proofErr w:type="spellEnd"/>
            <w:r w:rsidRPr="0083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д. 39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268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83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="004268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33" w:type="dxa"/>
          </w:tcPr>
          <w:p w14:paraId="75EF1B64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16" w:type="dxa"/>
          </w:tcPr>
          <w:p w14:paraId="70FAD472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</w:tr>
      <w:tr w:rsidR="00C010C8" w:rsidRPr="00925742" w14:paraId="3AEB8434" w14:textId="77777777" w:rsidTr="007029EB">
        <w:trPr>
          <w:jc w:val="center"/>
        </w:trPr>
        <w:tc>
          <w:tcPr>
            <w:tcW w:w="605" w:type="dxa"/>
          </w:tcPr>
          <w:p w14:paraId="783ABB75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348" w:type="dxa"/>
          </w:tcPr>
          <w:p w14:paraId="0036710B" w14:textId="77777777" w:rsidR="00C010C8" w:rsidRPr="00CA5CD7" w:rsidRDefault="00C010C8" w:rsidP="00C010C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ФАП в п.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Кабаново</w:t>
            </w:r>
            <w:proofErr w:type="spellEnd"/>
          </w:p>
        </w:tc>
        <w:tc>
          <w:tcPr>
            <w:tcW w:w="3700" w:type="dxa"/>
          </w:tcPr>
          <w:p w14:paraId="439B5816" w14:textId="77777777" w:rsidR="00C010C8" w:rsidRPr="001F4185" w:rsidRDefault="00C010C8" w:rsidP="00C010C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C17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Чувашская Республика,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C17D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Шумерлинский район,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3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83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Кабаново</w:t>
            </w:r>
            <w:proofErr w:type="spellEnd"/>
            <w:r w:rsidRPr="0083482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ул. Набережная, д. 12</w:t>
            </w:r>
          </w:p>
        </w:tc>
        <w:tc>
          <w:tcPr>
            <w:tcW w:w="1433" w:type="dxa"/>
          </w:tcPr>
          <w:p w14:paraId="398F1A76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16" w:type="dxa"/>
          </w:tcPr>
          <w:p w14:paraId="41F6FA42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</w:tr>
      <w:tr w:rsidR="00C010C8" w:rsidRPr="00925742" w14:paraId="164B2C33" w14:textId="77777777" w:rsidTr="007029EB">
        <w:trPr>
          <w:jc w:val="center"/>
        </w:trPr>
        <w:tc>
          <w:tcPr>
            <w:tcW w:w="605" w:type="dxa"/>
          </w:tcPr>
          <w:p w14:paraId="783B8AA4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348" w:type="dxa"/>
          </w:tcPr>
          <w:p w14:paraId="1F42A7EC" w14:textId="77777777" w:rsidR="00C010C8" w:rsidRPr="00CA5CD7" w:rsidRDefault="00C010C8" w:rsidP="00C010C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ФАП в д. Лесные Туваны</w:t>
            </w:r>
          </w:p>
        </w:tc>
        <w:tc>
          <w:tcPr>
            <w:tcW w:w="3700" w:type="dxa"/>
          </w:tcPr>
          <w:p w14:paraId="5B30C367" w14:textId="4063C07C" w:rsidR="00C010C8" w:rsidRPr="001F4185" w:rsidRDefault="00C010C8" w:rsidP="00C010C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319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Чувашская Республика, Шумерлинский район,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д</w:t>
            </w:r>
            <w:r w:rsidRPr="00E319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. Лесные Туваны, Ленина, </w:t>
            </w:r>
            <w:r w:rsidR="004268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д. </w:t>
            </w:r>
            <w:r w:rsidRPr="00E319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18 </w:t>
            </w:r>
            <w:r w:rsidR="004268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E319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="004268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33" w:type="dxa"/>
          </w:tcPr>
          <w:p w14:paraId="78C528DF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16" w:type="dxa"/>
          </w:tcPr>
          <w:p w14:paraId="3EBDE6C7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</w:tr>
      <w:tr w:rsidR="00C010C8" w:rsidRPr="00925742" w14:paraId="56FDB8D6" w14:textId="77777777" w:rsidTr="007029EB">
        <w:trPr>
          <w:jc w:val="center"/>
        </w:trPr>
        <w:tc>
          <w:tcPr>
            <w:tcW w:w="605" w:type="dxa"/>
          </w:tcPr>
          <w:p w14:paraId="5CEB5414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348" w:type="dxa"/>
          </w:tcPr>
          <w:p w14:paraId="4B055BE8" w14:textId="77777777" w:rsidR="00C010C8" w:rsidRPr="00CA5CD7" w:rsidRDefault="00C010C8" w:rsidP="00C010C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ФАП в д. Верхний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Магарин</w:t>
            </w:r>
            <w:proofErr w:type="spellEnd"/>
          </w:p>
        </w:tc>
        <w:tc>
          <w:tcPr>
            <w:tcW w:w="3700" w:type="dxa"/>
          </w:tcPr>
          <w:p w14:paraId="27A3A88D" w14:textId="25302E93" w:rsidR="00C010C8" w:rsidRPr="001F4185" w:rsidRDefault="00C010C8" w:rsidP="00C010C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319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Чувашская Республика, Шумерлинский район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E319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Верхний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Магарин</w:t>
            </w:r>
            <w:proofErr w:type="spellEnd"/>
            <w:r w:rsidRPr="00E319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ул. Главная, д 9 </w:t>
            </w:r>
            <w:r w:rsidR="004268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E319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</w:t>
            </w:r>
            <w:r w:rsidR="004268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33" w:type="dxa"/>
          </w:tcPr>
          <w:p w14:paraId="4C85F7D2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16" w:type="dxa"/>
          </w:tcPr>
          <w:p w14:paraId="4A8121E2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</w:tr>
      <w:tr w:rsidR="00C010C8" w:rsidRPr="00925742" w14:paraId="5B098BD0" w14:textId="77777777" w:rsidTr="007029EB">
        <w:trPr>
          <w:jc w:val="center"/>
        </w:trPr>
        <w:tc>
          <w:tcPr>
            <w:tcW w:w="605" w:type="dxa"/>
          </w:tcPr>
          <w:p w14:paraId="5EA8CC7F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348" w:type="dxa"/>
          </w:tcPr>
          <w:p w14:paraId="0CBA0D6A" w14:textId="77777777" w:rsidR="00C010C8" w:rsidRPr="00CA5CD7" w:rsidRDefault="00C010C8" w:rsidP="00C010C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ФАП в п.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Мыслец</w:t>
            </w:r>
            <w:proofErr w:type="spellEnd"/>
          </w:p>
        </w:tc>
        <w:tc>
          <w:tcPr>
            <w:tcW w:w="3700" w:type="dxa"/>
          </w:tcPr>
          <w:p w14:paraId="58A156DA" w14:textId="1F190274" w:rsidR="00C010C8" w:rsidRPr="001F4185" w:rsidRDefault="00C010C8" w:rsidP="00C010C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319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Чувашская Республика, Шумерлинский район,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Мыслец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ул. Вокза</w:t>
            </w:r>
            <w:r w:rsidRPr="00E319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льная, д.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319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2 </w:t>
            </w:r>
            <w:r w:rsidR="004268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E319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="004268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33" w:type="dxa"/>
          </w:tcPr>
          <w:p w14:paraId="408DBDA4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16" w:type="dxa"/>
          </w:tcPr>
          <w:p w14:paraId="18B10B41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</w:tr>
      <w:tr w:rsidR="00C010C8" w:rsidRPr="00925742" w14:paraId="2EC263A4" w14:textId="77777777" w:rsidTr="007029EB">
        <w:trPr>
          <w:jc w:val="center"/>
        </w:trPr>
        <w:tc>
          <w:tcPr>
            <w:tcW w:w="605" w:type="dxa"/>
          </w:tcPr>
          <w:p w14:paraId="1845842E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348" w:type="dxa"/>
          </w:tcPr>
          <w:p w14:paraId="3DEC957A" w14:textId="77777777" w:rsidR="00C010C8" w:rsidRPr="00CA5CD7" w:rsidRDefault="00C010C8" w:rsidP="00C010C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ФАП в д.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Пояндайкино</w:t>
            </w:r>
            <w:proofErr w:type="spellEnd"/>
          </w:p>
        </w:tc>
        <w:tc>
          <w:tcPr>
            <w:tcW w:w="3700" w:type="dxa"/>
          </w:tcPr>
          <w:p w14:paraId="382F4F13" w14:textId="544271B5" w:rsidR="00C010C8" w:rsidRPr="001F4185" w:rsidRDefault="00C010C8" w:rsidP="00C010C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319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Чувашская Республика, Шумерлинский район,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225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 w:rsidRPr="00B225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Пояндайкино</w:t>
            </w:r>
            <w:proofErr w:type="spellEnd"/>
            <w:r w:rsidRPr="00B225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ул. Николаева, </w:t>
            </w:r>
            <w:r w:rsidR="004268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д. </w:t>
            </w:r>
            <w:r w:rsidRPr="00B225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268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B225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</w:t>
            </w:r>
            <w:r w:rsidR="004268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33" w:type="dxa"/>
          </w:tcPr>
          <w:p w14:paraId="09F95902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16" w:type="dxa"/>
          </w:tcPr>
          <w:p w14:paraId="3DD851AE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</w:tr>
      <w:tr w:rsidR="00C010C8" w:rsidRPr="00925742" w14:paraId="5865C77D" w14:textId="77777777" w:rsidTr="007029EB">
        <w:trPr>
          <w:jc w:val="center"/>
        </w:trPr>
        <w:tc>
          <w:tcPr>
            <w:tcW w:w="605" w:type="dxa"/>
          </w:tcPr>
          <w:p w14:paraId="727565D7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348" w:type="dxa"/>
          </w:tcPr>
          <w:p w14:paraId="1CD0CC17" w14:textId="77777777" w:rsidR="00C010C8" w:rsidRPr="00CA5CD7" w:rsidRDefault="00C010C8" w:rsidP="00C010C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ФАП в п.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Саланчик</w:t>
            </w:r>
            <w:proofErr w:type="spellEnd"/>
          </w:p>
        </w:tc>
        <w:tc>
          <w:tcPr>
            <w:tcW w:w="3700" w:type="dxa"/>
          </w:tcPr>
          <w:p w14:paraId="11323FE3" w14:textId="45D9F92E" w:rsidR="00C010C8" w:rsidRPr="001F4185" w:rsidRDefault="00C010C8" w:rsidP="00C010C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319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Чувашская Республика, Шумерлинский район,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225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B225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Саланчик</w:t>
            </w:r>
            <w:proofErr w:type="spellEnd"/>
            <w:r w:rsidRPr="00B225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ул. Николаева, д. 11 </w:t>
            </w:r>
            <w:r w:rsidR="004268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B2256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</w:t>
            </w:r>
            <w:r w:rsidR="004268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33" w:type="dxa"/>
          </w:tcPr>
          <w:p w14:paraId="4FC99D6A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16" w:type="dxa"/>
          </w:tcPr>
          <w:p w14:paraId="04A8BCF5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</w:tr>
      <w:tr w:rsidR="00C010C8" w:rsidRPr="00925742" w14:paraId="67532D51" w14:textId="77777777" w:rsidTr="007029EB">
        <w:trPr>
          <w:jc w:val="center"/>
        </w:trPr>
        <w:tc>
          <w:tcPr>
            <w:tcW w:w="605" w:type="dxa"/>
          </w:tcPr>
          <w:p w14:paraId="53A2E0FF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348" w:type="dxa"/>
          </w:tcPr>
          <w:p w14:paraId="2A9E87A1" w14:textId="77777777" w:rsidR="00C010C8" w:rsidRPr="00CA5CD7" w:rsidRDefault="00C010C8" w:rsidP="00C010C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ФАП в д.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Торханы</w:t>
            </w:r>
            <w:proofErr w:type="spellEnd"/>
          </w:p>
        </w:tc>
        <w:tc>
          <w:tcPr>
            <w:tcW w:w="3700" w:type="dxa"/>
          </w:tcPr>
          <w:p w14:paraId="1EC60208" w14:textId="56392E01" w:rsidR="00C010C8" w:rsidRPr="001F4185" w:rsidRDefault="00C010C8" w:rsidP="00C010C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319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Чувашская Республика, Шумерлинский район,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71E2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 w:rsidRPr="00571E2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Торханы</w:t>
            </w:r>
            <w:proofErr w:type="spellEnd"/>
            <w:r w:rsidRPr="00571E2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Октябрьская, </w:t>
            </w:r>
            <w:r w:rsidR="004268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д. </w:t>
            </w:r>
            <w:r w:rsidRPr="00571E2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33" w:type="dxa"/>
          </w:tcPr>
          <w:p w14:paraId="2D48BEE1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16" w:type="dxa"/>
          </w:tcPr>
          <w:p w14:paraId="5ACF8CA3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</w:tr>
      <w:tr w:rsidR="00C010C8" w:rsidRPr="00925742" w14:paraId="12664A2F" w14:textId="77777777" w:rsidTr="007029EB">
        <w:trPr>
          <w:jc w:val="center"/>
        </w:trPr>
        <w:tc>
          <w:tcPr>
            <w:tcW w:w="605" w:type="dxa"/>
          </w:tcPr>
          <w:p w14:paraId="7CFE7009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348" w:type="dxa"/>
          </w:tcPr>
          <w:p w14:paraId="481D13E3" w14:textId="77777777" w:rsidR="00C010C8" w:rsidRPr="00CA5CD7" w:rsidRDefault="00C010C8" w:rsidP="00C010C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ФАП в д. Шумерля</w:t>
            </w:r>
          </w:p>
        </w:tc>
        <w:tc>
          <w:tcPr>
            <w:tcW w:w="3700" w:type="dxa"/>
          </w:tcPr>
          <w:p w14:paraId="1E90C6CE" w14:textId="26EE1D58" w:rsidR="00C010C8" w:rsidRPr="001F4185" w:rsidRDefault="00C010C8" w:rsidP="0042686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319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Чувашская Республика, Шумерлинский район,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C317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д. Шумерля, ул. Энгельса, </w:t>
            </w:r>
            <w:r w:rsidR="004268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д. </w:t>
            </w:r>
            <w:r w:rsidRPr="00FC317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58</w:t>
            </w:r>
            <w:r w:rsidR="004268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«</w:t>
            </w:r>
            <w:r w:rsidRPr="00FC317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="004268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33" w:type="dxa"/>
          </w:tcPr>
          <w:p w14:paraId="3327906C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16" w:type="dxa"/>
          </w:tcPr>
          <w:p w14:paraId="0FDC52EF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</w:tr>
      <w:tr w:rsidR="00C010C8" w:rsidRPr="00925742" w14:paraId="369395AD" w14:textId="77777777" w:rsidTr="007029EB">
        <w:trPr>
          <w:jc w:val="center"/>
        </w:trPr>
        <w:tc>
          <w:tcPr>
            <w:tcW w:w="605" w:type="dxa"/>
          </w:tcPr>
          <w:p w14:paraId="793898C1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3348" w:type="dxa"/>
          </w:tcPr>
          <w:p w14:paraId="0B492059" w14:textId="77777777" w:rsidR="00C010C8" w:rsidRPr="00CA5CD7" w:rsidRDefault="00C010C8" w:rsidP="00C010C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ФАП в д. Чувашские Алгаши</w:t>
            </w:r>
          </w:p>
        </w:tc>
        <w:tc>
          <w:tcPr>
            <w:tcW w:w="3700" w:type="dxa"/>
          </w:tcPr>
          <w:p w14:paraId="0F6AB01B" w14:textId="7B0F3E05" w:rsidR="00C010C8" w:rsidRPr="001F4185" w:rsidRDefault="00C010C8" w:rsidP="0042686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319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Чувашская Республика, Шумерлинский район,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43B1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д. Чувашские Алгаши, ул. Лесная,</w:t>
            </w:r>
            <w:r w:rsidR="004268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д. </w:t>
            </w:r>
            <w:r w:rsidRPr="00143B1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14:paraId="0AF2B103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16" w:type="dxa"/>
          </w:tcPr>
          <w:p w14:paraId="1B7D7238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</w:tr>
      <w:tr w:rsidR="00C010C8" w:rsidRPr="00925742" w14:paraId="0C4A3EB0" w14:textId="77777777" w:rsidTr="007029EB">
        <w:trPr>
          <w:jc w:val="center"/>
        </w:trPr>
        <w:tc>
          <w:tcPr>
            <w:tcW w:w="605" w:type="dxa"/>
          </w:tcPr>
          <w:p w14:paraId="56E1E4B0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348" w:type="dxa"/>
          </w:tcPr>
          <w:p w14:paraId="330F21C9" w14:textId="77777777" w:rsidR="00C010C8" w:rsidRPr="00CA5CD7" w:rsidRDefault="00C010C8" w:rsidP="00C010C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ФАП в д.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Яндаши</w:t>
            </w:r>
            <w:proofErr w:type="spellEnd"/>
          </w:p>
        </w:tc>
        <w:tc>
          <w:tcPr>
            <w:tcW w:w="3700" w:type="dxa"/>
          </w:tcPr>
          <w:p w14:paraId="668FDA6F" w14:textId="1F6FA1EB" w:rsidR="00C010C8" w:rsidRPr="001F4185" w:rsidRDefault="00C010C8" w:rsidP="00C010C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319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Чувашская Республика, Шумерлинский район,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11C7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 w:rsidRPr="00A11C7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Яндаши</w:t>
            </w:r>
            <w:proofErr w:type="spellEnd"/>
            <w:r w:rsidRPr="00A11C7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ул. Николаева, </w:t>
            </w:r>
            <w:r w:rsidR="004268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д. </w:t>
            </w:r>
            <w:r w:rsidRPr="00A11C7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126 </w:t>
            </w:r>
            <w:r w:rsidR="004268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A11C7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="0042686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33" w:type="dxa"/>
          </w:tcPr>
          <w:p w14:paraId="37BBB9EE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16" w:type="dxa"/>
          </w:tcPr>
          <w:p w14:paraId="37D89EA0" w14:textId="77777777" w:rsidR="00C010C8" w:rsidRPr="00925742" w:rsidRDefault="00C010C8" w:rsidP="00C010C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</w:tr>
      <w:tr w:rsidR="003C1E4A" w:rsidRPr="00925742" w14:paraId="7E8479EA" w14:textId="77777777" w:rsidTr="007029EB">
        <w:trPr>
          <w:jc w:val="center"/>
        </w:trPr>
        <w:tc>
          <w:tcPr>
            <w:tcW w:w="10602" w:type="dxa"/>
            <w:gridSpan w:val="5"/>
          </w:tcPr>
          <w:p w14:paraId="1753A242" w14:textId="5A3A5E0E" w:rsidR="003C1E4A" w:rsidRPr="008A21E2" w:rsidRDefault="003C1E4A" w:rsidP="007029E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A21E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Раздел </w:t>
            </w:r>
            <w:r w:rsidR="007029E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Pr="008A21E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. Объекты спорта</w:t>
            </w:r>
          </w:p>
        </w:tc>
      </w:tr>
      <w:tr w:rsidR="003C1E4A" w:rsidRPr="00925742" w14:paraId="5EFE0565" w14:textId="77777777" w:rsidTr="007029EB">
        <w:trPr>
          <w:jc w:val="center"/>
        </w:trPr>
        <w:tc>
          <w:tcPr>
            <w:tcW w:w="605" w:type="dxa"/>
          </w:tcPr>
          <w:p w14:paraId="3B461233" w14:textId="6C8904C2" w:rsidR="003C1E4A" w:rsidRPr="0042566B" w:rsidRDefault="0042566B" w:rsidP="003C1E4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20.</w:t>
            </w:r>
          </w:p>
        </w:tc>
        <w:tc>
          <w:tcPr>
            <w:tcW w:w="3348" w:type="dxa"/>
          </w:tcPr>
          <w:p w14:paraId="0A3502AD" w14:textId="77777777" w:rsidR="003C1E4A" w:rsidRPr="00CA5CD7" w:rsidRDefault="009948D1" w:rsidP="00CC6DD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948D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МАУ ДО «</w:t>
            </w:r>
            <w:proofErr w:type="spellStart"/>
            <w:r w:rsidRPr="009948D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Cпортивная</w:t>
            </w:r>
            <w:proofErr w:type="spellEnd"/>
            <w:r w:rsidRPr="009948D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школа им. В.Н. Ярды» Шумерлинского муниципального округа</w:t>
            </w:r>
          </w:p>
        </w:tc>
        <w:tc>
          <w:tcPr>
            <w:tcW w:w="3700" w:type="dxa"/>
          </w:tcPr>
          <w:p w14:paraId="2EB459A7" w14:textId="1A495939" w:rsidR="003C1E4A" w:rsidRPr="001F4185" w:rsidRDefault="00CC6DD6" w:rsidP="00CC6DD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Чувашская Республика, </w:t>
            </w:r>
            <w:r w:rsidRPr="00E319B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Шумерлинский район,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C6DD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д </w:t>
            </w:r>
            <w:proofErr w:type="spellStart"/>
            <w:r w:rsidRPr="00CC6DD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Торханы</w:t>
            </w:r>
            <w:proofErr w:type="spellEnd"/>
            <w:r w:rsidRPr="00CC6DD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ул. Октябрьская, д.</w:t>
            </w:r>
            <w:r w:rsidR="0093336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C6DD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33" w:type="dxa"/>
          </w:tcPr>
          <w:p w14:paraId="57E014FD" w14:textId="77777777" w:rsidR="003C1E4A" w:rsidRPr="00925742" w:rsidRDefault="00C010C8" w:rsidP="003C1E4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16" w:type="dxa"/>
          </w:tcPr>
          <w:p w14:paraId="4A920607" w14:textId="77777777" w:rsidR="003C1E4A" w:rsidRPr="00925742" w:rsidRDefault="00C010C8" w:rsidP="003C1E4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</w:tr>
    </w:tbl>
    <w:p w14:paraId="39089FD0" w14:textId="77777777" w:rsidR="00925742" w:rsidRPr="00925742" w:rsidRDefault="00925742" w:rsidP="009257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sectPr w:rsidR="00925742" w:rsidRPr="00925742" w:rsidSect="006B6624">
      <w:pgSz w:w="11906" w:h="16838"/>
      <w:pgMar w:top="993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F0CBF"/>
    <w:multiLevelType w:val="hybridMultilevel"/>
    <w:tmpl w:val="D9D8B548"/>
    <w:lvl w:ilvl="0" w:tplc="A95A9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65CE6"/>
    <w:multiLevelType w:val="hybridMultilevel"/>
    <w:tmpl w:val="82F44144"/>
    <w:lvl w:ilvl="0" w:tplc="5C6E44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CAD3FDC"/>
    <w:multiLevelType w:val="hybridMultilevel"/>
    <w:tmpl w:val="525AC4E8"/>
    <w:lvl w:ilvl="0" w:tplc="F0BC0E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1FB3"/>
    <w:rsid w:val="000077E7"/>
    <w:rsid w:val="0001350F"/>
    <w:rsid w:val="00014494"/>
    <w:rsid w:val="0002266A"/>
    <w:rsid w:val="00026AF2"/>
    <w:rsid w:val="00026B94"/>
    <w:rsid w:val="00026FE7"/>
    <w:rsid w:val="000376C3"/>
    <w:rsid w:val="00037F58"/>
    <w:rsid w:val="0004012B"/>
    <w:rsid w:val="0004230F"/>
    <w:rsid w:val="00051AA0"/>
    <w:rsid w:val="00065649"/>
    <w:rsid w:val="00071CCD"/>
    <w:rsid w:val="000A41DF"/>
    <w:rsid w:val="000A5B11"/>
    <w:rsid w:val="000B6EEB"/>
    <w:rsid w:val="000C5070"/>
    <w:rsid w:val="000D4962"/>
    <w:rsid w:val="000D54E7"/>
    <w:rsid w:val="000E076A"/>
    <w:rsid w:val="000E497D"/>
    <w:rsid w:val="00101204"/>
    <w:rsid w:val="00115840"/>
    <w:rsid w:val="00123C6D"/>
    <w:rsid w:val="001241D0"/>
    <w:rsid w:val="00124862"/>
    <w:rsid w:val="00131E6C"/>
    <w:rsid w:val="00134A6A"/>
    <w:rsid w:val="00137D16"/>
    <w:rsid w:val="00143B13"/>
    <w:rsid w:val="00143D5F"/>
    <w:rsid w:val="001665AA"/>
    <w:rsid w:val="00180138"/>
    <w:rsid w:val="00181377"/>
    <w:rsid w:val="00186FCF"/>
    <w:rsid w:val="00187163"/>
    <w:rsid w:val="00192DA0"/>
    <w:rsid w:val="00195A87"/>
    <w:rsid w:val="001A5CA6"/>
    <w:rsid w:val="001B483B"/>
    <w:rsid w:val="001B7D15"/>
    <w:rsid w:val="001D51DF"/>
    <w:rsid w:val="001D62AB"/>
    <w:rsid w:val="001E0D5B"/>
    <w:rsid w:val="001E372C"/>
    <w:rsid w:val="001E48D1"/>
    <w:rsid w:val="001F140A"/>
    <w:rsid w:val="001F4185"/>
    <w:rsid w:val="001F7243"/>
    <w:rsid w:val="0021548F"/>
    <w:rsid w:val="00227E10"/>
    <w:rsid w:val="00227E3D"/>
    <w:rsid w:val="00231001"/>
    <w:rsid w:val="00234BF6"/>
    <w:rsid w:val="00236168"/>
    <w:rsid w:val="00240478"/>
    <w:rsid w:val="0024212A"/>
    <w:rsid w:val="00250CA3"/>
    <w:rsid w:val="00251418"/>
    <w:rsid w:val="00253F58"/>
    <w:rsid w:val="00272E3A"/>
    <w:rsid w:val="002760E2"/>
    <w:rsid w:val="002A2028"/>
    <w:rsid w:val="002A479D"/>
    <w:rsid w:val="002C17D3"/>
    <w:rsid w:val="002D0A49"/>
    <w:rsid w:val="002D3F7F"/>
    <w:rsid w:val="002E4147"/>
    <w:rsid w:val="00301050"/>
    <w:rsid w:val="003125AD"/>
    <w:rsid w:val="00326616"/>
    <w:rsid w:val="00327203"/>
    <w:rsid w:val="00327C63"/>
    <w:rsid w:val="0033034A"/>
    <w:rsid w:val="003373C3"/>
    <w:rsid w:val="00345B55"/>
    <w:rsid w:val="0034737D"/>
    <w:rsid w:val="00350DFB"/>
    <w:rsid w:val="003514BF"/>
    <w:rsid w:val="003575C1"/>
    <w:rsid w:val="003615EC"/>
    <w:rsid w:val="00362085"/>
    <w:rsid w:val="003706ED"/>
    <w:rsid w:val="00393590"/>
    <w:rsid w:val="0039424E"/>
    <w:rsid w:val="003B1BA4"/>
    <w:rsid w:val="003B613D"/>
    <w:rsid w:val="003C1E4A"/>
    <w:rsid w:val="003C7ABC"/>
    <w:rsid w:val="003E606D"/>
    <w:rsid w:val="00400329"/>
    <w:rsid w:val="004206A8"/>
    <w:rsid w:val="0042566B"/>
    <w:rsid w:val="00426868"/>
    <w:rsid w:val="00434A0D"/>
    <w:rsid w:val="00450913"/>
    <w:rsid w:val="0045673C"/>
    <w:rsid w:val="004569C5"/>
    <w:rsid w:val="00460689"/>
    <w:rsid w:val="0047434A"/>
    <w:rsid w:val="00490089"/>
    <w:rsid w:val="00494DCD"/>
    <w:rsid w:val="004A6BB6"/>
    <w:rsid w:val="004B559E"/>
    <w:rsid w:val="004D2789"/>
    <w:rsid w:val="004E2483"/>
    <w:rsid w:val="004E5550"/>
    <w:rsid w:val="004E66DC"/>
    <w:rsid w:val="004E73D3"/>
    <w:rsid w:val="004F570D"/>
    <w:rsid w:val="0050362D"/>
    <w:rsid w:val="0050600C"/>
    <w:rsid w:val="005141B2"/>
    <w:rsid w:val="0053741D"/>
    <w:rsid w:val="005407ED"/>
    <w:rsid w:val="005444A8"/>
    <w:rsid w:val="00551DAE"/>
    <w:rsid w:val="005662F3"/>
    <w:rsid w:val="005704D9"/>
    <w:rsid w:val="00571E2A"/>
    <w:rsid w:val="005815AA"/>
    <w:rsid w:val="005832DE"/>
    <w:rsid w:val="0059358A"/>
    <w:rsid w:val="005A0C07"/>
    <w:rsid w:val="005A62A8"/>
    <w:rsid w:val="005C1FFD"/>
    <w:rsid w:val="005C5DFC"/>
    <w:rsid w:val="005C78C1"/>
    <w:rsid w:val="005E1E84"/>
    <w:rsid w:val="005E5902"/>
    <w:rsid w:val="005F07CB"/>
    <w:rsid w:val="005F0A8E"/>
    <w:rsid w:val="005F2C40"/>
    <w:rsid w:val="00600BF4"/>
    <w:rsid w:val="006151CF"/>
    <w:rsid w:val="0062295D"/>
    <w:rsid w:val="00632F81"/>
    <w:rsid w:val="006371C5"/>
    <w:rsid w:val="00643278"/>
    <w:rsid w:val="00647E47"/>
    <w:rsid w:val="0065113C"/>
    <w:rsid w:val="006641FE"/>
    <w:rsid w:val="00674069"/>
    <w:rsid w:val="00676854"/>
    <w:rsid w:val="0068434E"/>
    <w:rsid w:val="006A3FA1"/>
    <w:rsid w:val="006B5D5D"/>
    <w:rsid w:val="006B6624"/>
    <w:rsid w:val="006D20A5"/>
    <w:rsid w:val="006D3A47"/>
    <w:rsid w:val="006E3FCD"/>
    <w:rsid w:val="006E6D81"/>
    <w:rsid w:val="006F3772"/>
    <w:rsid w:val="007029EB"/>
    <w:rsid w:val="0071453B"/>
    <w:rsid w:val="00714820"/>
    <w:rsid w:val="00726F00"/>
    <w:rsid w:val="00733FD0"/>
    <w:rsid w:val="007439F8"/>
    <w:rsid w:val="00743B1E"/>
    <w:rsid w:val="00744B58"/>
    <w:rsid w:val="007477C0"/>
    <w:rsid w:val="00756AF3"/>
    <w:rsid w:val="007617BF"/>
    <w:rsid w:val="00763023"/>
    <w:rsid w:val="007728A1"/>
    <w:rsid w:val="00796EF6"/>
    <w:rsid w:val="007A0CBA"/>
    <w:rsid w:val="007B585D"/>
    <w:rsid w:val="007D11FE"/>
    <w:rsid w:val="007D640A"/>
    <w:rsid w:val="007E2796"/>
    <w:rsid w:val="007E76B0"/>
    <w:rsid w:val="007F3B90"/>
    <w:rsid w:val="0082405C"/>
    <w:rsid w:val="0083482C"/>
    <w:rsid w:val="008460A0"/>
    <w:rsid w:val="008465A7"/>
    <w:rsid w:val="008467BE"/>
    <w:rsid w:val="008502E8"/>
    <w:rsid w:val="008619DB"/>
    <w:rsid w:val="00864A37"/>
    <w:rsid w:val="008660FC"/>
    <w:rsid w:val="00880AD5"/>
    <w:rsid w:val="00883A5B"/>
    <w:rsid w:val="00894699"/>
    <w:rsid w:val="00896F58"/>
    <w:rsid w:val="008A12A7"/>
    <w:rsid w:val="008A21E2"/>
    <w:rsid w:val="008B331E"/>
    <w:rsid w:val="008C062C"/>
    <w:rsid w:val="008C6136"/>
    <w:rsid w:val="008C6B14"/>
    <w:rsid w:val="008D159F"/>
    <w:rsid w:val="008E3510"/>
    <w:rsid w:val="008E4A7B"/>
    <w:rsid w:val="008F46F8"/>
    <w:rsid w:val="00900AC9"/>
    <w:rsid w:val="00904C71"/>
    <w:rsid w:val="009115CB"/>
    <w:rsid w:val="00914F25"/>
    <w:rsid w:val="00914FFA"/>
    <w:rsid w:val="00917337"/>
    <w:rsid w:val="00917A8F"/>
    <w:rsid w:val="00924BDE"/>
    <w:rsid w:val="00925742"/>
    <w:rsid w:val="00933366"/>
    <w:rsid w:val="009338AF"/>
    <w:rsid w:val="0093414F"/>
    <w:rsid w:val="00951F38"/>
    <w:rsid w:val="009559B8"/>
    <w:rsid w:val="0097440F"/>
    <w:rsid w:val="00977394"/>
    <w:rsid w:val="00981892"/>
    <w:rsid w:val="00983854"/>
    <w:rsid w:val="0098657E"/>
    <w:rsid w:val="009875A2"/>
    <w:rsid w:val="009925DB"/>
    <w:rsid w:val="009948D1"/>
    <w:rsid w:val="0099767C"/>
    <w:rsid w:val="009A6206"/>
    <w:rsid w:val="009B2118"/>
    <w:rsid w:val="009B40A9"/>
    <w:rsid w:val="009C612C"/>
    <w:rsid w:val="009C6B66"/>
    <w:rsid w:val="009C7379"/>
    <w:rsid w:val="009D7315"/>
    <w:rsid w:val="009F3AFC"/>
    <w:rsid w:val="009F523A"/>
    <w:rsid w:val="00A11C71"/>
    <w:rsid w:val="00A12A00"/>
    <w:rsid w:val="00A15A89"/>
    <w:rsid w:val="00A17D9E"/>
    <w:rsid w:val="00A24F85"/>
    <w:rsid w:val="00A32680"/>
    <w:rsid w:val="00A36F5E"/>
    <w:rsid w:val="00A37C28"/>
    <w:rsid w:val="00A405D0"/>
    <w:rsid w:val="00A43619"/>
    <w:rsid w:val="00A52458"/>
    <w:rsid w:val="00A53DFF"/>
    <w:rsid w:val="00A76377"/>
    <w:rsid w:val="00A953CE"/>
    <w:rsid w:val="00AA7D1C"/>
    <w:rsid w:val="00AB12C9"/>
    <w:rsid w:val="00AC253A"/>
    <w:rsid w:val="00AD29E7"/>
    <w:rsid w:val="00AE2362"/>
    <w:rsid w:val="00AF4672"/>
    <w:rsid w:val="00AF543A"/>
    <w:rsid w:val="00AF7028"/>
    <w:rsid w:val="00B10920"/>
    <w:rsid w:val="00B1492F"/>
    <w:rsid w:val="00B22562"/>
    <w:rsid w:val="00B25207"/>
    <w:rsid w:val="00B37F8F"/>
    <w:rsid w:val="00B52262"/>
    <w:rsid w:val="00B53193"/>
    <w:rsid w:val="00B61FAD"/>
    <w:rsid w:val="00B761E6"/>
    <w:rsid w:val="00B7725F"/>
    <w:rsid w:val="00B910F2"/>
    <w:rsid w:val="00BA0D65"/>
    <w:rsid w:val="00BA7517"/>
    <w:rsid w:val="00BB403E"/>
    <w:rsid w:val="00BB4176"/>
    <w:rsid w:val="00BC49CB"/>
    <w:rsid w:val="00BC73BD"/>
    <w:rsid w:val="00BD60E0"/>
    <w:rsid w:val="00BE5A28"/>
    <w:rsid w:val="00C010C8"/>
    <w:rsid w:val="00C058FB"/>
    <w:rsid w:val="00C10AC7"/>
    <w:rsid w:val="00C159EA"/>
    <w:rsid w:val="00C3099E"/>
    <w:rsid w:val="00C321BE"/>
    <w:rsid w:val="00C40764"/>
    <w:rsid w:val="00C76B2A"/>
    <w:rsid w:val="00C8243D"/>
    <w:rsid w:val="00C86081"/>
    <w:rsid w:val="00CA1FB3"/>
    <w:rsid w:val="00CA3E9B"/>
    <w:rsid w:val="00CA5CD7"/>
    <w:rsid w:val="00CB2994"/>
    <w:rsid w:val="00CB394B"/>
    <w:rsid w:val="00CC6DD6"/>
    <w:rsid w:val="00CE1061"/>
    <w:rsid w:val="00CE4570"/>
    <w:rsid w:val="00CE5681"/>
    <w:rsid w:val="00CF2B17"/>
    <w:rsid w:val="00CF575E"/>
    <w:rsid w:val="00CF7EA3"/>
    <w:rsid w:val="00D0290B"/>
    <w:rsid w:val="00D064C8"/>
    <w:rsid w:val="00D1429F"/>
    <w:rsid w:val="00D14539"/>
    <w:rsid w:val="00D165FF"/>
    <w:rsid w:val="00D23390"/>
    <w:rsid w:val="00D36C31"/>
    <w:rsid w:val="00D3750C"/>
    <w:rsid w:val="00D413B1"/>
    <w:rsid w:val="00D452EC"/>
    <w:rsid w:val="00D45320"/>
    <w:rsid w:val="00D50384"/>
    <w:rsid w:val="00D5299D"/>
    <w:rsid w:val="00D5332D"/>
    <w:rsid w:val="00D53AC2"/>
    <w:rsid w:val="00D54604"/>
    <w:rsid w:val="00D55FEA"/>
    <w:rsid w:val="00D649EC"/>
    <w:rsid w:val="00D674D5"/>
    <w:rsid w:val="00D8471B"/>
    <w:rsid w:val="00D900DD"/>
    <w:rsid w:val="00DA5153"/>
    <w:rsid w:val="00DA53BB"/>
    <w:rsid w:val="00DC3AFB"/>
    <w:rsid w:val="00DD152E"/>
    <w:rsid w:val="00DD4B34"/>
    <w:rsid w:val="00DD713D"/>
    <w:rsid w:val="00DE1A16"/>
    <w:rsid w:val="00DE22F5"/>
    <w:rsid w:val="00DE32E0"/>
    <w:rsid w:val="00DF1118"/>
    <w:rsid w:val="00DF1F4B"/>
    <w:rsid w:val="00DF4B68"/>
    <w:rsid w:val="00DF5135"/>
    <w:rsid w:val="00DF55AB"/>
    <w:rsid w:val="00E06E92"/>
    <w:rsid w:val="00E12C93"/>
    <w:rsid w:val="00E16D02"/>
    <w:rsid w:val="00E20506"/>
    <w:rsid w:val="00E22FA5"/>
    <w:rsid w:val="00E24240"/>
    <w:rsid w:val="00E319BB"/>
    <w:rsid w:val="00E4076A"/>
    <w:rsid w:val="00E62D68"/>
    <w:rsid w:val="00E64C04"/>
    <w:rsid w:val="00E679AC"/>
    <w:rsid w:val="00E72352"/>
    <w:rsid w:val="00E81B35"/>
    <w:rsid w:val="00E87DD9"/>
    <w:rsid w:val="00E92A85"/>
    <w:rsid w:val="00E95AD0"/>
    <w:rsid w:val="00EA159C"/>
    <w:rsid w:val="00EA5AEB"/>
    <w:rsid w:val="00EA724C"/>
    <w:rsid w:val="00EC00FD"/>
    <w:rsid w:val="00EC0636"/>
    <w:rsid w:val="00EC3834"/>
    <w:rsid w:val="00EC6120"/>
    <w:rsid w:val="00ED0363"/>
    <w:rsid w:val="00ED38B3"/>
    <w:rsid w:val="00ED6466"/>
    <w:rsid w:val="00EE68A1"/>
    <w:rsid w:val="00EF30B4"/>
    <w:rsid w:val="00F01986"/>
    <w:rsid w:val="00F06BCE"/>
    <w:rsid w:val="00F149CA"/>
    <w:rsid w:val="00F207FC"/>
    <w:rsid w:val="00F30583"/>
    <w:rsid w:val="00F3555F"/>
    <w:rsid w:val="00F4470D"/>
    <w:rsid w:val="00F66440"/>
    <w:rsid w:val="00F667C3"/>
    <w:rsid w:val="00F70587"/>
    <w:rsid w:val="00F81FBC"/>
    <w:rsid w:val="00F8276F"/>
    <w:rsid w:val="00F8479C"/>
    <w:rsid w:val="00FC2AE8"/>
    <w:rsid w:val="00FC3177"/>
    <w:rsid w:val="00FC3D16"/>
    <w:rsid w:val="00FD0004"/>
    <w:rsid w:val="00FD1D26"/>
    <w:rsid w:val="00FE2F3C"/>
    <w:rsid w:val="00FE4716"/>
    <w:rsid w:val="00F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B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5F0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A36F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A36F5E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A36F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semiHidden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242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9C6B6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C6B6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C6B66"/>
    <w:rPr>
      <w:rFonts w:ascii="TimesET" w:eastAsia="Calibri" w:hAnsi="TimesET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B6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C6B66"/>
    <w:rPr>
      <w:rFonts w:ascii="TimesET" w:eastAsia="Calibri" w:hAnsi="TimesET" w:cs="Times New Roman"/>
      <w:b/>
      <w:bCs/>
      <w:sz w:val="20"/>
      <w:szCs w:val="20"/>
    </w:rPr>
  </w:style>
  <w:style w:type="table" w:styleId="af4">
    <w:name w:val="Table Grid"/>
    <w:basedOn w:val="a1"/>
    <w:uiPriority w:val="59"/>
    <w:rsid w:val="005F0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aliases w:val=" Знак1,Знак1"/>
    <w:basedOn w:val="a"/>
    <w:link w:val="210"/>
    <w:rsid w:val="00A36F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A36F5E"/>
    <w:rPr>
      <w:rFonts w:ascii="TimesET" w:eastAsia="Calibri" w:hAnsi="TimesET" w:cs="Times New Roman"/>
      <w:sz w:val="48"/>
      <w:szCs w:val="48"/>
    </w:rPr>
  </w:style>
  <w:style w:type="character" w:customStyle="1" w:styleId="210">
    <w:name w:val="Основной текст с отступом 2 Знак1"/>
    <w:aliases w:val=" Знак1 Знак,Знак1 Знак"/>
    <w:link w:val="21"/>
    <w:rsid w:val="00A36F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8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2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19997</TotalTime>
  <Pages>10</Pages>
  <Words>3458</Words>
  <Characters>19711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Макарова</dc:creator>
  <cp:keywords/>
  <dc:description/>
  <cp:lastModifiedBy>Ирина Николаевна Пыринова</cp:lastModifiedBy>
  <cp:revision>232</cp:revision>
  <cp:lastPrinted>2022-03-30T08:47:00Z</cp:lastPrinted>
  <dcterms:created xsi:type="dcterms:W3CDTF">2022-01-29T13:19:00Z</dcterms:created>
  <dcterms:modified xsi:type="dcterms:W3CDTF">2022-06-27T06:57:00Z</dcterms:modified>
</cp:coreProperties>
</file>