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6D" w:rsidRDefault="000C036D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ТРЕТЬЕ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681C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5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 w:rsidR="00681C4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23/5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681C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 w:rsidR="00681C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23/5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B1102" w:rsidRDefault="00B057D8" w:rsidP="002B1102">
      <w:pPr>
        <w:keepNext/>
        <w:tabs>
          <w:tab w:val="left" w:pos="4678"/>
        </w:tabs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297166" w:rsidRPr="002B1102">
          <w:rPr>
            <w:rFonts w:ascii="Times New Roman" w:eastAsia="Times New Roman" w:hAnsi="Times New Roman" w:cs="Times New Roman"/>
            <w:b/>
            <w:bCs/>
            <w:noProof/>
            <w:color w:val="000000"/>
            <w:sz w:val="24"/>
            <w:szCs w:val="24"/>
            <w:lang w:eastAsia="ru-RU"/>
          </w:rPr>
          <w:t>О внесении изменений в решение Собрания депутатов Батыревского муниципального округа от 06 июля 2023 года N 16 "Об утверждении Правил благоустройства территорий Батыревского муниципального округа Чувашской Республик</w:t>
        </w:r>
        <w:r w:rsidR="00297166" w:rsidRPr="009E6B7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и"</w:t>
        </w:r>
      </w:hyperlink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1F" w:rsidRPr="005C321F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07.07.2023 N 58 "О внесении изменений в Закон Чувашской Республики "Об административных правонарушениях в Чувашской Республике",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21F" w:rsidRPr="005C321F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8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6.7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.1.5 Правил благоустройства территорий Батыревского муниципального округа Чувашской Республики, утвержденных </w:t>
      </w:r>
      <w:hyperlink r:id="rId9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Батыревского муниципального округа Чувашской Республики от 06 июля 2023 года N 16/3, изложить в следующей редакции:</w:t>
      </w:r>
    </w:p>
    <w:p w:rsidR="005C321F" w:rsidRPr="005C321F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271"/>
      <w:bookmarkEnd w:id="0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«6.7.1.5. </w:t>
      </w:r>
      <w:bookmarkStart w:id="2" w:name="sub_100101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 населенных пунктов вне мест, специально отведенных для этого органами местного самоуправления Батыревского муниципального округа, запрещается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</w:t>
      </w:r>
      <w:bookmarkEnd w:id="2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B057D8" w:rsidRDefault="005C321F" w:rsidP="005C3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"/>
      <w:bookmarkEnd w:id="1"/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</w:t>
      </w:r>
      <w:hyperlink r:id="rId10" w:history="1">
        <w:r w:rsidRPr="005C3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опубликования</w:t>
        </w:r>
      </w:hyperlink>
      <w:bookmarkStart w:id="4" w:name="sub_3"/>
      <w:bookmarkEnd w:id="3"/>
      <w:r w:rsidR="00B05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7D8" w:rsidRPr="00297166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2B1102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</w:t>
      </w:r>
      <w:bookmarkStart w:id="5" w:name="_GoBack"/>
      <w:bookmarkEnd w:id="5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97166"/>
    <w:rsid w:val="002B1102"/>
    <w:rsid w:val="005C321F"/>
    <w:rsid w:val="00681C4F"/>
    <w:rsid w:val="00695356"/>
    <w:rsid w:val="009E6B7B"/>
    <w:rsid w:val="00B057D8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096056/3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735652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407897159/0" TargetMode="External"/><Relationship Id="rId10" Type="http://schemas.openxmlformats.org/officeDocument/2006/relationships/hyperlink" Target="https://internet.garant.ru/document/redirect/407897160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4070960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3</cp:revision>
  <cp:lastPrinted>2024-01-24T06:31:00Z</cp:lastPrinted>
  <dcterms:created xsi:type="dcterms:W3CDTF">2024-01-25T13:14:00Z</dcterms:created>
  <dcterms:modified xsi:type="dcterms:W3CDTF">2024-01-25T13:53:00Z</dcterms:modified>
</cp:coreProperties>
</file>