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0509E" w:rsidRPr="0080509E" w:rsidTr="0038678E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534A3B" w:rsidRDefault="0080509E" w:rsidP="00534A3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077BB6" w:rsidRDefault="0080509E" w:rsidP="0080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0509E" w:rsidRPr="0080509E" w:rsidTr="0038678E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09E" w:rsidRPr="0080509E" w:rsidRDefault="0080509E" w:rsidP="0080509E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80509E" w:rsidRP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09E" w:rsidRDefault="0080509E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5492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9871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B749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9871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86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5492F">
        <w:rPr>
          <w:rFonts w:ascii="Times New Roman" w:eastAsia="Times New Roman" w:hAnsi="Times New Roman" w:cs="Times New Roman"/>
          <w:sz w:val="26"/>
          <w:szCs w:val="26"/>
          <w:lang w:eastAsia="ru-RU"/>
        </w:rPr>
        <w:t>27/340</w:t>
      </w:r>
    </w:p>
    <w:p w:rsidR="006E1D8A" w:rsidRPr="0080509E" w:rsidRDefault="006E1D8A" w:rsidP="0080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413" w:type="dxa"/>
        <w:tblInd w:w="108" w:type="dxa"/>
        <w:tblLook w:val="04A0" w:firstRow="1" w:lastRow="0" w:firstColumn="1" w:lastColumn="0" w:noHBand="0" w:noVBand="1"/>
      </w:tblPr>
      <w:tblGrid>
        <w:gridCol w:w="6413"/>
      </w:tblGrid>
      <w:tr w:rsidR="00534A3B" w:rsidRPr="00877119" w:rsidTr="00DC4724">
        <w:trPr>
          <w:trHeight w:val="645"/>
        </w:trPr>
        <w:tc>
          <w:tcPr>
            <w:tcW w:w="6413" w:type="dxa"/>
          </w:tcPr>
          <w:p w:rsidR="00534A3B" w:rsidRPr="002B5AB8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4A3B" w:rsidRPr="000E4E34" w:rsidRDefault="00534A3B" w:rsidP="000E4E34">
            <w:pPr>
              <w:pStyle w:val="a5"/>
              <w:ind w:right="3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решение </w:t>
            </w:r>
            <w:r w:rsidR="004E6F2B"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0E4E3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обрания депутатов Комсомольского муниципального округа Чувашской Республики от 24 января 2023 года № 09/137 «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 комиссии по делам несовершеннолетних и защите их прав администрации Комсомольского муниципального округа</w:t>
            </w:r>
            <w:r w:rsidR="004E6F2B"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E4E3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Чувашской Республики»</w:t>
            </w:r>
          </w:p>
          <w:p w:rsidR="00534A3B" w:rsidRPr="002B5AB8" w:rsidRDefault="00534A3B" w:rsidP="00D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6035" w:rsidRPr="00656EF3" w:rsidRDefault="00106035" w:rsidP="00106035">
      <w:pPr>
        <w:widowControl w:val="0"/>
        <w:snapToGrid w:val="0"/>
        <w:spacing w:after="0" w:line="240" w:lineRule="auto"/>
        <w:ind w:right="3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035" w:rsidRPr="00C0299B" w:rsidRDefault="00106035" w:rsidP="00C0299B">
      <w:pPr>
        <w:widowControl w:val="0"/>
        <w:tabs>
          <w:tab w:val="left" w:pos="330"/>
          <w:tab w:val="left" w:pos="709"/>
        </w:tabs>
        <w:snapToGri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C029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 июня 1999 года № 120-ФЗ «Об основах системы профилактики безнадзорности и правонарушений несовершеннолетних», </w:t>
      </w:r>
      <w:hyperlink r:id="rId8" w:history="1">
        <w:r w:rsidRPr="00C029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30 ноября 2006 года № 55 «О наделении органов местного самоуправления в Чувашской Республике отдельными государственными  полно</w:t>
      </w:r>
      <w:bookmarkStart w:id="0" w:name="_GoBack"/>
      <w:bookmarkEnd w:id="0"/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мочиями», </w:t>
      </w:r>
      <w:hyperlink r:id="rId9" w:history="1">
        <w:r w:rsidRPr="00C029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 от 29 декабря 2005 года  № 68 «О комиссиях по делам   несовершеннолетних  и  защите  их  прав  в  Чувашской  Республике», </w:t>
      </w:r>
      <w:r w:rsidR="00CC02A8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</w:t>
      </w:r>
      <w:r w:rsidR="000E4E34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C02A8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CC02A8" w:rsidRPr="00C0299B">
        <w:rPr>
          <w:rFonts w:ascii="Times New Roman" w:hAnsi="Times New Roman" w:cs="Times New Roman"/>
          <w:sz w:val="26"/>
          <w:szCs w:val="26"/>
          <w:lang w:eastAsia="ru-RU"/>
        </w:rPr>
        <w:t>Комсомольского муниципального округа</w:t>
      </w: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2A8" w:rsidRPr="00C0299B">
        <w:rPr>
          <w:rFonts w:ascii="Times New Roman" w:hAnsi="Times New Roman" w:cs="Times New Roman"/>
          <w:sz w:val="26"/>
          <w:szCs w:val="26"/>
          <w:lang w:eastAsia="ru-RU"/>
        </w:rPr>
        <w:t>р е ш и л о:</w:t>
      </w:r>
    </w:p>
    <w:p w:rsidR="007C1B31" w:rsidRPr="00C0299B" w:rsidRDefault="008E0F47" w:rsidP="00C0299B">
      <w:pPr>
        <w:pStyle w:val="a5"/>
        <w:tabs>
          <w:tab w:val="left" w:pos="709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0299B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6035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состав комиссии по делам несовершеннолетних и защите их прав администрации Комсомольского муниципального округа Чувашской Республики, утвержденный решением Собрания депутатов </w:t>
      </w:r>
      <w:r w:rsidR="00402293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Чувашской Республики от </w:t>
      </w:r>
      <w:r w:rsidR="00402293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января 2023 года № 09/137 </w:t>
      </w: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402293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б у</w:t>
      </w:r>
      <w:r w:rsidR="00402293" w:rsidRPr="00C0299B">
        <w:rPr>
          <w:rFonts w:ascii="Times New Roman" w:hAnsi="Times New Roman" w:cs="Times New Roman"/>
          <w:sz w:val="26"/>
          <w:szCs w:val="26"/>
          <w:lang w:eastAsia="ru-RU"/>
        </w:rPr>
        <w:t>тверждении  состава комиссии по делам несовершеннолетних и защите их прав администрации Комсомольского муниципального округа Чувашской Республики</w:t>
      </w:r>
      <w:r w:rsidRPr="00C0299B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9E59D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(с изменениями, внесенными</w:t>
      </w:r>
      <w:r w:rsidR="007C1B31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решениями </w:t>
      </w:r>
      <w:r w:rsidR="009E59D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Собрани</w:t>
      </w:r>
      <w:r w:rsidR="007C1B31" w:rsidRPr="00C0299B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9E59D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депутатов Комсомольского муниципального округа от 17 февраля 2023 года № 10/167, от 21 июня 2023 года № 14/233</w:t>
      </w:r>
      <w:r w:rsidR="007C1B31" w:rsidRPr="00C0299B">
        <w:rPr>
          <w:rFonts w:ascii="Times New Roman" w:hAnsi="Times New Roman" w:cs="Times New Roman"/>
          <w:sz w:val="26"/>
          <w:szCs w:val="26"/>
          <w:lang w:eastAsia="ru-RU"/>
        </w:rPr>
        <w:t>),</w:t>
      </w:r>
      <w:r w:rsidR="009E59D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6035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  <w:r w:rsidR="009E59D9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71F2" w:rsidRPr="00C0299B" w:rsidRDefault="007C1B31" w:rsidP="007C1B31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0299B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вывести </w:t>
      </w:r>
      <w:r w:rsidR="009871F2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Давыдова </w:t>
      </w:r>
      <w:proofErr w:type="spellStart"/>
      <w:r w:rsidR="009871F2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В.А</w:t>
      </w:r>
      <w:proofErr w:type="spellEnd"/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71F2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, Цветкова К.Н.</w:t>
      </w: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71F2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E59D9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ввести:</w:t>
      </w: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71F2" w:rsidRPr="00C0299B" w:rsidRDefault="009871F2" w:rsidP="00C0299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Симукова А.А.</w:t>
      </w:r>
      <w:r w:rsidR="00235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0299B">
        <w:rPr>
          <w:rFonts w:ascii="Times New Roman" w:hAnsi="Times New Roman" w:cs="Times New Roman"/>
          <w:color w:val="000000"/>
          <w:sz w:val="26"/>
          <w:szCs w:val="26"/>
        </w:rPr>
        <w:t>начальника ОНД и ПР по Комсомольскому муниципальн</w:t>
      </w:r>
      <w:r w:rsidR="0023549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E5492F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="00235490">
        <w:rPr>
          <w:rFonts w:ascii="Times New Roman" w:hAnsi="Times New Roman" w:cs="Times New Roman"/>
          <w:color w:val="000000"/>
          <w:sz w:val="26"/>
          <w:szCs w:val="26"/>
        </w:rPr>
        <w:t xml:space="preserve"> округ</w:t>
      </w:r>
      <w:r w:rsidR="00E5492F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2354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299B">
        <w:rPr>
          <w:rFonts w:ascii="Times New Roman" w:hAnsi="Times New Roman" w:cs="Times New Roman"/>
          <w:color w:val="000000"/>
          <w:sz w:val="26"/>
          <w:szCs w:val="26"/>
        </w:rPr>
        <w:t>УНД и ПР ГУ МЧС России по Чувашской Республике;</w:t>
      </w:r>
    </w:p>
    <w:p w:rsidR="009871F2" w:rsidRPr="00C0299B" w:rsidRDefault="009871F2" w:rsidP="00C0299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C0299B">
        <w:rPr>
          <w:rFonts w:ascii="Times New Roman" w:hAnsi="Times New Roman" w:cs="Times New Roman"/>
          <w:color w:val="000000"/>
          <w:sz w:val="26"/>
          <w:szCs w:val="26"/>
        </w:rPr>
        <w:t>Алеева</w:t>
      </w:r>
      <w:proofErr w:type="spellEnd"/>
      <w:r w:rsidRPr="00C029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0299B">
        <w:rPr>
          <w:rFonts w:ascii="Times New Roman" w:hAnsi="Times New Roman" w:cs="Times New Roman"/>
          <w:color w:val="000000"/>
          <w:sz w:val="26"/>
          <w:szCs w:val="26"/>
        </w:rPr>
        <w:t>Н.К</w:t>
      </w:r>
      <w:proofErr w:type="spellEnd"/>
      <w:r w:rsidRPr="00C0299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3549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0299B">
        <w:rPr>
          <w:rFonts w:ascii="Times New Roman" w:hAnsi="Times New Roman" w:cs="Times New Roman"/>
          <w:color w:val="000000"/>
          <w:sz w:val="26"/>
          <w:szCs w:val="26"/>
        </w:rPr>
        <w:t xml:space="preserve">старшего инспектора </w:t>
      </w:r>
      <w:proofErr w:type="spellStart"/>
      <w:r w:rsidRPr="00C0299B">
        <w:rPr>
          <w:rFonts w:ascii="Times New Roman" w:hAnsi="Times New Roman" w:cs="Times New Roman"/>
          <w:color w:val="000000"/>
          <w:sz w:val="26"/>
          <w:szCs w:val="26"/>
        </w:rPr>
        <w:t>Батыревского</w:t>
      </w:r>
      <w:proofErr w:type="spellEnd"/>
      <w:r w:rsidR="002354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299B">
        <w:rPr>
          <w:rFonts w:ascii="Times New Roman" w:hAnsi="Times New Roman" w:cs="Times New Roman"/>
          <w:color w:val="000000"/>
          <w:sz w:val="26"/>
          <w:szCs w:val="26"/>
        </w:rPr>
        <w:t xml:space="preserve">межмуниципального филиала </w:t>
      </w:r>
      <w:proofErr w:type="spellStart"/>
      <w:r w:rsidRPr="00C0299B">
        <w:rPr>
          <w:rFonts w:ascii="Times New Roman" w:hAnsi="Times New Roman" w:cs="Times New Roman"/>
          <w:color w:val="000000"/>
          <w:sz w:val="26"/>
          <w:szCs w:val="26"/>
        </w:rPr>
        <w:t>ФКУ</w:t>
      </w:r>
      <w:proofErr w:type="spellEnd"/>
      <w:r w:rsidRPr="00C0299B">
        <w:rPr>
          <w:rFonts w:ascii="Times New Roman" w:hAnsi="Times New Roman" w:cs="Times New Roman"/>
          <w:color w:val="000000"/>
          <w:sz w:val="26"/>
          <w:szCs w:val="26"/>
        </w:rPr>
        <w:t xml:space="preserve"> УФСИН России по Чувашской Республике –</w:t>
      </w:r>
      <w:r w:rsidR="002354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299B">
        <w:rPr>
          <w:rFonts w:ascii="Times New Roman" w:hAnsi="Times New Roman" w:cs="Times New Roman"/>
          <w:color w:val="000000"/>
          <w:sz w:val="26"/>
          <w:szCs w:val="26"/>
        </w:rPr>
        <w:t xml:space="preserve">Чувашия; </w:t>
      </w:r>
    </w:p>
    <w:p w:rsidR="009E59D9" w:rsidRPr="00C0299B" w:rsidRDefault="00235490" w:rsidP="00E5492F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Григорьеву О.П.,</w:t>
      </w:r>
      <w:r w:rsidR="009871F2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советника главы администрации </w:t>
      </w:r>
      <w:r w:rsidR="00890BA6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="009871F2" w:rsidRPr="00C0299B">
        <w:rPr>
          <w:rFonts w:ascii="Times New Roman" w:hAnsi="Times New Roman" w:cs="Times New Roman"/>
          <w:sz w:val="26"/>
          <w:szCs w:val="26"/>
          <w:lang w:eastAsia="ru-RU"/>
        </w:rPr>
        <w:t>округа по работе с молодежью</w:t>
      </w:r>
      <w:r w:rsidR="00E5492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E59D9" w:rsidRPr="00C02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000AE" w:rsidRDefault="008E0F47" w:rsidP="00C0299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299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</w:t>
      </w:r>
      <w:r w:rsidR="000652F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0652F9" w:rsidRPr="00C0299B">
        <w:rPr>
          <w:rFonts w:ascii="Times New Roman" w:hAnsi="Times New Roman" w:cs="Times New Roman"/>
          <w:iCs/>
          <w:sz w:val="26"/>
          <w:szCs w:val="26"/>
          <w:lang w:eastAsia="ru-RU"/>
        </w:rPr>
        <w:t>решение</w:t>
      </w:r>
      <w:r w:rsidR="000652F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вступает в силу после его </w:t>
      </w:r>
      <w:hyperlink r:id="rId10" w:anchor="/document/404561901/entry/0" w:history="1">
        <w:r w:rsidR="000652F9" w:rsidRPr="00C0299B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r w:rsidR="000652F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периодическом печатном издании "Вестник </w:t>
      </w:r>
      <w:r w:rsidR="00186089" w:rsidRPr="00C0299B">
        <w:rPr>
          <w:rFonts w:ascii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="000652F9" w:rsidRPr="00C0299B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округа"</w:t>
      </w:r>
      <w:r w:rsidR="00CC02A8" w:rsidRPr="00C0299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0299B" w:rsidRDefault="00C0299B" w:rsidP="00C0299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299B" w:rsidRDefault="00C0299B" w:rsidP="00C0299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0299B" w:rsidRPr="00C0299B" w:rsidRDefault="00C0299B" w:rsidP="00C02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29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Собрания депутатов</w:t>
      </w:r>
    </w:p>
    <w:p w:rsidR="00C0299B" w:rsidRPr="00C0299B" w:rsidRDefault="00C0299B" w:rsidP="00C02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29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Комсомольского муниципального</w:t>
      </w:r>
    </w:p>
    <w:p w:rsidR="00C0299B" w:rsidRPr="00C0299B" w:rsidRDefault="00C0299B" w:rsidP="00C02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29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Чувашской Республики                                                                     С.Н. Грачева</w:t>
      </w:r>
    </w:p>
    <w:p w:rsidR="00C0299B" w:rsidRDefault="00C0299B" w:rsidP="00C0299B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0652F9" w:rsidRPr="002B5AB8" w:rsidTr="00201984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4E6F2B" w:rsidRPr="002B5AB8" w:rsidRDefault="004E6F2B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C0299B" w:rsidRDefault="00CB5624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</w:t>
            </w:r>
            <w:r w:rsidR="00201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="00BD77D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01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6089"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Комсомольского </w:t>
            </w:r>
            <w:r w:rsidR="000652F9"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муниципального </w:t>
            </w:r>
          </w:p>
          <w:p w:rsidR="000652F9" w:rsidRPr="002B5AB8" w:rsidRDefault="00186089" w:rsidP="001860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округа </w:t>
            </w:r>
            <w:r w:rsidR="000652F9"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1651" w:type="pct"/>
            <w:vAlign w:val="bottom"/>
            <w:hideMark/>
          </w:tcPr>
          <w:p w:rsidR="000652F9" w:rsidRPr="002B5AB8" w:rsidRDefault="00186089" w:rsidP="0020198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  <w:r w:rsidR="00201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Н.Н.</w:t>
            </w:r>
            <w:r w:rsidR="00CD09D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019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Раськин</w:t>
            </w:r>
            <w:r w:rsidRPr="002B5AB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277741" w:rsidRDefault="00277741" w:rsidP="00E04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277741" w:rsidSect="00C7417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E67C2"/>
    <w:multiLevelType w:val="hybridMultilevel"/>
    <w:tmpl w:val="82A6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9E"/>
    <w:rsid w:val="000309E6"/>
    <w:rsid w:val="00036D8A"/>
    <w:rsid w:val="00041F60"/>
    <w:rsid w:val="000435E3"/>
    <w:rsid w:val="000652F9"/>
    <w:rsid w:val="00077BB6"/>
    <w:rsid w:val="000846CA"/>
    <w:rsid w:val="000E4E34"/>
    <w:rsid w:val="00106035"/>
    <w:rsid w:val="00131D81"/>
    <w:rsid w:val="00133E06"/>
    <w:rsid w:val="001841A0"/>
    <w:rsid w:val="00186089"/>
    <w:rsid w:val="001B508E"/>
    <w:rsid w:val="001C3551"/>
    <w:rsid w:val="001F5719"/>
    <w:rsid w:val="00201984"/>
    <w:rsid w:val="00227B0A"/>
    <w:rsid w:val="00235490"/>
    <w:rsid w:val="00270B54"/>
    <w:rsid w:val="00277741"/>
    <w:rsid w:val="0029043A"/>
    <w:rsid w:val="002A17FC"/>
    <w:rsid w:val="002B5AB8"/>
    <w:rsid w:val="002C1289"/>
    <w:rsid w:val="00312066"/>
    <w:rsid w:val="00373DA0"/>
    <w:rsid w:val="00394A59"/>
    <w:rsid w:val="003A4151"/>
    <w:rsid w:val="003B1E07"/>
    <w:rsid w:val="003E0D44"/>
    <w:rsid w:val="003E39C7"/>
    <w:rsid w:val="00402293"/>
    <w:rsid w:val="00461F20"/>
    <w:rsid w:val="004B41A7"/>
    <w:rsid w:val="004E6F2B"/>
    <w:rsid w:val="005000AE"/>
    <w:rsid w:val="00504FEA"/>
    <w:rsid w:val="005104F4"/>
    <w:rsid w:val="0052152F"/>
    <w:rsid w:val="00534A3B"/>
    <w:rsid w:val="0057087C"/>
    <w:rsid w:val="005A780A"/>
    <w:rsid w:val="00637C9A"/>
    <w:rsid w:val="00687E7F"/>
    <w:rsid w:val="006D0F42"/>
    <w:rsid w:val="006E1D8A"/>
    <w:rsid w:val="006E6911"/>
    <w:rsid w:val="006F0E8E"/>
    <w:rsid w:val="00771424"/>
    <w:rsid w:val="00795B80"/>
    <w:rsid w:val="007C1B31"/>
    <w:rsid w:val="007F5DCD"/>
    <w:rsid w:val="0080509E"/>
    <w:rsid w:val="00807B0E"/>
    <w:rsid w:val="00857CE7"/>
    <w:rsid w:val="00877119"/>
    <w:rsid w:val="00890BA6"/>
    <w:rsid w:val="008A67E9"/>
    <w:rsid w:val="008E0F47"/>
    <w:rsid w:val="009871F2"/>
    <w:rsid w:val="009C11F9"/>
    <w:rsid w:val="009C5C40"/>
    <w:rsid w:val="009E59D9"/>
    <w:rsid w:val="009F6BAE"/>
    <w:rsid w:val="00A04885"/>
    <w:rsid w:val="00A119AF"/>
    <w:rsid w:val="00A303AA"/>
    <w:rsid w:val="00A95646"/>
    <w:rsid w:val="00AA4930"/>
    <w:rsid w:val="00AC539D"/>
    <w:rsid w:val="00AE06CC"/>
    <w:rsid w:val="00AE15B4"/>
    <w:rsid w:val="00AF2E20"/>
    <w:rsid w:val="00B52971"/>
    <w:rsid w:val="00B60D61"/>
    <w:rsid w:val="00B63AE4"/>
    <w:rsid w:val="00B74153"/>
    <w:rsid w:val="00B749A1"/>
    <w:rsid w:val="00BD4160"/>
    <w:rsid w:val="00BD77DA"/>
    <w:rsid w:val="00BE5776"/>
    <w:rsid w:val="00C0299B"/>
    <w:rsid w:val="00C22722"/>
    <w:rsid w:val="00C27503"/>
    <w:rsid w:val="00C74176"/>
    <w:rsid w:val="00C96145"/>
    <w:rsid w:val="00C962E7"/>
    <w:rsid w:val="00CB5624"/>
    <w:rsid w:val="00CC02A8"/>
    <w:rsid w:val="00CC5316"/>
    <w:rsid w:val="00CD09DF"/>
    <w:rsid w:val="00CD505D"/>
    <w:rsid w:val="00CE08F8"/>
    <w:rsid w:val="00D00CB2"/>
    <w:rsid w:val="00D22CD9"/>
    <w:rsid w:val="00DC4724"/>
    <w:rsid w:val="00DC6698"/>
    <w:rsid w:val="00DD2027"/>
    <w:rsid w:val="00DF6969"/>
    <w:rsid w:val="00E04461"/>
    <w:rsid w:val="00E4565B"/>
    <w:rsid w:val="00E5492F"/>
    <w:rsid w:val="00EC7D52"/>
    <w:rsid w:val="00F6271F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08243-CFB1-4AA4-B7D1-6AE051F5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CE7"/>
  </w:style>
  <w:style w:type="paragraph" w:styleId="1">
    <w:name w:val="heading 1"/>
    <w:basedOn w:val="a"/>
    <w:next w:val="a"/>
    <w:link w:val="10"/>
    <w:uiPriority w:val="9"/>
    <w:qFormat/>
    <w:rsid w:val="00CC0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05D"/>
    <w:rPr>
      <w:color w:val="0000FF"/>
      <w:u w:val="single"/>
    </w:rPr>
  </w:style>
  <w:style w:type="character" w:styleId="a4">
    <w:name w:val="Emphasis"/>
    <w:basedOn w:val="a0"/>
    <w:uiPriority w:val="20"/>
    <w:qFormat/>
    <w:rsid w:val="00CD505D"/>
    <w:rPr>
      <w:i/>
      <w:iCs/>
    </w:rPr>
  </w:style>
  <w:style w:type="paragraph" w:customStyle="1" w:styleId="s37">
    <w:name w:val="s_37"/>
    <w:basedOn w:val="a"/>
    <w:rsid w:val="0004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8608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52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971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06035"/>
  </w:style>
  <w:style w:type="paragraph" w:styleId="a9">
    <w:name w:val="List Paragraph"/>
    <w:basedOn w:val="a"/>
    <w:uiPriority w:val="34"/>
    <w:qFormat/>
    <w:rsid w:val="001060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02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49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6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22603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6087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65104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01B3-A805-47BB-A42A-71EF11DA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Соколова Ольга Рудольфовна</cp:lastModifiedBy>
  <cp:revision>8</cp:revision>
  <cp:lastPrinted>2024-04-17T04:55:00Z</cp:lastPrinted>
  <dcterms:created xsi:type="dcterms:W3CDTF">2024-04-17T05:06:00Z</dcterms:created>
  <dcterms:modified xsi:type="dcterms:W3CDTF">2024-05-03T08:47:00Z</dcterms:modified>
</cp:coreProperties>
</file>