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76" w:rsidRPr="00247FCB" w:rsidRDefault="00FA0A76" w:rsidP="00FA0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FA0A76" w:rsidRPr="00247FCB" w:rsidRDefault="00FA0A76" w:rsidP="00FA0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проведению публичных слушаний по проекту генерального плана Мариинско-Посадского муниципального округа Чувашской Республики</w:t>
      </w:r>
    </w:p>
    <w:p w:rsidR="00FA0A76" w:rsidRPr="00247FCB" w:rsidRDefault="00FA0A76" w:rsidP="00FA0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D6DFF">
        <w:rPr>
          <w:rFonts w:ascii="Times New Roman" w:hAnsi="Times New Roman" w:cs="Times New Roman"/>
          <w:b/>
          <w:sz w:val="24"/>
          <w:szCs w:val="24"/>
        </w:rPr>
        <w:t>2 ноября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FA0A76" w:rsidRPr="00247FCB" w:rsidRDefault="00FA0A76" w:rsidP="00FA0A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0A76" w:rsidRDefault="00FA0A76" w:rsidP="00DB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Мариинско-Посадский округ, </w:t>
      </w:r>
      <w:r>
        <w:rPr>
          <w:rFonts w:ascii="Times New Roman" w:hAnsi="Times New Roman" w:cs="Times New Roman"/>
          <w:sz w:val="24"/>
          <w:szCs w:val="24"/>
        </w:rPr>
        <w:t>д. Кугеево, ул. Молодежная, д. 34</w:t>
      </w:r>
    </w:p>
    <w:p w:rsidR="00FA0A76" w:rsidRPr="00247FCB" w:rsidRDefault="00FA0A76" w:rsidP="00DB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Время</w:t>
      </w:r>
      <w:r w:rsidRPr="00247FCB">
        <w:rPr>
          <w:rFonts w:ascii="Times New Roman" w:hAnsi="Times New Roman" w:cs="Times New Roman"/>
          <w:sz w:val="24"/>
          <w:szCs w:val="24"/>
        </w:rPr>
        <w:t>: 13:00</w:t>
      </w:r>
    </w:p>
    <w:p w:rsidR="00FA0A76" w:rsidRPr="00DB227B" w:rsidRDefault="00FA0A76" w:rsidP="00DB2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</w:p>
    <w:p w:rsidR="00FA0A76" w:rsidRPr="00DB227B" w:rsidRDefault="00FA0A76" w:rsidP="00DB2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от 10.10.2023г №1221</w:t>
      </w:r>
    </w:p>
    <w:p w:rsidR="00FA0A76" w:rsidRPr="00247FCB" w:rsidRDefault="00FA0A76" w:rsidP="00DB2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247F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 муниципального округа в информационно-телекоммуникационной сети "Интернет", на информационных стендах, оборудованных в здании </w:t>
      </w:r>
      <w:r w:rsidR="000375DD">
        <w:rPr>
          <w:rFonts w:ascii="Times New Roman" w:hAnsi="Times New Roman" w:cs="Times New Roman"/>
          <w:sz w:val="24"/>
          <w:szCs w:val="24"/>
        </w:rPr>
        <w:t>Кугеевского</w:t>
      </w:r>
      <w:r w:rsidRPr="00247FCB">
        <w:rPr>
          <w:rFonts w:ascii="Times New Roman" w:hAnsi="Times New Roman" w:cs="Times New Roman"/>
          <w:sz w:val="24"/>
          <w:szCs w:val="24"/>
        </w:rPr>
        <w:t xml:space="preserve"> территориального отдела Мариинско-Посадского муниципального округа Чувашской Республики.</w:t>
      </w:r>
    </w:p>
    <w:p w:rsidR="00DB227B" w:rsidRDefault="00DB227B" w:rsidP="00FA0A76">
      <w:pPr>
        <w:rPr>
          <w:rFonts w:ascii="Times New Roman" w:hAnsi="Times New Roman" w:cs="Times New Roman"/>
          <w:b/>
          <w:sz w:val="24"/>
          <w:szCs w:val="24"/>
        </w:rPr>
      </w:pPr>
    </w:p>
    <w:p w:rsidR="00FA0A76" w:rsidRPr="00247FCB" w:rsidRDefault="00FA0A76" w:rsidP="00DB227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Экспозиция </w:t>
      </w:r>
      <w:r w:rsidR="00DB227B">
        <w:rPr>
          <w:rFonts w:ascii="Times New Roman" w:hAnsi="Times New Roman" w:cs="Times New Roman"/>
          <w:b/>
          <w:sz w:val="24"/>
          <w:szCs w:val="24"/>
        </w:rPr>
        <w:t>размещена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д. Кугеево, ул. Молодежная, д. 34 </w:t>
      </w:r>
      <w:r w:rsidRPr="00247FCB">
        <w:rPr>
          <w:rFonts w:ascii="Times New Roman" w:hAnsi="Times New Roman" w:cs="Times New Roman"/>
          <w:sz w:val="24"/>
          <w:szCs w:val="24"/>
        </w:rPr>
        <w:t>в рабочие дни с 08:00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 xml:space="preserve">17:00 часов в период с 17.10.2023 </w:t>
      </w:r>
      <w:r w:rsidR="00DB227B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>по 17.11.2023</w:t>
      </w:r>
      <w:r w:rsidR="00DB227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0A76" w:rsidRDefault="00FA0A76" w:rsidP="00DB2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экспозиции проведены в рабочие дни с 08:00 до 17:00 часов в период с 17.10.2023 </w:t>
      </w:r>
      <w:r w:rsidR="00DB227B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17.11.2023 </w:t>
      </w:r>
      <w:r w:rsidR="00DB227B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д. Кугеево, ул. Молодежная, д. 34</w:t>
      </w:r>
    </w:p>
    <w:p w:rsidR="00FA0A76" w:rsidRDefault="00FA0A76" w:rsidP="00DB2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A76" w:rsidRDefault="00FA0A76" w:rsidP="00DB2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</w:t>
      </w:r>
    </w:p>
    <w:p w:rsidR="00FA0A76" w:rsidRDefault="00FA0A76" w:rsidP="00DB227B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с 17.10.2023 </w:t>
      </w:r>
      <w:r w:rsidR="00DB227B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17.11.2023 </w:t>
      </w:r>
      <w:r w:rsidR="00DB227B">
        <w:rPr>
          <w:rFonts w:ascii="Times New Roman" w:hAnsi="Times New Roman" w:cs="Times New Roman"/>
          <w:sz w:val="24"/>
          <w:szCs w:val="24"/>
        </w:rPr>
        <w:t>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д. д. Кугеево, ул. Молодежная, д. 34</w:t>
      </w:r>
    </w:p>
    <w:p w:rsidR="00FA0A76" w:rsidRDefault="00FA0A76" w:rsidP="00FA0A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A76" w:rsidRPr="00247FCB" w:rsidRDefault="00FA0A76" w:rsidP="00FA0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Можаев Вячеслав Анатольевич -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81466D" w:rsidRDefault="0081466D" w:rsidP="00FA0A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A76" w:rsidRPr="00247FCB" w:rsidRDefault="00FA0A76" w:rsidP="00FA0A7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>: Шашкова Надежда Валериевна - ведущий специалист–эксперт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FA0A76" w:rsidRPr="00247FCB" w:rsidRDefault="00FA0A76" w:rsidP="00FA0A76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0A76" w:rsidRPr="008C4DAB" w:rsidRDefault="00FA0A76" w:rsidP="00FA0A7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247FCB">
        <w:rPr>
          <w:rFonts w:ascii="Times New Roman" w:hAnsi="Times New Roman" w:cs="Times New Roman"/>
          <w:sz w:val="24"/>
          <w:szCs w:val="24"/>
        </w:rPr>
        <w:t>человек</w:t>
      </w:r>
    </w:p>
    <w:p w:rsidR="00FA0A76" w:rsidRPr="00247FCB" w:rsidRDefault="00FA0A76" w:rsidP="00FA0A7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FA0A76" w:rsidRPr="00247FCB" w:rsidRDefault="00FA0A76" w:rsidP="00FA0A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A76" w:rsidRDefault="00FA0A76" w:rsidP="00FA0A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18F" w:rsidRPr="00247FCB" w:rsidRDefault="0097718F" w:rsidP="00FA0A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A76" w:rsidRPr="00247FCB" w:rsidRDefault="00FA0A76" w:rsidP="00FA0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FA0A76" w:rsidRPr="00247FCB" w:rsidRDefault="00FA0A76" w:rsidP="00FA0A7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обсуждения генерального плана Мариинско-Посадского муниципального округа Чувашской Республики.</w:t>
      </w:r>
    </w:p>
    <w:p w:rsidR="00FA0A76" w:rsidRPr="00247FCB" w:rsidRDefault="00FA0A76" w:rsidP="00FA0A7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Рассмотрение проекта генерального плана Мариинско-Посадского муниципального округа Чувашской Республики.</w:t>
      </w:r>
    </w:p>
    <w:p w:rsidR="00FA0A76" w:rsidRPr="00247FCB" w:rsidRDefault="00FA0A76" w:rsidP="00FA0A7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>: публичное слушание</w:t>
      </w:r>
    </w:p>
    <w:p w:rsidR="00FA0A76" w:rsidRPr="00247FCB" w:rsidRDefault="00FA0A76" w:rsidP="00FA0A7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были заслушаны и рассмотрены заявление граждан и юридических лиц.</w:t>
      </w:r>
    </w:p>
    <w:p w:rsidR="00FA0A76" w:rsidRPr="00247FCB" w:rsidRDefault="00FA0A76" w:rsidP="00FA0A7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считать состоявшимися. </w:t>
      </w:r>
    </w:p>
    <w:p w:rsidR="00FA0A76" w:rsidRPr="00247FCB" w:rsidRDefault="00FA0A76" w:rsidP="00FA0A7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учесть мнения граждан юридических лиц при составлении проекта генерального плана Мариинско-Посадского муниципального округа Чувашской Республики.</w:t>
      </w:r>
    </w:p>
    <w:p w:rsidR="00FA0A76" w:rsidRPr="00247FCB" w:rsidRDefault="00FA0A76" w:rsidP="00FA0A7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генерального плана Мариинско-Посадского муниципального округа Чувашской Республики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в информационно-телекоммуникационной сети "Интернет" и опубликовать в печатном издании "Посадский Вестник".</w:t>
      </w:r>
    </w:p>
    <w:p w:rsidR="00FA0A76" w:rsidRPr="00247FCB" w:rsidRDefault="00FA0A76" w:rsidP="00FA0A7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C84C99">
        <w:rPr>
          <w:rFonts w:ascii="Times New Roman" w:hAnsi="Times New Roman" w:cs="Times New Roman"/>
          <w:sz w:val="24"/>
          <w:szCs w:val="24"/>
        </w:rPr>
        <w:t xml:space="preserve"> Можаев В.А.</w:t>
      </w:r>
    </w:p>
    <w:p w:rsidR="00FA0A76" w:rsidRPr="00247FCB" w:rsidRDefault="00FA0A76" w:rsidP="00FA0A7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C84C99">
        <w:rPr>
          <w:rFonts w:ascii="Times New Roman" w:hAnsi="Times New Roman" w:cs="Times New Roman"/>
          <w:sz w:val="24"/>
          <w:szCs w:val="24"/>
        </w:rPr>
        <w:t xml:space="preserve"> Шашкова Н.В.</w:t>
      </w:r>
      <w:bookmarkStart w:id="0" w:name="_GoBack"/>
      <w:bookmarkEnd w:id="0"/>
    </w:p>
    <w:p w:rsidR="00FA0A76" w:rsidRPr="00247FCB" w:rsidRDefault="00FA0A76" w:rsidP="00FA0A7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p w:rsidR="00FA0A76" w:rsidRPr="00247FCB" w:rsidRDefault="00FA0A76" w:rsidP="00FA0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A76" w:rsidRPr="00247FCB" w:rsidRDefault="00FA0A76" w:rsidP="00FA0A76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p w:rsidR="005C538C" w:rsidRPr="005C538C" w:rsidRDefault="005C538C" w:rsidP="0097718F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sectPr w:rsidR="005C538C" w:rsidRPr="005C538C" w:rsidSect="0023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26A8"/>
    <w:rsid w:val="000375DD"/>
    <w:rsid w:val="00054E52"/>
    <w:rsid w:val="001A7FDC"/>
    <w:rsid w:val="00230EE7"/>
    <w:rsid w:val="002A1764"/>
    <w:rsid w:val="003443CC"/>
    <w:rsid w:val="00410F4C"/>
    <w:rsid w:val="005C538C"/>
    <w:rsid w:val="006D56E8"/>
    <w:rsid w:val="0071781A"/>
    <w:rsid w:val="0081466D"/>
    <w:rsid w:val="008D6DFF"/>
    <w:rsid w:val="009055F1"/>
    <w:rsid w:val="00934052"/>
    <w:rsid w:val="0097718F"/>
    <w:rsid w:val="009D101C"/>
    <w:rsid w:val="00A85CC8"/>
    <w:rsid w:val="00AA0A61"/>
    <w:rsid w:val="00B515AE"/>
    <w:rsid w:val="00B81A5A"/>
    <w:rsid w:val="00B96944"/>
    <w:rsid w:val="00C12DC6"/>
    <w:rsid w:val="00C144B4"/>
    <w:rsid w:val="00C3241F"/>
    <w:rsid w:val="00C32D93"/>
    <w:rsid w:val="00C84C99"/>
    <w:rsid w:val="00D8387F"/>
    <w:rsid w:val="00DB227B"/>
    <w:rsid w:val="00E326A8"/>
    <w:rsid w:val="00E94681"/>
    <w:rsid w:val="00EA4077"/>
    <w:rsid w:val="00EE4145"/>
    <w:rsid w:val="00EF7368"/>
    <w:rsid w:val="00FA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B4EE"/>
  <w15:docId w15:val="{D7AEEAF5-E069-4163-8634-07188763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FA0A7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Львова Инна Андреевна</cp:lastModifiedBy>
  <cp:revision>19</cp:revision>
  <cp:lastPrinted>2023-12-11T12:08:00Z</cp:lastPrinted>
  <dcterms:created xsi:type="dcterms:W3CDTF">2023-11-24T07:32:00Z</dcterms:created>
  <dcterms:modified xsi:type="dcterms:W3CDTF">2023-12-12T07:23:00Z</dcterms:modified>
</cp:coreProperties>
</file>