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0" w:rsidRDefault="00853DC0" w:rsidP="00FA3ACD">
      <w:pPr>
        <w:ind w:left="-426"/>
        <w:jc w:val="center"/>
        <w:rPr>
          <w:b/>
          <w:bCs/>
          <w:color w:val="auto"/>
          <w:sz w:val="22"/>
          <w:szCs w:val="22"/>
        </w:rPr>
      </w:pPr>
    </w:p>
    <w:p w:rsidR="00853DC0" w:rsidRDefault="00853DC0" w:rsidP="00FA3ACD">
      <w:pPr>
        <w:ind w:left="-426"/>
        <w:jc w:val="center"/>
        <w:rPr>
          <w:b/>
          <w:bCs/>
          <w:color w:val="auto"/>
          <w:sz w:val="22"/>
          <w:szCs w:val="22"/>
        </w:rPr>
      </w:pPr>
    </w:p>
    <w:p w:rsidR="00FA3ACD" w:rsidRPr="0005525A" w:rsidRDefault="00FA3ACD" w:rsidP="00FA3ACD">
      <w:pPr>
        <w:ind w:left="-426"/>
        <w:jc w:val="center"/>
        <w:rPr>
          <w:b/>
          <w:bCs/>
          <w:color w:val="auto"/>
          <w:sz w:val="22"/>
          <w:szCs w:val="22"/>
        </w:rPr>
      </w:pPr>
      <w:r w:rsidRPr="0005525A">
        <w:rPr>
          <w:b/>
          <w:bCs/>
          <w:color w:val="auto"/>
          <w:sz w:val="22"/>
          <w:szCs w:val="22"/>
        </w:rPr>
        <w:t>ПРОГРАММА</w:t>
      </w:r>
    </w:p>
    <w:p w:rsidR="0075513F" w:rsidRDefault="0075513F" w:rsidP="00FA3ACD">
      <w:pPr>
        <w:ind w:left="-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проведения Единого информационного дня в городе Новочебоксарске</w:t>
      </w:r>
    </w:p>
    <w:p w:rsidR="0075513F" w:rsidRDefault="0075513F" w:rsidP="00FA3ACD">
      <w:pPr>
        <w:ind w:left="-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 апреля 2023 года</w:t>
      </w:r>
    </w:p>
    <w:p w:rsidR="0075513F" w:rsidRDefault="0075513F" w:rsidP="00FA3ACD">
      <w:pPr>
        <w:jc w:val="center"/>
        <w:rPr>
          <w:b/>
          <w:bCs/>
          <w:sz w:val="22"/>
          <w:szCs w:val="22"/>
        </w:rPr>
      </w:pPr>
    </w:p>
    <w:p w:rsidR="0075513F" w:rsidRPr="00FA3ACD" w:rsidRDefault="0075513F" w:rsidP="00FA3ACD">
      <w:pPr>
        <w:rPr>
          <w:rFonts w:ascii="Verdana" w:hAnsi="Verdana"/>
          <w:color w:val="424242"/>
          <w:sz w:val="22"/>
          <w:szCs w:val="22"/>
          <w:u w:val="single"/>
        </w:rPr>
      </w:pPr>
      <w:r w:rsidRPr="00FA3ACD">
        <w:rPr>
          <w:b/>
          <w:bCs/>
          <w:sz w:val="22"/>
          <w:szCs w:val="22"/>
          <w:u w:val="single"/>
        </w:rPr>
        <w:t>Тем</w:t>
      </w:r>
      <w:r w:rsidR="00FA3ACD" w:rsidRPr="00FA3ACD">
        <w:rPr>
          <w:b/>
          <w:bCs/>
          <w:sz w:val="22"/>
          <w:szCs w:val="22"/>
          <w:u w:val="single"/>
        </w:rPr>
        <w:t>ы для обсуждения</w:t>
      </w:r>
      <w:r w:rsidRPr="00FA3ACD">
        <w:rPr>
          <w:b/>
          <w:bCs/>
          <w:sz w:val="22"/>
          <w:szCs w:val="22"/>
          <w:u w:val="single"/>
        </w:rPr>
        <w:t>:</w:t>
      </w:r>
    </w:p>
    <w:p w:rsidR="0075513F" w:rsidRDefault="00FA3ACD" w:rsidP="00D32E2A">
      <w:pPr>
        <w:shd w:val="clear" w:color="auto" w:fill="FFFFFF"/>
        <w:ind w:left="-426"/>
        <w:jc w:val="both"/>
        <w:rPr>
          <w:b/>
          <w:color w:val="262626"/>
          <w:sz w:val="23"/>
          <w:szCs w:val="23"/>
        </w:rPr>
      </w:pPr>
      <w:r>
        <w:rPr>
          <w:b/>
          <w:color w:val="262626"/>
          <w:sz w:val="23"/>
          <w:szCs w:val="23"/>
        </w:rPr>
        <w:t>1. </w:t>
      </w:r>
      <w:r w:rsidR="0075513F">
        <w:rPr>
          <w:b/>
          <w:color w:val="262626"/>
          <w:sz w:val="23"/>
          <w:szCs w:val="23"/>
        </w:rPr>
        <w:t>2023 год – год 175-летия со дня рождения выдающегося просветителя и гуманиста Ивана Яковлевича Яковлева.</w:t>
      </w:r>
    </w:p>
    <w:p w:rsidR="0075513F" w:rsidRDefault="00FA3ACD" w:rsidP="00D32E2A">
      <w:pPr>
        <w:shd w:val="clear" w:color="auto" w:fill="FFFFFF"/>
        <w:ind w:left="-426"/>
        <w:jc w:val="both"/>
        <w:rPr>
          <w:b/>
          <w:color w:val="262626"/>
          <w:sz w:val="23"/>
          <w:szCs w:val="23"/>
        </w:rPr>
      </w:pPr>
      <w:r>
        <w:rPr>
          <w:b/>
          <w:color w:val="262626"/>
          <w:sz w:val="23"/>
          <w:szCs w:val="23"/>
        </w:rPr>
        <w:t>2. </w:t>
      </w:r>
      <w:r w:rsidR="0075513F">
        <w:rPr>
          <w:b/>
          <w:color w:val="262626"/>
          <w:sz w:val="23"/>
          <w:szCs w:val="23"/>
        </w:rPr>
        <w:t>О задачах по комплексному благоустройству  территорий</w:t>
      </w:r>
      <w:r w:rsidR="0075513F">
        <w:rPr>
          <w:b/>
          <w:bCs/>
          <w:color w:val="262626"/>
          <w:sz w:val="23"/>
        </w:rPr>
        <w:t>.</w:t>
      </w:r>
      <w:r w:rsidR="0075513F">
        <w:rPr>
          <w:b/>
          <w:color w:val="262626"/>
          <w:sz w:val="23"/>
          <w:szCs w:val="23"/>
        </w:rPr>
        <w:t xml:space="preserve"> Благоустройство </w:t>
      </w:r>
      <w:r w:rsidR="00D32E2A">
        <w:rPr>
          <w:b/>
          <w:color w:val="262626"/>
          <w:sz w:val="23"/>
          <w:szCs w:val="23"/>
        </w:rPr>
        <w:t>общественн</w:t>
      </w:r>
      <w:r w:rsidR="00D32E2A">
        <w:rPr>
          <w:b/>
          <w:color w:val="262626"/>
          <w:sz w:val="23"/>
          <w:szCs w:val="23"/>
        </w:rPr>
        <w:t>о</w:t>
      </w:r>
      <w:r w:rsidR="00D32E2A">
        <w:rPr>
          <w:b/>
          <w:color w:val="262626"/>
          <w:sz w:val="23"/>
          <w:szCs w:val="23"/>
        </w:rPr>
        <w:t>го</w:t>
      </w:r>
      <w:r w:rsidR="0075513F">
        <w:rPr>
          <w:b/>
          <w:color w:val="262626"/>
          <w:sz w:val="23"/>
          <w:szCs w:val="23"/>
        </w:rPr>
        <w:t xml:space="preserve"> пространства.</w:t>
      </w:r>
    </w:p>
    <w:p w:rsidR="00052B49" w:rsidRDefault="00FA3ACD" w:rsidP="00052B49">
      <w:pPr>
        <w:shd w:val="clear" w:color="auto" w:fill="FFFFFF"/>
        <w:ind w:left="-426"/>
        <w:jc w:val="both"/>
        <w:rPr>
          <w:b/>
          <w:color w:val="262626"/>
          <w:sz w:val="23"/>
          <w:szCs w:val="23"/>
        </w:rPr>
      </w:pPr>
      <w:r>
        <w:rPr>
          <w:b/>
          <w:color w:val="262626"/>
          <w:sz w:val="23"/>
          <w:szCs w:val="23"/>
        </w:rPr>
        <w:t>3. </w:t>
      </w:r>
      <w:r w:rsidR="0075513F">
        <w:rPr>
          <w:b/>
          <w:color w:val="262626"/>
          <w:sz w:val="23"/>
          <w:szCs w:val="23"/>
        </w:rPr>
        <w:t xml:space="preserve">Обеспечение безопасного </w:t>
      </w:r>
      <w:r w:rsidR="0029420B">
        <w:rPr>
          <w:b/>
          <w:color w:val="262626"/>
          <w:sz w:val="23"/>
          <w:szCs w:val="23"/>
        </w:rPr>
        <w:t>газоснабжения</w:t>
      </w:r>
      <w:r w:rsidR="0075513F">
        <w:rPr>
          <w:b/>
          <w:color w:val="262626"/>
          <w:sz w:val="23"/>
          <w:szCs w:val="23"/>
        </w:rPr>
        <w:t xml:space="preserve"> населения природным газом и порядка содерж</w:t>
      </w:r>
      <w:r w:rsidR="0075513F">
        <w:rPr>
          <w:b/>
          <w:color w:val="262626"/>
          <w:sz w:val="23"/>
          <w:szCs w:val="23"/>
        </w:rPr>
        <w:t>а</w:t>
      </w:r>
      <w:r w:rsidR="0075513F">
        <w:rPr>
          <w:b/>
          <w:color w:val="262626"/>
          <w:sz w:val="23"/>
          <w:szCs w:val="23"/>
        </w:rPr>
        <w:t>ния внутридомового и внутриквартирного газового оборудования.</w:t>
      </w:r>
    </w:p>
    <w:p w:rsidR="00052B49" w:rsidRDefault="00052B49" w:rsidP="00052B49">
      <w:pPr>
        <w:shd w:val="clear" w:color="auto" w:fill="FFFFFF"/>
        <w:ind w:left="-426"/>
        <w:jc w:val="both"/>
        <w:rPr>
          <w:b/>
          <w:color w:val="262626"/>
          <w:sz w:val="23"/>
          <w:szCs w:val="23"/>
        </w:rPr>
      </w:pPr>
      <w:r>
        <w:rPr>
          <w:b/>
          <w:color w:val="262626"/>
          <w:sz w:val="23"/>
          <w:szCs w:val="23"/>
        </w:rPr>
        <w:t>4. О предоставлении ежемесячного пособия в связи с рождением и воспитанием ребенка.</w:t>
      </w:r>
    </w:p>
    <w:p w:rsidR="00FA3ACD" w:rsidRPr="00FA3ACD" w:rsidRDefault="00052B49" w:rsidP="00FA3ACD">
      <w:pPr>
        <w:shd w:val="clear" w:color="auto" w:fill="FFFFFF"/>
        <w:ind w:left="-426"/>
        <w:rPr>
          <w:b/>
          <w:color w:val="262626"/>
          <w:sz w:val="23"/>
          <w:szCs w:val="23"/>
        </w:rPr>
      </w:pPr>
      <w:r>
        <w:rPr>
          <w:b/>
          <w:color w:val="262626"/>
          <w:sz w:val="23"/>
          <w:szCs w:val="23"/>
        </w:rPr>
        <w:t>5</w:t>
      </w:r>
      <w:r w:rsidR="0075513F">
        <w:rPr>
          <w:b/>
          <w:color w:val="262626"/>
          <w:sz w:val="23"/>
          <w:szCs w:val="23"/>
        </w:rPr>
        <w:t>. Прием граждан</w:t>
      </w:r>
      <w:r w:rsidR="00FA3ACD">
        <w:rPr>
          <w:b/>
          <w:color w:val="262626"/>
          <w:sz w:val="23"/>
          <w:szCs w:val="23"/>
        </w:rPr>
        <w:t xml:space="preserve"> </w:t>
      </w:r>
      <w:r w:rsidR="00FA3ACD">
        <w:rPr>
          <w:color w:val="auto"/>
          <w:sz w:val="23"/>
          <w:szCs w:val="23"/>
          <w:u w:val="single"/>
        </w:rPr>
        <w:t>(записан</w:t>
      </w:r>
      <w:r w:rsidR="00555BF6">
        <w:rPr>
          <w:color w:val="auto"/>
          <w:sz w:val="23"/>
          <w:szCs w:val="23"/>
          <w:u w:val="single"/>
        </w:rPr>
        <w:t xml:space="preserve"> один </w:t>
      </w:r>
      <w:r w:rsidR="00FA3ACD" w:rsidRPr="00704A04">
        <w:rPr>
          <w:color w:val="auto"/>
          <w:sz w:val="23"/>
          <w:szCs w:val="23"/>
          <w:u w:val="single"/>
        </w:rPr>
        <w:t xml:space="preserve"> чел.</w:t>
      </w:r>
      <w:r w:rsidR="00FA3ACD">
        <w:rPr>
          <w:color w:val="auto"/>
          <w:sz w:val="23"/>
          <w:szCs w:val="23"/>
          <w:u w:val="single"/>
        </w:rPr>
        <w:t xml:space="preserve"> по </w:t>
      </w:r>
      <w:r w:rsidR="00FA3ACD" w:rsidRPr="00704A04">
        <w:rPr>
          <w:color w:val="auto"/>
          <w:sz w:val="23"/>
          <w:szCs w:val="23"/>
          <w:u w:val="single"/>
        </w:rPr>
        <w:t>вопрос</w:t>
      </w:r>
      <w:r w:rsidR="00555BF6">
        <w:rPr>
          <w:color w:val="auto"/>
          <w:sz w:val="23"/>
          <w:szCs w:val="23"/>
          <w:u w:val="single"/>
        </w:rPr>
        <w:t>у благоустройства могилы матери)</w:t>
      </w:r>
    </w:p>
    <w:p w:rsidR="00FA3ACD" w:rsidRDefault="00FA3ACD" w:rsidP="00FA3ACD">
      <w:pPr>
        <w:rPr>
          <w:color w:val="auto"/>
          <w:sz w:val="23"/>
          <w:szCs w:val="23"/>
        </w:rPr>
      </w:pPr>
    </w:p>
    <w:p w:rsidR="0075513F" w:rsidRDefault="0075513F" w:rsidP="00FA3ACD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Программа проведения</w:t>
      </w:r>
      <w:r>
        <w:rPr>
          <w:sz w:val="22"/>
          <w:szCs w:val="22"/>
        </w:rPr>
        <w:t>:</w:t>
      </w:r>
    </w:p>
    <w:p w:rsidR="0075513F" w:rsidRDefault="0075513F" w:rsidP="00FA3ACD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08.45 </w:t>
      </w:r>
      <w:r w:rsidR="00FA3ACD">
        <w:rPr>
          <w:sz w:val="22"/>
          <w:szCs w:val="22"/>
        </w:rPr>
        <w:t>– </w:t>
      </w:r>
      <w:r>
        <w:rPr>
          <w:sz w:val="22"/>
          <w:szCs w:val="22"/>
        </w:rPr>
        <w:t>09.20</w:t>
      </w:r>
      <w:r w:rsidR="00FA3ACD" w:rsidRPr="0005525A">
        <w:rPr>
          <w:color w:val="auto"/>
          <w:sz w:val="22"/>
          <w:szCs w:val="22"/>
        </w:rPr>
        <w:t xml:space="preserve">: </w:t>
      </w:r>
      <w:r>
        <w:rPr>
          <w:bCs/>
          <w:sz w:val="22"/>
          <w:szCs w:val="22"/>
        </w:rPr>
        <w:t>организационная встреча в администрации го</w:t>
      </w:r>
      <w:r w:rsidR="00A20508">
        <w:rPr>
          <w:bCs/>
          <w:sz w:val="22"/>
          <w:szCs w:val="22"/>
        </w:rPr>
        <w:t>рода Новочебоксарска (</w:t>
      </w:r>
      <w:r w:rsidR="00555BF6">
        <w:rPr>
          <w:bCs/>
          <w:sz w:val="22"/>
          <w:szCs w:val="22"/>
        </w:rPr>
        <w:t xml:space="preserve">малый </w:t>
      </w:r>
      <w:r>
        <w:rPr>
          <w:bCs/>
          <w:sz w:val="22"/>
          <w:szCs w:val="22"/>
        </w:rPr>
        <w:t>зал);</w:t>
      </w:r>
    </w:p>
    <w:p w:rsidR="0075513F" w:rsidRDefault="00FA3ACD" w:rsidP="00FA3ACD">
      <w:pPr>
        <w:tabs>
          <w:tab w:val="left" w:pos="1800"/>
        </w:tabs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09.30 – </w:t>
      </w:r>
      <w:r w:rsidR="0075513F">
        <w:rPr>
          <w:sz w:val="22"/>
          <w:szCs w:val="22"/>
        </w:rPr>
        <w:t>12.00</w:t>
      </w:r>
      <w:r w:rsidRPr="0005525A">
        <w:rPr>
          <w:color w:val="auto"/>
          <w:sz w:val="22"/>
          <w:szCs w:val="22"/>
        </w:rPr>
        <w:t xml:space="preserve">: </w:t>
      </w:r>
      <w:r w:rsidR="0075513F">
        <w:rPr>
          <w:sz w:val="22"/>
          <w:szCs w:val="22"/>
        </w:rPr>
        <w:t>встречи в трудовых коллективах;</w:t>
      </w:r>
    </w:p>
    <w:p w:rsidR="0075513F" w:rsidRDefault="00FA3ACD" w:rsidP="00FA3ACD">
      <w:pPr>
        <w:tabs>
          <w:tab w:val="left" w:pos="1800"/>
        </w:tabs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12.30 – </w:t>
      </w:r>
      <w:r w:rsidR="0075513F">
        <w:rPr>
          <w:sz w:val="22"/>
          <w:szCs w:val="22"/>
        </w:rPr>
        <w:t>13-00: подведение итогов</w:t>
      </w:r>
      <w:r w:rsidR="000C0783" w:rsidRPr="000C0783">
        <w:rPr>
          <w:bCs/>
          <w:color w:val="auto"/>
          <w:sz w:val="22"/>
          <w:szCs w:val="22"/>
        </w:rPr>
        <w:t xml:space="preserve"> </w:t>
      </w:r>
      <w:r w:rsidR="000C0783" w:rsidRPr="0005525A">
        <w:rPr>
          <w:bCs/>
          <w:color w:val="auto"/>
          <w:sz w:val="22"/>
          <w:szCs w:val="22"/>
        </w:rPr>
        <w:t>в администрации города Новочебоксарска (малый зал)</w:t>
      </w:r>
      <w:r w:rsidR="000C0783" w:rsidRPr="0005525A">
        <w:rPr>
          <w:color w:val="auto"/>
          <w:sz w:val="22"/>
          <w:szCs w:val="22"/>
        </w:rPr>
        <w:t>;</w:t>
      </w:r>
    </w:p>
    <w:p w:rsidR="0075513F" w:rsidRDefault="00FA3ACD" w:rsidP="00FA3ACD">
      <w:pPr>
        <w:tabs>
          <w:tab w:val="left" w:pos="1800"/>
        </w:tabs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="00555BF6">
        <w:rPr>
          <w:sz w:val="22"/>
          <w:szCs w:val="22"/>
        </w:rPr>
        <w:t>3</w:t>
      </w:r>
      <w:r>
        <w:rPr>
          <w:sz w:val="22"/>
          <w:szCs w:val="22"/>
        </w:rPr>
        <w:t>0 – </w:t>
      </w:r>
      <w:r w:rsidR="00555BF6">
        <w:rPr>
          <w:sz w:val="22"/>
          <w:szCs w:val="22"/>
        </w:rPr>
        <w:t>14.1</w:t>
      </w:r>
      <w:r w:rsidR="0075513F">
        <w:rPr>
          <w:sz w:val="22"/>
          <w:szCs w:val="22"/>
        </w:rPr>
        <w:t>5</w:t>
      </w:r>
      <w:r w:rsidRPr="0005525A">
        <w:rPr>
          <w:color w:val="auto"/>
          <w:sz w:val="22"/>
          <w:szCs w:val="22"/>
        </w:rPr>
        <w:t xml:space="preserve">: </w:t>
      </w:r>
      <w:r w:rsidR="0075513F">
        <w:rPr>
          <w:sz w:val="22"/>
          <w:szCs w:val="22"/>
        </w:rPr>
        <w:t>прием граждан по личным вопросам</w:t>
      </w:r>
      <w:r>
        <w:rPr>
          <w:sz w:val="22"/>
          <w:szCs w:val="22"/>
        </w:rPr>
        <w:t xml:space="preserve"> </w:t>
      </w:r>
      <w:r w:rsidRPr="0005525A">
        <w:rPr>
          <w:bCs/>
          <w:color w:val="auto"/>
          <w:sz w:val="22"/>
          <w:szCs w:val="22"/>
        </w:rPr>
        <w:t>в администрации города Новочебоксарска</w:t>
      </w:r>
    </w:p>
    <w:p w:rsidR="0075513F" w:rsidRDefault="0075513F" w:rsidP="0075513F">
      <w:pPr>
        <w:tabs>
          <w:tab w:val="left" w:pos="1800"/>
        </w:tabs>
        <w:ind w:left="1800" w:hanging="1800"/>
        <w:jc w:val="both"/>
        <w:rPr>
          <w:sz w:val="22"/>
          <w:szCs w:val="22"/>
        </w:rPr>
      </w:pPr>
    </w:p>
    <w:tbl>
      <w:tblPr>
        <w:tblW w:w="10180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26"/>
        <w:gridCol w:w="3019"/>
        <w:gridCol w:w="2977"/>
        <w:gridCol w:w="847"/>
        <w:gridCol w:w="2811"/>
      </w:tblGrid>
      <w:tr w:rsidR="0075513F" w:rsidRPr="00D32E2A" w:rsidTr="00D80C85">
        <w:trPr>
          <w:trHeight w:val="1074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5513F" w:rsidRPr="00853DC0" w:rsidRDefault="00853DC0">
            <w:pPr>
              <w:tabs>
                <w:tab w:val="left" w:pos="18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853DC0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lang w:val="en-US"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Представители </w:t>
            </w:r>
          </w:p>
          <w:p w:rsidR="00853DC0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республиканской </w:t>
            </w:r>
          </w:p>
          <w:p w:rsidR="0075513F" w:rsidRPr="00D32E2A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информационной группы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D32E2A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Представители органов м</w:t>
            </w:r>
            <w:r w:rsidRPr="00D32E2A">
              <w:rPr>
                <w:b/>
                <w:sz w:val="22"/>
                <w:szCs w:val="22"/>
                <w:lang w:eastAsia="en-US"/>
              </w:rPr>
              <w:t>е</w:t>
            </w:r>
            <w:r w:rsidRPr="00D32E2A">
              <w:rPr>
                <w:b/>
                <w:sz w:val="22"/>
                <w:szCs w:val="22"/>
                <w:lang w:eastAsia="en-US"/>
              </w:rPr>
              <w:t>стного самоуправления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D32E2A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D32E2A" w:rsidRDefault="0075513F">
            <w:pPr>
              <w:ind w:right="-84"/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Предприятие</w:t>
            </w:r>
          </w:p>
          <w:p w:rsidR="00D80C85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адрес, телефон,</w:t>
            </w:r>
          </w:p>
          <w:p w:rsidR="0075513F" w:rsidRPr="00D32E2A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highlight w:val="yellow"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 руководитель</w:t>
            </w:r>
          </w:p>
        </w:tc>
      </w:tr>
      <w:tr w:rsidR="00A20508" w:rsidRPr="00D32E2A" w:rsidTr="00D80C85">
        <w:trPr>
          <w:trHeight w:val="2683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A20508" w:rsidRPr="00D32E2A" w:rsidRDefault="00A20508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0C85" w:rsidRDefault="00D80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Ноздряков</w:t>
            </w:r>
          </w:p>
          <w:p w:rsidR="00D80C85" w:rsidRDefault="00D80C85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Михаил Геннадьевич*,</w:t>
            </w:r>
            <w:r>
              <w:rPr>
                <w:sz w:val="22"/>
                <w:szCs w:val="22"/>
              </w:rPr>
              <w:t xml:space="preserve"> </w:t>
            </w:r>
          </w:p>
          <w:p w:rsidR="00D80C85" w:rsidRDefault="00D80C85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>первый заместитель Предс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дателя Кабинета Министров                  Чувашской Республики – министр финансов Чува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ской Республики</w:t>
            </w:r>
          </w:p>
          <w:p w:rsidR="00D80C85" w:rsidRDefault="00D80C85">
            <w:pPr>
              <w:jc w:val="center"/>
              <w:rPr>
                <w:b/>
                <w:lang w:eastAsia="en-US"/>
              </w:rPr>
            </w:pPr>
          </w:p>
          <w:p w:rsidR="00A20508" w:rsidRPr="00D32E2A" w:rsidRDefault="00A20508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Смирнов Игорь</w:t>
            </w:r>
          </w:p>
          <w:p w:rsidR="00A20508" w:rsidRPr="00D32E2A" w:rsidRDefault="00A20508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Николаевич, </w:t>
            </w:r>
          </w:p>
          <w:p w:rsidR="00853DC0" w:rsidRDefault="00A20508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 xml:space="preserve">заместитель министра </w:t>
            </w:r>
          </w:p>
          <w:p w:rsidR="00853DC0" w:rsidRDefault="00A20508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финансов Чувашской</w:t>
            </w:r>
          </w:p>
          <w:p w:rsidR="00A20508" w:rsidRPr="00D32E2A" w:rsidRDefault="00A20508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 xml:space="preserve"> Республики</w:t>
            </w:r>
          </w:p>
          <w:p w:rsidR="00A20508" w:rsidRPr="00D32E2A" w:rsidRDefault="00A20508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3DC0" w:rsidRPr="00555BF6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Пулатов </w:t>
            </w:r>
          </w:p>
          <w:p w:rsidR="00853DC0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Дмитрий </w:t>
            </w:r>
          </w:p>
          <w:p w:rsidR="00853DC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Александрович,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853DC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глава администрации</w:t>
            </w:r>
          </w:p>
          <w:p w:rsidR="00853DC0" w:rsidRPr="00555BF6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города Новочебоксарска</w:t>
            </w:r>
          </w:p>
          <w:p w:rsidR="00853DC0" w:rsidRPr="00555BF6" w:rsidRDefault="00853DC0" w:rsidP="00853DC0">
            <w:pPr>
              <w:ind w:right="34"/>
              <w:jc w:val="center"/>
              <w:rPr>
                <w:bCs/>
                <w:sz w:val="6"/>
                <w:szCs w:val="6"/>
                <w:lang w:eastAsia="en-US"/>
              </w:rPr>
            </w:pPr>
          </w:p>
          <w:p w:rsidR="00853DC0" w:rsidRPr="00555BF6" w:rsidRDefault="00853DC0" w:rsidP="00853DC0">
            <w:pPr>
              <w:ind w:right="34"/>
              <w:jc w:val="center"/>
              <w:rPr>
                <w:bCs/>
                <w:sz w:val="6"/>
                <w:szCs w:val="6"/>
                <w:lang w:eastAsia="en-US"/>
              </w:rPr>
            </w:pPr>
          </w:p>
          <w:p w:rsidR="00853DC0" w:rsidRPr="005D4650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Павлова </w:t>
            </w:r>
          </w:p>
          <w:p w:rsidR="00853DC0" w:rsidRPr="005D465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Эльвира Валерьевна,</w:t>
            </w:r>
            <w:r w:rsidR="001D7A7E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 главный врач </w:t>
            </w:r>
          </w:p>
          <w:p w:rsidR="00853DC0" w:rsidRPr="005D465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>БУ «НМЦ»</w:t>
            </w:r>
          </w:p>
          <w:p w:rsidR="00853DC0" w:rsidRPr="005D4650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Гущина </w:t>
            </w:r>
          </w:p>
          <w:p w:rsidR="00853DC0" w:rsidRPr="005D4650" w:rsidRDefault="00853DC0" w:rsidP="00853DC0">
            <w:pPr>
              <w:ind w:right="34"/>
              <w:jc w:val="center"/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Татьяна Александровна</w:t>
            </w:r>
            <w:r w:rsidRPr="005D4650">
              <w:rPr>
                <w:sz w:val="22"/>
                <w:szCs w:val="22"/>
              </w:rPr>
              <w:t>,</w:t>
            </w:r>
          </w:p>
          <w:p w:rsidR="00555BF6" w:rsidRPr="005D4650" w:rsidRDefault="00853DC0" w:rsidP="00555BF6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sz w:val="22"/>
                <w:szCs w:val="22"/>
              </w:rPr>
              <w:t>н</w:t>
            </w:r>
            <w:r w:rsidRPr="005D4650">
              <w:rPr>
                <w:bCs/>
                <w:sz w:val="22"/>
                <w:szCs w:val="22"/>
                <w:lang w:eastAsia="en-US"/>
              </w:rPr>
              <w:t>ачальник управления</w:t>
            </w:r>
            <w:r w:rsidR="00D80C85" w:rsidRPr="005D465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 с</w:t>
            </w:r>
            <w:r w:rsidRPr="005D4650">
              <w:rPr>
                <w:bCs/>
                <w:sz w:val="22"/>
                <w:szCs w:val="22"/>
                <w:lang w:eastAsia="en-US"/>
              </w:rPr>
              <w:t>о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циально обеспечения семей с детьми, </w:t>
            </w:r>
          </w:p>
          <w:p w:rsidR="00555BF6" w:rsidRPr="005D4650" w:rsidRDefault="00555BF6" w:rsidP="00555BF6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Баранов </w:t>
            </w:r>
          </w:p>
          <w:p w:rsidR="00555BF6" w:rsidRPr="005D4650" w:rsidRDefault="00555BF6" w:rsidP="00555BF6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Сергей Геннадьевич,</w:t>
            </w:r>
          </w:p>
          <w:p w:rsidR="005D4650" w:rsidRDefault="00555BF6" w:rsidP="005D465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 xml:space="preserve"> военком, </w:t>
            </w:r>
          </w:p>
          <w:p w:rsidR="005D4650" w:rsidRDefault="005D4650" w:rsidP="005D4650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Ковшиков</w:t>
            </w:r>
          </w:p>
          <w:p w:rsidR="005D4650" w:rsidRDefault="005D4650" w:rsidP="005D4650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Сергей Николаевич</w:t>
            </w: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:rsidR="005D4650" w:rsidRPr="005D4650" w:rsidRDefault="00801D44" w:rsidP="005D4650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директор</w:t>
            </w:r>
          </w:p>
          <w:p w:rsidR="005D4650" w:rsidRDefault="005D4650" w:rsidP="005D465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>ОАО «Газпром газораспр</w:t>
            </w:r>
            <w:r w:rsidRPr="005D4650">
              <w:rPr>
                <w:bCs/>
                <w:sz w:val="22"/>
                <w:szCs w:val="22"/>
                <w:lang w:eastAsia="en-US"/>
              </w:rPr>
              <w:t>е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деление Чебоксары» в </w:t>
            </w:r>
          </w:p>
          <w:p w:rsidR="005D4650" w:rsidRPr="005D4650" w:rsidRDefault="005D4650" w:rsidP="005D465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5D4650">
              <w:rPr>
                <w:bCs/>
                <w:sz w:val="22"/>
                <w:szCs w:val="22"/>
                <w:lang w:eastAsia="en-US"/>
              </w:rPr>
              <w:t>Новочебоксарске</w:t>
            </w:r>
            <w:proofErr w:type="gramEnd"/>
          </w:p>
          <w:p w:rsidR="00555BF6" w:rsidRPr="005D4650" w:rsidRDefault="00555BF6" w:rsidP="00555BF6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Степанов </w:t>
            </w:r>
          </w:p>
          <w:p w:rsidR="00555BF6" w:rsidRPr="005D4650" w:rsidRDefault="00555BF6" w:rsidP="00555BF6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Дмитрий Владимирович</w:t>
            </w:r>
            <w:r w:rsidRPr="005D4650">
              <w:rPr>
                <w:bCs/>
                <w:sz w:val="22"/>
                <w:szCs w:val="22"/>
                <w:lang w:eastAsia="en-US"/>
              </w:rPr>
              <w:t>, начальник 11 ПСЧ 5</w:t>
            </w:r>
          </w:p>
          <w:p w:rsidR="00CE477C" w:rsidRDefault="00CE477C" w:rsidP="00CE477C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Тютин </w:t>
            </w:r>
          </w:p>
          <w:p w:rsidR="00CE477C" w:rsidRPr="005D4650" w:rsidRDefault="00CE477C" w:rsidP="00CE477C">
            <w:pPr>
              <w:ind w:right="34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Денис Иванович</w:t>
            </w:r>
            <w:r w:rsidRPr="005D4650">
              <w:rPr>
                <w:bCs/>
                <w:sz w:val="22"/>
                <w:szCs w:val="22"/>
                <w:lang w:eastAsia="en-US"/>
              </w:rPr>
              <w:t>, и.о. н</w:t>
            </w:r>
            <w:r w:rsidRPr="005D4650">
              <w:rPr>
                <w:bCs/>
                <w:sz w:val="22"/>
                <w:szCs w:val="22"/>
                <w:lang w:eastAsia="en-US"/>
              </w:rPr>
              <w:t>а</w:t>
            </w:r>
            <w:r w:rsidRPr="005D4650">
              <w:rPr>
                <w:bCs/>
                <w:sz w:val="22"/>
                <w:szCs w:val="22"/>
                <w:lang w:eastAsia="en-US"/>
              </w:rPr>
              <w:t>чальника Управления горо</w:t>
            </w:r>
            <w:r w:rsidRPr="005D4650">
              <w:rPr>
                <w:bCs/>
                <w:sz w:val="22"/>
                <w:szCs w:val="22"/>
                <w:lang w:eastAsia="en-US"/>
              </w:rPr>
              <w:t>д</w:t>
            </w:r>
            <w:r w:rsidRPr="005D4650">
              <w:rPr>
                <w:bCs/>
                <w:sz w:val="22"/>
                <w:szCs w:val="22"/>
                <w:lang w:eastAsia="en-US"/>
              </w:rPr>
              <w:t>ского хозяйства</w:t>
            </w:r>
          </w:p>
          <w:p w:rsidR="001B1A6D" w:rsidRPr="001B1A6D" w:rsidRDefault="001B1A6D" w:rsidP="00555BF6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1B1A6D">
              <w:rPr>
                <w:b/>
                <w:bCs/>
                <w:sz w:val="22"/>
                <w:szCs w:val="22"/>
                <w:lang w:eastAsia="en-US"/>
              </w:rPr>
              <w:t xml:space="preserve">Михайлов </w:t>
            </w:r>
          </w:p>
          <w:p w:rsidR="001B1A6D" w:rsidRPr="001B1A6D" w:rsidRDefault="001B1A6D" w:rsidP="00555BF6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1B1A6D">
              <w:rPr>
                <w:b/>
                <w:bCs/>
                <w:sz w:val="22"/>
                <w:szCs w:val="22"/>
                <w:lang w:eastAsia="en-US"/>
              </w:rPr>
              <w:t>Илья Владимирович,</w:t>
            </w:r>
          </w:p>
          <w:p w:rsidR="00A20508" w:rsidRPr="00853DC0" w:rsidRDefault="00853DC0" w:rsidP="00555BF6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>депу</w:t>
            </w:r>
            <w:r w:rsidR="00555BF6" w:rsidRPr="005D4650">
              <w:rPr>
                <w:bCs/>
                <w:sz w:val="22"/>
                <w:szCs w:val="22"/>
                <w:lang w:eastAsia="en-US"/>
              </w:rPr>
              <w:t>тат НГСД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A20508" w:rsidRPr="00D32E2A" w:rsidRDefault="00A20508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0508" w:rsidRPr="00D32E2A" w:rsidRDefault="00A20508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ГАПОУ ЧР</w:t>
            </w:r>
          </w:p>
          <w:p w:rsidR="00052B49" w:rsidRDefault="00FA3ACD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«</w:t>
            </w:r>
            <w:r w:rsidR="00A20508" w:rsidRPr="00D32E2A">
              <w:rPr>
                <w:b/>
                <w:sz w:val="22"/>
                <w:szCs w:val="22"/>
                <w:lang w:eastAsia="en-US"/>
              </w:rPr>
              <w:t>Новочебоксарский</w:t>
            </w:r>
            <w:r w:rsidR="00052B4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052B49" w:rsidRDefault="00A20508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хим</w:t>
            </w:r>
            <w:r w:rsidR="00853DC0">
              <w:rPr>
                <w:b/>
                <w:sz w:val="22"/>
                <w:szCs w:val="22"/>
                <w:lang w:eastAsia="en-US"/>
              </w:rPr>
              <w:t>и</w:t>
            </w:r>
            <w:r w:rsidRPr="00D32E2A">
              <w:rPr>
                <w:b/>
                <w:sz w:val="22"/>
                <w:szCs w:val="22"/>
                <w:lang w:eastAsia="en-US"/>
              </w:rPr>
              <w:t xml:space="preserve">ко-механический </w:t>
            </w:r>
          </w:p>
          <w:p w:rsidR="00A20508" w:rsidRPr="00D32E2A" w:rsidRDefault="00A20508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техникум</w:t>
            </w:r>
            <w:r w:rsidR="00FA3ACD" w:rsidRPr="00D32E2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052B49">
              <w:rPr>
                <w:sz w:val="22"/>
                <w:szCs w:val="22"/>
                <w:lang w:eastAsia="en-US"/>
              </w:rPr>
              <w:t>(50 чел)</w:t>
            </w:r>
          </w:p>
          <w:p w:rsidR="00A20508" w:rsidRPr="00D32E2A" w:rsidRDefault="00A20508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ул.</w:t>
            </w:r>
            <w:r w:rsidR="00FA3ACD" w:rsidRPr="00D32E2A">
              <w:rPr>
                <w:sz w:val="22"/>
                <w:szCs w:val="22"/>
                <w:lang w:eastAsia="en-US"/>
              </w:rPr>
              <w:t> </w:t>
            </w:r>
            <w:r w:rsidRPr="00D32E2A">
              <w:rPr>
                <w:sz w:val="22"/>
                <w:szCs w:val="22"/>
                <w:lang w:eastAsia="en-US"/>
              </w:rPr>
              <w:t>Ж.</w:t>
            </w:r>
            <w:r w:rsidR="00052B49">
              <w:rPr>
                <w:sz w:val="22"/>
                <w:szCs w:val="22"/>
                <w:lang w:eastAsia="en-US"/>
              </w:rPr>
              <w:t xml:space="preserve"> </w:t>
            </w:r>
            <w:r w:rsidRPr="00D32E2A">
              <w:rPr>
                <w:sz w:val="22"/>
                <w:szCs w:val="22"/>
                <w:lang w:eastAsia="en-US"/>
              </w:rPr>
              <w:t>Крутовой,</w:t>
            </w:r>
            <w:r w:rsidR="00FA3ACD" w:rsidRPr="00D32E2A">
              <w:rPr>
                <w:sz w:val="22"/>
                <w:szCs w:val="22"/>
                <w:lang w:eastAsia="en-US"/>
              </w:rPr>
              <w:t xml:space="preserve"> д. </w:t>
            </w:r>
            <w:r w:rsidRPr="00D32E2A">
              <w:rPr>
                <w:sz w:val="22"/>
                <w:szCs w:val="22"/>
                <w:lang w:eastAsia="en-US"/>
              </w:rPr>
              <w:t xml:space="preserve">2 </w:t>
            </w:r>
          </w:p>
          <w:p w:rsidR="00FA3ACD" w:rsidRPr="00D32E2A" w:rsidRDefault="00FA3ACD">
            <w:pPr>
              <w:jc w:val="center"/>
              <w:rPr>
                <w:lang w:eastAsia="en-US"/>
              </w:rPr>
            </w:pPr>
          </w:p>
          <w:p w:rsidR="00FA3ACD" w:rsidRPr="00D32E2A" w:rsidRDefault="00A20508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 xml:space="preserve">директор </w:t>
            </w:r>
          </w:p>
          <w:p w:rsidR="00FA3ACD" w:rsidRPr="00D32E2A" w:rsidRDefault="00A20508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Пристова</w:t>
            </w:r>
          </w:p>
          <w:p w:rsidR="00A20508" w:rsidRPr="00D32E2A" w:rsidRDefault="00A20508">
            <w:pPr>
              <w:jc w:val="center"/>
              <w:rPr>
                <w:highlight w:val="yellow"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 Елена Юрьевна</w:t>
            </w:r>
          </w:p>
          <w:p w:rsidR="00A20508" w:rsidRPr="00D32E2A" w:rsidRDefault="00A20508">
            <w:pPr>
              <w:jc w:val="center"/>
              <w:rPr>
                <w:highlight w:val="yellow"/>
                <w:lang w:eastAsia="en-US"/>
              </w:rPr>
            </w:pPr>
          </w:p>
        </w:tc>
      </w:tr>
      <w:tr w:rsidR="0075513F" w:rsidRPr="00D32E2A" w:rsidTr="00D80C85">
        <w:trPr>
          <w:trHeight w:val="3411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D32E2A" w:rsidRDefault="0075513F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13F" w:rsidRPr="00D32E2A" w:rsidRDefault="0075513F">
            <w:pPr>
              <w:tabs>
                <w:tab w:val="left" w:pos="2394"/>
              </w:tabs>
              <w:jc w:val="center"/>
              <w:rPr>
                <w:b/>
                <w:bCs/>
                <w:lang w:eastAsia="en-US"/>
              </w:rPr>
            </w:pPr>
          </w:p>
          <w:p w:rsidR="0075513F" w:rsidRPr="00D32E2A" w:rsidRDefault="0075513F">
            <w:pPr>
              <w:tabs>
                <w:tab w:val="left" w:pos="2394"/>
              </w:tabs>
              <w:jc w:val="center"/>
              <w:rPr>
                <w:b/>
                <w:bCs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 xml:space="preserve">Петрова </w:t>
            </w:r>
          </w:p>
          <w:p w:rsidR="0075513F" w:rsidRPr="00D32E2A" w:rsidRDefault="0075513F">
            <w:pPr>
              <w:jc w:val="center"/>
              <w:rPr>
                <w:bCs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>Ольга Исааковна,</w:t>
            </w:r>
            <w:r w:rsidRPr="00D32E2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5513F" w:rsidRPr="00D32E2A" w:rsidRDefault="00FA3ACD">
            <w:pPr>
              <w:jc w:val="center"/>
              <w:rPr>
                <w:b/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з</w:t>
            </w:r>
            <w:r w:rsidR="0075513F" w:rsidRPr="00D32E2A">
              <w:rPr>
                <w:sz w:val="22"/>
                <w:szCs w:val="22"/>
                <w:lang w:eastAsia="en-US"/>
              </w:rPr>
              <w:t xml:space="preserve">аместитель Председателя Государственного Совета Чувашской Республики, </w:t>
            </w:r>
          </w:p>
          <w:p w:rsidR="00853DC0" w:rsidRDefault="0075513F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 xml:space="preserve"> депутат Государственного Совета Чувашской </w:t>
            </w:r>
          </w:p>
          <w:p w:rsidR="0075513F" w:rsidRPr="00D32E2A" w:rsidRDefault="0075513F">
            <w:pPr>
              <w:jc w:val="center"/>
              <w:rPr>
                <w:b/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Республики</w:t>
            </w:r>
          </w:p>
          <w:p w:rsidR="0075513F" w:rsidRPr="00D32E2A" w:rsidRDefault="0075513F">
            <w:pPr>
              <w:tabs>
                <w:tab w:val="left" w:pos="2394"/>
              </w:tabs>
              <w:jc w:val="center"/>
              <w:rPr>
                <w:bCs/>
                <w:lang w:eastAsia="en-US"/>
              </w:rPr>
            </w:pPr>
          </w:p>
          <w:p w:rsidR="0075513F" w:rsidRPr="00D32E2A" w:rsidRDefault="0075513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3DC0" w:rsidRDefault="0075513F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 xml:space="preserve">Афанасьев </w:t>
            </w:r>
          </w:p>
          <w:p w:rsidR="0075513F" w:rsidRPr="00D32E2A" w:rsidRDefault="0075513F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 xml:space="preserve">Дмитрий Валерьянович, </w:t>
            </w:r>
          </w:p>
          <w:p w:rsidR="0075513F" w:rsidRDefault="0075513F">
            <w:pPr>
              <w:ind w:right="34"/>
              <w:jc w:val="center"/>
              <w:rPr>
                <w:bCs/>
                <w:lang w:eastAsia="en-US"/>
              </w:rPr>
            </w:pPr>
            <w:r w:rsidRPr="00D32E2A">
              <w:rPr>
                <w:bCs/>
                <w:sz w:val="22"/>
                <w:szCs w:val="22"/>
                <w:lang w:eastAsia="en-US"/>
              </w:rPr>
              <w:t>заместитель главы админ</w:t>
            </w:r>
            <w:r w:rsidRPr="00D32E2A">
              <w:rPr>
                <w:bCs/>
                <w:sz w:val="22"/>
                <w:szCs w:val="22"/>
                <w:lang w:eastAsia="en-US"/>
              </w:rPr>
              <w:t>и</w:t>
            </w:r>
            <w:r w:rsidRPr="00D32E2A">
              <w:rPr>
                <w:bCs/>
                <w:sz w:val="22"/>
                <w:szCs w:val="22"/>
                <w:lang w:eastAsia="en-US"/>
              </w:rPr>
              <w:t>страции по вопросам град</w:t>
            </w:r>
            <w:r w:rsidRPr="00D32E2A">
              <w:rPr>
                <w:bCs/>
                <w:sz w:val="22"/>
                <w:szCs w:val="22"/>
                <w:lang w:eastAsia="en-US"/>
              </w:rPr>
              <w:t>о</w:t>
            </w:r>
            <w:r w:rsidRPr="00D32E2A">
              <w:rPr>
                <w:bCs/>
                <w:sz w:val="22"/>
                <w:szCs w:val="22"/>
                <w:lang w:eastAsia="en-US"/>
              </w:rPr>
              <w:t>строительства, ЖКХ и и</w:t>
            </w:r>
            <w:r w:rsidRPr="00D32E2A">
              <w:rPr>
                <w:bCs/>
                <w:sz w:val="22"/>
                <w:szCs w:val="22"/>
                <w:lang w:eastAsia="en-US"/>
              </w:rPr>
              <w:t>н</w:t>
            </w:r>
            <w:r w:rsidRPr="00D32E2A">
              <w:rPr>
                <w:bCs/>
                <w:sz w:val="22"/>
                <w:szCs w:val="22"/>
                <w:lang w:eastAsia="en-US"/>
              </w:rPr>
              <w:t>фраструктуры</w:t>
            </w:r>
          </w:p>
          <w:p w:rsidR="00853DC0" w:rsidRPr="00D80C85" w:rsidRDefault="00853DC0">
            <w:pPr>
              <w:ind w:right="34"/>
              <w:jc w:val="center"/>
              <w:rPr>
                <w:bCs/>
                <w:sz w:val="6"/>
                <w:szCs w:val="6"/>
                <w:lang w:eastAsia="en-US"/>
              </w:rPr>
            </w:pPr>
          </w:p>
          <w:p w:rsidR="00853DC0" w:rsidRPr="005D4650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Антонов</w:t>
            </w:r>
          </w:p>
          <w:p w:rsidR="00853DC0" w:rsidRPr="005D4650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 Олег Геннадьевич, </w:t>
            </w:r>
            <w:r w:rsidRPr="005D4650">
              <w:rPr>
                <w:bCs/>
                <w:sz w:val="22"/>
                <w:szCs w:val="22"/>
                <w:lang w:eastAsia="en-US"/>
              </w:rPr>
              <w:t>гла</w:t>
            </w:r>
            <w:r w:rsidRPr="005D4650">
              <w:rPr>
                <w:bCs/>
                <w:sz w:val="22"/>
                <w:szCs w:val="22"/>
                <w:lang w:eastAsia="en-US"/>
              </w:rPr>
              <w:t>в</w:t>
            </w:r>
            <w:r w:rsidRPr="005D4650">
              <w:rPr>
                <w:bCs/>
                <w:sz w:val="22"/>
                <w:szCs w:val="22"/>
                <w:lang w:eastAsia="en-US"/>
              </w:rPr>
              <w:t>ный инженер</w:t>
            </w: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5D465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>ОАО «Газпром газораспр</w:t>
            </w:r>
            <w:r w:rsidRPr="005D4650">
              <w:rPr>
                <w:bCs/>
                <w:sz w:val="22"/>
                <w:szCs w:val="22"/>
                <w:lang w:eastAsia="en-US"/>
              </w:rPr>
              <w:t>е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деление Чебоксары» в </w:t>
            </w:r>
          </w:p>
          <w:p w:rsidR="00853DC0" w:rsidRPr="005D465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="00D80C85" w:rsidRPr="005D4650">
              <w:rPr>
                <w:bCs/>
                <w:sz w:val="22"/>
                <w:szCs w:val="22"/>
                <w:lang w:eastAsia="en-US"/>
              </w:rPr>
              <w:t>Новочебоксарске</w:t>
            </w:r>
            <w:proofErr w:type="gramEnd"/>
          </w:p>
          <w:p w:rsidR="00853DC0" w:rsidRPr="005D4650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Уткина </w:t>
            </w:r>
          </w:p>
          <w:p w:rsidR="00853DC0" w:rsidRPr="005D465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Татьяна Петровна, </w:t>
            </w:r>
            <w:r w:rsidRPr="005D4650">
              <w:rPr>
                <w:bCs/>
                <w:sz w:val="22"/>
                <w:szCs w:val="22"/>
                <w:lang w:eastAsia="en-US"/>
              </w:rPr>
              <w:t>начал</w:t>
            </w:r>
            <w:r w:rsidRPr="005D4650">
              <w:rPr>
                <w:bCs/>
                <w:sz w:val="22"/>
                <w:szCs w:val="22"/>
                <w:lang w:eastAsia="en-US"/>
              </w:rPr>
              <w:t>ь</w:t>
            </w:r>
            <w:r w:rsidRPr="005D4650">
              <w:rPr>
                <w:bCs/>
                <w:sz w:val="22"/>
                <w:szCs w:val="22"/>
                <w:lang w:eastAsia="en-US"/>
              </w:rPr>
              <w:t>ник управления установл</w:t>
            </w:r>
            <w:r w:rsidRPr="005D4650">
              <w:rPr>
                <w:bCs/>
                <w:sz w:val="22"/>
                <w:szCs w:val="22"/>
                <w:lang w:eastAsia="en-US"/>
              </w:rPr>
              <w:t>е</w:t>
            </w:r>
            <w:r w:rsidRPr="005D4650">
              <w:rPr>
                <w:bCs/>
                <w:sz w:val="22"/>
                <w:szCs w:val="22"/>
                <w:lang w:eastAsia="en-US"/>
              </w:rPr>
              <w:t>ния социальных выплат</w:t>
            </w:r>
          </w:p>
          <w:p w:rsidR="00257F38" w:rsidRPr="005D4650" w:rsidRDefault="00257F38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Мороз</w:t>
            </w:r>
          </w:p>
          <w:p w:rsidR="00257F38" w:rsidRPr="005D4650" w:rsidRDefault="00257F38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 Андрей Михайлович, 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старший инспектор ОНД и </w:t>
            </w:r>
            <w:proofErr w:type="gramStart"/>
            <w:r w:rsidRPr="005D4650">
              <w:rPr>
                <w:bCs/>
                <w:sz w:val="22"/>
                <w:szCs w:val="22"/>
                <w:lang w:eastAsia="en-US"/>
              </w:rPr>
              <w:t>ПР</w:t>
            </w:r>
            <w:proofErr w:type="gramEnd"/>
            <w:r w:rsidRPr="005D4650">
              <w:rPr>
                <w:bCs/>
                <w:sz w:val="22"/>
                <w:szCs w:val="22"/>
                <w:lang w:eastAsia="en-US"/>
              </w:rPr>
              <w:t xml:space="preserve"> по г.Новочебоксарск МЧС России</w:t>
            </w:r>
          </w:p>
          <w:p w:rsidR="00555BF6" w:rsidRPr="005D4650" w:rsidRDefault="00555BF6" w:rsidP="00555BF6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Муслимова</w:t>
            </w:r>
          </w:p>
          <w:p w:rsidR="00555BF6" w:rsidRPr="005D4650" w:rsidRDefault="00555BF6" w:rsidP="00555BF6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 Наталья Васильевна,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 з</w:t>
            </w:r>
            <w:r w:rsidRPr="005D4650">
              <w:rPr>
                <w:bCs/>
                <w:sz w:val="22"/>
                <w:szCs w:val="22"/>
                <w:lang w:eastAsia="en-US"/>
              </w:rPr>
              <w:t>а</w:t>
            </w:r>
            <w:r w:rsidRPr="005D4650">
              <w:rPr>
                <w:bCs/>
                <w:sz w:val="22"/>
                <w:szCs w:val="22"/>
                <w:lang w:eastAsia="en-US"/>
              </w:rPr>
              <w:t>меститель главного</w:t>
            </w:r>
          </w:p>
          <w:p w:rsidR="00853DC0" w:rsidRDefault="00555BF6" w:rsidP="00555BF6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 xml:space="preserve"> врача БУ «НМЦ»</w:t>
            </w:r>
          </w:p>
          <w:p w:rsidR="00B00801" w:rsidRDefault="00B00801" w:rsidP="00555BF6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B00801">
              <w:rPr>
                <w:b/>
                <w:bCs/>
                <w:sz w:val="22"/>
                <w:szCs w:val="22"/>
                <w:lang w:eastAsia="en-US"/>
              </w:rPr>
              <w:t xml:space="preserve">Чернов </w:t>
            </w:r>
          </w:p>
          <w:p w:rsidR="00B00801" w:rsidRPr="00B00801" w:rsidRDefault="00B00801" w:rsidP="00555BF6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B00801">
              <w:rPr>
                <w:b/>
                <w:bCs/>
                <w:sz w:val="22"/>
                <w:szCs w:val="22"/>
                <w:lang w:eastAsia="en-US"/>
              </w:rPr>
              <w:t>Сергей Николаевич</w:t>
            </w:r>
          </w:p>
          <w:p w:rsidR="0075513F" w:rsidRPr="00D32E2A" w:rsidRDefault="00B00801" w:rsidP="00B00801">
            <w:pPr>
              <w:ind w:right="34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депутат НГСД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D32E2A" w:rsidRDefault="0075513F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Default="00FA3ACD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ГАПОУ ЧР </w:t>
            </w:r>
          </w:p>
          <w:p w:rsidR="0075513F" w:rsidRPr="00D32E2A" w:rsidRDefault="00FA3ACD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«</w:t>
            </w:r>
            <w:r w:rsidR="0075513F" w:rsidRPr="00D32E2A">
              <w:rPr>
                <w:b/>
                <w:sz w:val="22"/>
                <w:szCs w:val="22"/>
                <w:lang w:eastAsia="en-US"/>
              </w:rPr>
              <w:t>Новочебоксарский п</w:t>
            </w:r>
            <w:r w:rsidR="0075513F" w:rsidRPr="00D32E2A">
              <w:rPr>
                <w:b/>
                <w:sz w:val="22"/>
                <w:szCs w:val="22"/>
                <w:lang w:eastAsia="en-US"/>
              </w:rPr>
              <w:t>о</w:t>
            </w:r>
            <w:r w:rsidR="0075513F" w:rsidRPr="00D32E2A">
              <w:rPr>
                <w:b/>
                <w:sz w:val="22"/>
                <w:szCs w:val="22"/>
                <w:lang w:eastAsia="en-US"/>
              </w:rPr>
              <w:t>литехнический техн</w:t>
            </w:r>
            <w:r w:rsidR="0075513F" w:rsidRPr="00D32E2A">
              <w:rPr>
                <w:b/>
                <w:sz w:val="22"/>
                <w:szCs w:val="22"/>
                <w:lang w:eastAsia="en-US"/>
              </w:rPr>
              <w:t>и</w:t>
            </w:r>
            <w:r w:rsidR="0075513F" w:rsidRPr="00D32E2A">
              <w:rPr>
                <w:b/>
                <w:sz w:val="22"/>
                <w:szCs w:val="22"/>
                <w:lang w:eastAsia="en-US"/>
              </w:rPr>
              <w:t>кум</w:t>
            </w:r>
            <w:r w:rsidRPr="00D32E2A">
              <w:rPr>
                <w:b/>
                <w:sz w:val="22"/>
                <w:szCs w:val="22"/>
                <w:lang w:eastAsia="en-US"/>
              </w:rPr>
              <w:t>»</w:t>
            </w:r>
            <w:r w:rsidR="0075513F" w:rsidRPr="00D32E2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853DC0">
              <w:rPr>
                <w:sz w:val="22"/>
                <w:szCs w:val="22"/>
                <w:lang w:eastAsia="en-US"/>
              </w:rPr>
              <w:t>(25 чел.)</w:t>
            </w:r>
          </w:p>
          <w:p w:rsidR="0075513F" w:rsidRPr="00D32E2A" w:rsidRDefault="0075513F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ул. Советская,</w:t>
            </w:r>
            <w:r w:rsidR="00FA3ACD" w:rsidRPr="00D32E2A">
              <w:rPr>
                <w:sz w:val="22"/>
                <w:szCs w:val="22"/>
                <w:lang w:eastAsia="en-US"/>
              </w:rPr>
              <w:t xml:space="preserve"> д.</w:t>
            </w:r>
            <w:r w:rsidRPr="00D32E2A">
              <w:rPr>
                <w:sz w:val="22"/>
                <w:szCs w:val="22"/>
                <w:lang w:eastAsia="en-US"/>
              </w:rPr>
              <w:t xml:space="preserve"> 3</w:t>
            </w:r>
          </w:p>
          <w:p w:rsidR="00FA3ACD" w:rsidRPr="00D32E2A" w:rsidRDefault="00FA3ACD">
            <w:pPr>
              <w:jc w:val="center"/>
              <w:rPr>
                <w:lang w:eastAsia="en-US"/>
              </w:rPr>
            </w:pPr>
          </w:p>
          <w:p w:rsidR="0075513F" w:rsidRPr="00D32E2A" w:rsidRDefault="0075513F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и.о. директора</w:t>
            </w:r>
          </w:p>
          <w:p w:rsidR="00FA3ACD" w:rsidRPr="00D32E2A" w:rsidRDefault="0075513F">
            <w:pPr>
              <w:jc w:val="center"/>
              <w:rPr>
                <w:b/>
                <w:lang w:eastAsia="en-US"/>
              </w:rPr>
            </w:pPr>
            <w:r w:rsidRPr="00853DC0">
              <w:rPr>
                <w:b/>
                <w:sz w:val="22"/>
                <w:szCs w:val="22"/>
                <w:lang w:eastAsia="en-US"/>
              </w:rPr>
              <w:t>Петре</w:t>
            </w:r>
          </w:p>
          <w:p w:rsidR="0075513F" w:rsidRPr="00D32E2A" w:rsidRDefault="0075513F">
            <w:pPr>
              <w:jc w:val="center"/>
              <w:rPr>
                <w:bCs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Ирина Альбертовна</w:t>
            </w:r>
          </w:p>
        </w:tc>
      </w:tr>
      <w:tr w:rsidR="0075513F" w:rsidRPr="00D32E2A" w:rsidTr="00D80C85">
        <w:trPr>
          <w:trHeight w:val="161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513F" w:rsidRPr="00D32E2A" w:rsidRDefault="0075513F">
            <w:pPr>
              <w:rPr>
                <w:lang w:eastAsia="en-US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513F" w:rsidRPr="00D32E2A" w:rsidRDefault="0075513F">
            <w:pPr>
              <w:rPr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513F" w:rsidRPr="00D32E2A" w:rsidRDefault="0075513F">
            <w:pPr>
              <w:rPr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D32E2A" w:rsidRDefault="0075513F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513F" w:rsidRPr="00853DC0" w:rsidRDefault="0075513F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ФГБУЗ «Медико-санитарная часть №</w:t>
            </w:r>
            <w:r w:rsidR="00FA3ACD" w:rsidRPr="00D32E2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32E2A">
              <w:rPr>
                <w:b/>
                <w:sz w:val="22"/>
                <w:szCs w:val="22"/>
                <w:lang w:eastAsia="en-US"/>
              </w:rPr>
              <w:t xml:space="preserve">29 </w:t>
            </w:r>
            <w:r w:rsidRPr="00853DC0">
              <w:rPr>
                <w:b/>
                <w:sz w:val="22"/>
                <w:szCs w:val="22"/>
                <w:lang w:eastAsia="en-US"/>
              </w:rPr>
              <w:t>Федерального медико-биологического агентс</w:t>
            </w:r>
            <w:r w:rsidRPr="00853DC0">
              <w:rPr>
                <w:b/>
                <w:sz w:val="22"/>
                <w:szCs w:val="22"/>
                <w:lang w:eastAsia="en-US"/>
              </w:rPr>
              <w:t>т</w:t>
            </w:r>
            <w:r w:rsidRPr="00853DC0">
              <w:rPr>
                <w:b/>
                <w:sz w:val="22"/>
                <w:szCs w:val="22"/>
                <w:lang w:eastAsia="en-US"/>
              </w:rPr>
              <w:t>ва»</w:t>
            </w:r>
            <w:r w:rsidR="000C0783" w:rsidRPr="00853DC0">
              <w:rPr>
                <w:sz w:val="22"/>
                <w:szCs w:val="22"/>
                <w:lang w:eastAsia="en-US"/>
              </w:rPr>
              <w:t xml:space="preserve"> </w:t>
            </w:r>
            <w:r w:rsidR="00853DC0" w:rsidRPr="00853DC0"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(50 чел.)</w:t>
            </w:r>
          </w:p>
          <w:p w:rsidR="0075513F" w:rsidRPr="00D32E2A" w:rsidRDefault="0075513F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853DC0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ул. Солнечная,</w:t>
            </w:r>
            <w:r w:rsidR="00853DC0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д.</w:t>
            </w:r>
            <w:r w:rsidRPr="00853DC0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31</w:t>
            </w:r>
          </w:p>
          <w:p w:rsidR="00FA3ACD" w:rsidRPr="00D32E2A" w:rsidRDefault="00FA3ACD">
            <w:pPr>
              <w:jc w:val="center"/>
              <w:rPr>
                <w:rStyle w:val="newstitle11"/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0C0783" w:rsidRPr="00D32E2A" w:rsidRDefault="00555BF6" w:rsidP="000C078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врач</w:t>
            </w:r>
          </w:p>
          <w:p w:rsidR="00FA3ACD" w:rsidRPr="00D32E2A" w:rsidRDefault="0075513F">
            <w:pPr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32E2A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Корягина </w:t>
            </w:r>
          </w:p>
          <w:p w:rsidR="0075513F" w:rsidRPr="00D32E2A" w:rsidRDefault="0075513F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D32E2A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Алла Геннадьевна</w:t>
            </w:r>
          </w:p>
        </w:tc>
      </w:tr>
      <w:tr w:rsidR="00853DC0" w:rsidRPr="00D32E2A" w:rsidTr="00D80C85">
        <w:trPr>
          <w:trHeight w:val="2504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853DC0" w:rsidRPr="00D32E2A" w:rsidRDefault="00853DC0" w:rsidP="00FA3ACD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3DC0" w:rsidRPr="00D32E2A" w:rsidRDefault="00853DC0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Семенов</w:t>
            </w:r>
          </w:p>
          <w:p w:rsidR="00853DC0" w:rsidRPr="00D32E2A" w:rsidRDefault="00853DC0">
            <w:pPr>
              <w:jc w:val="center"/>
              <w:rPr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>Сергей Павлович</w:t>
            </w:r>
            <w:r w:rsidR="00D80C85">
              <w:rPr>
                <w:b/>
                <w:sz w:val="22"/>
                <w:szCs w:val="22"/>
                <w:lang w:eastAsia="en-US"/>
              </w:rPr>
              <w:t>*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</w:p>
          <w:p w:rsidR="00853DC0" w:rsidRDefault="00853DC0">
            <w:pPr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 xml:space="preserve">депутат Государственного Совета Чувашской </w:t>
            </w:r>
          </w:p>
          <w:p w:rsidR="00853DC0" w:rsidRPr="00D32E2A" w:rsidRDefault="00853DC0">
            <w:pPr>
              <w:jc w:val="center"/>
              <w:rPr>
                <w:b/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Республики</w:t>
            </w:r>
          </w:p>
          <w:p w:rsidR="00853DC0" w:rsidRPr="00D32E2A" w:rsidRDefault="00853DC0">
            <w:pPr>
              <w:tabs>
                <w:tab w:val="left" w:pos="2394"/>
              </w:tabs>
              <w:jc w:val="center"/>
              <w:rPr>
                <w:rStyle w:val="field-content"/>
              </w:rPr>
            </w:pPr>
          </w:p>
          <w:p w:rsidR="00853DC0" w:rsidRPr="00D32E2A" w:rsidRDefault="00853DC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3DC0" w:rsidRPr="00D32E2A" w:rsidRDefault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 xml:space="preserve">Семенов </w:t>
            </w:r>
          </w:p>
          <w:p w:rsidR="00853DC0" w:rsidRDefault="00853DC0" w:rsidP="00FA3ACD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 xml:space="preserve">Максим Львович, </w:t>
            </w:r>
          </w:p>
          <w:p w:rsidR="00D80C85" w:rsidRDefault="00853DC0" w:rsidP="00FA3ACD">
            <w:pPr>
              <w:ind w:right="34"/>
              <w:jc w:val="center"/>
              <w:rPr>
                <w:bCs/>
                <w:color w:val="auto"/>
              </w:rPr>
            </w:pPr>
            <w:r w:rsidRPr="00D32E2A">
              <w:rPr>
                <w:bCs/>
                <w:color w:val="auto"/>
                <w:sz w:val="22"/>
                <w:szCs w:val="22"/>
              </w:rPr>
              <w:t>заместитель главы админ</w:t>
            </w:r>
            <w:r w:rsidRPr="00D32E2A">
              <w:rPr>
                <w:bCs/>
                <w:color w:val="auto"/>
                <w:sz w:val="22"/>
                <w:szCs w:val="22"/>
              </w:rPr>
              <w:t>и</w:t>
            </w:r>
            <w:r w:rsidRPr="00D32E2A">
              <w:rPr>
                <w:bCs/>
                <w:color w:val="auto"/>
                <w:sz w:val="22"/>
                <w:szCs w:val="22"/>
              </w:rPr>
              <w:t>страции города Новочебо</w:t>
            </w:r>
            <w:r w:rsidRPr="00D32E2A">
              <w:rPr>
                <w:bCs/>
                <w:color w:val="auto"/>
                <w:sz w:val="22"/>
                <w:szCs w:val="22"/>
              </w:rPr>
              <w:t>к</w:t>
            </w:r>
            <w:r w:rsidRPr="00D32E2A">
              <w:rPr>
                <w:bCs/>
                <w:color w:val="auto"/>
                <w:sz w:val="22"/>
                <w:szCs w:val="22"/>
              </w:rPr>
              <w:t>сарска</w:t>
            </w:r>
            <w:r w:rsidR="00D80C8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D32E2A">
              <w:rPr>
                <w:bCs/>
                <w:color w:val="auto"/>
                <w:sz w:val="22"/>
                <w:szCs w:val="22"/>
              </w:rPr>
              <w:t xml:space="preserve">по экономике </w:t>
            </w:r>
          </w:p>
          <w:p w:rsidR="00853DC0" w:rsidRDefault="00853DC0" w:rsidP="00FA3ACD">
            <w:pPr>
              <w:ind w:right="34"/>
              <w:jc w:val="center"/>
              <w:rPr>
                <w:bCs/>
                <w:color w:val="auto"/>
              </w:rPr>
            </w:pPr>
            <w:r w:rsidRPr="00D32E2A">
              <w:rPr>
                <w:bCs/>
                <w:color w:val="auto"/>
                <w:sz w:val="22"/>
                <w:szCs w:val="22"/>
              </w:rPr>
              <w:t>и финансам</w:t>
            </w:r>
          </w:p>
          <w:p w:rsidR="00D80C85" w:rsidRPr="005D4650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Маренина Марина</w:t>
            </w:r>
          </w:p>
          <w:p w:rsidR="00D80C85" w:rsidRPr="005D4650" w:rsidRDefault="00853DC0" w:rsidP="00853DC0">
            <w:pPr>
              <w:ind w:right="34"/>
              <w:jc w:val="center"/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 Константиновна</w:t>
            </w:r>
            <w:r w:rsidR="00D80C85" w:rsidRPr="005D4650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5D4650">
              <w:rPr>
                <w:sz w:val="22"/>
                <w:szCs w:val="22"/>
              </w:rPr>
              <w:t xml:space="preserve"> </w:t>
            </w:r>
          </w:p>
          <w:p w:rsidR="00853DC0" w:rsidRPr="005D465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sz w:val="22"/>
                <w:szCs w:val="22"/>
              </w:rPr>
              <w:t>з</w:t>
            </w:r>
            <w:r w:rsidRPr="005D4650">
              <w:rPr>
                <w:bCs/>
                <w:sz w:val="22"/>
                <w:szCs w:val="22"/>
                <w:lang w:eastAsia="en-US"/>
              </w:rPr>
              <w:t>аместитель начальника управления социально обе</w:t>
            </w:r>
            <w:r w:rsidRPr="005D4650">
              <w:rPr>
                <w:bCs/>
                <w:sz w:val="22"/>
                <w:szCs w:val="22"/>
                <w:lang w:eastAsia="en-US"/>
              </w:rPr>
              <w:t>с</w:t>
            </w:r>
            <w:r w:rsidRPr="005D4650">
              <w:rPr>
                <w:bCs/>
                <w:sz w:val="22"/>
                <w:szCs w:val="22"/>
                <w:lang w:eastAsia="en-US"/>
              </w:rPr>
              <w:t>печения семей с детьми</w:t>
            </w:r>
          </w:p>
          <w:p w:rsidR="00257F38" w:rsidRPr="005D4650" w:rsidRDefault="00257F38" w:rsidP="00257F38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Чепурченко </w:t>
            </w:r>
          </w:p>
          <w:p w:rsidR="00257F38" w:rsidRPr="005D4650" w:rsidRDefault="00257F38" w:rsidP="00257F38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Игорь Анатольевич,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 сп</w:t>
            </w:r>
            <w:r w:rsidRPr="005D4650">
              <w:rPr>
                <w:bCs/>
                <w:sz w:val="22"/>
                <w:szCs w:val="22"/>
                <w:lang w:eastAsia="en-US"/>
              </w:rPr>
              <w:t>е</w:t>
            </w:r>
            <w:r w:rsidRPr="005D4650">
              <w:rPr>
                <w:bCs/>
                <w:sz w:val="22"/>
                <w:szCs w:val="22"/>
                <w:lang w:eastAsia="en-US"/>
              </w:rPr>
              <w:t>циалист по делам ГОиЧС ОАО «Газпром газораспр</w:t>
            </w:r>
            <w:r w:rsidRPr="005D4650">
              <w:rPr>
                <w:bCs/>
                <w:sz w:val="22"/>
                <w:szCs w:val="22"/>
                <w:lang w:eastAsia="en-US"/>
              </w:rPr>
              <w:t>е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деление Чебоксары» в г. </w:t>
            </w:r>
            <w:proofErr w:type="gramStart"/>
            <w:r w:rsidRPr="005D4650">
              <w:rPr>
                <w:bCs/>
                <w:sz w:val="22"/>
                <w:szCs w:val="22"/>
                <w:lang w:eastAsia="en-US"/>
              </w:rPr>
              <w:t>Н</w:t>
            </w:r>
            <w:r w:rsidRPr="005D4650">
              <w:rPr>
                <w:bCs/>
                <w:sz w:val="22"/>
                <w:szCs w:val="22"/>
                <w:lang w:eastAsia="en-US"/>
              </w:rPr>
              <w:t>о</w:t>
            </w:r>
            <w:r w:rsidRPr="005D4650">
              <w:rPr>
                <w:bCs/>
                <w:sz w:val="22"/>
                <w:szCs w:val="22"/>
                <w:lang w:eastAsia="en-US"/>
              </w:rPr>
              <w:t>вочебоксарске</w:t>
            </w:r>
            <w:proofErr w:type="gramEnd"/>
          </w:p>
          <w:p w:rsidR="00A966A0" w:rsidRPr="005D4650" w:rsidRDefault="00257F38" w:rsidP="00A966A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Григорьев </w:t>
            </w:r>
          </w:p>
          <w:p w:rsidR="00A966A0" w:rsidRPr="005D4650" w:rsidRDefault="00257F38" w:rsidP="00A966A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Алексей Юрьевич</w:t>
            </w:r>
            <w:r w:rsidR="00A966A0" w:rsidRPr="005D4650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:rsidR="00A966A0" w:rsidRPr="005D4650" w:rsidRDefault="00A966A0" w:rsidP="00A966A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 xml:space="preserve">старший инспектор ОНД и </w:t>
            </w:r>
            <w:proofErr w:type="gramStart"/>
            <w:r w:rsidRPr="005D4650">
              <w:rPr>
                <w:bCs/>
                <w:sz w:val="22"/>
                <w:szCs w:val="22"/>
                <w:lang w:eastAsia="en-US"/>
              </w:rPr>
              <w:t>ПР</w:t>
            </w:r>
            <w:proofErr w:type="gramEnd"/>
            <w:r w:rsidRPr="005D4650">
              <w:rPr>
                <w:bCs/>
                <w:sz w:val="22"/>
                <w:szCs w:val="22"/>
                <w:lang w:eastAsia="en-US"/>
              </w:rPr>
              <w:t xml:space="preserve"> по г.Новочебоксарск МЧС России</w:t>
            </w:r>
          </w:p>
          <w:p w:rsidR="00A966A0" w:rsidRPr="005D4650" w:rsidRDefault="00A966A0" w:rsidP="00A966A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Баранов </w:t>
            </w:r>
          </w:p>
          <w:p w:rsidR="00A966A0" w:rsidRPr="005D4650" w:rsidRDefault="00A966A0" w:rsidP="00A966A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Сергей Геннадьевич,</w:t>
            </w:r>
          </w:p>
          <w:p w:rsidR="00A966A0" w:rsidRPr="005D4650" w:rsidRDefault="00A966A0" w:rsidP="00A966A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 xml:space="preserve"> военком</w:t>
            </w:r>
          </w:p>
          <w:p w:rsidR="00853DC0" w:rsidRPr="00D32E2A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853DC0" w:rsidRPr="00D32E2A" w:rsidRDefault="00853DC0" w:rsidP="00556D47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257F38">
              <w:rPr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Default="00853DC0">
            <w:pPr>
              <w:shd w:val="clear" w:color="auto" w:fill="FFFFFF"/>
              <w:spacing w:line="220" w:lineRule="atLeast"/>
              <w:jc w:val="center"/>
              <w:rPr>
                <w:b/>
                <w:lang w:eastAsia="en-US"/>
              </w:rPr>
            </w:pPr>
          </w:p>
          <w:p w:rsidR="00853DC0" w:rsidRPr="00D32E2A" w:rsidRDefault="00853DC0">
            <w:pPr>
              <w:tabs>
                <w:tab w:val="left" w:pos="1800"/>
              </w:tabs>
              <w:jc w:val="center"/>
              <w:rPr>
                <w:b/>
                <w:bCs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>ООО «</w:t>
            </w:r>
            <w:r w:rsidRPr="00D80C85">
              <w:rPr>
                <w:b/>
                <w:bCs/>
                <w:sz w:val="22"/>
                <w:szCs w:val="22"/>
                <w:lang w:eastAsia="en-US"/>
              </w:rPr>
              <w:t xml:space="preserve">ДвериЯ» </w:t>
            </w:r>
            <w:r w:rsidRPr="00D80C85">
              <w:rPr>
                <w:sz w:val="22"/>
                <w:szCs w:val="22"/>
                <w:lang w:eastAsia="en-US"/>
              </w:rPr>
              <w:t>(45 чел.)</w:t>
            </w:r>
          </w:p>
          <w:p w:rsidR="00853DC0" w:rsidRPr="00D32E2A" w:rsidRDefault="00853DC0">
            <w:pPr>
              <w:tabs>
                <w:tab w:val="left" w:pos="1800"/>
              </w:tabs>
              <w:jc w:val="center"/>
              <w:rPr>
                <w:bCs/>
                <w:lang w:eastAsia="en-US"/>
              </w:rPr>
            </w:pPr>
            <w:r w:rsidRPr="00D32E2A">
              <w:rPr>
                <w:bCs/>
                <w:sz w:val="22"/>
                <w:szCs w:val="22"/>
                <w:lang w:eastAsia="en-US"/>
              </w:rPr>
              <w:t xml:space="preserve">ул. Промышленная, </w:t>
            </w:r>
            <w:r w:rsidR="00D80C85">
              <w:rPr>
                <w:bCs/>
                <w:sz w:val="22"/>
                <w:szCs w:val="22"/>
                <w:lang w:eastAsia="en-US"/>
              </w:rPr>
              <w:t xml:space="preserve">д. </w:t>
            </w:r>
            <w:r w:rsidRPr="00D32E2A">
              <w:rPr>
                <w:bCs/>
                <w:sz w:val="22"/>
                <w:szCs w:val="22"/>
                <w:lang w:eastAsia="en-US"/>
              </w:rPr>
              <w:t>53</w:t>
            </w:r>
          </w:p>
          <w:p w:rsidR="00853DC0" w:rsidRPr="00D32E2A" w:rsidRDefault="00853DC0">
            <w:pPr>
              <w:tabs>
                <w:tab w:val="left" w:pos="1800"/>
              </w:tabs>
              <w:jc w:val="center"/>
              <w:rPr>
                <w:bCs/>
                <w:lang w:eastAsia="en-US"/>
              </w:rPr>
            </w:pPr>
          </w:p>
          <w:p w:rsidR="00853DC0" w:rsidRPr="00D32E2A" w:rsidRDefault="00853DC0">
            <w:pPr>
              <w:tabs>
                <w:tab w:val="left" w:pos="1800"/>
              </w:tabs>
              <w:jc w:val="center"/>
              <w:rPr>
                <w:bCs/>
                <w:lang w:eastAsia="en-US"/>
              </w:rPr>
            </w:pPr>
            <w:r w:rsidRPr="00D32E2A">
              <w:rPr>
                <w:bCs/>
                <w:sz w:val="22"/>
                <w:szCs w:val="22"/>
                <w:lang w:eastAsia="en-US"/>
              </w:rPr>
              <w:t xml:space="preserve">директор </w:t>
            </w:r>
          </w:p>
          <w:p w:rsidR="00853DC0" w:rsidRPr="00D32E2A" w:rsidRDefault="00853DC0">
            <w:pPr>
              <w:tabs>
                <w:tab w:val="left" w:pos="1800"/>
              </w:tabs>
              <w:jc w:val="center"/>
              <w:rPr>
                <w:b/>
                <w:bCs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>Шипунов</w:t>
            </w:r>
          </w:p>
          <w:p w:rsidR="00853DC0" w:rsidRPr="00D32E2A" w:rsidRDefault="00853DC0" w:rsidP="00FA3ACD">
            <w:pPr>
              <w:tabs>
                <w:tab w:val="left" w:pos="1800"/>
              </w:tabs>
              <w:jc w:val="center"/>
              <w:rPr>
                <w:bCs/>
                <w:highlight w:val="yellow"/>
                <w:lang w:eastAsia="en-US"/>
              </w:rPr>
            </w:pPr>
            <w:r w:rsidRPr="00D32E2A">
              <w:rPr>
                <w:b/>
                <w:bCs/>
                <w:sz w:val="22"/>
                <w:szCs w:val="22"/>
                <w:lang w:eastAsia="en-US"/>
              </w:rPr>
              <w:t>Андрей Владимирович</w:t>
            </w:r>
          </w:p>
        </w:tc>
      </w:tr>
      <w:tr w:rsidR="00853DC0" w:rsidRPr="00D32E2A" w:rsidTr="00D80C85">
        <w:trPr>
          <w:trHeight w:val="2256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853DC0" w:rsidRPr="00D32E2A" w:rsidRDefault="00853DC0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0C85" w:rsidRDefault="00853DC0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Семенова </w:t>
            </w:r>
          </w:p>
          <w:p w:rsidR="00D80C85" w:rsidRDefault="00853DC0">
            <w:pPr>
              <w:jc w:val="center"/>
              <w:rPr>
                <w:b/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 Ксения Алек</w:t>
            </w:r>
            <w:r w:rsidR="00D80C85">
              <w:rPr>
                <w:b/>
                <w:sz w:val="22"/>
                <w:szCs w:val="22"/>
                <w:lang w:eastAsia="en-US"/>
              </w:rPr>
              <w:t>сандровна,</w:t>
            </w:r>
          </w:p>
          <w:p w:rsidR="00D80C85" w:rsidRDefault="00853DC0">
            <w:pPr>
              <w:jc w:val="center"/>
              <w:rPr>
                <w:lang w:eastAsia="en-US"/>
              </w:rPr>
            </w:pPr>
            <w:r w:rsidRPr="00D32E2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32E2A">
              <w:rPr>
                <w:sz w:val="22"/>
                <w:szCs w:val="22"/>
                <w:lang w:eastAsia="en-US"/>
              </w:rPr>
              <w:t xml:space="preserve">депутат Государственного Совета Чувашской </w:t>
            </w:r>
          </w:p>
          <w:p w:rsidR="00853DC0" w:rsidRPr="00D32E2A" w:rsidRDefault="00853DC0">
            <w:pPr>
              <w:jc w:val="center"/>
              <w:rPr>
                <w:b/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Республики</w:t>
            </w:r>
          </w:p>
          <w:p w:rsidR="00853DC0" w:rsidRPr="00D32E2A" w:rsidRDefault="00853DC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80C85" w:rsidRDefault="00D80C85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</w:t>
            </w:r>
            <w:r w:rsidR="00853DC0">
              <w:rPr>
                <w:b/>
                <w:bCs/>
                <w:sz w:val="22"/>
                <w:szCs w:val="22"/>
                <w:lang w:eastAsia="en-US"/>
              </w:rPr>
              <w:t xml:space="preserve">атвеев </w:t>
            </w:r>
          </w:p>
          <w:p w:rsidR="00853DC0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Олег Аркадьевич,</w:t>
            </w:r>
          </w:p>
          <w:p w:rsidR="00D80C85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врио главы города</w:t>
            </w:r>
          </w:p>
          <w:p w:rsidR="00D80C85" w:rsidRDefault="00853DC0" w:rsidP="00853DC0">
            <w:pPr>
              <w:ind w:right="34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 xml:space="preserve"> Новочебоксарска</w:t>
            </w:r>
            <w:r>
              <w:t xml:space="preserve"> </w:t>
            </w:r>
          </w:p>
          <w:p w:rsidR="00801D44" w:rsidRPr="005D4650" w:rsidRDefault="00801D44" w:rsidP="00801D44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Иванова</w:t>
            </w:r>
          </w:p>
          <w:p w:rsidR="00801D44" w:rsidRDefault="00801D44" w:rsidP="00801D44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 Антонина Львовна,</w:t>
            </w:r>
            <w:r>
              <w:rPr>
                <w:bCs/>
                <w:lang w:eastAsia="en-US"/>
              </w:rPr>
              <w:t xml:space="preserve"> </w:t>
            </w:r>
          </w:p>
          <w:p w:rsidR="00801D44" w:rsidRPr="005D4650" w:rsidRDefault="00801D44" w:rsidP="00801D44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 xml:space="preserve">главный врач БУ «НГБ», </w:t>
            </w:r>
          </w:p>
          <w:p w:rsidR="00D80C85" w:rsidRDefault="00D80C85" w:rsidP="00853DC0">
            <w:pPr>
              <w:ind w:right="34"/>
              <w:jc w:val="center"/>
            </w:pPr>
          </w:p>
          <w:p w:rsidR="00D80C85" w:rsidRDefault="00853DC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D6568D">
              <w:rPr>
                <w:b/>
                <w:bCs/>
                <w:sz w:val="22"/>
                <w:szCs w:val="22"/>
                <w:lang w:eastAsia="en-US"/>
              </w:rPr>
              <w:t xml:space="preserve">Беркутова </w:t>
            </w:r>
          </w:p>
          <w:p w:rsidR="00D80C85" w:rsidRDefault="00853DC0" w:rsidP="00853DC0">
            <w:pPr>
              <w:ind w:right="34"/>
              <w:jc w:val="center"/>
            </w:pPr>
            <w:r w:rsidRPr="00D6568D">
              <w:rPr>
                <w:b/>
                <w:bCs/>
                <w:sz w:val="22"/>
                <w:szCs w:val="22"/>
                <w:lang w:eastAsia="en-US"/>
              </w:rPr>
              <w:lastRenderedPageBreak/>
              <w:t>Алена Николаевна</w:t>
            </w:r>
            <w:r w:rsidR="00D80C85">
              <w:rPr>
                <w:b/>
                <w:bCs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</w:p>
          <w:p w:rsidR="00853DC0" w:rsidRDefault="00D80C85" w:rsidP="00853DC0">
            <w:pPr>
              <w:ind w:right="34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</w:t>
            </w:r>
            <w:r w:rsidR="00853DC0" w:rsidRPr="00D6568D">
              <w:rPr>
                <w:bCs/>
                <w:sz w:val="22"/>
                <w:szCs w:val="22"/>
                <w:lang w:eastAsia="en-US"/>
              </w:rPr>
              <w:t>уководитель клиентской службы (на правах отдела)</w:t>
            </w:r>
          </w:p>
          <w:p w:rsidR="00D80C85" w:rsidRDefault="00D80C85" w:rsidP="00853DC0">
            <w:pPr>
              <w:ind w:right="34"/>
              <w:jc w:val="center"/>
              <w:rPr>
                <w:bCs/>
                <w:lang w:eastAsia="en-US"/>
              </w:rPr>
            </w:pPr>
          </w:p>
          <w:p w:rsidR="00A966A0" w:rsidRPr="005D4650" w:rsidRDefault="00A966A0" w:rsidP="00853DC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Купирова </w:t>
            </w:r>
          </w:p>
          <w:p w:rsidR="00D80C85" w:rsidRPr="005D4650" w:rsidRDefault="00A966A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>Лилия Абрашитовна</w:t>
            </w:r>
            <w:r w:rsidR="00853DC0" w:rsidRPr="005D4650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D80C85" w:rsidRPr="005D4650" w:rsidRDefault="00A966A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>начальник службы внутр</w:t>
            </w:r>
            <w:r w:rsidRPr="005D4650">
              <w:rPr>
                <w:bCs/>
                <w:sz w:val="22"/>
                <w:szCs w:val="22"/>
                <w:lang w:eastAsia="en-US"/>
              </w:rPr>
              <w:t>и</w:t>
            </w:r>
            <w:r w:rsidRPr="005D4650">
              <w:rPr>
                <w:bCs/>
                <w:sz w:val="22"/>
                <w:szCs w:val="22"/>
                <w:lang w:eastAsia="en-US"/>
              </w:rPr>
              <w:t>домового газового оборуд</w:t>
            </w:r>
            <w:r w:rsidRPr="005D4650">
              <w:rPr>
                <w:bCs/>
                <w:sz w:val="22"/>
                <w:szCs w:val="22"/>
                <w:lang w:eastAsia="en-US"/>
              </w:rPr>
              <w:t>о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вания </w:t>
            </w:r>
            <w:r w:rsidR="00853DC0" w:rsidRPr="005D4650">
              <w:rPr>
                <w:bCs/>
                <w:sz w:val="22"/>
                <w:szCs w:val="22"/>
                <w:lang w:eastAsia="en-US"/>
              </w:rPr>
              <w:t xml:space="preserve"> ОАО «Газпром газ</w:t>
            </w:r>
            <w:r w:rsidR="00853DC0" w:rsidRPr="005D4650">
              <w:rPr>
                <w:bCs/>
                <w:sz w:val="22"/>
                <w:szCs w:val="22"/>
                <w:lang w:eastAsia="en-US"/>
              </w:rPr>
              <w:t>о</w:t>
            </w:r>
            <w:r w:rsidR="00853DC0" w:rsidRPr="005D4650">
              <w:rPr>
                <w:bCs/>
                <w:sz w:val="22"/>
                <w:szCs w:val="22"/>
                <w:lang w:eastAsia="en-US"/>
              </w:rPr>
              <w:t xml:space="preserve">распределение Чебоксары» </w:t>
            </w:r>
          </w:p>
          <w:p w:rsidR="00853DC0" w:rsidRPr="005D4650" w:rsidRDefault="00853DC0" w:rsidP="00853DC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>в г.</w:t>
            </w:r>
            <w:r w:rsidR="00D80C85" w:rsidRPr="005D4650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80C85" w:rsidRPr="005D4650">
              <w:rPr>
                <w:bCs/>
                <w:sz w:val="22"/>
                <w:szCs w:val="22"/>
                <w:lang w:eastAsia="en-US"/>
              </w:rPr>
              <w:t>Новочебоксарске</w:t>
            </w:r>
            <w:proofErr w:type="gramEnd"/>
          </w:p>
          <w:p w:rsidR="00A966A0" w:rsidRPr="005D4650" w:rsidRDefault="00A966A0" w:rsidP="00A966A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Чаркин </w:t>
            </w:r>
          </w:p>
          <w:p w:rsidR="00A966A0" w:rsidRPr="005D4650" w:rsidRDefault="00A966A0" w:rsidP="00A966A0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005D4650">
              <w:rPr>
                <w:b/>
                <w:bCs/>
                <w:sz w:val="22"/>
                <w:szCs w:val="22"/>
                <w:lang w:eastAsia="en-US"/>
              </w:rPr>
              <w:t xml:space="preserve">Иван Михайлович, </w:t>
            </w:r>
          </w:p>
          <w:p w:rsidR="00A966A0" w:rsidRPr="005D4650" w:rsidRDefault="00A966A0" w:rsidP="00A966A0">
            <w:pPr>
              <w:ind w:right="34"/>
              <w:jc w:val="center"/>
              <w:rPr>
                <w:bCs/>
                <w:lang w:eastAsia="en-US"/>
              </w:rPr>
            </w:pPr>
            <w:r w:rsidRPr="005D4650">
              <w:rPr>
                <w:bCs/>
                <w:sz w:val="22"/>
                <w:szCs w:val="22"/>
                <w:lang w:eastAsia="en-US"/>
              </w:rPr>
              <w:t xml:space="preserve">заместитель начальника ОНД и </w:t>
            </w:r>
            <w:proofErr w:type="gramStart"/>
            <w:r w:rsidRPr="005D4650">
              <w:rPr>
                <w:bCs/>
                <w:sz w:val="22"/>
                <w:szCs w:val="22"/>
                <w:lang w:eastAsia="en-US"/>
              </w:rPr>
              <w:t>ПР</w:t>
            </w:r>
            <w:proofErr w:type="gramEnd"/>
            <w:r w:rsidRPr="005D4650">
              <w:rPr>
                <w:bCs/>
                <w:sz w:val="22"/>
                <w:szCs w:val="22"/>
                <w:lang w:eastAsia="en-US"/>
              </w:rPr>
              <w:t xml:space="preserve"> по г.Новочебоксарск МЧС Ро</w:t>
            </w:r>
            <w:r w:rsidRPr="005D4650">
              <w:rPr>
                <w:bCs/>
                <w:sz w:val="22"/>
                <w:szCs w:val="22"/>
                <w:lang w:eastAsia="en-US"/>
              </w:rPr>
              <w:t>с</w:t>
            </w:r>
            <w:r w:rsidRPr="005D4650">
              <w:rPr>
                <w:bCs/>
                <w:sz w:val="22"/>
                <w:szCs w:val="22"/>
                <w:lang w:eastAsia="en-US"/>
              </w:rPr>
              <w:t xml:space="preserve">сии, </w:t>
            </w:r>
          </w:p>
          <w:p w:rsidR="00801D44" w:rsidRDefault="00801D44" w:rsidP="00A966A0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Тютин </w:t>
            </w:r>
          </w:p>
          <w:p w:rsidR="00A966A0" w:rsidRPr="005D4650" w:rsidRDefault="00801D44" w:rsidP="00A966A0">
            <w:pPr>
              <w:ind w:right="34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Денис Иванович</w:t>
            </w:r>
            <w:r w:rsidR="00A966A0" w:rsidRPr="005D4650">
              <w:rPr>
                <w:bCs/>
                <w:sz w:val="22"/>
                <w:szCs w:val="22"/>
                <w:lang w:eastAsia="en-US"/>
              </w:rPr>
              <w:t>, и.о. н</w:t>
            </w:r>
            <w:r w:rsidR="00A966A0" w:rsidRPr="005D4650">
              <w:rPr>
                <w:bCs/>
                <w:sz w:val="22"/>
                <w:szCs w:val="22"/>
                <w:lang w:eastAsia="en-US"/>
              </w:rPr>
              <w:t>а</w:t>
            </w:r>
            <w:r w:rsidR="00A966A0" w:rsidRPr="005D4650">
              <w:rPr>
                <w:bCs/>
                <w:sz w:val="22"/>
                <w:szCs w:val="22"/>
                <w:lang w:eastAsia="en-US"/>
              </w:rPr>
              <w:t>чальника Управления горо</w:t>
            </w:r>
            <w:r w:rsidR="00A966A0" w:rsidRPr="005D4650">
              <w:rPr>
                <w:bCs/>
                <w:sz w:val="22"/>
                <w:szCs w:val="22"/>
                <w:lang w:eastAsia="en-US"/>
              </w:rPr>
              <w:t>д</w:t>
            </w:r>
            <w:r w:rsidR="00A966A0" w:rsidRPr="005D4650">
              <w:rPr>
                <w:bCs/>
                <w:sz w:val="22"/>
                <w:szCs w:val="22"/>
                <w:lang w:eastAsia="en-US"/>
              </w:rPr>
              <w:t>ского хозяйства</w:t>
            </w:r>
          </w:p>
          <w:p w:rsidR="00A966A0" w:rsidRPr="005D4650" w:rsidRDefault="00A966A0" w:rsidP="00853DC0">
            <w:pPr>
              <w:ind w:right="34"/>
              <w:jc w:val="center"/>
              <w:rPr>
                <w:bCs/>
                <w:lang w:eastAsia="en-US"/>
              </w:rPr>
            </w:pPr>
          </w:p>
          <w:p w:rsidR="00853DC0" w:rsidRPr="00D32E2A" w:rsidRDefault="00853DC0">
            <w:pPr>
              <w:ind w:right="34"/>
              <w:jc w:val="center"/>
              <w:rPr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853DC0" w:rsidRPr="00D32E2A" w:rsidRDefault="00853DC0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lastRenderedPageBreak/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Default="00853DC0" w:rsidP="009732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 «Новочебоксарская городская стоматолог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 xml:space="preserve">ческая поликлиника» </w:t>
            </w:r>
          </w:p>
          <w:p w:rsidR="00853DC0" w:rsidRDefault="00853DC0" w:rsidP="009732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(50 чел.)</w:t>
            </w:r>
          </w:p>
          <w:p w:rsidR="00853DC0" w:rsidRDefault="00853DC0" w:rsidP="009732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д. 21 </w:t>
            </w:r>
          </w:p>
          <w:p w:rsidR="00853DC0" w:rsidRDefault="00853DC0" w:rsidP="009732EF">
            <w:pPr>
              <w:jc w:val="center"/>
              <w:rPr>
                <w:highlight w:val="yellow"/>
                <w:lang w:eastAsia="en-US"/>
              </w:rPr>
            </w:pPr>
          </w:p>
          <w:p w:rsidR="00853DC0" w:rsidRDefault="00A966A0" w:rsidP="009732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врач</w:t>
            </w:r>
          </w:p>
          <w:p w:rsidR="00853DC0" w:rsidRPr="00853DC0" w:rsidRDefault="00853DC0" w:rsidP="009732EF">
            <w:pPr>
              <w:shd w:val="clear" w:color="auto" w:fill="FFFFFF"/>
              <w:spacing w:line="220" w:lineRule="atLeast"/>
              <w:jc w:val="center"/>
              <w:rPr>
                <w:b/>
                <w:lang w:eastAsia="en-US"/>
              </w:rPr>
            </w:pPr>
            <w:r w:rsidRPr="00853DC0">
              <w:rPr>
                <w:b/>
                <w:sz w:val="22"/>
                <w:szCs w:val="22"/>
                <w:lang w:eastAsia="en-US"/>
              </w:rPr>
              <w:t>Яковлева</w:t>
            </w:r>
          </w:p>
          <w:p w:rsidR="00853DC0" w:rsidRPr="00853DC0" w:rsidRDefault="00853DC0" w:rsidP="009732EF">
            <w:pPr>
              <w:shd w:val="clear" w:color="auto" w:fill="FFFFFF"/>
              <w:spacing w:line="220" w:lineRule="atLeast"/>
              <w:jc w:val="center"/>
              <w:rPr>
                <w:b/>
                <w:lang w:eastAsia="en-US"/>
              </w:rPr>
            </w:pPr>
            <w:r w:rsidRPr="00853DC0">
              <w:rPr>
                <w:b/>
                <w:sz w:val="22"/>
                <w:szCs w:val="22"/>
                <w:lang w:eastAsia="en-US"/>
              </w:rPr>
              <w:t xml:space="preserve"> Лидия Андреевна</w:t>
            </w:r>
          </w:p>
          <w:p w:rsidR="00853DC0" w:rsidRDefault="00853DC0" w:rsidP="009732EF">
            <w:pPr>
              <w:shd w:val="clear" w:color="auto" w:fill="FFFFFF"/>
              <w:spacing w:line="220" w:lineRule="atLeast"/>
              <w:jc w:val="center"/>
              <w:rPr>
                <w:bCs/>
                <w:lang w:eastAsia="en-US"/>
              </w:rPr>
            </w:pPr>
          </w:p>
        </w:tc>
      </w:tr>
      <w:tr w:rsidR="00853DC0" w:rsidRPr="00D32E2A" w:rsidTr="00D80C85">
        <w:trPr>
          <w:trHeight w:val="19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Pr="00D32E2A" w:rsidRDefault="00853DC0">
            <w:pPr>
              <w:rPr>
                <w:lang w:eastAsia="en-US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Pr="00D32E2A" w:rsidRDefault="00853DC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Pr="00D32E2A" w:rsidRDefault="00853DC0">
            <w:pPr>
              <w:rPr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853DC0" w:rsidRPr="00D32E2A" w:rsidRDefault="00853DC0">
            <w:pPr>
              <w:tabs>
                <w:tab w:val="left" w:pos="1800"/>
              </w:tabs>
              <w:jc w:val="center"/>
              <w:rPr>
                <w:lang w:eastAsia="en-US"/>
              </w:rPr>
            </w:pPr>
            <w:r w:rsidRPr="00D32E2A">
              <w:rPr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D4650" w:rsidRDefault="00853DC0" w:rsidP="009732EF">
            <w:pPr>
              <w:jc w:val="center"/>
              <w:rPr>
                <w:b/>
                <w:lang w:eastAsia="en-US"/>
              </w:rPr>
            </w:pPr>
            <w:r w:rsidRPr="005D4650">
              <w:rPr>
                <w:b/>
                <w:sz w:val="22"/>
                <w:szCs w:val="22"/>
                <w:lang w:eastAsia="en-US"/>
              </w:rPr>
              <w:t xml:space="preserve">МБУ «Спортивная </w:t>
            </w:r>
          </w:p>
          <w:p w:rsidR="00A966A0" w:rsidRPr="005D4650" w:rsidRDefault="00853DC0" w:rsidP="009732EF">
            <w:pPr>
              <w:jc w:val="center"/>
              <w:rPr>
                <w:b/>
                <w:lang w:eastAsia="en-US"/>
              </w:rPr>
            </w:pPr>
            <w:r w:rsidRPr="005D4650">
              <w:rPr>
                <w:b/>
                <w:sz w:val="22"/>
                <w:szCs w:val="22"/>
                <w:lang w:eastAsia="en-US"/>
              </w:rPr>
              <w:t>школа № 2»</w:t>
            </w:r>
          </w:p>
          <w:p w:rsidR="00853DC0" w:rsidRPr="005D4650" w:rsidRDefault="00853DC0" w:rsidP="009732EF">
            <w:pPr>
              <w:jc w:val="center"/>
              <w:rPr>
                <w:b/>
                <w:lang w:eastAsia="en-US"/>
              </w:rPr>
            </w:pPr>
            <w:r w:rsidRPr="005D465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D4650">
              <w:rPr>
                <w:sz w:val="22"/>
                <w:szCs w:val="22"/>
                <w:lang w:eastAsia="en-US"/>
              </w:rPr>
              <w:t>(25 чел.)</w:t>
            </w:r>
          </w:p>
          <w:p w:rsidR="00853DC0" w:rsidRPr="005D4650" w:rsidRDefault="00853DC0" w:rsidP="009732EF">
            <w:pPr>
              <w:jc w:val="center"/>
              <w:rPr>
                <w:lang w:eastAsia="en-US"/>
              </w:rPr>
            </w:pPr>
            <w:r w:rsidRPr="005D4650">
              <w:rPr>
                <w:sz w:val="22"/>
                <w:szCs w:val="22"/>
                <w:lang w:eastAsia="en-US"/>
              </w:rPr>
              <w:t>ул. Ж. Крутовой, д. 12А</w:t>
            </w:r>
          </w:p>
          <w:p w:rsidR="00853DC0" w:rsidRPr="005D4650" w:rsidRDefault="00A966A0" w:rsidP="009732EF">
            <w:pPr>
              <w:jc w:val="center"/>
              <w:rPr>
                <w:lang w:eastAsia="en-US"/>
              </w:rPr>
            </w:pPr>
            <w:r w:rsidRPr="005D4650">
              <w:rPr>
                <w:sz w:val="22"/>
                <w:szCs w:val="22"/>
                <w:lang w:eastAsia="en-US"/>
              </w:rPr>
              <w:t>директор</w:t>
            </w:r>
          </w:p>
          <w:p w:rsidR="00853DC0" w:rsidRPr="005D4650" w:rsidRDefault="00853DC0" w:rsidP="009732EF">
            <w:pPr>
              <w:jc w:val="center"/>
              <w:rPr>
                <w:b/>
                <w:lang w:eastAsia="en-US"/>
              </w:rPr>
            </w:pPr>
            <w:r w:rsidRPr="005D4650">
              <w:rPr>
                <w:b/>
                <w:sz w:val="22"/>
                <w:szCs w:val="22"/>
                <w:lang w:eastAsia="en-US"/>
              </w:rPr>
              <w:t>Матвеев</w:t>
            </w:r>
          </w:p>
          <w:p w:rsidR="00853DC0" w:rsidRPr="005D4650" w:rsidRDefault="00853DC0" w:rsidP="009732EF">
            <w:pPr>
              <w:jc w:val="center"/>
              <w:rPr>
                <w:b/>
                <w:lang w:eastAsia="en-US"/>
              </w:rPr>
            </w:pPr>
            <w:r w:rsidRPr="005D4650">
              <w:rPr>
                <w:b/>
                <w:sz w:val="22"/>
                <w:szCs w:val="22"/>
                <w:lang w:eastAsia="en-US"/>
              </w:rPr>
              <w:t xml:space="preserve"> Олег Аркадьевич</w:t>
            </w:r>
          </w:p>
          <w:p w:rsidR="00853DC0" w:rsidRPr="0036047A" w:rsidRDefault="00853DC0" w:rsidP="009732EF">
            <w:pPr>
              <w:jc w:val="center"/>
              <w:rPr>
                <w:lang w:eastAsia="en-US"/>
              </w:rPr>
            </w:pPr>
          </w:p>
        </w:tc>
      </w:tr>
    </w:tbl>
    <w:p w:rsidR="00853DC0" w:rsidRDefault="00853DC0" w:rsidP="0075513F">
      <w:pPr>
        <w:tabs>
          <w:tab w:val="left" w:pos="4536"/>
        </w:tabs>
        <w:rPr>
          <w:sz w:val="22"/>
          <w:szCs w:val="22"/>
        </w:rPr>
      </w:pPr>
    </w:p>
    <w:p w:rsidR="000C0783" w:rsidRDefault="000C0783" w:rsidP="0075513F">
      <w:pPr>
        <w:tabs>
          <w:tab w:val="left" w:pos="4536"/>
        </w:tabs>
        <w:rPr>
          <w:sz w:val="22"/>
          <w:szCs w:val="22"/>
        </w:rPr>
      </w:pPr>
    </w:p>
    <w:p w:rsidR="000C0783" w:rsidRPr="00D80C85" w:rsidRDefault="00D80C85" w:rsidP="0075513F">
      <w:pPr>
        <w:tabs>
          <w:tab w:val="left" w:pos="4536"/>
        </w:tabs>
        <w:rPr>
          <w:b/>
          <w:sz w:val="22"/>
          <w:szCs w:val="22"/>
        </w:rPr>
      </w:pPr>
      <w:r w:rsidRPr="00D80C85">
        <w:rPr>
          <w:b/>
          <w:sz w:val="22"/>
          <w:szCs w:val="22"/>
        </w:rPr>
        <w:t>Отсутствуют*:</w:t>
      </w:r>
    </w:p>
    <w:p w:rsidR="00D80C85" w:rsidRDefault="00D80C85" w:rsidP="00D80C85">
      <w:pPr>
        <w:tabs>
          <w:tab w:val="left" w:pos="4536"/>
        </w:tabs>
        <w:jc w:val="both"/>
        <w:rPr>
          <w:sz w:val="22"/>
          <w:szCs w:val="22"/>
        </w:rPr>
      </w:pPr>
      <w:r w:rsidRPr="00D80C85">
        <w:rPr>
          <w:b/>
          <w:sz w:val="22"/>
          <w:szCs w:val="22"/>
        </w:rPr>
        <w:t>Ноздряков Михаил Геннадьевич,</w:t>
      </w:r>
      <w:r>
        <w:rPr>
          <w:sz w:val="22"/>
          <w:szCs w:val="22"/>
        </w:rPr>
        <w:t xml:space="preserve"> первый заместитель Председателя Кабинета Министров Ч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вашской Республики – министр финансов Чувашской Республики </w:t>
      </w:r>
      <w:r w:rsidRPr="00D80C85">
        <w:rPr>
          <w:b/>
          <w:sz w:val="22"/>
          <w:szCs w:val="22"/>
        </w:rPr>
        <w:t>(ежегодный отпуск);</w:t>
      </w:r>
    </w:p>
    <w:p w:rsidR="00D80C85" w:rsidRPr="00D32E2A" w:rsidRDefault="00D80C85" w:rsidP="00D80C85">
      <w:pPr>
        <w:jc w:val="both"/>
        <w:rPr>
          <w:b/>
          <w:sz w:val="22"/>
          <w:szCs w:val="22"/>
          <w:lang w:eastAsia="en-US"/>
        </w:rPr>
      </w:pPr>
      <w:r w:rsidRPr="005D4650">
        <w:rPr>
          <w:b/>
          <w:sz w:val="22"/>
          <w:szCs w:val="22"/>
        </w:rPr>
        <w:t>Семенов Сергей Павлович,</w:t>
      </w:r>
      <w:r>
        <w:rPr>
          <w:b/>
        </w:rPr>
        <w:t xml:space="preserve"> </w:t>
      </w:r>
      <w:r w:rsidRPr="00D32E2A">
        <w:rPr>
          <w:sz w:val="22"/>
          <w:szCs w:val="22"/>
          <w:lang w:eastAsia="en-US"/>
        </w:rPr>
        <w:t xml:space="preserve">депутат Государственного Совета Чувашской </w:t>
      </w:r>
      <w:r>
        <w:rPr>
          <w:sz w:val="22"/>
          <w:szCs w:val="22"/>
          <w:lang w:eastAsia="en-US"/>
        </w:rPr>
        <w:t xml:space="preserve"> </w:t>
      </w:r>
      <w:r w:rsidRPr="00D32E2A">
        <w:rPr>
          <w:sz w:val="22"/>
          <w:szCs w:val="22"/>
          <w:lang w:eastAsia="en-US"/>
        </w:rPr>
        <w:t>Республики</w:t>
      </w:r>
      <w:r w:rsidR="0029420B" w:rsidRPr="0029420B">
        <w:rPr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D80C85">
        <w:rPr>
          <w:b/>
          <w:sz w:val="22"/>
          <w:szCs w:val="22"/>
          <w:lang w:eastAsia="en-US"/>
        </w:rPr>
        <w:t>(кома</w:t>
      </w:r>
      <w:r w:rsidRPr="00D80C85">
        <w:rPr>
          <w:b/>
          <w:sz w:val="22"/>
          <w:szCs w:val="22"/>
          <w:lang w:eastAsia="en-US"/>
        </w:rPr>
        <w:t>н</w:t>
      </w:r>
      <w:r w:rsidRPr="00D80C85">
        <w:rPr>
          <w:b/>
          <w:sz w:val="22"/>
          <w:szCs w:val="22"/>
          <w:lang w:eastAsia="en-US"/>
        </w:rPr>
        <w:t>дировка)</w:t>
      </w:r>
      <w:r>
        <w:rPr>
          <w:b/>
          <w:sz w:val="22"/>
          <w:szCs w:val="22"/>
          <w:lang w:eastAsia="en-US"/>
        </w:rPr>
        <w:t>.</w:t>
      </w:r>
    </w:p>
    <w:p w:rsidR="00D80C85" w:rsidRPr="003313BD" w:rsidRDefault="00D80C85" w:rsidP="00D80C85">
      <w:pPr>
        <w:rPr>
          <w:b/>
        </w:rPr>
      </w:pPr>
    </w:p>
    <w:p w:rsidR="000C0783" w:rsidRDefault="000C0783" w:rsidP="0075513F">
      <w:pPr>
        <w:tabs>
          <w:tab w:val="left" w:pos="4536"/>
        </w:tabs>
        <w:rPr>
          <w:sz w:val="22"/>
          <w:szCs w:val="22"/>
        </w:rPr>
      </w:pPr>
    </w:p>
    <w:p w:rsidR="000C0783" w:rsidRDefault="000C0783" w:rsidP="0075513F">
      <w:pPr>
        <w:tabs>
          <w:tab w:val="left" w:pos="4536"/>
        </w:tabs>
        <w:rPr>
          <w:sz w:val="22"/>
          <w:szCs w:val="22"/>
        </w:rPr>
      </w:pPr>
    </w:p>
    <w:p w:rsidR="0075513F" w:rsidRDefault="0075513F" w:rsidP="0075513F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Ильиных Ирина Вениаминовна, 89196618749</w:t>
      </w:r>
    </w:p>
    <w:p w:rsidR="0075513F" w:rsidRDefault="0075513F" w:rsidP="0075513F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Иванова Марина Александровна, 89196783854,</w:t>
      </w:r>
    </w:p>
    <w:p w:rsidR="0075513F" w:rsidRDefault="0075513F" w:rsidP="0075513F">
      <w:pPr>
        <w:tabs>
          <w:tab w:val="left" w:pos="4536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73-82-53</w:t>
      </w:r>
      <w:r>
        <w:rPr>
          <w:b/>
          <w:bCs/>
          <w:sz w:val="22"/>
          <w:szCs w:val="22"/>
        </w:rPr>
        <w:t xml:space="preserve"> </w:t>
      </w:r>
    </w:p>
    <w:p w:rsidR="0075513F" w:rsidRDefault="0075513F" w:rsidP="0075513F">
      <w:pPr>
        <w:tabs>
          <w:tab w:val="left" w:pos="4536"/>
        </w:tabs>
        <w:rPr>
          <w:sz w:val="22"/>
          <w:szCs w:val="22"/>
        </w:rPr>
      </w:pPr>
    </w:p>
    <w:sectPr w:rsidR="0075513F" w:rsidSect="00D80C8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5A82"/>
    <w:multiLevelType w:val="multilevel"/>
    <w:tmpl w:val="D98E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autoHyphenation/>
  <w:characterSpacingControl w:val="doNotCompress"/>
  <w:compat/>
  <w:rsids>
    <w:rsidRoot w:val="0075513F"/>
    <w:rsid w:val="00052B49"/>
    <w:rsid w:val="000C0783"/>
    <w:rsid w:val="000C5ED9"/>
    <w:rsid w:val="000D3BC5"/>
    <w:rsid w:val="000E0E1C"/>
    <w:rsid w:val="000F3257"/>
    <w:rsid w:val="001272F8"/>
    <w:rsid w:val="001B1A6D"/>
    <w:rsid w:val="001D7A7E"/>
    <w:rsid w:val="00257F38"/>
    <w:rsid w:val="0029420B"/>
    <w:rsid w:val="00483868"/>
    <w:rsid w:val="005170C8"/>
    <w:rsid w:val="00555BF6"/>
    <w:rsid w:val="005D4650"/>
    <w:rsid w:val="005F0BD0"/>
    <w:rsid w:val="006378EE"/>
    <w:rsid w:val="006718EC"/>
    <w:rsid w:val="0075513F"/>
    <w:rsid w:val="00801D44"/>
    <w:rsid w:val="00853DC0"/>
    <w:rsid w:val="00A20508"/>
    <w:rsid w:val="00A966A0"/>
    <w:rsid w:val="00B00801"/>
    <w:rsid w:val="00C84C27"/>
    <w:rsid w:val="00C84D93"/>
    <w:rsid w:val="00CE477C"/>
    <w:rsid w:val="00D00CA1"/>
    <w:rsid w:val="00D32E2A"/>
    <w:rsid w:val="00D80C85"/>
    <w:rsid w:val="00E11939"/>
    <w:rsid w:val="00FA3ACD"/>
    <w:rsid w:val="00FC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qFormat/>
    <w:rsid w:val="0075513F"/>
  </w:style>
  <w:style w:type="character" w:customStyle="1" w:styleId="newstitle11">
    <w:name w:val="news_title11"/>
    <w:basedOn w:val="a0"/>
    <w:qFormat/>
    <w:rsid w:val="0075513F"/>
    <w:rPr>
      <w:rFonts w:ascii="Tahoma" w:hAnsi="Tahoma" w:cs="Tahoma" w:hint="default"/>
      <w:b/>
      <w:bCs/>
      <w:color w:val="22227A"/>
      <w:sz w:val="21"/>
      <w:szCs w:val="21"/>
    </w:rPr>
  </w:style>
  <w:style w:type="paragraph" w:styleId="a3">
    <w:name w:val="List Paragraph"/>
    <w:basedOn w:val="a"/>
    <w:uiPriority w:val="34"/>
    <w:qFormat/>
    <w:rsid w:val="00FA3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12</cp:revision>
  <cp:lastPrinted>2023-04-18T14:16:00Z</cp:lastPrinted>
  <dcterms:created xsi:type="dcterms:W3CDTF">2023-04-17T13:30:00Z</dcterms:created>
  <dcterms:modified xsi:type="dcterms:W3CDTF">2023-04-19T04:57:00Z</dcterms:modified>
</cp:coreProperties>
</file>