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8F" w:rsidRPr="00C3479F" w:rsidRDefault="00E31E8F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35E" w:rsidRPr="00C3479F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35E" w:rsidRPr="00C3479F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35E" w:rsidRPr="00C3479F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35E" w:rsidRPr="00C3479F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35E" w:rsidRPr="00C3479F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35E" w:rsidRPr="00C3479F" w:rsidRDefault="008E635E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5F5" w:rsidRPr="00C3479F" w:rsidRDefault="0017249D" w:rsidP="00D77E6A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79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выплаты стипендии Главы Чувашской Республики обучающимся </w:t>
      </w:r>
      <w:r w:rsidR="0099573C" w:rsidRPr="00C3479F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организаций,</w:t>
      </w:r>
      <w:r w:rsidR="009674BC" w:rsidRPr="00C347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573C" w:rsidRPr="00C3479F">
        <w:rPr>
          <w:rFonts w:ascii="Times New Roman" w:hAnsi="Times New Roman" w:cs="Times New Roman"/>
          <w:sz w:val="28"/>
          <w:szCs w:val="28"/>
          <w:lang w:eastAsia="ru-RU"/>
        </w:rPr>
        <w:t>находящихся на территории города Чебоксары</w:t>
      </w:r>
      <w:r w:rsidRPr="00C347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763E1" w:rsidRPr="00C3479F">
        <w:rPr>
          <w:rFonts w:ascii="Times New Roman" w:hAnsi="Times New Roman" w:cs="Times New Roman"/>
          <w:sz w:val="28"/>
          <w:szCs w:val="28"/>
          <w:lang w:eastAsia="ru-RU"/>
        </w:rPr>
        <w:t xml:space="preserve">и детям, </w:t>
      </w:r>
      <w:r w:rsidR="0029652E" w:rsidRPr="00C3479F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проживающим на территории города Чебоксары, </w:t>
      </w:r>
      <w:r w:rsidR="003763E1" w:rsidRPr="00C3479F">
        <w:rPr>
          <w:rFonts w:ascii="Times New Roman" w:hAnsi="Times New Roman" w:cs="Times New Roman"/>
          <w:sz w:val="28"/>
          <w:szCs w:val="28"/>
          <w:lang w:eastAsia="ru-RU"/>
        </w:rPr>
        <w:t>получающим образование вне организаций, осуществляющих образова</w:t>
      </w:r>
      <w:r w:rsidR="0029652E" w:rsidRPr="00C3479F">
        <w:rPr>
          <w:rFonts w:ascii="Times New Roman" w:hAnsi="Times New Roman" w:cs="Times New Roman"/>
          <w:sz w:val="28"/>
          <w:szCs w:val="28"/>
          <w:lang w:eastAsia="ru-RU"/>
        </w:rPr>
        <w:t>тельную деятельность (в форме семейного образования и самообразования),</w:t>
      </w:r>
      <w:r w:rsidR="003763E1" w:rsidRPr="00C347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479F">
        <w:rPr>
          <w:rFonts w:ascii="Times New Roman" w:hAnsi="Times New Roman" w:cs="Times New Roman"/>
          <w:sz w:val="28"/>
          <w:szCs w:val="28"/>
          <w:lang w:eastAsia="ru-RU"/>
        </w:rPr>
        <w:t xml:space="preserve">являющимся членами семей участников специальной военной </w:t>
      </w:r>
      <w:r w:rsidR="0099573C" w:rsidRPr="00C3479F">
        <w:rPr>
          <w:rFonts w:ascii="Times New Roman" w:hAnsi="Times New Roman" w:cs="Times New Roman"/>
          <w:sz w:val="28"/>
          <w:szCs w:val="28"/>
          <w:lang w:eastAsia="ru-RU"/>
        </w:rPr>
        <w:t>операции, в</w:t>
      </w:r>
      <w:r w:rsidR="0029652E" w:rsidRPr="00C3479F">
        <w:rPr>
          <w:rFonts w:ascii="Times New Roman" w:hAnsi="Times New Roman" w:cs="Times New Roman"/>
          <w:sz w:val="28"/>
          <w:szCs w:val="28"/>
          <w:lang w:eastAsia="ru-RU"/>
        </w:rPr>
        <w:t xml:space="preserve"> том числе погибших (умерших) в результате участия в</w:t>
      </w:r>
      <w:r w:rsidR="002F0BEC" w:rsidRPr="00C347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9652E" w:rsidRPr="00C3479F">
        <w:rPr>
          <w:rFonts w:ascii="Times New Roman" w:hAnsi="Times New Roman" w:cs="Times New Roman"/>
          <w:sz w:val="28"/>
          <w:szCs w:val="28"/>
          <w:lang w:eastAsia="ru-RU"/>
        </w:rPr>
        <w:t>специальной военной операции</w:t>
      </w:r>
    </w:p>
    <w:p w:rsidR="0017249D" w:rsidRPr="00C3479F" w:rsidRDefault="0017249D" w:rsidP="0029652E">
      <w:pPr>
        <w:pStyle w:val="1"/>
        <w:shd w:val="clear" w:color="auto" w:fill="FFFFFF"/>
        <w:spacing w:before="0" w:beforeAutospacing="0" w:after="0" w:afterAutospacing="0" w:line="348" w:lineRule="auto"/>
        <w:jc w:val="both"/>
        <w:textAlignment w:val="baseline"/>
        <w:rPr>
          <w:b w:val="0"/>
          <w:bCs w:val="0"/>
          <w:kern w:val="0"/>
          <w:sz w:val="28"/>
          <w:szCs w:val="28"/>
        </w:rPr>
      </w:pPr>
    </w:p>
    <w:p w:rsidR="005116B1" w:rsidRPr="00C3479F" w:rsidRDefault="0017249D" w:rsidP="00D77E6A">
      <w:pPr>
        <w:pStyle w:val="1"/>
        <w:shd w:val="clear" w:color="auto" w:fill="FFFFFF"/>
        <w:spacing w:before="0" w:beforeAutospacing="0" w:after="0" w:afterAutospacing="0" w:line="348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C3479F">
        <w:rPr>
          <w:b w:val="0"/>
          <w:bCs w:val="0"/>
          <w:kern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Указом Главы Чувашской Республики от 30.11.2006 №</w:t>
      </w:r>
      <w:r w:rsidR="002F0BEC" w:rsidRPr="00C3479F">
        <w:rPr>
          <w:b w:val="0"/>
          <w:bCs w:val="0"/>
          <w:kern w:val="0"/>
          <w:sz w:val="28"/>
          <w:szCs w:val="28"/>
        </w:rPr>
        <w:t> </w:t>
      </w:r>
      <w:r w:rsidRPr="00C3479F">
        <w:rPr>
          <w:b w:val="0"/>
          <w:bCs w:val="0"/>
          <w:kern w:val="0"/>
          <w:sz w:val="28"/>
          <w:szCs w:val="28"/>
        </w:rPr>
        <w:t>55 «О</w:t>
      </w:r>
      <w:r w:rsidR="002F0BEC" w:rsidRPr="00C3479F">
        <w:rPr>
          <w:b w:val="0"/>
          <w:bCs w:val="0"/>
          <w:kern w:val="0"/>
          <w:sz w:val="28"/>
          <w:szCs w:val="28"/>
        </w:rPr>
        <w:t> </w:t>
      </w:r>
      <w:r w:rsidRPr="00C3479F">
        <w:rPr>
          <w:b w:val="0"/>
          <w:bCs w:val="0"/>
          <w:kern w:val="0"/>
          <w:sz w:val="28"/>
          <w:szCs w:val="28"/>
        </w:rPr>
        <w:t xml:space="preserve">наделении органов местного самоуправления в Чувашской Республике отдельными государственными полномочиями», Указом Главы Чувашской Республики от 10.10.2022 № 120 «О мерах поддержки членов семей участников специальной военной операции» администрация города Чебоксары 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п</w:t>
      </w:r>
      <w:r w:rsidR="00B042C4" w:rsidRPr="00C3479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 w:rsidRPr="00C3479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 w:rsidRPr="00C3479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 w:rsidRPr="00C3479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 w:rsidRPr="00C3479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 w:rsidRPr="00C3479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 w:rsidRPr="00C3479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 w:rsidRPr="00C3479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 w:rsidRPr="00C3479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 w:rsidRPr="00C3479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 w:rsidRPr="00C3479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C3479F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17249D" w:rsidRPr="00C3479F" w:rsidRDefault="002F0BEC" w:rsidP="00D77E6A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9F">
        <w:rPr>
          <w:rFonts w:ascii="Times New Roman" w:hAnsi="Times New Roman" w:cs="Times New Roman"/>
          <w:sz w:val="28"/>
          <w:szCs w:val="28"/>
        </w:rPr>
        <w:t>1</w:t>
      </w:r>
      <w:r w:rsidR="00495F1B" w:rsidRPr="00C3479F">
        <w:rPr>
          <w:rFonts w:ascii="Times New Roman" w:hAnsi="Times New Roman" w:cs="Times New Roman"/>
          <w:sz w:val="28"/>
          <w:szCs w:val="28"/>
        </w:rPr>
        <w:t>.</w:t>
      </w:r>
      <w:r w:rsidR="008E635E" w:rsidRPr="00C3479F">
        <w:rPr>
          <w:rFonts w:ascii="Times New Roman" w:hAnsi="Times New Roman" w:cs="Times New Roman"/>
          <w:sz w:val="28"/>
          <w:szCs w:val="28"/>
        </w:rPr>
        <w:t> </w:t>
      </w:r>
      <w:r w:rsidR="009674BC" w:rsidRPr="00C3479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3479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9573C" w:rsidRPr="00C3479F">
        <w:rPr>
          <w:rFonts w:ascii="Times New Roman" w:hAnsi="Times New Roman" w:cs="Times New Roman"/>
          <w:sz w:val="28"/>
          <w:szCs w:val="28"/>
        </w:rPr>
        <w:t xml:space="preserve">Порядок выплаты стипендии Главы Чувашской Республики обучающимся общеобразовательных организаций, находящихся на территории города Чебоксары, и детям, проживающим на территории города Чебоксары,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</w:t>
      </w:r>
      <w:r w:rsidR="0099573C" w:rsidRPr="00C3479F">
        <w:rPr>
          <w:rFonts w:ascii="Times New Roman" w:hAnsi="Times New Roman" w:cs="Times New Roman"/>
          <w:sz w:val="28"/>
          <w:szCs w:val="28"/>
        </w:rPr>
        <w:lastRenderedPageBreak/>
        <w:t>специальной военной операции, в том числе погибших (умерших) в</w:t>
      </w:r>
      <w:r w:rsidR="00E65947" w:rsidRPr="00C3479F">
        <w:rPr>
          <w:rFonts w:ascii="Times New Roman" w:hAnsi="Times New Roman" w:cs="Times New Roman"/>
          <w:sz w:val="28"/>
          <w:szCs w:val="28"/>
        </w:rPr>
        <w:t> </w:t>
      </w:r>
      <w:r w:rsidR="0099573C" w:rsidRPr="00C3479F">
        <w:rPr>
          <w:rFonts w:ascii="Times New Roman" w:hAnsi="Times New Roman" w:cs="Times New Roman"/>
          <w:sz w:val="28"/>
          <w:szCs w:val="28"/>
        </w:rPr>
        <w:t>результате участия в специальной военной операции.</w:t>
      </w:r>
    </w:p>
    <w:p w:rsidR="008F3234" w:rsidRPr="00C3479F" w:rsidRDefault="002F0BEC" w:rsidP="00D77E6A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79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E464D" w:rsidRPr="00C34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E635E" w:rsidRPr="00C347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3479F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его официального </w:t>
      </w:r>
      <w:r w:rsidRPr="00C3479F">
        <w:rPr>
          <w:rFonts w:ascii="Times New Roman CYR" w:hAnsi="Times New Roman CYR" w:cs="Times New Roman CYR"/>
          <w:spacing w:val="-6"/>
          <w:sz w:val="28"/>
          <w:szCs w:val="28"/>
        </w:rPr>
        <w:t>опубликования и распространяется на правоотношения, возникшие с</w:t>
      </w:r>
      <w:r w:rsidRPr="00C347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 01.01.2025.</w:t>
      </w:r>
    </w:p>
    <w:p w:rsidR="00EA15B7" w:rsidRPr="00C3479F" w:rsidRDefault="002F0BEC" w:rsidP="00D77E6A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79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A15B7" w:rsidRPr="00C3479F">
        <w:rPr>
          <w:rFonts w:ascii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57381A" w:rsidRPr="00C3479F">
        <w:rPr>
          <w:rFonts w:ascii="Times New Roman" w:hAnsi="Times New Roman" w:cs="Times New Roman"/>
          <w:sz w:val="28"/>
          <w:szCs w:val="28"/>
          <w:lang w:eastAsia="ru-RU"/>
        </w:rPr>
        <w:t>возложить на</w:t>
      </w:r>
      <w:r w:rsidR="00E65947" w:rsidRPr="00C347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7381A" w:rsidRPr="00C3479F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управления образования администрации города Чебоксары. </w:t>
      </w:r>
    </w:p>
    <w:p w:rsidR="008D7C41" w:rsidRPr="00C3479F" w:rsidRDefault="008D7C41" w:rsidP="00D77E6A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D7C41" w:rsidRPr="00C3479F" w:rsidRDefault="008D7C41" w:rsidP="00D77E6A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12961" w:rsidRPr="00C3479F" w:rsidRDefault="004F08B7" w:rsidP="00D77E6A">
      <w:pPr>
        <w:pStyle w:val="a3"/>
        <w:jc w:val="both"/>
        <w:rPr>
          <w:rFonts w:ascii="Times New Roman" w:eastAsia="Times New Roman CYR" w:hAnsi="Times New Roman" w:cs="Times New Roman"/>
          <w:sz w:val="28"/>
          <w:szCs w:val="28"/>
        </w:rPr>
        <w:sectPr w:rsidR="00712961" w:rsidRPr="00C3479F" w:rsidSect="008E635E">
          <w:headerReference w:type="default" r:id="rId8"/>
          <w:footerReference w:type="default" r:id="rId9"/>
          <w:pgSz w:w="11906" w:h="16838"/>
          <w:pgMar w:top="1134" w:right="850" w:bottom="851" w:left="1701" w:header="708" w:footer="488" w:gutter="0"/>
          <w:cols w:space="708"/>
          <w:docGrid w:linePitch="360"/>
        </w:sectPr>
      </w:pPr>
      <w:r w:rsidRPr="00C3479F">
        <w:rPr>
          <w:rFonts w:ascii="Times New Roman" w:eastAsia="Times New Roman CYR" w:hAnsi="Times New Roman" w:cs="Times New Roman"/>
          <w:sz w:val="28"/>
          <w:szCs w:val="28"/>
        </w:rPr>
        <w:t>Глава</w:t>
      </w:r>
      <w:r w:rsidR="00A7795C" w:rsidRPr="00C3479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A15B7" w:rsidRPr="00C3479F">
        <w:rPr>
          <w:rFonts w:ascii="Times New Roman" w:eastAsia="Times New Roman CYR" w:hAnsi="Times New Roman" w:cs="Times New Roman"/>
          <w:sz w:val="28"/>
          <w:szCs w:val="28"/>
        </w:rPr>
        <w:t>города Чебоксары</w:t>
      </w:r>
      <w:r w:rsidR="00EA15B7" w:rsidRPr="00C3479F">
        <w:rPr>
          <w:rFonts w:ascii="Times New Roman" w:eastAsia="Times New Roman CYR" w:hAnsi="Times New Roman" w:cs="Times New Roman"/>
          <w:sz w:val="28"/>
          <w:szCs w:val="28"/>
        </w:rPr>
        <w:tab/>
      </w:r>
      <w:r w:rsidR="00EA15B7" w:rsidRPr="00C3479F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</w:t>
      </w:r>
      <w:r w:rsidR="00EA15B7" w:rsidRPr="00C3479F">
        <w:rPr>
          <w:rFonts w:ascii="Times New Roman" w:eastAsia="Times New Roman CYR" w:hAnsi="Times New Roman" w:cs="Times New Roman"/>
          <w:sz w:val="28"/>
          <w:szCs w:val="28"/>
        </w:rPr>
        <w:tab/>
      </w:r>
      <w:r w:rsidR="00EA15B7" w:rsidRPr="00C3479F">
        <w:rPr>
          <w:rFonts w:ascii="Times New Roman" w:eastAsia="Times New Roman CYR" w:hAnsi="Times New Roman" w:cs="Times New Roman"/>
          <w:sz w:val="28"/>
          <w:szCs w:val="28"/>
        </w:rPr>
        <w:tab/>
      </w:r>
      <w:r w:rsidR="00A7795C" w:rsidRPr="00C3479F">
        <w:rPr>
          <w:rFonts w:ascii="Times New Roman" w:eastAsia="Times New Roman CYR" w:hAnsi="Times New Roman" w:cs="Times New Roman"/>
          <w:sz w:val="28"/>
          <w:szCs w:val="28"/>
        </w:rPr>
        <w:t xml:space="preserve">    </w:t>
      </w:r>
      <w:r w:rsidR="00EA15B7" w:rsidRPr="00C3479F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="00D45FD4" w:rsidRPr="00C3479F">
        <w:rPr>
          <w:rFonts w:ascii="Times New Roman" w:eastAsia="Times New Roman CYR" w:hAnsi="Times New Roman" w:cs="Times New Roman"/>
          <w:sz w:val="28"/>
          <w:szCs w:val="28"/>
        </w:rPr>
        <w:t xml:space="preserve">            </w:t>
      </w:r>
      <w:r w:rsidR="00EA15B7" w:rsidRPr="00C3479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45FD4" w:rsidRPr="00C3479F">
        <w:rPr>
          <w:rFonts w:ascii="Times New Roman" w:eastAsia="Times New Roman CYR" w:hAnsi="Times New Roman" w:cs="Times New Roman"/>
          <w:sz w:val="28"/>
          <w:szCs w:val="28"/>
        </w:rPr>
        <w:t>В.А.</w:t>
      </w:r>
      <w:r w:rsidR="00712961" w:rsidRPr="00C3479F">
        <w:rPr>
          <w:rFonts w:ascii="Times New Roman" w:eastAsia="Times New Roman CYR" w:hAnsi="Times New Roman" w:cs="Times New Roman"/>
          <w:sz w:val="28"/>
          <w:szCs w:val="28"/>
        </w:rPr>
        <w:t> </w:t>
      </w:r>
      <w:r w:rsidR="00D45FD4" w:rsidRPr="00C3479F">
        <w:rPr>
          <w:rFonts w:ascii="Times New Roman" w:eastAsia="Times New Roman CYR" w:hAnsi="Times New Roman" w:cs="Times New Roman"/>
          <w:sz w:val="28"/>
          <w:szCs w:val="28"/>
        </w:rPr>
        <w:t xml:space="preserve">Доброхотов </w:t>
      </w:r>
    </w:p>
    <w:p w:rsidR="008F1A5D" w:rsidRPr="00C3479F" w:rsidRDefault="0057381A" w:rsidP="00D77E6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7B78FC" w:rsidRPr="00C3479F">
        <w:rPr>
          <w:rFonts w:ascii="Times New Roman" w:hAnsi="Times New Roman" w:cs="Times New Roman"/>
          <w:sz w:val="26"/>
          <w:szCs w:val="26"/>
        </w:rPr>
        <w:t>ТВЕРЖДЕН</w:t>
      </w:r>
    </w:p>
    <w:p w:rsidR="008F1A5D" w:rsidRPr="00C3479F" w:rsidRDefault="008F1A5D" w:rsidP="00D77E6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постановлением</w:t>
      </w:r>
      <w:r w:rsidR="008E635E" w:rsidRPr="00C3479F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8E635E" w:rsidRPr="00C3479F" w:rsidRDefault="008E635E" w:rsidP="00D77E6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8F1A5D" w:rsidRPr="00C3479F" w:rsidRDefault="008F1A5D" w:rsidP="00D77E6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от ________</w:t>
      </w:r>
      <w:r w:rsidR="008E635E" w:rsidRPr="00C3479F">
        <w:rPr>
          <w:rFonts w:ascii="Times New Roman" w:hAnsi="Times New Roman" w:cs="Times New Roman"/>
          <w:sz w:val="26"/>
          <w:szCs w:val="26"/>
        </w:rPr>
        <w:t>_______</w:t>
      </w:r>
      <w:r w:rsidRPr="00C3479F">
        <w:rPr>
          <w:rFonts w:ascii="Times New Roman" w:hAnsi="Times New Roman" w:cs="Times New Roman"/>
          <w:sz w:val="26"/>
          <w:szCs w:val="26"/>
        </w:rPr>
        <w:t xml:space="preserve"> №______ </w:t>
      </w:r>
    </w:p>
    <w:p w:rsidR="008F1A5D" w:rsidRPr="00C3479F" w:rsidRDefault="008F1A5D" w:rsidP="00D77E6A">
      <w:pPr>
        <w:pStyle w:val="a3"/>
        <w:ind w:left="524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C10CC" w:rsidRPr="00C3479F" w:rsidRDefault="0099573C" w:rsidP="0029652E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3479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Порядок выплаты стипендии Главы Чувашской Республики обучающимся общеобразовательных организаций, находящихся на территории города Чебоксары, и детям, проживающим на территории города Чебоксары,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</w:r>
    </w:p>
    <w:p w:rsidR="00CF4B06" w:rsidRPr="00C3479F" w:rsidRDefault="00CF4B06" w:rsidP="0029652E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C10CC" w:rsidRPr="00C3479F" w:rsidRDefault="002C10CC" w:rsidP="002C10C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3479F">
        <w:rPr>
          <w:rFonts w:ascii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2C10CC" w:rsidRPr="00C3479F" w:rsidRDefault="002C10CC" w:rsidP="002C10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7381A" w:rsidRPr="007E12D6" w:rsidRDefault="002C10CC" w:rsidP="002C10C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1</w:t>
      </w:r>
      <w:r w:rsidR="0057381A" w:rsidRPr="00C3479F">
        <w:rPr>
          <w:rFonts w:ascii="Times New Roman" w:hAnsi="Times New Roman" w:cs="Times New Roman"/>
          <w:sz w:val="26"/>
          <w:szCs w:val="26"/>
        </w:rPr>
        <w:t>.</w:t>
      </w:r>
      <w:r w:rsidRPr="00C3479F">
        <w:rPr>
          <w:rFonts w:ascii="Times New Roman" w:hAnsi="Times New Roman" w:cs="Times New Roman"/>
          <w:sz w:val="26"/>
          <w:szCs w:val="26"/>
        </w:rPr>
        <w:t>1</w:t>
      </w:r>
      <w:r w:rsidR="007B78FC" w:rsidRPr="00C3479F">
        <w:rPr>
          <w:rFonts w:ascii="Times New Roman" w:hAnsi="Times New Roman" w:cs="Times New Roman"/>
          <w:sz w:val="26"/>
          <w:szCs w:val="26"/>
        </w:rPr>
        <w:t>.</w:t>
      </w:r>
      <w:r w:rsidR="0057381A" w:rsidRPr="00C3479F">
        <w:rPr>
          <w:rFonts w:ascii="Times New Roman" w:hAnsi="Times New Roman" w:cs="Times New Roman"/>
          <w:sz w:val="26"/>
          <w:szCs w:val="26"/>
        </w:rPr>
        <w:t xml:space="preserve"> Настоящий </w:t>
      </w:r>
      <w:r w:rsidR="00CF4B06" w:rsidRPr="00C3479F">
        <w:rPr>
          <w:rFonts w:ascii="Times New Roman" w:hAnsi="Times New Roman" w:cs="Times New Roman"/>
          <w:sz w:val="26"/>
          <w:szCs w:val="26"/>
        </w:rPr>
        <w:t xml:space="preserve">Порядок выплаты стипендии Главы Чувашской Республики обучающимся общеобразовательных организаций, находящихся на территории города Чебоксары, и детям, проживающим на территории города Чебоксары,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</w:t>
      </w:r>
      <w:r w:rsidR="00CF4B06" w:rsidRPr="007E12D6">
        <w:rPr>
          <w:rFonts w:ascii="Times New Roman" w:hAnsi="Times New Roman" w:cs="Times New Roman"/>
          <w:sz w:val="26"/>
          <w:szCs w:val="26"/>
        </w:rPr>
        <w:t xml:space="preserve">участия в специальной военной операции </w:t>
      </w:r>
      <w:r w:rsidR="00BA2428" w:rsidRPr="007E12D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819D6" w:rsidRPr="007E12D6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="00BA2428" w:rsidRPr="007E12D6">
        <w:rPr>
          <w:rFonts w:ascii="Times New Roman" w:hAnsi="Times New Roman" w:cs="Times New Roman"/>
          <w:sz w:val="26"/>
          <w:szCs w:val="26"/>
        </w:rPr>
        <w:t>–</w:t>
      </w:r>
      <w:r w:rsidR="009819D6" w:rsidRPr="007E12D6">
        <w:rPr>
          <w:rFonts w:ascii="Times New Roman" w:hAnsi="Times New Roman" w:cs="Times New Roman"/>
          <w:sz w:val="26"/>
          <w:szCs w:val="26"/>
        </w:rPr>
        <w:t xml:space="preserve"> </w:t>
      </w:r>
      <w:r w:rsidR="00BA2428" w:rsidRPr="007E12D6">
        <w:rPr>
          <w:rFonts w:ascii="Times New Roman" w:hAnsi="Times New Roman" w:cs="Times New Roman"/>
          <w:sz w:val="26"/>
          <w:szCs w:val="26"/>
        </w:rPr>
        <w:t>Порядок</w:t>
      </w:r>
      <w:r w:rsidR="009819D6" w:rsidRPr="007E12D6">
        <w:rPr>
          <w:rFonts w:ascii="Times New Roman" w:hAnsi="Times New Roman" w:cs="Times New Roman"/>
          <w:sz w:val="26"/>
          <w:szCs w:val="26"/>
        </w:rPr>
        <w:t>, стипендия, обучающийся</w:t>
      </w:r>
      <w:r w:rsidR="00BA2428" w:rsidRPr="007E12D6">
        <w:rPr>
          <w:rFonts w:ascii="Times New Roman" w:hAnsi="Times New Roman" w:cs="Times New Roman"/>
          <w:sz w:val="26"/>
          <w:szCs w:val="26"/>
        </w:rPr>
        <w:t>)</w:t>
      </w:r>
      <w:r w:rsidR="007B78FC" w:rsidRPr="007E12D6">
        <w:rPr>
          <w:rFonts w:ascii="Times New Roman" w:hAnsi="Times New Roman" w:cs="Times New Roman"/>
          <w:sz w:val="26"/>
          <w:szCs w:val="26"/>
        </w:rPr>
        <w:t>,</w:t>
      </w:r>
      <w:r w:rsidR="0057381A" w:rsidRPr="007E12D6">
        <w:rPr>
          <w:rFonts w:ascii="Times New Roman" w:hAnsi="Times New Roman" w:cs="Times New Roman"/>
          <w:sz w:val="26"/>
          <w:szCs w:val="26"/>
        </w:rPr>
        <w:t xml:space="preserve"> определяет процедуру выплаты стипендии Главы Чувашской Республики </w:t>
      </w:r>
      <w:r w:rsidR="0029652E" w:rsidRPr="007E12D6">
        <w:rPr>
          <w:rFonts w:ascii="Times New Roman" w:hAnsi="Times New Roman" w:cs="Times New Roman"/>
          <w:sz w:val="26"/>
          <w:szCs w:val="26"/>
        </w:rPr>
        <w:t>обучающимся общеобразовательных</w:t>
      </w:r>
      <w:r w:rsidR="00CF4B06" w:rsidRPr="007E12D6">
        <w:rPr>
          <w:rFonts w:ascii="Times New Roman" w:hAnsi="Times New Roman" w:cs="Times New Roman"/>
          <w:sz w:val="26"/>
          <w:szCs w:val="26"/>
        </w:rPr>
        <w:t xml:space="preserve"> организаций города Чебоксары</w:t>
      </w:r>
      <w:r w:rsidR="0029652E" w:rsidRPr="007E12D6">
        <w:rPr>
          <w:rFonts w:ascii="Times New Roman" w:hAnsi="Times New Roman" w:cs="Times New Roman"/>
          <w:sz w:val="26"/>
          <w:szCs w:val="26"/>
        </w:rPr>
        <w:t xml:space="preserve"> и детям,  проживающим на территории города Чебоксары,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</w:t>
      </w:r>
      <w:r w:rsidR="007E12D6" w:rsidRPr="007E12D6">
        <w:rPr>
          <w:rFonts w:ascii="Times New Roman" w:hAnsi="Times New Roman" w:cs="Times New Roman"/>
          <w:sz w:val="26"/>
          <w:szCs w:val="26"/>
        </w:rPr>
        <w:t>:</w:t>
      </w:r>
      <w:r w:rsidR="0029652E" w:rsidRPr="007E12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52E" w:rsidRPr="007E12D6" w:rsidRDefault="009819D6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12D6">
        <w:rPr>
          <w:rFonts w:ascii="Times New Roman" w:hAnsi="Times New Roman" w:cs="Times New Roman"/>
          <w:sz w:val="26"/>
          <w:szCs w:val="26"/>
        </w:rPr>
        <w:t xml:space="preserve">граждан, </w:t>
      </w:r>
      <w:r w:rsidR="009D078E" w:rsidRPr="007E12D6">
        <w:rPr>
          <w:rFonts w:ascii="Times New Roman" w:hAnsi="Times New Roman" w:cs="Times New Roman"/>
          <w:sz w:val="26"/>
          <w:szCs w:val="26"/>
        </w:rPr>
        <w:t>проходящи</w:t>
      </w:r>
      <w:r w:rsidR="007B78FC" w:rsidRPr="007E12D6">
        <w:rPr>
          <w:rFonts w:ascii="Times New Roman" w:hAnsi="Times New Roman" w:cs="Times New Roman"/>
          <w:sz w:val="26"/>
          <w:szCs w:val="26"/>
        </w:rPr>
        <w:t>х</w:t>
      </w:r>
      <w:r w:rsidR="009D078E" w:rsidRPr="007E12D6">
        <w:rPr>
          <w:rFonts w:ascii="Times New Roman" w:hAnsi="Times New Roman" w:cs="Times New Roman"/>
          <w:sz w:val="26"/>
          <w:szCs w:val="26"/>
        </w:rPr>
        <w:t xml:space="preserve"> военную службу в Вооруженных Силах Российской Федерации по контракту, проходящи</w:t>
      </w:r>
      <w:r w:rsidR="007B78FC" w:rsidRPr="007E12D6">
        <w:rPr>
          <w:rFonts w:ascii="Times New Roman" w:hAnsi="Times New Roman" w:cs="Times New Roman"/>
          <w:sz w:val="26"/>
          <w:szCs w:val="26"/>
        </w:rPr>
        <w:t>х</w:t>
      </w:r>
      <w:r w:rsidR="009D078E" w:rsidRPr="007E12D6">
        <w:rPr>
          <w:rFonts w:ascii="Times New Roman" w:hAnsi="Times New Roman" w:cs="Times New Roman"/>
          <w:sz w:val="26"/>
          <w:szCs w:val="26"/>
        </w:rPr>
        <w:t xml:space="preserve"> военную службу по контракту в воинских частях, дислоцированных на территории Чувашской Республики, принимающи</w:t>
      </w:r>
      <w:r w:rsidR="007B78FC" w:rsidRPr="007E12D6">
        <w:rPr>
          <w:rFonts w:ascii="Times New Roman" w:hAnsi="Times New Roman" w:cs="Times New Roman"/>
          <w:sz w:val="26"/>
          <w:szCs w:val="26"/>
        </w:rPr>
        <w:t>х</w:t>
      </w:r>
      <w:r w:rsidR="009D078E" w:rsidRPr="007E12D6">
        <w:rPr>
          <w:rFonts w:ascii="Times New Roman" w:hAnsi="Times New Roman" w:cs="Times New Roman"/>
          <w:sz w:val="26"/>
          <w:szCs w:val="26"/>
        </w:rPr>
        <w:t xml:space="preserve"> участие в специальной военной операции (далее – военнослужащие);</w:t>
      </w:r>
    </w:p>
    <w:p w:rsidR="009D078E" w:rsidRPr="007E12D6" w:rsidRDefault="009D078E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12D6">
        <w:rPr>
          <w:rFonts w:ascii="Times New Roman" w:hAnsi="Times New Roman" w:cs="Times New Roman"/>
          <w:sz w:val="26"/>
          <w:szCs w:val="26"/>
        </w:rPr>
        <w:t>военнослужащи</w:t>
      </w:r>
      <w:r w:rsidR="007B78FC" w:rsidRPr="007E12D6">
        <w:rPr>
          <w:rFonts w:ascii="Times New Roman" w:hAnsi="Times New Roman" w:cs="Times New Roman"/>
          <w:sz w:val="26"/>
          <w:szCs w:val="26"/>
        </w:rPr>
        <w:t>х</w:t>
      </w:r>
      <w:r w:rsidRPr="007E12D6">
        <w:rPr>
          <w:rFonts w:ascii="Times New Roman" w:hAnsi="Times New Roman" w:cs="Times New Roman"/>
          <w:sz w:val="26"/>
          <w:szCs w:val="26"/>
        </w:rPr>
        <w:t xml:space="preserve"> войск национальной гв</w:t>
      </w:r>
      <w:r w:rsidR="007B78FC" w:rsidRPr="007E12D6">
        <w:rPr>
          <w:rFonts w:ascii="Times New Roman" w:hAnsi="Times New Roman" w:cs="Times New Roman"/>
          <w:sz w:val="26"/>
          <w:szCs w:val="26"/>
        </w:rPr>
        <w:t>ардии Российской Федерации, лиц</w:t>
      </w:r>
      <w:r w:rsidRPr="007E12D6">
        <w:rPr>
          <w:rFonts w:ascii="Times New Roman" w:hAnsi="Times New Roman" w:cs="Times New Roman"/>
          <w:sz w:val="26"/>
          <w:szCs w:val="26"/>
        </w:rPr>
        <w:t>, проходящи</w:t>
      </w:r>
      <w:r w:rsidR="007B78FC" w:rsidRPr="007E12D6">
        <w:rPr>
          <w:rFonts w:ascii="Times New Roman" w:hAnsi="Times New Roman" w:cs="Times New Roman"/>
          <w:sz w:val="26"/>
          <w:szCs w:val="26"/>
        </w:rPr>
        <w:t>х</w:t>
      </w:r>
      <w:r w:rsidRPr="007E12D6">
        <w:rPr>
          <w:rFonts w:ascii="Times New Roman" w:hAnsi="Times New Roman" w:cs="Times New Roman"/>
          <w:sz w:val="26"/>
          <w:szCs w:val="26"/>
        </w:rPr>
        <w:t xml:space="preserve"> службу в войсках национальной гвардии Российской Федерации и имеющи</w:t>
      </w:r>
      <w:r w:rsidR="007B78FC" w:rsidRPr="007E12D6">
        <w:rPr>
          <w:rFonts w:ascii="Times New Roman" w:hAnsi="Times New Roman" w:cs="Times New Roman"/>
          <w:sz w:val="26"/>
          <w:szCs w:val="26"/>
        </w:rPr>
        <w:t>х</w:t>
      </w:r>
      <w:r w:rsidRPr="007E12D6">
        <w:rPr>
          <w:rFonts w:ascii="Times New Roman" w:hAnsi="Times New Roman" w:cs="Times New Roman"/>
          <w:sz w:val="26"/>
          <w:szCs w:val="26"/>
        </w:rPr>
        <w:t xml:space="preserve"> специальное звание полиции, принимающи</w:t>
      </w:r>
      <w:r w:rsidR="007B78FC" w:rsidRPr="007E12D6">
        <w:rPr>
          <w:rFonts w:ascii="Times New Roman" w:hAnsi="Times New Roman" w:cs="Times New Roman"/>
          <w:sz w:val="26"/>
          <w:szCs w:val="26"/>
        </w:rPr>
        <w:t>х</w:t>
      </w:r>
      <w:r w:rsidRPr="007E12D6">
        <w:rPr>
          <w:rFonts w:ascii="Times New Roman" w:hAnsi="Times New Roman" w:cs="Times New Roman"/>
          <w:sz w:val="26"/>
          <w:szCs w:val="26"/>
        </w:rPr>
        <w:t xml:space="preserve"> участие в специальной военной операции;</w:t>
      </w:r>
    </w:p>
    <w:p w:rsidR="009D078E" w:rsidRPr="007E12D6" w:rsidRDefault="009819D6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12D6">
        <w:rPr>
          <w:rFonts w:ascii="Times New Roman" w:hAnsi="Times New Roman" w:cs="Times New Roman"/>
          <w:sz w:val="26"/>
          <w:szCs w:val="26"/>
        </w:rPr>
        <w:t xml:space="preserve">граждан, </w:t>
      </w:r>
      <w:r w:rsidR="009D078E" w:rsidRPr="007E12D6">
        <w:rPr>
          <w:rFonts w:ascii="Times New Roman" w:hAnsi="Times New Roman" w:cs="Times New Roman"/>
          <w:sz w:val="26"/>
          <w:szCs w:val="26"/>
        </w:rPr>
        <w:t>заключивши</w:t>
      </w:r>
      <w:r w:rsidR="007B78FC" w:rsidRPr="007E12D6">
        <w:rPr>
          <w:rFonts w:ascii="Times New Roman" w:hAnsi="Times New Roman" w:cs="Times New Roman"/>
          <w:sz w:val="26"/>
          <w:szCs w:val="26"/>
        </w:rPr>
        <w:t>х</w:t>
      </w:r>
      <w:r w:rsidR="009D078E" w:rsidRPr="007E12D6">
        <w:rPr>
          <w:rFonts w:ascii="Times New Roman" w:hAnsi="Times New Roman" w:cs="Times New Roman"/>
          <w:sz w:val="26"/>
          <w:szCs w:val="26"/>
        </w:rPr>
        <w:t xml:space="preserve"> контракт о добровольном содействии в выполнении задач, возложенных на Вооруженные силы Российской Федерации, принимающи</w:t>
      </w:r>
      <w:r w:rsidR="007B78FC" w:rsidRPr="007E12D6">
        <w:rPr>
          <w:rFonts w:ascii="Times New Roman" w:hAnsi="Times New Roman" w:cs="Times New Roman"/>
          <w:sz w:val="26"/>
          <w:szCs w:val="26"/>
        </w:rPr>
        <w:t>х</w:t>
      </w:r>
      <w:r w:rsidR="009D078E" w:rsidRPr="007E12D6">
        <w:rPr>
          <w:rFonts w:ascii="Times New Roman" w:hAnsi="Times New Roman" w:cs="Times New Roman"/>
          <w:sz w:val="26"/>
          <w:szCs w:val="26"/>
        </w:rPr>
        <w:t xml:space="preserve"> участие в специальной военной операции (далее – доброволец);</w:t>
      </w:r>
    </w:p>
    <w:p w:rsidR="009D078E" w:rsidRPr="00C3479F" w:rsidRDefault="009819D6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12D6">
        <w:rPr>
          <w:rFonts w:ascii="Times New Roman" w:hAnsi="Times New Roman" w:cs="Times New Roman"/>
          <w:sz w:val="26"/>
          <w:szCs w:val="26"/>
        </w:rPr>
        <w:t xml:space="preserve">граждан, </w:t>
      </w:r>
      <w:r w:rsidR="009D078E" w:rsidRPr="007E12D6">
        <w:rPr>
          <w:rFonts w:ascii="Times New Roman" w:hAnsi="Times New Roman" w:cs="Times New Roman"/>
          <w:sz w:val="26"/>
          <w:szCs w:val="26"/>
        </w:rPr>
        <w:t>призванны</w:t>
      </w:r>
      <w:r w:rsidR="007B78FC" w:rsidRPr="007E12D6">
        <w:rPr>
          <w:rFonts w:ascii="Times New Roman" w:hAnsi="Times New Roman" w:cs="Times New Roman"/>
          <w:sz w:val="26"/>
          <w:szCs w:val="26"/>
        </w:rPr>
        <w:t>х</w:t>
      </w:r>
      <w:r w:rsidR="009D078E" w:rsidRPr="007E12D6">
        <w:rPr>
          <w:rFonts w:ascii="Times New Roman" w:hAnsi="Times New Roman" w:cs="Times New Roman"/>
          <w:sz w:val="26"/>
          <w:szCs w:val="26"/>
        </w:rPr>
        <w:t xml:space="preserve"> на военную службу по мобилизации в Вооруженные Силы Российской Федерации</w:t>
      </w:r>
      <w:bookmarkStart w:id="0" w:name="_GoBack"/>
      <w:bookmarkEnd w:id="0"/>
      <w:r w:rsidR="009D078E" w:rsidRPr="009819D6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9D078E" w:rsidRPr="00C3479F">
        <w:rPr>
          <w:rFonts w:ascii="Times New Roman" w:hAnsi="Times New Roman" w:cs="Times New Roman"/>
          <w:sz w:val="26"/>
          <w:szCs w:val="26"/>
        </w:rPr>
        <w:t xml:space="preserve"> с Указом Президента Российской Фе</w:t>
      </w:r>
      <w:r w:rsidR="007B78FC" w:rsidRPr="00C3479F">
        <w:rPr>
          <w:rFonts w:ascii="Times New Roman" w:hAnsi="Times New Roman" w:cs="Times New Roman"/>
          <w:sz w:val="26"/>
          <w:szCs w:val="26"/>
        </w:rPr>
        <w:t>дерации от 21.09.</w:t>
      </w:r>
      <w:r w:rsidR="009D078E" w:rsidRPr="00C3479F">
        <w:rPr>
          <w:rFonts w:ascii="Times New Roman" w:hAnsi="Times New Roman" w:cs="Times New Roman"/>
          <w:sz w:val="26"/>
          <w:szCs w:val="26"/>
        </w:rPr>
        <w:t xml:space="preserve">2022 № 647 </w:t>
      </w:r>
      <w:r w:rsidR="007B78FC" w:rsidRPr="00C3479F">
        <w:rPr>
          <w:rFonts w:ascii="Times New Roman" w:hAnsi="Times New Roman" w:cs="Times New Roman"/>
          <w:sz w:val="26"/>
          <w:szCs w:val="26"/>
        </w:rPr>
        <w:t>«</w:t>
      </w:r>
      <w:r w:rsidR="009D078E" w:rsidRPr="00C3479F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Федерации</w:t>
      </w:r>
      <w:r w:rsidR="007B78FC" w:rsidRPr="00C3479F">
        <w:rPr>
          <w:rFonts w:ascii="Times New Roman" w:hAnsi="Times New Roman" w:cs="Times New Roman"/>
          <w:sz w:val="26"/>
          <w:szCs w:val="26"/>
        </w:rPr>
        <w:t>»</w:t>
      </w:r>
      <w:r w:rsidR="009D078E" w:rsidRPr="00C3479F">
        <w:rPr>
          <w:rFonts w:ascii="Times New Roman" w:hAnsi="Times New Roman" w:cs="Times New Roman"/>
          <w:sz w:val="26"/>
          <w:szCs w:val="26"/>
        </w:rPr>
        <w:t xml:space="preserve"> (далее – мобилизованное лицо); </w:t>
      </w:r>
    </w:p>
    <w:p w:rsidR="009D078E" w:rsidRPr="009819D6" w:rsidRDefault="009D078E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9D6">
        <w:rPr>
          <w:rFonts w:ascii="Times New Roman" w:hAnsi="Times New Roman" w:cs="Times New Roman"/>
          <w:sz w:val="26"/>
          <w:szCs w:val="26"/>
        </w:rPr>
        <w:t>сотрудник</w:t>
      </w:r>
      <w:r w:rsidR="007B78FC" w:rsidRPr="009819D6">
        <w:rPr>
          <w:rFonts w:ascii="Times New Roman" w:hAnsi="Times New Roman" w:cs="Times New Roman"/>
          <w:sz w:val="26"/>
          <w:szCs w:val="26"/>
        </w:rPr>
        <w:t>ов</w:t>
      </w:r>
      <w:r w:rsidRPr="009819D6">
        <w:rPr>
          <w:rFonts w:ascii="Times New Roman" w:hAnsi="Times New Roman" w:cs="Times New Roman"/>
          <w:sz w:val="26"/>
          <w:szCs w:val="26"/>
        </w:rPr>
        <w:t xml:space="preserve"> территориальных органов федеральных государственных органов, расположенных на территории Чувашской Республики, принимающи</w:t>
      </w:r>
      <w:r w:rsidR="007B78FC" w:rsidRPr="009819D6">
        <w:rPr>
          <w:rFonts w:ascii="Times New Roman" w:hAnsi="Times New Roman" w:cs="Times New Roman"/>
          <w:sz w:val="26"/>
          <w:szCs w:val="26"/>
        </w:rPr>
        <w:t>х</w:t>
      </w:r>
      <w:r w:rsidRPr="009819D6">
        <w:rPr>
          <w:rFonts w:ascii="Times New Roman" w:hAnsi="Times New Roman" w:cs="Times New Roman"/>
          <w:sz w:val="26"/>
          <w:szCs w:val="26"/>
        </w:rPr>
        <w:t xml:space="preserve"> участие в специальной военной операции (далее – сотрудник территориального органа);</w:t>
      </w:r>
    </w:p>
    <w:p w:rsidR="009D078E" w:rsidRPr="00C3479F" w:rsidRDefault="009D078E" w:rsidP="009D07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9D6">
        <w:rPr>
          <w:rFonts w:ascii="Times New Roman" w:hAnsi="Times New Roman" w:cs="Times New Roman"/>
          <w:sz w:val="26"/>
          <w:szCs w:val="26"/>
        </w:rPr>
        <w:lastRenderedPageBreak/>
        <w:t>граждан Российской Федерации, указанных в абзацах втором – пятом настоящего пункта, погибших (умерших) в</w:t>
      </w:r>
      <w:r w:rsidRPr="00C3479F">
        <w:rPr>
          <w:rFonts w:ascii="Times New Roman" w:hAnsi="Times New Roman" w:cs="Times New Roman"/>
          <w:sz w:val="26"/>
          <w:szCs w:val="26"/>
        </w:rPr>
        <w:t xml:space="preserve"> результате участия в специальной военной операции.</w:t>
      </w:r>
    </w:p>
    <w:p w:rsidR="009D078E" w:rsidRPr="00C3479F" w:rsidRDefault="002C10CC" w:rsidP="009D07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1.</w:t>
      </w:r>
      <w:r w:rsidR="0057381A" w:rsidRPr="00C3479F">
        <w:rPr>
          <w:rFonts w:ascii="Times New Roman" w:hAnsi="Times New Roman" w:cs="Times New Roman"/>
          <w:sz w:val="26"/>
          <w:szCs w:val="26"/>
        </w:rPr>
        <w:t xml:space="preserve">2. </w:t>
      </w:r>
      <w:r w:rsidR="009D078E" w:rsidRPr="00C3479F">
        <w:rPr>
          <w:rFonts w:ascii="Times New Roman" w:hAnsi="Times New Roman" w:cs="Times New Roman"/>
          <w:sz w:val="26"/>
          <w:szCs w:val="26"/>
        </w:rPr>
        <w:t xml:space="preserve">Право на получение стипендии имеют обучающиеся, проживающие на территории города Чебоксары, являющиеся членами семей </w:t>
      </w:r>
      <w:r w:rsidR="007B78FC" w:rsidRPr="00C3479F">
        <w:rPr>
          <w:rFonts w:ascii="Times New Roman" w:hAnsi="Times New Roman" w:cs="Times New Roman"/>
          <w:sz w:val="26"/>
          <w:szCs w:val="26"/>
        </w:rPr>
        <w:t>г</w:t>
      </w:r>
      <w:r w:rsidR="009D078E" w:rsidRPr="00C3479F">
        <w:rPr>
          <w:rFonts w:ascii="Times New Roman" w:hAnsi="Times New Roman" w:cs="Times New Roman"/>
          <w:sz w:val="26"/>
          <w:szCs w:val="26"/>
        </w:rPr>
        <w:t xml:space="preserve">раждан Российской Федерации, указанных в абзацах втором – шестом настоящего пункта. </w:t>
      </w:r>
    </w:p>
    <w:p w:rsidR="0057381A" w:rsidRPr="00C3479F" w:rsidRDefault="002C10CC" w:rsidP="009D07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1.</w:t>
      </w:r>
      <w:r w:rsidR="009D078E" w:rsidRPr="00C3479F">
        <w:rPr>
          <w:rFonts w:ascii="Times New Roman" w:hAnsi="Times New Roman" w:cs="Times New Roman"/>
          <w:sz w:val="26"/>
          <w:szCs w:val="26"/>
        </w:rPr>
        <w:t>3.</w:t>
      </w:r>
      <w:r w:rsidR="007B78FC" w:rsidRPr="00C3479F">
        <w:rPr>
          <w:rFonts w:ascii="Times New Roman" w:hAnsi="Times New Roman" w:cs="Times New Roman"/>
          <w:sz w:val="26"/>
          <w:szCs w:val="26"/>
        </w:rPr>
        <w:t> </w:t>
      </w:r>
      <w:r w:rsidR="0057381A" w:rsidRPr="00C3479F">
        <w:rPr>
          <w:rFonts w:ascii="Times New Roman" w:hAnsi="Times New Roman" w:cs="Times New Roman"/>
          <w:sz w:val="26"/>
          <w:szCs w:val="26"/>
        </w:rPr>
        <w:t>К членам семей участников специальной военной операции относятся дети, в том числе находящиеся под опекой и попечительством.</w:t>
      </w:r>
    </w:p>
    <w:p w:rsidR="00E71201" w:rsidRPr="00C3479F" w:rsidRDefault="002C10CC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1.</w:t>
      </w:r>
      <w:r w:rsidR="009D078E" w:rsidRPr="00C3479F">
        <w:rPr>
          <w:rFonts w:ascii="Times New Roman" w:hAnsi="Times New Roman" w:cs="Times New Roman"/>
          <w:sz w:val="26"/>
          <w:szCs w:val="26"/>
        </w:rPr>
        <w:t>4</w:t>
      </w:r>
      <w:r w:rsidR="00E71201" w:rsidRPr="00C3479F">
        <w:rPr>
          <w:rFonts w:ascii="Times New Roman" w:hAnsi="Times New Roman" w:cs="Times New Roman"/>
          <w:sz w:val="26"/>
          <w:szCs w:val="26"/>
        </w:rPr>
        <w:t xml:space="preserve">. </w:t>
      </w:r>
      <w:r w:rsidR="009D078E" w:rsidRPr="00C3479F">
        <w:rPr>
          <w:rFonts w:ascii="Times New Roman" w:hAnsi="Times New Roman" w:cs="Times New Roman"/>
          <w:sz w:val="26"/>
          <w:szCs w:val="26"/>
        </w:rPr>
        <w:t>В соответствии Указом Главы Чувашской Республики от 10.10.2022 №</w:t>
      </w:r>
      <w:r w:rsidR="007B78FC" w:rsidRPr="00C3479F">
        <w:rPr>
          <w:rFonts w:ascii="Times New Roman" w:hAnsi="Times New Roman" w:cs="Times New Roman"/>
          <w:sz w:val="26"/>
          <w:szCs w:val="26"/>
        </w:rPr>
        <w:t> </w:t>
      </w:r>
      <w:r w:rsidR="009D078E" w:rsidRPr="00C3479F">
        <w:rPr>
          <w:rFonts w:ascii="Times New Roman" w:hAnsi="Times New Roman" w:cs="Times New Roman"/>
          <w:sz w:val="26"/>
          <w:szCs w:val="26"/>
        </w:rPr>
        <w:t>120 «О мерах поддержки членов семей участнико</w:t>
      </w:r>
      <w:r w:rsidR="007B78FC" w:rsidRPr="00C3479F">
        <w:rPr>
          <w:rFonts w:ascii="Times New Roman" w:hAnsi="Times New Roman" w:cs="Times New Roman"/>
          <w:sz w:val="26"/>
          <w:szCs w:val="26"/>
        </w:rPr>
        <w:t>в специальной военной операции»</w:t>
      </w:r>
      <w:r w:rsidR="009D078E" w:rsidRPr="00C3479F">
        <w:rPr>
          <w:rFonts w:ascii="Times New Roman" w:hAnsi="Times New Roman" w:cs="Times New Roman"/>
          <w:sz w:val="26"/>
          <w:szCs w:val="26"/>
        </w:rPr>
        <w:t xml:space="preserve"> р</w:t>
      </w:r>
      <w:r w:rsidR="00E71201" w:rsidRPr="00C3479F">
        <w:rPr>
          <w:rFonts w:ascii="Times New Roman" w:hAnsi="Times New Roman" w:cs="Times New Roman"/>
          <w:sz w:val="26"/>
          <w:szCs w:val="26"/>
        </w:rPr>
        <w:t>азмер с</w:t>
      </w:r>
      <w:r w:rsidR="009D078E" w:rsidRPr="00C3479F">
        <w:rPr>
          <w:rFonts w:ascii="Times New Roman" w:hAnsi="Times New Roman" w:cs="Times New Roman"/>
          <w:sz w:val="26"/>
          <w:szCs w:val="26"/>
        </w:rPr>
        <w:t xml:space="preserve">типендии обучающимся учрежден </w:t>
      </w:r>
      <w:r w:rsidR="00E71201" w:rsidRPr="00C3479F">
        <w:rPr>
          <w:rFonts w:ascii="Times New Roman" w:hAnsi="Times New Roman" w:cs="Times New Roman"/>
          <w:sz w:val="26"/>
          <w:szCs w:val="26"/>
        </w:rPr>
        <w:t>в размере 2000 рублей</w:t>
      </w:r>
      <w:r w:rsidRPr="00C3479F">
        <w:rPr>
          <w:rFonts w:ascii="Times New Roman" w:hAnsi="Times New Roman" w:cs="Times New Roman"/>
          <w:sz w:val="26"/>
          <w:szCs w:val="26"/>
        </w:rPr>
        <w:t xml:space="preserve"> ежемесячно. </w:t>
      </w:r>
      <w:r w:rsidR="009D078E" w:rsidRPr="00C347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10CC" w:rsidRPr="00C3479F" w:rsidRDefault="002C10CC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10CC" w:rsidRPr="00C3479F" w:rsidRDefault="002C10CC" w:rsidP="002C10C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3479F">
        <w:rPr>
          <w:rFonts w:ascii="Times New Roman" w:hAnsi="Times New Roman" w:cs="Times New Roman"/>
          <w:b/>
          <w:sz w:val="26"/>
          <w:szCs w:val="26"/>
          <w:lang w:eastAsia="ru-RU"/>
        </w:rPr>
        <w:t>Порядок выплаты стипендии</w:t>
      </w:r>
    </w:p>
    <w:p w:rsidR="002C10CC" w:rsidRPr="00C3479F" w:rsidRDefault="002C10CC" w:rsidP="002C10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7381A" w:rsidRPr="00C3479F" w:rsidRDefault="002C10CC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2.1</w:t>
      </w:r>
      <w:r w:rsidR="0057381A" w:rsidRPr="00C3479F">
        <w:rPr>
          <w:rFonts w:ascii="Times New Roman" w:hAnsi="Times New Roman" w:cs="Times New Roman"/>
          <w:sz w:val="26"/>
          <w:szCs w:val="26"/>
        </w:rPr>
        <w:t xml:space="preserve">. Для получения стипендии один из родителей (законных представителей) обучающегося, обучающий в возрасте старше </w:t>
      </w:r>
      <w:r w:rsidR="00E71201" w:rsidRPr="00C3479F">
        <w:rPr>
          <w:rFonts w:ascii="Times New Roman" w:hAnsi="Times New Roman" w:cs="Times New Roman"/>
          <w:sz w:val="26"/>
          <w:szCs w:val="26"/>
        </w:rPr>
        <w:t>18 лет (далее также – Заявитель</w:t>
      </w:r>
      <w:r w:rsidR="0057381A" w:rsidRPr="00C3479F">
        <w:rPr>
          <w:rFonts w:ascii="Times New Roman" w:hAnsi="Times New Roman" w:cs="Times New Roman"/>
          <w:sz w:val="26"/>
          <w:szCs w:val="26"/>
        </w:rPr>
        <w:t xml:space="preserve">) представляет в управление образования администрации города Чебоксары (далее – управление) информацию о лицевом счете, открытом в кредитной организации, для выплаты стипендии </w:t>
      </w:r>
      <w:r w:rsidR="00BA1880" w:rsidRPr="00C3479F"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="00882FA8" w:rsidRPr="00C3479F">
        <w:rPr>
          <w:rFonts w:ascii="Times New Roman" w:hAnsi="Times New Roman" w:cs="Times New Roman"/>
          <w:sz w:val="26"/>
          <w:szCs w:val="26"/>
        </w:rPr>
        <w:t> </w:t>
      </w:r>
      <w:r w:rsidR="00BA1880" w:rsidRPr="00C3479F">
        <w:rPr>
          <w:rFonts w:ascii="Times New Roman" w:hAnsi="Times New Roman" w:cs="Times New Roman"/>
          <w:sz w:val="26"/>
          <w:szCs w:val="26"/>
        </w:rPr>
        <w:t>1</w:t>
      </w:r>
      <w:r w:rsidR="00BA2428" w:rsidRPr="00C3479F">
        <w:rPr>
          <w:rFonts w:ascii="Times New Roman" w:hAnsi="Times New Roman" w:cs="Times New Roman"/>
          <w:sz w:val="26"/>
          <w:szCs w:val="26"/>
        </w:rPr>
        <w:t xml:space="preserve"> </w:t>
      </w:r>
      <w:r w:rsidR="00882FA8" w:rsidRPr="00C3479F">
        <w:rPr>
          <w:rFonts w:ascii="Times New Roman" w:hAnsi="Times New Roman" w:cs="Times New Roman"/>
          <w:sz w:val="26"/>
          <w:szCs w:val="26"/>
        </w:rPr>
        <w:t xml:space="preserve">к </w:t>
      </w:r>
      <w:r w:rsidR="00BA2428" w:rsidRPr="00C3479F">
        <w:rPr>
          <w:rFonts w:ascii="Times New Roman" w:hAnsi="Times New Roman" w:cs="Times New Roman"/>
          <w:sz w:val="26"/>
          <w:szCs w:val="26"/>
        </w:rPr>
        <w:t>настояще</w:t>
      </w:r>
      <w:r w:rsidR="00882FA8" w:rsidRPr="00C3479F">
        <w:rPr>
          <w:rFonts w:ascii="Times New Roman" w:hAnsi="Times New Roman" w:cs="Times New Roman"/>
          <w:sz w:val="26"/>
          <w:szCs w:val="26"/>
        </w:rPr>
        <w:t>му</w:t>
      </w:r>
      <w:r w:rsidR="00BA2428" w:rsidRPr="00C3479F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882FA8" w:rsidRPr="00C3479F">
        <w:rPr>
          <w:rFonts w:ascii="Times New Roman" w:hAnsi="Times New Roman" w:cs="Times New Roman"/>
          <w:sz w:val="26"/>
          <w:szCs w:val="26"/>
        </w:rPr>
        <w:t>у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 </w:t>
      </w:r>
      <w:r w:rsidR="0057381A" w:rsidRPr="00C3479F">
        <w:rPr>
          <w:rFonts w:ascii="Times New Roman" w:hAnsi="Times New Roman" w:cs="Times New Roman"/>
          <w:sz w:val="26"/>
          <w:szCs w:val="26"/>
        </w:rPr>
        <w:t>с</w:t>
      </w:r>
      <w:r w:rsidR="00882FA8" w:rsidRPr="00C3479F">
        <w:rPr>
          <w:rFonts w:ascii="Times New Roman" w:hAnsi="Times New Roman" w:cs="Times New Roman"/>
          <w:sz w:val="26"/>
          <w:szCs w:val="26"/>
        </w:rPr>
        <w:t> </w:t>
      </w:r>
      <w:r w:rsidR="0057381A" w:rsidRPr="00C3479F">
        <w:rPr>
          <w:rFonts w:ascii="Times New Roman" w:hAnsi="Times New Roman" w:cs="Times New Roman"/>
          <w:sz w:val="26"/>
          <w:szCs w:val="26"/>
        </w:rPr>
        <w:t>приложением следующих документов:</w:t>
      </w:r>
    </w:p>
    <w:p w:rsidR="002C10CC" w:rsidRPr="00C3479F" w:rsidRDefault="002C10CC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копии документа, удостоверяющего личность Заявителя, а также подтверждающего его мест</w:t>
      </w:r>
      <w:r w:rsidR="00882FA8" w:rsidRPr="00C3479F">
        <w:rPr>
          <w:rFonts w:ascii="Times New Roman" w:hAnsi="Times New Roman" w:cs="Times New Roman"/>
          <w:sz w:val="26"/>
          <w:szCs w:val="26"/>
        </w:rPr>
        <w:t>о</w:t>
      </w:r>
      <w:r w:rsidRPr="00C3479F">
        <w:rPr>
          <w:rFonts w:ascii="Times New Roman" w:hAnsi="Times New Roman" w:cs="Times New Roman"/>
          <w:sz w:val="26"/>
          <w:szCs w:val="26"/>
        </w:rPr>
        <w:t xml:space="preserve"> жительства;</w:t>
      </w:r>
    </w:p>
    <w:p w:rsidR="0057381A" w:rsidRPr="00C3479F" w:rsidRDefault="0057381A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копии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 w:rsidR="002C10CC" w:rsidRPr="00C3479F" w:rsidRDefault="002C10CC" w:rsidP="002C10C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 xml:space="preserve">копии заключения, выданного Центрально психолого-медико-педагогической комиссией города Чебоксары, повреждающего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условий; </w:t>
      </w:r>
    </w:p>
    <w:p w:rsidR="0057381A" w:rsidRPr="00C3479F" w:rsidRDefault="0057381A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копии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 w:rsidR="002C10CC" w:rsidRPr="00C3479F" w:rsidRDefault="002C10CC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копии свидетельства об усыновлении (удочерении)</w:t>
      </w:r>
      <w:r w:rsidR="00882FA8" w:rsidRPr="00C3479F">
        <w:rPr>
          <w:rFonts w:ascii="Times New Roman" w:hAnsi="Times New Roman" w:cs="Times New Roman"/>
          <w:sz w:val="26"/>
          <w:szCs w:val="26"/>
        </w:rPr>
        <w:t>,</w:t>
      </w:r>
      <w:r w:rsidRPr="00C3479F">
        <w:rPr>
          <w:rFonts w:ascii="Times New Roman" w:hAnsi="Times New Roman" w:cs="Times New Roman"/>
          <w:sz w:val="26"/>
          <w:szCs w:val="26"/>
        </w:rPr>
        <w:t xml:space="preserve"> выданного органами записи актов гражданского состояния или консульскими учреждениями Российской Федерации (при наличии); </w:t>
      </w:r>
    </w:p>
    <w:p w:rsidR="002C10CC" w:rsidRPr="00C3479F" w:rsidRDefault="002C10CC" w:rsidP="002C10C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копии сведений о гибели (смерти) военнослужащего, лица, проходящего службу в войсках национальной гвардии Российской Федерации, прохождение мобилизованным лицом военной службы, сведений о действии контракта добровольца, сведений о действии контракта военнослужащего по контракту, сведений о сотруднике территориального органа</w:t>
      </w:r>
      <w:r w:rsidR="00882FA8" w:rsidRPr="00C3479F">
        <w:rPr>
          <w:rFonts w:ascii="Times New Roman" w:hAnsi="Times New Roman" w:cs="Times New Roman"/>
          <w:sz w:val="26"/>
          <w:szCs w:val="26"/>
        </w:rPr>
        <w:t>;</w:t>
      </w:r>
    </w:p>
    <w:p w:rsidR="0057381A" w:rsidRPr="00C3479F" w:rsidRDefault="0057381A" w:rsidP="002C10C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по форме согласно приложен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ию № </w:t>
      </w:r>
      <w:r w:rsidR="00BA2428" w:rsidRPr="00C3479F">
        <w:rPr>
          <w:rFonts w:ascii="Times New Roman" w:hAnsi="Times New Roman" w:cs="Times New Roman"/>
          <w:sz w:val="26"/>
          <w:szCs w:val="26"/>
        </w:rPr>
        <w:t xml:space="preserve">2 </w:t>
      </w:r>
      <w:r w:rsidR="00C133D8" w:rsidRPr="00C3479F">
        <w:rPr>
          <w:rFonts w:ascii="Times New Roman" w:hAnsi="Times New Roman" w:cs="Times New Roman"/>
          <w:sz w:val="26"/>
          <w:szCs w:val="26"/>
        </w:rPr>
        <w:t xml:space="preserve">к </w:t>
      </w:r>
      <w:r w:rsidR="00BA2428" w:rsidRPr="00C3479F">
        <w:rPr>
          <w:rFonts w:ascii="Times New Roman" w:hAnsi="Times New Roman" w:cs="Times New Roman"/>
          <w:sz w:val="26"/>
          <w:szCs w:val="26"/>
        </w:rPr>
        <w:t>настояще</w:t>
      </w:r>
      <w:r w:rsidR="00C133D8" w:rsidRPr="00C3479F">
        <w:rPr>
          <w:rFonts w:ascii="Times New Roman" w:hAnsi="Times New Roman" w:cs="Times New Roman"/>
          <w:sz w:val="26"/>
          <w:szCs w:val="26"/>
        </w:rPr>
        <w:t>му</w:t>
      </w:r>
      <w:r w:rsidR="00BA2428" w:rsidRPr="00C3479F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C133D8" w:rsidRPr="00C3479F">
        <w:rPr>
          <w:rFonts w:ascii="Times New Roman" w:hAnsi="Times New Roman" w:cs="Times New Roman"/>
          <w:sz w:val="26"/>
          <w:szCs w:val="26"/>
        </w:rPr>
        <w:t>у</w:t>
      </w:r>
      <w:r w:rsidRPr="00C3479F">
        <w:rPr>
          <w:rFonts w:ascii="Times New Roman" w:hAnsi="Times New Roman" w:cs="Times New Roman"/>
          <w:sz w:val="26"/>
          <w:szCs w:val="26"/>
        </w:rPr>
        <w:t>.</w:t>
      </w:r>
    </w:p>
    <w:p w:rsidR="0057381A" w:rsidRPr="00C3479F" w:rsidRDefault="0057381A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Обработка персональных данных обучающихся осуществляется в соответствии с Федеральным законом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57381A" w:rsidRPr="00C3479F" w:rsidRDefault="0057381A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lastRenderedPageBreak/>
        <w:t>Одновременно с копиями документов,</w:t>
      </w:r>
      <w:r w:rsidR="00BA2428" w:rsidRPr="00C3479F">
        <w:rPr>
          <w:rFonts w:ascii="Times New Roman" w:hAnsi="Times New Roman" w:cs="Times New Roman"/>
          <w:sz w:val="26"/>
          <w:szCs w:val="26"/>
        </w:rPr>
        <w:t xml:space="preserve"> указанных в настоящем пункте, З</w:t>
      </w:r>
      <w:r w:rsidRPr="00C3479F">
        <w:rPr>
          <w:rFonts w:ascii="Times New Roman" w:hAnsi="Times New Roman" w:cs="Times New Roman"/>
          <w:sz w:val="26"/>
          <w:szCs w:val="26"/>
        </w:rPr>
        <w:t>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BA2428" w:rsidRPr="00C3479F" w:rsidRDefault="00BA2428" w:rsidP="001C2D0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</w:t>
      </w:r>
      <w:r w:rsidR="001A165D" w:rsidRPr="00C3479F">
        <w:rPr>
          <w:rFonts w:ascii="Times New Roman" w:hAnsi="Times New Roman" w:cs="Times New Roman"/>
          <w:sz w:val="26"/>
          <w:szCs w:val="26"/>
        </w:rPr>
        <w:t>.</w:t>
      </w:r>
      <w:r w:rsidRPr="00C3479F">
        <w:rPr>
          <w:rFonts w:ascii="Times New Roman" w:hAnsi="Times New Roman" w:cs="Times New Roman"/>
          <w:sz w:val="26"/>
          <w:szCs w:val="26"/>
        </w:rPr>
        <w:t>1.</w:t>
      </w:r>
      <w:r w:rsidR="008E635E" w:rsidRPr="00C3479F">
        <w:rPr>
          <w:rFonts w:ascii="Times New Roman" w:hAnsi="Times New Roman" w:cs="Times New Roman"/>
          <w:sz w:val="26"/>
          <w:szCs w:val="26"/>
        </w:rPr>
        <w:t> </w:t>
      </w:r>
      <w:r w:rsidRPr="00C3479F">
        <w:rPr>
          <w:rFonts w:ascii="Times New Roman" w:hAnsi="Times New Roman" w:cs="Times New Roman"/>
          <w:sz w:val="26"/>
          <w:szCs w:val="26"/>
        </w:rPr>
        <w:t>Документы, указанные в пункте 2.1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 настоящего Порядка, регистрируются ответственным лицом в де</w:t>
      </w:r>
      <w:r w:rsidR="00E71201" w:rsidRPr="00C3479F">
        <w:rPr>
          <w:rFonts w:ascii="Times New Roman" w:hAnsi="Times New Roman" w:cs="Times New Roman"/>
          <w:sz w:val="26"/>
          <w:szCs w:val="26"/>
        </w:rPr>
        <w:t>нь их подачи. Заявителю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 в день подачи документов, представл</w:t>
      </w:r>
      <w:r w:rsidRPr="00C3479F">
        <w:rPr>
          <w:rFonts w:ascii="Times New Roman" w:hAnsi="Times New Roman" w:cs="Times New Roman"/>
          <w:sz w:val="26"/>
          <w:szCs w:val="26"/>
        </w:rPr>
        <w:t>енных в соответствии с пунктом 2.1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 настоящего Порядка, выдается расписка с указанием перечня таких документов и даты их принятия со</w:t>
      </w:r>
      <w:r w:rsidRPr="00C3479F">
        <w:rPr>
          <w:rFonts w:ascii="Times New Roman" w:hAnsi="Times New Roman" w:cs="Times New Roman"/>
          <w:sz w:val="26"/>
          <w:szCs w:val="26"/>
        </w:rPr>
        <w:t xml:space="preserve">гласно приложению № 3 </w:t>
      </w:r>
      <w:r w:rsidR="00C133D8" w:rsidRPr="00C3479F">
        <w:rPr>
          <w:rFonts w:ascii="Times New Roman" w:hAnsi="Times New Roman" w:cs="Times New Roman"/>
          <w:sz w:val="26"/>
          <w:szCs w:val="26"/>
        </w:rPr>
        <w:t xml:space="preserve">к </w:t>
      </w:r>
      <w:r w:rsidRPr="00C3479F">
        <w:rPr>
          <w:rFonts w:ascii="Times New Roman" w:hAnsi="Times New Roman" w:cs="Times New Roman"/>
          <w:sz w:val="26"/>
          <w:szCs w:val="26"/>
        </w:rPr>
        <w:t>настояще</w:t>
      </w:r>
      <w:r w:rsidR="00C133D8" w:rsidRPr="00C3479F">
        <w:rPr>
          <w:rFonts w:ascii="Times New Roman" w:hAnsi="Times New Roman" w:cs="Times New Roman"/>
          <w:sz w:val="26"/>
          <w:szCs w:val="26"/>
        </w:rPr>
        <w:t>му</w:t>
      </w:r>
      <w:r w:rsidRPr="00C3479F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C133D8" w:rsidRPr="00C3479F">
        <w:rPr>
          <w:rFonts w:ascii="Times New Roman" w:hAnsi="Times New Roman" w:cs="Times New Roman"/>
          <w:sz w:val="26"/>
          <w:szCs w:val="26"/>
        </w:rPr>
        <w:t>у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2D0B" w:rsidRPr="00C3479F" w:rsidRDefault="001C2D0B" w:rsidP="001C2D0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2.2. Управление ежеквартально не позднее 5 числа месяца, следующего за истекшим кварталом, запрашивает в порядке межведомственного информа</w:t>
      </w:r>
      <w:r w:rsidR="00AB4D58" w:rsidRPr="00C3479F">
        <w:rPr>
          <w:rFonts w:ascii="Times New Roman" w:hAnsi="Times New Roman" w:cs="Times New Roman"/>
          <w:sz w:val="26"/>
          <w:szCs w:val="26"/>
        </w:rPr>
        <w:t>ционного взаимодействия</w:t>
      </w:r>
      <w:r w:rsidRPr="00C3479F">
        <w:rPr>
          <w:rFonts w:ascii="Times New Roman" w:hAnsi="Times New Roman" w:cs="Times New Roman"/>
          <w:sz w:val="26"/>
          <w:szCs w:val="26"/>
        </w:rPr>
        <w:t xml:space="preserve"> сведения о гибели (смерти) военнослужащего, лица, проходящего службу в войсках национальной гвардии Российской Федерации, сведения о прохождении мобилизованным лицом военной службы, сведения о действии контракта добровольца, сведения о действии контракта военнослужащего по контракту, сведения о сотруднике территориального органа, принимающего участие в специальной военной операции.</w:t>
      </w:r>
    </w:p>
    <w:p w:rsidR="00BA1880" w:rsidRPr="00C3479F" w:rsidRDefault="001C2D0B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</w:t>
      </w:r>
      <w:r w:rsidR="00BA1880" w:rsidRPr="00C3479F">
        <w:rPr>
          <w:rFonts w:ascii="Times New Roman" w:hAnsi="Times New Roman" w:cs="Times New Roman"/>
          <w:sz w:val="26"/>
          <w:szCs w:val="26"/>
        </w:rPr>
        <w:t>.</w:t>
      </w:r>
      <w:r w:rsidRPr="00C3479F">
        <w:rPr>
          <w:rFonts w:ascii="Times New Roman" w:hAnsi="Times New Roman" w:cs="Times New Roman"/>
          <w:sz w:val="26"/>
          <w:szCs w:val="26"/>
        </w:rPr>
        <w:t>3.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 Основаниями для принятия решения об отказе в выплате стипендии являются:</w:t>
      </w:r>
    </w:p>
    <w:p w:rsidR="00BA1880" w:rsidRPr="00C3479F" w:rsidRDefault="00BA1880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 xml:space="preserve">непредставление или представление не в полном объеме </w:t>
      </w:r>
      <w:r w:rsidR="001C2D0B" w:rsidRPr="00C3479F">
        <w:rPr>
          <w:rFonts w:ascii="Times New Roman" w:hAnsi="Times New Roman" w:cs="Times New Roman"/>
          <w:sz w:val="26"/>
          <w:szCs w:val="26"/>
        </w:rPr>
        <w:t>документов, указанных в пункте 2.1</w:t>
      </w:r>
      <w:r w:rsidRPr="00C3479F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A1880" w:rsidRPr="00C3479F" w:rsidRDefault="00BA1880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недостоверность сведений, содержащи</w:t>
      </w:r>
      <w:r w:rsidR="001C2D0B" w:rsidRPr="00C3479F">
        <w:rPr>
          <w:rFonts w:ascii="Times New Roman" w:hAnsi="Times New Roman" w:cs="Times New Roman"/>
          <w:sz w:val="26"/>
          <w:szCs w:val="26"/>
        </w:rPr>
        <w:t>хся в представленных документах.</w:t>
      </w:r>
    </w:p>
    <w:p w:rsidR="001C2D0B" w:rsidRPr="00C3479F" w:rsidRDefault="001C2D0B" w:rsidP="001C2D0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Отказ в выплате стипендии Заявитель</w:t>
      </w:r>
      <w:r w:rsidR="00C133D8" w:rsidRPr="00C3479F">
        <w:rPr>
          <w:rFonts w:ascii="Times New Roman" w:hAnsi="Times New Roman" w:cs="Times New Roman"/>
          <w:sz w:val="26"/>
          <w:szCs w:val="26"/>
        </w:rPr>
        <w:t xml:space="preserve"> имеет право обжаловать в </w:t>
      </w:r>
      <w:r w:rsidRPr="00C3479F">
        <w:rPr>
          <w:rFonts w:ascii="Times New Roman" w:hAnsi="Times New Roman" w:cs="Times New Roman"/>
          <w:sz w:val="26"/>
          <w:szCs w:val="26"/>
        </w:rPr>
        <w:t>установленном законодательством Российской Федерации порядке.</w:t>
      </w:r>
    </w:p>
    <w:p w:rsidR="001C2D0B" w:rsidRPr="00C3479F" w:rsidRDefault="001C2D0B" w:rsidP="001C2D0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2.4. Заявитель вправе повторно обратиться с докум</w:t>
      </w:r>
      <w:r w:rsidR="00C133D8" w:rsidRPr="00C3479F">
        <w:rPr>
          <w:rFonts w:ascii="Times New Roman" w:hAnsi="Times New Roman" w:cs="Times New Roman"/>
          <w:sz w:val="26"/>
          <w:szCs w:val="26"/>
        </w:rPr>
        <w:t>ентами, указанными в пункте 2.1</w:t>
      </w:r>
      <w:r w:rsidRPr="00C3479F">
        <w:rPr>
          <w:rFonts w:ascii="Times New Roman" w:hAnsi="Times New Roman" w:cs="Times New Roman"/>
          <w:sz w:val="26"/>
          <w:szCs w:val="26"/>
        </w:rPr>
        <w:t xml:space="preserve"> настоящего Порядка, после устранения оснований для отказа в выплате стипендии.</w:t>
      </w:r>
    </w:p>
    <w:p w:rsidR="00BA1880" w:rsidRPr="00C3479F" w:rsidRDefault="001C2D0B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2.5.</w:t>
      </w:r>
      <w:r w:rsidR="00C133D8" w:rsidRPr="00C3479F">
        <w:rPr>
          <w:rFonts w:ascii="Times New Roman" w:hAnsi="Times New Roman" w:cs="Times New Roman"/>
          <w:sz w:val="26"/>
          <w:szCs w:val="26"/>
        </w:rPr>
        <w:t> </w:t>
      </w:r>
      <w:r w:rsidR="00BA1880" w:rsidRPr="00C3479F">
        <w:rPr>
          <w:rFonts w:ascii="Times New Roman" w:hAnsi="Times New Roman" w:cs="Times New Roman"/>
          <w:sz w:val="26"/>
          <w:szCs w:val="26"/>
        </w:rPr>
        <w:t>Управление в течение трех рабочих дней после дня получения документов, представл</w:t>
      </w:r>
      <w:r w:rsidRPr="00C3479F">
        <w:rPr>
          <w:rFonts w:ascii="Times New Roman" w:hAnsi="Times New Roman" w:cs="Times New Roman"/>
          <w:sz w:val="26"/>
          <w:szCs w:val="26"/>
        </w:rPr>
        <w:t>енных в соответствии с пунктом 2.1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</w:t>
      </w:r>
      <w:r w:rsidRPr="00C3479F">
        <w:rPr>
          <w:rFonts w:ascii="Times New Roman" w:hAnsi="Times New Roman" w:cs="Times New Roman"/>
          <w:sz w:val="26"/>
          <w:szCs w:val="26"/>
        </w:rPr>
        <w:t xml:space="preserve"> проверку указанных документов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, принимает решение о выплате стипендии либо об отказе в выплате стипендии. </w:t>
      </w:r>
    </w:p>
    <w:p w:rsidR="00BA1880" w:rsidRPr="00C3479F" w:rsidRDefault="00AB4D58" w:rsidP="00D77E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</w:t>
      </w:r>
      <w:r w:rsidR="00BA1880" w:rsidRPr="00C3479F">
        <w:rPr>
          <w:rFonts w:ascii="Times New Roman" w:hAnsi="Times New Roman" w:cs="Times New Roman"/>
          <w:sz w:val="26"/>
          <w:szCs w:val="26"/>
        </w:rPr>
        <w:t>.</w:t>
      </w:r>
      <w:r w:rsidRPr="00C3479F">
        <w:rPr>
          <w:rFonts w:ascii="Times New Roman" w:hAnsi="Times New Roman" w:cs="Times New Roman"/>
          <w:sz w:val="26"/>
          <w:szCs w:val="26"/>
        </w:rPr>
        <w:t>6.</w:t>
      </w:r>
      <w:r w:rsidR="00C133D8" w:rsidRPr="00C3479F">
        <w:rPr>
          <w:rFonts w:ascii="Times New Roman" w:hAnsi="Times New Roman" w:cs="Times New Roman"/>
          <w:sz w:val="26"/>
          <w:szCs w:val="26"/>
        </w:rPr>
        <w:t> 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Основанием для выплаты стипендии является решение (приказ) управления образования администрации города Чебоксары о выплате стипендии </w:t>
      </w:r>
      <w:r w:rsidRPr="00C3479F">
        <w:rPr>
          <w:rFonts w:ascii="Times New Roman" w:hAnsi="Times New Roman" w:cs="Times New Roman"/>
          <w:sz w:val="26"/>
          <w:szCs w:val="26"/>
        </w:rPr>
        <w:t>обучающемуся</w:t>
      </w:r>
      <w:r w:rsidR="00BA1880" w:rsidRPr="00C3479F">
        <w:rPr>
          <w:rFonts w:ascii="Times New Roman" w:hAnsi="Times New Roman" w:cs="Times New Roman"/>
          <w:sz w:val="26"/>
          <w:szCs w:val="26"/>
        </w:rPr>
        <w:t>, принятое на основании представленных документов.</w:t>
      </w:r>
    </w:p>
    <w:p w:rsidR="00BA1880" w:rsidRPr="00C3479F" w:rsidRDefault="00AB4D58" w:rsidP="00AB4D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2.7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sub_1008"/>
      <w:r w:rsidR="00BA1880" w:rsidRPr="00C3479F">
        <w:rPr>
          <w:rFonts w:ascii="Times New Roman" w:hAnsi="Times New Roman" w:cs="Times New Roman"/>
          <w:sz w:val="26"/>
          <w:szCs w:val="26"/>
        </w:rPr>
        <w:t xml:space="preserve">Управление в течение трех рабочих дней со дня принятия решения об отказе в выплате стипендии направляет </w:t>
      </w:r>
      <w:r w:rsidRPr="00C3479F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BA1880" w:rsidRPr="00C3479F">
        <w:rPr>
          <w:rFonts w:ascii="Times New Roman" w:hAnsi="Times New Roman" w:cs="Times New Roman"/>
          <w:sz w:val="26"/>
          <w:szCs w:val="26"/>
        </w:rPr>
        <w:t>письменное уведо</w:t>
      </w:r>
      <w:r w:rsidRPr="00C3479F">
        <w:rPr>
          <w:rFonts w:ascii="Times New Roman" w:hAnsi="Times New Roman" w:cs="Times New Roman"/>
          <w:sz w:val="26"/>
          <w:szCs w:val="26"/>
        </w:rPr>
        <w:t>мление с указанием причин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 отказа.</w:t>
      </w:r>
    </w:p>
    <w:p w:rsidR="00AB4D58" w:rsidRPr="00C3479F" w:rsidRDefault="00AB4D58" w:rsidP="00AB4D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2.8. Управление принимает решение о прекращении выплаты стипендии в течение трех рабочих дней со дня выявления одного из следующих обстоятельств:</w:t>
      </w:r>
    </w:p>
    <w:p w:rsidR="00AB4D58" w:rsidRPr="00C3479F" w:rsidRDefault="00AB4D58" w:rsidP="00AB4D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ответ на запрос, указанный в пункте 2.2 настоящего Порядка, свидетельствует об отсутствии сведений о гибели (смерти) военнослужащего, лица, проходящего службу в войсках национальной гвардии Российской Федерации, сведения о прохождении мобилизованным лицом военной службы, сведения о действии контракта добровольца, сведения о действии контракта военнослужащего по контракту, сведения о сотруднике территориального органа, принимающего участие в специальной военной операции;</w:t>
      </w:r>
    </w:p>
    <w:p w:rsidR="00AB4D58" w:rsidRPr="00C3479F" w:rsidRDefault="00AB4D58" w:rsidP="00AB4D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получение обучающимся образования (завершение обучения).</w:t>
      </w:r>
    </w:p>
    <w:bookmarkEnd w:id="1"/>
    <w:p w:rsidR="008D7C41" w:rsidRPr="00C3479F" w:rsidRDefault="008D7C41" w:rsidP="008D7C4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</w:t>
      </w:r>
      <w:r w:rsidR="00BA1880" w:rsidRPr="00C3479F">
        <w:rPr>
          <w:rFonts w:ascii="Times New Roman" w:hAnsi="Times New Roman" w:cs="Times New Roman"/>
          <w:sz w:val="26"/>
          <w:szCs w:val="26"/>
        </w:rPr>
        <w:t>.</w:t>
      </w:r>
      <w:r w:rsidRPr="00C3479F">
        <w:rPr>
          <w:rFonts w:ascii="Times New Roman" w:hAnsi="Times New Roman" w:cs="Times New Roman"/>
          <w:sz w:val="26"/>
          <w:szCs w:val="26"/>
        </w:rPr>
        <w:t>9.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 Стипендия обучающимся выплачивается в феврале 2025 года за январь и февраль 2025 года единовременно и в последующем ежемесячно до 25 числа путем перечисления стипендии на лицевой счет одного из родителей (законных </w:t>
      </w:r>
      <w:r w:rsidR="00BA1880" w:rsidRPr="00C3479F">
        <w:rPr>
          <w:rFonts w:ascii="Times New Roman" w:hAnsi="Times New Roman" w:cs="Times New Roman"/>
          <w:sz w:val="26"/>
          <w:szCs w:val="26"/>
        </w:rPr>
        <w:lastRenderedPageBreak/>
        <w:t>представителей</w:t>
      </w:r>
      <w:r w:rsidR="00C133D8" w:rsidRPr="00C3479F">
        <w:rPr>
          <w:rFonts w:ascii="Times New Roman" w:hAnsi="Times New Roman" w:cs="Times New Roman"/>
          <w:sz w:val="26"/>
          <w:szCs w:val="26"/>
        </w:rPr>
        <w:t>)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 обучающегося, открытый в кредитной организации, указанный в</w:t>
      </w:r>
      <w:r w:rsidR="00C133D8" w:rsidRPr="00C3479F">
        <w:rPr>
          <w:rFonts w:ascii="Times New Roman" w:hAnsi="Times New Roman" w:cs="Times New Roman"/>
          <w:sz w:val="26"/>
          <w:szCs w:val="26"/>
        </w:rPr>
        <w:t> </w:t>
      </w:r>
      <w:r w:rsidR="00BA1880" w:rsidRPr="00C3479F">
        <w:rPr>
          <w:rFonts w:ascii="Times New Roman" w:hAnsi="Times New Roman" w:cs="Times New Roman"/>
          <w:sz w:val="26"/>
          <w:szCs w:val="26"/>
        </w:rPr>
        <w:t>письменной информации о лицевом счете, открытом в кредитной организации, предусмо</w:t>
      </w:r>
      <w:r w:rsidRPr="00C3479F">
        <w:rPr>
          <w:rFonts w:ascii="Times New Roman" w:hAnsi="Times New Roman" w:cs="Times New Roman"/>
          <w:sz w:val="26"/>
          <w:szCs w:val="26"/>
        </w:rPr>
        <w:t>тренной в абзаце первом пункта 2.1</w:t>
      </w:r>
      <w:r w:rsidR="00BA1880" w:rsidRPr="00C3479F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D77E6A" w:rsidRPr="00C3479F" w:rsidRDefault="008D7C41" w:rsidP="008D7C4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2.10</w:t>
      </w:r>
      <w:r w:rsidR="00D77E6A" w:rsidRPr="00C3479F">
        <w:rPr>
          <w:rFonts w:ascii="Times New Roman" w:hAnsi="Times New Roman" w:cs="Times New Roman"/>
          <w:sz w:val="26"/>
          <w:szCs w:val="26"/>
        </w:rPr>
        <w:t xml:space="preserve">. Выплата стипендии осуществляется с месяца поступления </w:t>
      </w:r>
      <w:r w:rsidRPr="00C3479F">
        <w:rPr>
          <w:rFonts w:ascii="Times New Roman" w:hAnsi="Times New Roman" w:cs="Times New Roman"/>
          <w:sz w:val="26"/>
          <w:szCs w:val="26"/>
        </w:rPr>
        <w:t>документов, указанных в пункте 2.1</w:t>
      </w:r>
      <w:r w:rsidR="00D77E6A" w:rsidRPr="00C3479F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C133D8" w:rsidRPr="00C3479F">
        <w:rPr>
          <w:rFonts w:ascii="Times New Roman" w:hAnsi="Times New Roman" w:cs="Times New Roman"/>
          <w:sz w:val="26"/>
          <w:szCs w:val="26"/>
        </w:rPr>
        <w:t xml:space="preserve">и </w:t>
      </w:r>
      <w:r w:rsidR="00D77E6A" w:rsidRPr="00C3479F">
        <w:rPr>
          <w:rFonts w:ascii="Times New Roman" w:hAnsi="Times New Roman" w:cs="Times New Roman"/>
          <w:sz w:val="26"/>
          <w:szCs w:val="26"/>
        </w:rPr>
        <w:t>прекращается с квартала, следующего за месяцем н</w:t>
      </w:r>
      <w:r w:rsidRPr="00C3479F">
        <w:rPr>
          <w:rFonts w:ascii="Times New Roman" w:hAnsi="Times New Roman" w:cs="Times New Roman"/>
          <w:sz w:val="26"/>
          <w:szCs w:val="26"/>
        </w:rPr>
        <w:t>аступления указанных в пункте 2.8</w:t>
      </w:r>
      <w:r w:rsidR="00D77E6A" w:rsidRPr="00C3479F">
        <w:rPr>
          <w:rFonts w:ascii="Times New Roman" w:hAnsi="Times New Roman" w:cs="Times New Roman"/>
          <w:sz w:val="26"/>
          <w:szCs w:val="26"/>
        </w:rPr>
        <w:t xml:space="preserve"> настоящего Порядка обстоятельств.</w:t>
      </w:r>
    </w:p>
    <w:p w:rsidR="008D7C41" w:rsidRPr="00C3479F" w:rsidRDefault="008D7C41" w:rsidP="008D7C4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79F">
        <w:rPr>
          <w:rFonts w:ascii="Times New Roman" w:hAnsi="Times New Roman" w:cs="Times New Roman"/>
          <w:sz w:val="26"/>
          <w:szCs w:val="26"/>
        </w:rPr>
        <w:t>2.11.</w:t>
      </w:r>
      <w:r w:rsidR="00C133D8" w:rsidRPr="00C3479F">
        <w:rPr>
          <w:rFonts w:ascii="Times New Roman" w:hAnsi="Times New Roman" w:cs="Times New Roman"/>
          <w:sz w:val="26"/>
          <w:szCs w:val="26"/>
        </w:rPr>
        <w:t> </w:t>
      </w:r>
      <w:r w:rsidRPr="00C3479F">
        <w:rPr>
          <w:rFonts w:ascii="Times New Roman" w:hAnsi="Times New Roman" w:cs="Times New Roman"/>
          <w:sz w:val="26"/>
          <w:szCs w:val="26"/>
        </w:rPr>
        <w:t>Стипендия не исключает назначени</w:t>
      </w:r>
      <w:r w:rsidR="00C133D8" w:rsidRPr="00C3479F">
        <w:rPr>
          <w:rFonts w:ascii="Times New Roman" w:hAnsi="Times New Roman" w:cs="Times New Roman"/>
          <w:sz w:val="26"/>
          <w:szCs w:val="26"/>
        </w:rPr>
        <w:t>е</w:t>
      </w:r>
      <w:r w:rsidRPr="00C3479F">
        <w:rPr>
          <w:rFonts w:ascii="Times New Roman" w:hAnsi="Times New Roman" w:cs="Times New Roman"/>
          <w:sz w:val="26"/>
          <w:szCs w:val="26"/>
        </w:rPr>
        <w:t xml:space="preserve"> государственных или иных стипендий.</w:t>
      </w:r>
    </w:p>
    <w:p w:rsidR="00C133D8" w:rsidRPr="00C3479F" w:rsidRDefault="00C133D8" w:rsidP="00C133D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  <w:sectPr w:rsidR="00C133D8" w:rsidRPr="00C3479F" w:rsidSect="008E635E">
          <w:pgSz w:w="11906" w:h="16838"/>
          <w:pgMar w:top="1134" w:right="850" w:bottom="851" w:left="1701" w:header="708" w:footer="488" w:gutter="0"/>
          <w:cols w:space="708"/>
          <w:docGrid w:linePitch="360"/>
        </w:sectPr>
      </w:pPr>
      <w:r w:rsidRPr="00C3479F">
        <w:rPr>
          <w:rFonts w:ascii="Times New Roman" w:hAnsi="Times New Roman" w:cs="Times New Roman"/>
          <w:sz w:val="26"/>
          <w:szCs w:val="26"/>
        </w:rPr>
        <w:t>_______________________________</w:t>
      </w:r>
    </w:p>
    <w:tbl>
      <w:tblPr>
        <w:tblStyle w:val="11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991"/>
      </w:tblGrid>
      <w:tr w:rsidR="00C3479F" w:rsidRPr="00C3479F" w:rsidTr="00C133D8">
        <w:tc>
          <w:tcPr>
            <w:tcW w:w="4410" w:type="dxa"/>
          </w:tcPr>
          <w:p w:rsidR="008D7C41" w:rsidRPr="00C3479F" w:rsidRDefault="008D7C41" w:rsidP="00D77E6A">
            <w:pPr>
              <w:widowControl w:val="0"/>
              <w:autoSpaceDE w:val="0"/>
              <w:autoSpaceDN w:val="0"/>
              <w:adjustRightInd w:val="0"/>
              <w:spacing w:before="75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0F0F0"/>
              </w:rPr>
            </w:pPr>
          </w:p>
        </w:tc>
        <w:tc>
          <w:tcPr>
            <w:tcW w:w="4991" w:type="dxa"/>
          </w:tcPr>
          <w:p w:rsidR="00D77E6A" w:rsidRPr="00C3479F" w:rsidRDefault="00D77E6A" w:rsidP="00C133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79F">
              <w:rPr>
                <w:rFonts w:ascii="Times New Roman" w:hAnsi="Times New Roman"/>
                <w:bCs/>
                <w:sz w:val="24"/>
                <w:szCs w:val="24"/>
              </w:rPr>
              <w:t>Приложение № 1</w:t>
            </w:r>
            <w:r w:rsidRPr="00C3479F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 </w:t>
            </w:r>
            <w:r w:rsidR="00CF4B06" w:rsidRPr="00C3479F">
              <w:rPr>
                <w:rFonts w:ascii="Times New Roman" w:hAnsi="Times New Roman"/>
                <w:bCs/>
                <w:sz w:val="24"/>
                <w:szCs w:val="24"/>
              </w:rPr>
              <w:t>Поряд</w:t>
            </w:r>
            <w:r w:rsidR="00C133D8" w:rsidRPr="00C3479F">
              <w:rPr>
                <w:rFonts w:ascii="Times New Roman" w:hAnsi="Times New Roman"/>
                <w:bCs/>
                <w:sz w:val="24"/>
                <w:szCs w:val="24"/>
              </w:rPr>
              <w:t>ку</w:t>
            </w:r>
            <w:r w:rsidR="00CF4B06" w:rsidRPr="00C3479F"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стипендии Главы Чувашской Республики обучающимся общеобразовательных организаций, находящихся на территории города Чебоксары, и детям, проживающим на территории города Чебоксары,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</w:tr>
    </w:tbl>
    <w:p w:rsidR="00D77E6A" w:rsidRPr="00C3479F" w:rsidRDefault="00D77E6A" w:rsidP="008D7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 администрации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Чебоксары</w:t>
      </w:r>
    </w:p>
    <w:p w:rsidR="00D77E6A" w:rsidRPr="00C3479F" w:rsidRDefault="00D77E6A" w:rsidP="008D7C4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E6A" w:rsidRPr="00C3479F" w:rsidRDefault="00C133D8" w:rsidP="00D77E6A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лицевом счете</w:t>
      </w:r>
    </w:p>
    <w:p w:rsidR="00D77E6A" w:rsidRPr="00C3479F" w:rsidRDefault="00D77E6A" w:rsidP="00D77E6A">
      <w:pPr>
        <w:widowControl w:val="0"/>
        <w:tabs>
          <w:tab w:val="left" w:pos="4536"/>
          <w:tab w:val="left" w:pos="4820"/>
          <w:tab w:val="left" w:pos="5103"/>
        </w:tabs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E6A" w:rsidRPr="00C3479F" w:rsidRDefault="00D77E6A" w:rsidP="00C3479F">
      <w:pPr>
        <w:widowControl w:val="0"/>
        <w:tabs>
          <w:tab w:val="left" w:pos="567"/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выплачивать мне, _________________________</w:t>
      </w:r>
      <w:r w:rsidR="00C133D8"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47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(фамилия, имя, отчество (последнее – при наличии))</w:t>
      </w: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(моему несовершеннолетнему сыну / дочери __________________</w:t>
      </w:r>
      <w:r w:rsidR="00C133D8"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____,</w:t>
      </w: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47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="00C133D8" w:rsidRPr="00C347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C347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(фамилия, имя, отчество (последнее - при наличии) обучающегося)</w:t>
      </w: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 в _______________________________________________), стипендию в соответствии</w:t>
      </w: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C133D8"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347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общеобразовательной организации, класс) </w:t>
      </w: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3D8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Указом Главы   Чувашской   Республики от 10 октября 2022 г. № 120 «О мерах поддержки членов </w:t>
      </w: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семей участников специальной военной операции».</w:t>
      </w: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перечислять сумму стипендии на мой лицевой счет _________________________________</w:t>
      </w: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6A" w:rsidRPr="00C3479F" w:rsidRDefault="00D77E6A" w:rsidP="00C3479F">
      <w:pPr>
        <w:widowControl w:val="0"/>
        <w:tabs>
          <w:tab w:val="left" w:pos="8505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_______________, открытый в отделении ___________________________________________ банка.</w:t>
      </w: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Прилагаю следующие документы:</w:t>
      </w: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1. ______________________________________________________________________</w:t>
      </w: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2. ______________________________________________________________________</w:t>
      </w: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3. ______________________________________________________________________</w:t>
      </w: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4. ______________________________________________________________________</w:t>
      </w: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5. ______________________________________________________________________</w:t>
      </w: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______________________________________________________</w:t>
      </w: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несу ответственность за достоверность сведений, содержащихся в представленных мною </w:t>
      </w: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заявлении и документах.</w:t>
      </w:r>
    </w:p>
    <w:p w:rsidR="00C133D8" w:rsidRPr="00C3479F" w:rsidRDefault="00C133D8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</w:t>
      </w: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</w:t>
      </w:r>
    </w:p>
    <w:p w:rsidR="00C133D8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C133D8"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34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                                              (расшифровка подписи)</w:t>
      </w:r>
    </w:p>
    <w:p w:rsidR="00C133D8" w:rsidRPr="00C3479F" w:rsidRDefault="00C133D8" w:rsidP="008D7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133D8" w:rsidRPr="00C3479F" w:rsidSect="008E635E">
          <w:pgSz w:w="11906" w:h="16838"/>
          <w:pgMar w:top="1134" w:right="850" w:bottom="851" w:left="1701" w:header="708" w:footer="488" w:gutter="0"/>
          <w:cols w:space="708"/>
          <w:docGrid w:linePitch="360"/>
        </w:sectPr>
      </w:pPr>
    </w:p>
    <w:p w:rsidR="00D77E6A" w:rsidRPr="00C3479F" w:rsidRDefault="00D77E6A" w:rsidP="008D7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991"/>
      </w:tblGrid>
      <w:tr w:rsidR="00D77E6A" w:rsidRPr="00C3479F" w:rsidTr="009D5A20">
        <w:tc>
          <w:tcPr>
            <w:tcW w:w="4758" w:type="dxa"/>
          </w:tcPr>
          <w:p w:rsidR="00D77E6A" w:rsidRPr="00C3479F" w:rsidRDefault="00D77E6A" w:rsidP="00D77E6A">
            <w:pPr>
              <w:widowControl w:val="0"/>
              <w:autoSpaceDE w:val="0"/>
              <w:autoSpaceDN w:val="0"/>
              <w:adjustRightInd w:val="0"/>
              <w:spacing w:before="75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0F0F0"/>
              </w:rPr>
            </w:pPr>
          </w:p>
        </w:tc>
        <w:tc>
          <w:tcPr>
            <w:tcW w:w="5198" w:type="dxa"/>
          </w:tcPr>
          <w:p w:rsidR="00D77E6A" w:rsidRPr="00C3479F" w:rsidRDefault="00D77E6A" w:rsidP="00C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479F">
              <w:rPr>
                <w:rFonts w:ascii="Times New Roman" w:hAnsi="Times New Roman"/>
                <w:bCs/>
                <w:sz w:val="24"/>
                <w:szCs w:val="24"/>
              </w:rPr>
              <w:t>Приложение № 2</w:t>
            </w:r>
            <w:r w:rsidRPr="00C3479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CF4B06" w:rsidRPr="00C3479F">
              <w:rPr>
                <w:rFonts w:ascii="Times New Roman" w:hAnsi="Times New Roman"/>
                <w:bCs/>
                <w:sz w:val="24"/>
                <w:szCs w:val="24"/>
              </w:rPr>
              <w:t>к Порядку выплаты стипендии Главы Чувашской Республики обучающимся общеобразовательных организаций, находящихся на территории города Чебоксары, и детям, проживающим на территории города Чебоксары,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</w:tr>
    </w:tbl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E6A" w:rsidRPr="00C3479F" w:rsidRDefault="00D77E6A" w:rsidP="00C133D8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</w:t>
      </w:r>
      <w:r w:rsidR="00C133D8"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Чебоксары</w:t>
      </w:r>
    </w:p>
    <w:p w:rsidR="00D77E6A" w:rsidRPr="00C3479F" w:rsidRDefault="00D77E6A" w:rsidP="00C133D8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D77E6A" w:rsidRPr="00C3479F" w:rsidRDefault="00D77E6A" w:rsidP="00C133D8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(последнее - при наличии)</w:t>
      </w:r>
      <w:r w:rsidR="00C133D8"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D77E6A" w:rsidRPr="00C3479F" w:rsidRDefault="00D77E6A" w:rsidP="00C133D8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______________________________________________,</w:t>
      </w:r>
    </w:p>
    <w:p w:rsidR="00C133D8" w:rsidRPr="00C3479F" w:rsidRDefault="00D77E6A" w:rsidP="00C133D8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обучающегося, родителя (законного представителя) обучающегося) </w:t>
      </w:r>
    </w:p>
    <w:p w:rsidR="00C133D8" w:rsidRPr="00C3479F" w:rsidRDefault="00C133D8" w:rsidP="00C133D8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E6A" w:rsidRPr="00C3479F" w:rsidRDefault="00D77E6A" w:rsidP="00C133D8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C133D8"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его(ей)</w:t>
      </w: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proofErr w:type="gramEnd"/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D77E6A" w:rsidRPr="00C3479F" w:rsidRDefault="00D77E6A" w:rsidP="00C133D8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347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</w:t>
      </w:r>
      <w:r w:rsidR="00C133D8" w:rsidRPr="00C347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</w:t>
      </w:r>
      <w:r w:rsidRPr="00C347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</w:t>
      </w:r>
    </w:p>
    <w:p w:rsidR="00C133D8" w:rsidRPr="00C3479F" w:rsidRDefault="00C133D8" w:rsidP="008D7C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E6A" w:rsidRPr="00C3479F" w:rsidRDefault="00D77E6A" w:rsidP="008D7C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34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C34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3479F"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</w:t>
      </w: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1101"/>
      <w:r w:rsidRPr="00C3479F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_____________________________________________________________________________,</w:t>
      </w:r>
    </w:p>
    <w:bookmarkEnd w:id="2"/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Cs w:val="24"/>
          <w:lang w:eastAsia="ru-RU"/>
        </w:rPr>
        <w:t xml:space="preserve">           </w:t>
      </w:r>
      <w:r w:rsidR="00C133D8" w:rsidRPr="00C3479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C133D8" w:rsidRPr="00C3479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C133D8" w:rsidRPr="00C3479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3479F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(последнее - при наличии)</w:t>
      </w:r>
      <w:r w:rsidR="00C133D8"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>указываются серия, номер документа, удостоверяющего личность, кем и когда выдан в соответствии с копией указанного документа)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79F">
        <w:rPr>
          <w:rFonts w:ascii="Times New Roman" w:eastAsia="Times New Roman" w:hAnsi="Times New Roman" w:cs="Times New Roman"/>
          <w:lang w:eastAsia="ru-RU"/>
        </w:rPr>
        <w:t xml:space="preserve">в целях получения стипендии в соответствии с </w:t>
      </w:r>
      <w:hyperlink r:id="rId10" w:history="1">
        <w:r w:rsidRPr="00C3479F">
          <w:rPr>
            <w:rFonts w:ascii="Times New Roman" w:eastAsia="Times New Roman" w:hAnsi="Times New Roman" w:cs="Times New Roman"/>
            <w:lang w:eastAsia="ru-RU"/>
          </w:rPr>
          <w:t>Указом</w:t>
        </w:r>
      </w:hyperlink>
      <w:r w:rsidR="00CF4B06" w:rsidRPr="00C3479F">
        <w:rPr>
          <w:rFonts w:ascii="Times New Roman" w:eastAsia="Times New Roman" w:hAnsi="Times New Roman" w:cs="Times New Roman"/>
          <w:lang w:eastAsia="ru-RU"/>
        </w:rPr>
        <w:t xml:space="preserve"> Главы Чувашской Республики </w:t>
      </w:r>
      <w:r w:rsidRPr="00C3479F">
        <w:rPr>
          <w:rFonts w:ascii="Times New Roman" w:eastAsia="Times New Roman" w:hAnsi="Times New Roman" w:cs="Times New Roman"/>
          <w:lang w:eastAsia="ru-RU"/>
        </w:rPr>
        <w:t>от</w:t>
      </w:r>
      <w:r w:rsidR="00C3479F" w:rsidRPr="00C3479F">
        <w:rPr>
          <w:rFonts w:ascii="Times New Roman" w:eastAsia="Times New Roman" w:hAnsi="Times New Roman" w:cs="Times New Roman"/>
          <w:lang w:eastAsia="ru-RU"/>
        </w:rPr>
        <w:t> </w:t>
      </w:r>
      <w:r w:rsidRPr="00C3479F">
        <w:rPr>
          <w:rFonts w:ascii="Times New Roman" w:eastAsia="Times New Roman" w:hAnsi="Times New Roman" w:cs="Times New Roman"/>
          <w:lang w:eastAsia="ru-RU"/>
        </w:rPr>
        <w:t>10</w:t>
      </w:r>
      <w:r w:rsidR="00C3479F" w:rsidRPr="00C3479F">
        <w:rPr>
          <w:rFonts w:ascii="Times New Roman" w:eastAsia="Times New Roman" w:hAnsi="Times New Roman" w:cs="Times New Roman"/>
          <w:lang w:eastAsia="ru-RU"/>
        </w:rPr>
        <w:t> </w:t>
      </w:r>
      <w:r w:rsidRPr="00C3479F">
        <w:rPr>
          <w:rFonts w:ascii="Times New Roman" w:eastAsia="Times New Roman" w:hAnsi="Times New Roman" w:cs="Times New Roman"/>
          <w:lang w:eastAsia="ru-RU"/>
        </w:rPr>
        <w:t>октября 2022 г. № 120 «О мерах поддержки членов семей участник</w:t>
      </w:r>
      <w:r w:rsidR="00CF4B06" w:rsidRPr="00C3479F">
        <w:rPr>
          <w:rFonts w:ascii="Times New Roman" w:eastAsia="Times New Roman" w:hAnsi="Times New Roman" w:cs="Times New Roman"/>
          <w:lang w:eastAsia="ru-RU"/>
        </w:rPr>
        <w:t xml:space="preserve">ов специальной военной </w:t>
      </w:r>
      <w:r w:rsidRPr="00C3479F">
        <w:rPr>
          <w:rFonts w:ascii="Times New Roman" w:eastAsia="Times New Roman" w:hAnsi="Times New Roman" w:cs="Times New Roman"/>
          <w:lang w:eastAsia="ru-RU"/>
        </w:rPr>
        <w:t>операции» даю свое согласие Управле</w:t>
      </w:r>
      <w:r w:rsidR="00C3479F" w:rsidRPr="00C3479F">
        <w:rPr>
          <w:rFonts w:ascii="Times New Roman" w:eastAsia="Times New Roman" w:hAnsi="Times New Roman" w:cs="Times New Roman"/>
          <w:lang w:eastAsia="ru-RU"/>
        </w:rPr>
        <w:t>нию образования администрации города</w:t>
      </w:r>
      <w:r w:rsidRPr="00C3479F">
        <w:rPr>
          <w:rFonts w:ascii="Times New Roman" w:eastAsia="Times New Roman" w:hAnsi="Times New Roman" w:cs="Times New Roman"/>
          <w:lang w:eastAsia="ru-RU"/>
        </w:rPr>
        <w:t xml:space="preserve"> Чебоксары в соответствии со </w:t>
      </w:r>
      <w:hyperlink r:id="rId11" w:history="1">
        <w:r w:rsidRPr="00C3479F">
          <w:rPr>
            <w:rFonts w:ascii="Times New Roman" w:eastAsia="Times New Roman" w:hAnsi="Times New Roman" w:cs="Times New Roman"/>
            <w:lang w:eastAsia="ru-RU"/>
          </w:rPr>
          <w:t>статьей 9</w:t>
        </w:r>
      </w:hyperlink>
      <w:r w:rsidRPr="00C3479F">
        <w:rPr>
          <w:rFonts w:ascii="Times New Roman" w:eastAsia="Times New Roman" w:hAnsi="Times New Roman" w:cs="Times New Roman"/>
          <w:lang w:eastAsia="ru-RU"/>
        </w:rPr>
        <w:t xml:space="preserve"> Федерального закона </w:t>
      </w:r>
      <w:r w:rsidR="00C3479F" w:rsidRPr="00C3479F">
        <w:rPr>
          <w:rFonts w:ascii="Times New Roman" w:eastAsia="Times New Roman" w:hAnsi="Times New Roman" w:cs="Times New Roman"/>
          <w:lang w:eastAsia="ru-RU"/>
        </w:rPr>
        <w:t>«</w:t>
      </w:r>
      <w:r w:rsidRPr="00C3479F">
        <w:rPr>
          <w:rFonts w:ascii="Times New Roman" w:eastAsia="Times New Roman" w:hAnsi="Times New Roman" w:cs="Times New Roman"/>
          <w:lang w:eastAsia="ru-RU"/>
        </w:rPr>
        <w:t>О персональных данных</w:t>
      </w:r>
      <w:r w:rsidR="00C3479F" w:rsidRPr="00C3479F">
        <w:rPr>
          <w:rFonts w:ascii="Times New Roman" w:eastAsia="Times New Roman" w:hAnsi="Times New Roman" w:cs="Times New Roman"/>
          <w:lang w:eastAsia="ru-RU"/>
        </w:rPr>
        <w:t>»</w:t>
      </w:r>
      <w:r w:rsidRPr="00C3479F">
        <w:rPr>
          <w:rFonts w:ascii="Times New Roman" w:eastAsia="Times New Roman" w:hAnsi="Times New Roman" w:cs="Times New Roman"/>
          <w:lang w:eastAsia="ru-RU"/>
        </w:rPr>
        <w:t xml:space="preserve"> на автоматизированную, а также без использования средств автоматизации обработку моих  персональных  данных,  а  именно на совершение действий, предусмотренных </w:t>
      </w:r>
      <w:hyperlink r:id="rId12" w:history="1">
        <w:r w:rsidRPr="00C3479F">
          <w:rPr>
            <w:rFonts w:ascii="Times New Roman" w:eastAsia="Times New Roman" w:hAnsi="Times New Roman" w:cs="Times New Roman"/>
            <w:lang w:eastAsia="ru-RU"/>
          </w:rPr>
          <w:t>пунктом  3 статьи</w:t>
        </w:r>
        <w:r w:rsidR="00C3479F" w:rsidRPr="00C3479F">
          <w:rPr>
            <w:rFonts w:ascii="Times New Roman" w:eastAsia="Times New Roman" w:hAnsi="Times New Roman" w:cs="Times New Roman"/>
            <w:lang w:eastAsia="ru-RU"/>
          </w:rPr>
          <w:t> </w:t>
        </w:r>
        <w:r w:rsidRPr="00C3479F">
          <w:rPr>
            <w:rFonts w:ascii="Times New Roman" w:eastAsia="Times New Roman" w:hAnsi="Times New Roman" w:cs="Times New Roman"/>
            <w:lang w:eastAsia="ru-RU"/>
          </w:rPr>
          <w:t>3</w:t>
        </w:r>
      </w:hyperlink>
      <w:r w:rsidRPr="00C3479F">
        <w:rPr>
          <w:rFonts w:ascii="Times New Roman" w:eastAsia="Times New Roman" w:hAnsi="Times New Roman" w:cs="Times New Roman"/>
          <w:lang w:eastAsia="ru-RU"/>
        </w:rPr>
        <w:t xml:space="preserve"> Федерального закона </w:t>
      </w:r>
      <w:r w:rsidR="00C3479F" w:rsidRPr="00C3479F">
        <w:rPr>
          <w:rFonts w:ascii="Times New Roman" w:eastAsia="Times New Roman" w:hAnsi="Times New Roman" w:cs="Times New Roman"/>
          <w:lang w:eastAsia="ru-RU"/>
        </w:rPr>
        <w:t>«</w:t>
      </w:r>
      <w:r w:rsidRPr="00C3479F">
        <w:rPr>
          <w:rFonts w:ascii="Times New Roman" w:eastAsia="Times New Roman" w:hAnsi="Times New Roman" w:cs="Times New Roman"/>
          <w:lang w:eastAsia="ru-RU"/>
        </w:rPr>
        <w:t>О персональных данных</w:t>
      </w:r>
      <w:r w:rsidR="00C3479F" w:rsidRPr="00C3479F">
        <w:rPr>
          <w:rFonts w:ascii="Times New Roman" w:eastAsia="Times New Roman" w:hAnsi="Times New Roman" w:cs="Times New Roman"/>
          <w:lang w:eastAsia="ru-RU"/>
        </w:rPr>
        <w:t>»</w:t>
      </w:r>
      <w:r w:rsidRPr="00C3479F">
        <w:rPr>
          <w:rFonts w:ascii="Times New Roman" w:eastAsia="Times New Roman" w:hAnsi="Times New Roman" w:cs="Times New Roman"/>
          <w:lang w:eastAsia="ru-RU"/>
        </w:rPr>
        <w:t>, со сведениями, представленными мной в Управление образования администрации г</w:t>
      </w:r>
      <w:r w:rsidR="00C3479F" w:rsidRPr="00C3479F">
        <w:rPr>
          <w:rFonts w:ascii="Times New Roman" w:eastAsia="Times New Roman" w:hAnsi="Times New Roman" w:cs="Times New Roman"/>
          <w:lang w:eastAsia="ru-RU"/>
        </w:rPr>
        <w:t>орода</w:t>
      </w:r>
      <w:r w:rsidRPr="00C3479F">
        <w:rPr>
          <w:rFonts w:ascii="Times New Roman" w:eastAsia="Times New Roman" w:hAnsi="Times New Roman" w:cs="Times New Roman"/>
          <w:lang w:eastAsia="ru-RU"/>
        </w:rPr>
        <w:t xml:space="preserve"> Чебоксары.</w:t>
      </w: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479F">
        <w:rPr>
          <w:rFonts w:ascii="Times New Roman" w:eastAsia="Times New Roman" w:hAnsi="Times New Roman" w:cs="Times New Roman"/>
          <w:lang w:eastAsia="ru-RU"/>
        </w:rPr>
        <w:t xml:space="preserve">Настоящее согласие дается на период до истечения сроков хранения </w:t>
      </w:r>
      <w:r w:rsidR="008D7C41" w:rsidRPr="00C3479F">
        <w:rPr>
          <w:rFonts w:ascii="Times New Roman" w:eastAsia="Times New Roman" w:hAnsi="Times New Roman" w:cs="Times New Roman"/>
          <w:lang w:eastAsia="ru-RU"/>
        </w:rPr>
        <w:t>соответствующей    информации</w:t>
      </w:r>
      <w:r w:rsidRPr="00C3479F">
        <w:rPr>
          <w:rFonts w:ascii="Times New Roman" w:eastAsia="Times New Roman" w:hAnsi="Times New Roman" w:cs="Times New Roman"/>
          <w:lang w:eastAsia="ru-RU"/>
        </w:rPr>
        <w:t xml:space="preserve"> или документов, содержащих указанную информацию, определяемых в соответствии с законодательством Российской Федерации.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______________________________ ___ _____________ 20</w:t>
      </w:r>
      <w:r w:rsidR="00C3479F"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(инициалы, фамилия)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C3479F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 принял: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 _____________ _____________________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(должность лица, принявшего </w:t>
      </w:r>
      <w:proofErr w:type="gramStart"/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согласие)   </w:t>
      </w:r>
      <w:proofErr w:type="gramEnd"/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</w:t>
      </w:r>
      <w:r w:rsidR="00C3479F"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</w:t>
      </w:r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(подпись)  </w:t>
      </w:r>
      <w:r w:rsidR="00C3479F"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</w:t>
      </w:r>
      <w:r w:rsidRPr="00C347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(инициалы, фамилия)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479F">
        <w:rPr>
          <w:rFonts w:ascii="Times New Roman" w:eastAsia="Times New Roman" w:hAnsi="Times New Roman" w:cs="Times New Roman"/>
          <w:lang w:eastAsia="ru-RU"/>
        </w:rPr>
        <w:t>Дата ___ _____________ 20__ г.</w:t>
      </w: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E6A" w:rsidRPr="00C3479F" w:rsidRDefault="00D77E6A" w:rsidP="008D7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479F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Примечание</w:t>
      </w:r>
      <w:r w:rsidR="00C3479F" w:rsidRPr="00C3479F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:</w:t>
      </w:r>
      <w:r w:rsidRPr="00C3479F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</w:t>
      </w:r>
      <w:proofErr w:type="gramStart"/>
      <w:r w:rsidRPr="00C3479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Согласие  на</w:t>
      </w:r>
      <w:proofErr w:type="gramEnd"/>
      <w:r w:rsidRPr="00C3479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обработку  персональных  данных несовершеннолетних лиц подписывают их законные представители</w:t>
      </w:r>
    </w:p>
    <w:tbl>
      <w:tblPr>
        <w:tblStyle w:val="11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991"/>
      </w:tblGrid>
      <w:tr w:rsidR="00D77E6A" w:rsidRPr="00C3479F" w:rsidTr="009D5A20">
        <w:tc>
          <w:tcPr>
            <w:tcW w:w="4758" w:type="dxa"/>
          </w:tcPr>
          <w:p w:rsidR="00D77E6A" w:rsidRPr="00C3479F" w:rsidRDefault="00D77E6A" w:rsidP="00D77E6A">
            <w:pPr>
              <w:widowControl w:val="0"/>
              <w:autoSpaceDE w:val="0"/>
              <w:autoSpaceDN w:val="0"/>
              <w:adjustRightInd w:val="0"/>
              <w:spacing w:before="75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0F0F0"/>
              </w:rPr>
            </w:pPr>
          </w:p>
        </w:tc>
        <w:tc>
          <w:tcPr>
            <w:tcW w:w="5198" w:type="dxa"/>
          </w:tcPr>
          <w:p w:rsidR="00D77E6A" w:rsidRPr="00C3479F" w:rsidRDefault="00D77E6A" w:rsidP="00D77E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79F">
              <w:rPr>
                <w:rFonts w:ascii="Times New Roman" w:hAnsi="Times New Roman"/>
                <w:bCs/>
                <w:sz w:val="24"/>
                <w:szCs w:val="24"/>
              </w:rPr>
              <w:t>Приложение № 3</w:t>
            </w:r>
          </w:p>
          <w:p w:rsidR="00D77E6A" w:rsidRPr="00C3479F" w:rsidRDefault="00CF4B06" w:rsidP="00D77E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479F">
              <w:rPr>
                <w:rFonts w:ascii="Times New Roman" w:hAnsi="Times New Roman"/>
                <w:bCs/>
                <w:sz w:val="24"/>
                <w:szCs w:val="24"/>
              </w:rPr>
              <w:t>К Порядку выплаты стипендии Главы Чувашской Республики обучающимся общеобразовательных организаций, находящихся на территории города Чебоксары, и детям, проживающим на территории города Чебоксары,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</w:tr>
    </w:tbl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</w:p>
    <w:p w:rsidR="00D77E6A" w:rsidRPr="00C3479F" w:rsidRDefault="00D77E6A" w:rsidP="00D77E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34"/>
          <w:lang w:eastAsia="ru-RU"/>
        </w:rPr>
      </w:pPr>
      <w:r w:rsidRPr="00C3479F">
        <w:rPr>
          <w:rFonts w:ascii="Times New Roman" w:eastAsia="Times New Roman" w:hAnsi="Times New Roman" w:cs="Times New Roman"/>
          <w:b/>
          <w:sz w:val="24"/>
          <w:szCs w:val="34"/>
          <w:lang w:eastAsia="ru-RU"/>
        </w:rPr>
        <w:t>Расписка в получе</w:t>
      </w:r>
      <w:r w:rsidR="008D7C41" w:rsidRPr="00C3479F">
        <w:rPr>
          <w:rFonts w:ascii="Times New Roman" w:eastAsia="Times New Roman" w:hAnsi="Times New Roman" w:cs="Times New Roman"/>
          <w:b/>
          <w:sz w:val="24"/>
          <w:szCs w:val="34"/>
          <w:lang w:eastAsia="ru-RU"/>
        </w:rPr>
        <w:t>нии документов, представленных З</w:t>
      </w:r>
      <w:r w:rsidRPr="00C3479F">
        <w:rPr>
          <w:rFonts w:ascii="Times New Roman" w:eastAsia="Times New Roman" w:hAnsi="Times New Roman" w:cs="Times New Roman"/>
          <w:b/>
          <w:sz w:val="24"/>
          <w:szCs w:val="34"/>
          <w:lang w:eastAsia="ru-RU"/>
        </w:rPr>
        <w:t xml:space="preserve">аявителем на выплаты </w:t>
      </w:r>
      <w:r w:rsidR="00CF4B06" w:rsidRPr="00C3479F">
        <w:rPr>
          <w:rFonts w:ascii="Times New Roman" w:eastAsia="Times New Roman" w:hAnsi="Times New Roman" w:cs="Times New Roman"/>
          <w:b/>
          <w:sz w:val="24"/>
          <w:szCs w:val="34"/>
          <w:lang w:eastAsia="ru-RU"/>
        </w:rPr>
        <w:t>стипендии Главы Чувашской Республики обучающимся общеобразовательных организаций, находящихся на территории города Чебоксары, и детям, проживающим на территории города Чебоксары,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</w:r>
    </w:p>
    <w:p w:rsidR="00CF4B06" w:rsidRPr="00C3479F" w:rsidRDefault="00CF4B06" w:rsidP="00D77E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34"/>
          <w:lang w:eastAsia="ru-RU"/>
        </w:rPr>
      </w:pPr>
    </w:p>
    <w:p w:rsid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347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Настоящим удостоверяется, что заявитель </w:t>
      </w:r>
    </w:p>
    <w:p w:rsidR="00C3479F" w:rsidRDefault="00C3479F" w:rsidP="00C34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D77E6A" w:rsidRPr="00C3479F" w:rsidRDefault="00D77E6A" w:rsidP="00C34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347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___________________________________________________________________________</w:t>
      </w:r>
    </w:p>
    <w:p w:rsidR="00D77E6A" w:rsidRPr="00C3479F" w:rsidRDefault="00D77E6A" w:rsidP="00C3479F">
      <w:pPr>
        <w:shd w:val="clear" w:color="auto" w:fill="FFFFFF"/>
        <w:spacing w:after="0" w:line="240" w:lineRule="auto"/>
        <w:ind w:firstLine="1276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347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</w:t>
      </w:r>
      <w:r w:rsidR="00C347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ф</w:t>
      </w:r>
      <w:r w:rsidRPr="00C347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амилия, имя, отчество заявителя)</w:t>
      </w:r>
    </w:p>
    <w:p w:rsidR="00D77E6A" w:rsidRPr="00C3479F" w:rsidRDefault="00C3479F" w:rsidP="00D77E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</w:t>
      </w:r>
      <w:r w:rsidR="00D77E6A" w:rsidRPr="00C347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редставил(а) следующие документы: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5027"/>
        <w:gridCol w:w="1418"/>
        <w:gridCol w:w="2126"/>
      </w:tblGrid>
      <w:tr w:rsidR="00C3479F" w:rsidRPr="00C3479F" w:rsidTr="00C3479F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N</w:t>
            </w: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Кол-во экземпляров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Кол-во листов в одном экземпляре</w:t>
            </w:r>
          </w:p>
        </w:tc>
      </w:tr>
      <w:tr w:rsidR="00C3479F" w:rsidRPr="00C3479F" w:rsidTr="00C3479F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C3479F" w:rsidRPr="00C3479F" w:rsidTr="00C3479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3479F" w:rsidRPr="00C3479F" w:rsidTr="00C3479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3479F" w:rsidRPr="00C3479F" w:rsidTr="00C3479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3479F" w:rsidRPr="00C3479F" w:rsidTr="00C3479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6A" w:rsidRPr="00C3479F" w:rsidRDefault="00D77E6A" w:rsidP="00D77E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D77E6A" w:rsidRPr="00C3479F" w:rsidRDefault="00D77E6A" w:rsidP="008D7C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347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Дата получения документов_____________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3775"/>
      </w:tblGrid>
      <w:tr w:rsidR="00C3479F" w:rsidRPr="00C3479F" w:rsidTr="00D77E6A"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Должность работника регистрирующего органа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C3479F" w:rsidRPr="00C3479F" w:rsidTr="00D77E6A">
        <w:tc>
          <w:tcPr>
            <w:tcW w:w="54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C3479F" w:rsidRPr="00C3479F" w:rsidTr="00D77E6A">
        <w:tc>
          <w:tcPr>
            <w:tcW w:w="54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C3479F" w:rsidRPr="00C3479F" w:rsidTr="00D77E6A">
        <w:tc>
          <w:tcPr>
            <w:tcW w:w="54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C3479F" w:rsidRPr="00C3479F" w:rsidTr="00D77E6A">
        <w:tc>
          <w:tcPr>
            <w:tcW w:w="92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7E6A" w:rsidRPr="00C3479F" w:rsidRDefault="00D77E6A" w:rsidP="00D77E6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347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[подпись]</w:t>
            </w:r>
          </w:p>
        </w:tc>
      </w:tr>
    </w:tbl>
    <w:p w:rsidR="00D77E6A" w:rsidRPr="00C3479F" w:rsidRDefault="00D77E6A" w:rsidP="008D7C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347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Расписку получил(а) _______________________</w:t>
      </w:r>
      <w:proofErr w:type="gramStart"/>
      <w:r w:rsidRPr="00C347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_(</w:t>
      </w:r>
      <w:proofErr w:type="gramEnd"/>
      <w:r w:rsidRPr="00C3479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_______________)</w:t>
      </w:r>
    </w:p>
    <w:sectPr w:rsidR="00D77E6A" w:rsidRPr="00C3479F" w:rsidSect="008E635E">
      <w:pgSz w:w="11906" w:h="16838"/>
      <w:pgMar w:top="1134" w:right="850" w:bottom="851" w:left="170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75" w:rsidRDefault="006A6575" w:rsidP="00BF69E2">
      <w:pPr>
        <w:spacing w:after="0" w:line="240" w:lineRule="auto"/>
      </w:pPr>
      <w:r>
        <w:separator/>
      </w:r>
    </w:p>
  </w:endnote>
  <w:endnote w:type="continuationSeparator" w:id="0">
    <w:p w:rsidR="006A6575" w:rsidRDefault="006A6575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8F" w:rsidRPr="00BF69E2" w:rsidRDefault="002F0BEC" w:rsidP="00BF69E2">
    <w:pPr>
      <w:pStyle w:val="af0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017-2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75" w:rsidRDefault="006A6575" w:rsidP="00BF69E2">
      <w:pPr>
        <w:spacing w:after="0" w:line="240" w:lineRule="auto"/>
      </w:pPr>
      <w:r>
        <w:separator/>
      </w:r>
    </w:p>
  </w:footnote>
  <w:footnote w:type="continuationSeparator" w:id="0">
    <w:p w:rsidR="006A6575" w:rsidRDefault="006A6575" w:rsidP="00BF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8F" w:rsidRDefault="00E31E8F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5FF1D0C"/>
    <w:multiLevelType w:val="hybridMultilevel"/>
    <w:tmpl w:val="A6C2EF7E"/>
    <w:lvl w:ilvl="0" w:tplc="4EE87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7D1314"/>
    <w:multiLevelType w:val="hybridMultilevel"/>
    <w:tmpl w:val="54FEFF44"/>
    <w:lvl w:ilvl="0" w:tplc="AF0A9700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51"/>
    <w:rsid w:val="00022C1C"/>
    <w:rsid w:val="00031056"/>
    <w:rsid w:val="0003181A"/>
    <w:rsid w:val="00032B04"/>
    <w:rsid w:val="00064B7C"/>
    <w:rsid w:val="00071BB4"/>
    <w:rsid w:val="0007591A"/>
    <w:rsid w:val="00080959"/>
    <w:rsid w:val="00086AA4"/>
    <w:rsid w:val="00092669"/>
    <w:rsid w:val="000937C2"/>
    <w:rsid w:val="000969DE"/>
    <w:rsid w:val="000A7E0D"/>
    <w:rsid w:val="000C6803"/>
    <w:rsid w:val="000C6AEB"/>
    <w:rsid w:val="000E2B28"/>
    <w:rsid w:val="000E5DF1"/>
    <w:rsid w:val="000F1709"/>
    <w:rsid w:val="000F31E8"/>
    <w:rsid w:val="001057A5"/>
    <w:rsid w:val="001069BB"/>
    <w:rsid w:val="00113CD5"/>
    <w:rsid w:val="00116714"/>
    <w:rsid w:val="00121A98"/>
    <w:rsid w:val="00122A8E"/>
    <w:rsid w:val="00133CBC"/>
    <w:rsid w:val="00141A92"/>
    <w:rsid w:val="00151836"/>
    <w:rsid w:val="00152DE2"/>
    <w:rsid w:val="0017249D"/>
    <w:rsid w:val="0017253E"/>
    <w:rsid w:val="001824CC"/>
    <w:rsid w:val="00187974"/>
    <w:rsid w:val="00187A4D"/>
    <w:rsid w:val="00190AEF"/>
    <w:rsid w:val="00191E4F"/>
    <w:rsid w:val="0019277E"/>
    <w:rsid w:val="001A165D"/>
    <w:rsid w:val="001B2A90"/>
    <w:rsid w:val="001B3023"/>
    <w:rsid w:val="001B457B"/>
    <w:rsid w:val="001C03B7"/>
    <w:rsid w:val="001C2D0B"/>
    <w:rsid w:val="001C3B2C"/>
    <w:rsid w:val="001C6FB7"/>
    <w:rsid w:val="001E2619"/>
    <w:rsid w:val="001E5201"/>
    <w:rsid w:val="002012E0"/>
    <w:rsid w:val="00217801"/>
    <w:rsid w:val="00252918"/>
    <w:rsid w:val="002538EB"/>
    <w:rsid w:val="002756E0"/>
    <w:rsid w:val="00281952"/>
    <w:rsid w:val="002854AB"/>
    <w:rsid w:val="00291139"/>
    <w:rsid w:val="0029652E"/>
    <w:rsid w:val="002A0BAC"/>
    <w:rsid w:val="002A7538"/>
    <w:rsid w:val="002B1963"/>
    <w:rsid w:val="002C10CC"/>
    <w:rsid w:val="002C6C9A"/>
    <w:rsid w:val="002E0705"/>
    <w:rsid w:val="002F0BEC"/>
    <w:rsid w:val="002F2958"/>
    <w:rsid w:val="00301C74"/>
    <w:rsid w:val="00301DAF"/>
    <w:rsid w:val="00306123"/>
    <w:rsid w:val="00312A1C"/>
    <w:rsid w:val="00312BB3"/>
    <w:rsid w:val="00316ED7"/>
    <w:rsid w:val="00322C1B"/>
    <w:rsid w:val="003257E7"/>
    <w:rsid w:val="003273A5"/>
    <w:rsid w:val="00341F13"/>
    <w:rsid w:val="003422DB"/>
    <w:rsid w:val="00350BC1"/>
    <w:rsid w:val="00357515"/>
    <w:rsid w:val="00361E29"/>
    <w:rsid w:val="00370DED"/>
    <w:rsid w:val="0037592D"/>
    <w:rsid w:val="003763E1"/>
    <w:rsid w:val="00377E12"/>
    <w:rsid w:val="00394BEE"/>
    <w:rsid w:val="00395B8D"/>
    <w:rsid w:val="003B3972"/>
    <w:rsid w:val="003B41AA"/>
    <w:rsid w:val="003C0E53"/>
    <w:rsid w:val="003C0EC1"/>
    <w:rsid w:val="003C3A19"/>
    <w:rsid w:val="003C4547"/>
    <w:rsid w:val="003C7B4D"/>
    <w:rsid w:val="003E20EC"/>
    <w:rsid w:val="003E235D"/>
    <w:rsid w:val="003E2E0A"/>
    <w:rsid w:val="003E3C39"/>
    <w:rsid w:val="00401601"/>
    <w:rsid w:val="00405EAC"/>
    <w:rsid w:val="004061B0"/>
    <w:rsid w:val="0042080B"/>
    <w:rsid w:val="004663D1"/>
    <w:rsid w:val="0048109C"/>
    <w:rsid w:val="0048699A"/>
    <w:rsid w:val="0049203C"/>
    <w:rsid w:val="00495F1B"/>
    <w:rsid w:val="00496648"/>
    <w:rsid w:val="004B3192"/>
    <w:rsid w:val="004E6073"/>
    <w:rsid w:val="004F08B7"/>
    <w:rsid w:val="00500D7B"/>
    <w:rsid w:val="00503839"/>
    <w:rsid w:val="00505564"/>
    <w:rsid w:val="005116B1"/>
    <w:rsid w:val="00514524"/>
    <w:rsid w:val="005172D5"/>
    <w:rsid w:val="00525464"/>
    <w:rsid w:val="005365AC"/>
    <w:rsid w:val="00545C97"/>
    <w:rsid w:val="005570E0"/>
    <w:rsid w:val="00557546"/>
    <w:rsid w:val="00571C98"/>
    <w:rsid w:val="0057381A"/>
    <w:rsid w:val="00577A43"/>
    <w:rsid w:val="00590B0B"/>
    <w:rsid w:val="005A1CC3"/>
    <w:rsid w:val="005A5388"/>
    <w:rsid w:val="005A6442"/>
    <w:rsid w:val="005B06D6"/>
    <w:rsid w:val="005C005C"/>
    <w:rsid w:val="005C632F"/>
    <w:rsid w:val="005D056C"/>
    <w:rsid w:val="005D75CB"/>
    <w:rsid w:val="005E44D8"/>
    <w:rsid w:val="005F3D4A"/>
    <w:rsid w:val="00621C6C"/>
    <w:rsid w:val="006253F7"/>
    <w:rsid w:val="006378C6"/>
    <w:rsid w:val="0064430B"/>
    <w:rsid w:val="00650E57"/>
    <w:rsid w:val="00653D06"/>
    <w:rsid w:val="006630C5"/>
    <w:rsid w:val="0068539E"/>
    <w:rsid w:val="00692629"/>
    <w:rsid w:val="006A0B88"/>
    <w:rsid w:val="006A2DF0"/>
    <w:rsid w:val="006A6575"/>
    <w:rsid w:val="006B6DF8"/>
    <w:rsid w:val="006C28B7"/>
    <w:rsid w:val="006C34EC"/>
    <w:rsid w:val="006D2AD3"/>
    <w:rsid w:val="006D5465"/>
    <w:rsid w:val="006F07DA"/>
    <w:rsid w:val="006F4788"/>
    <w:rsid w:val="00701751"/>
    <w:rsid w:val="0070255F"/>
    <w:rsid w:val="00712961"/>
    <w:rsid w:val="00723CF1"/>
    <w:rsid w:val="0072442A"/>
    <w:rsid w:val="00725A0B"/>
    <w:rsid w:val="00741A0C"/>
    <w:rsid w:val="00745F1D"/>
    <w:rsid w:val="00747BEB"/>
    <w:rsid w:val="00766503"/>
    <w:rsid w:val="00771282"/>
    <w:rsid w:val="007B06A7"/>
    <w:rsid w:val="007B78FC"/>
    <w:rsid w:val="007B7E03"/>
    <w:rsid w:val="007C707A"/>
    <w:rsid w:val="007C7EB9"/>
    <w:rsid w:val="007E12D6"/>
    <w:rsid w:val="007E2172"/>
    <w:rsid w:val="007E7507"/>
    <w:rsid w:val="00800388"/>
    <w:rsid w:val="00805FA7"/>
    <w:rsid w:val="00811E03"/>
    <w:rsid w:val="008157DC"/>
    <w:rsid w:val="008165CD"/>
    <w:rsid w:val="00837AD8"/>
    <w:rsid w:val="00852DF3"/>
    <w:rsid w:val="008611E3"/>
    <w:rsid w:val="00861E7E"/>
    <w:rsid w:val="00863C01"/>
    <w:rsid w:val="00874CDA"/>
    <w:rsid w:val="00882FA8"/>
    <w:rsid w:val="00887B0D"/>
    <w:rsid w:val="008953A4"/>
    <w:rsid w:val="00896C6B"/>
    <w:rsid w:val="008B7F2C"/>
    <w:rsid w:val="008D2933"/>
    <w:rsid w:val="008D7C41"/>
    <w:rsid w:val="008E635E"/>
    <w:rsid w:val="008F1A5D"/>
    <w:rsid w:val="008F3234"/>
    <w:rsid w:val="009304E3"/>
    <w:rsid w:val="009435F5"/>
    <w:rsid w:val="009465C9"/>
    <w:rsid w:val="00950FD4"/>
    <w:rsid w:val="009674BC"/>
    <w:rsid w:val="009819D6"/>
    <w:rsid w:val="00995043"/>
    <w:rsid w:val="0099573C"/>
    <w:rsid w:val="009A06DD"/>
    <w:rsid w:val="009A78AA"/>
    <w:rsid w:val="009B0822"/>
    <w:rsid w:val="009C163E"/>
    <w:rsid w:val="009D078E"/>
    <w:rsid w:val="009E0967"/>
    <w:rsid w:val="009F1B11"/>
    <w:rsid w:val="00A013AD"/>
    <w:rsid w:val="00A04825"/>
    <w:rsid w:val="00A05F7A"/>
    <w:rsid w:val="00A31B01"/>
    <w:rsid w:val="00A46776"/>
    <w:rsid w:val="00A474AD"/>
    <w:rsid w:val="00A51319"/>
    <w:rsid w:val="00A64B6F"/>
    <w:rsid w:val="00A666C0"/>
    <w:rsid w:val="00A728E1"/>
    <w:rsid w:val="00A7795C"/>
    <w:rsid w:val="00A81882"/>
    <w:rsid w:val="00A81F66"/>
    <w:rsid w:val="00A830F9"/>
    <w:rsid w:val="00A8520B"/>
    <w:rsid w:val="00A96F48"/>
    <w:rsid w:val="00AA4F99"/>
    <w:rsid w:val="00AB0BC5"/>
    <w:rsid w:val="00AB40C9"/>
    <w:rsid w:val="00AB4D58"/>
    <w:rsid w:val="00AC7430"/>
    <w:rsid w:val="00AD0166"/>
    <w:rsid w:val="00AE0FAA"/>
    <w:rsid w:val="00AE63EF"/>
    <w:rsid w:val="00AF351E"/>
    <w:rsid w:val="00AF7D87"/>
    <w:rsid w:val="00B03004"/>
    <w:rsid w:val="00B042C4"/>
    <w:rsid w:val="00B33CA8"/>
    <w:rsid w:val="00B61B44"/>
    <w:rsid w:val="00B821DC"/>
    <w:rsid w:val="00B90000"/>
    <w:rsid w:val="00B90282"/>
    <w:rsid w:val="00B92A15"/>
    <w:rsid w:val="00B97FAB"/>
    <w:rsid w:val="00BA1880"/>
    <w:rsid w:val="00BA2428"/>
    <w:rsid w:val="00BC693B"/>
    <w:rsid w:val="00BE088A"/>
    <w:rsid w:val="00BE464D"/>
    <w:rsid w:val="00BE4A0C"/>
    <w:rsid w:val="00BF5D3E"/>
    <w:rsid w:val="00BF69E2"/>
    <w:rsid w:val="00C04EB4"/>
    <w:rsid w:val="00C133D8"/>
    <w:rsid w:val="00C16F37"/>
    <w:rsid w:val="00C232F1"/>
    <w:rsid w:val="00C3092D"/>
    <w:rsid w:val="00C33A6F"/>
    <w:rsid w:val="00C3479F"/>
    <w:rsid w:val="00C4311E"/>
    <w:rsid w:val="00C459ED"/>
    <w:rsid w:val="00C6122A"/>
    <w:rsid w:val="00C61989"/>
    <w:rsid w:val="00C62C90"/>
    <w:rsid w:val="00C83158"/>
    <w:rsid w:val="00C90836"/>
    <w:rsid w:val="00C95298"/>
    <w:rsid w:val="00CB4094"/>
    <w:rsid w:val="00CC257B"/>
    <w:rsid w:val="00CD5E28"/>
    <w:rsid w:val="00CD6A95"/>
    <w:rsid w:val="00CF041C"/>
    <w:rsid w:val="00CF4B06"/>
    <w:rsid w:val="00CF70F0"/>
    <w:rsid w:val="00D102F2"/>
    <w:rsid w:val="00D16927"/>
    <w:rsid w:val="00D2637A"/>
    <w:rsid w:val="00D26AA3"/>
    <w:rsid w:val="00D45FD4"/>
    <w:rsid w:val="00D77E6A"/>
    <w:rsid w:val="00D96EC7"/>
    <w:rsid w:val="00DB4F56"/>
    <w:rsid w:val="00DB61BC"/>
    <w:rsid w:val="00DF17DB"/>
    <w:rsid w:val="00E008CC"/>
    <w:rsid w:val="00E00B33"/>
    <w:rsid w:val="00E31E8F"/>
    <w:rsid w:val="00E35E9E"/>
    <w:rsid w:val="00E41CAA"/>
    <w:rsid w:val="00E47F12"/>
    <w:rsid w:val="00E510B7"/>
    <w:rsid w:val="00E575D9"/>
    <w:rsid w:val="00E63020"/>
    <w:rsid w:val="00E64A00"/>
    <w:rsid w:val="00E65947"/>
    <w:rsid w:val="00E71201"/>
    <w:rsid w:val="00E7602B"/>
    <w:rsid w:val="00E81842"/>
    <w:rsid w:val="00E96621"/>
    <w:rsid w:val="00E97ADF"/>
    <w:rsid w:val="00EA02C9"/>
    <w:rsid w:val="00EA15B7"/>
    <w:rsid w:val="00EB1BF8"/>
    <w:rsid w:val="00EC7E51"/>
    <w:rsid w:val="00ED2690"/>
    <w:rsid w:val="00ED47E8"/>
    <w:rsid w:val="00EF24E2"/>
    <w:rsid w:val="00EF4E5D"/>
    <w:rsid w:val="00EF73A5"/>
    <w:rsid w:val="00F007A0"/>
    <w:rsid w:val="00F10282"/>
    <w:rsid w:val="00F16D1B"/>
    <w:rsid w:val="00F217C4"/>
    <w:rsid w:val="00F31E99"/>
    <w:rsid w:val="00F35BF8"/>
    <w:rsid w:val="00F52970"/>
    <w:rsid w:val="00F603D1"/>
    <w:rsid w:val="00F631EC"/>
    <w:rsid w:val="00F65214"/>
    <w:rsid w:val="00F8195C"/>
    <w:rsid w:val="00FA0CFD"/>
    <w:rsid w:val="00FA2C43"/>
    <w:rsid w:val="00FA53B2"/>
    <w:rsid w:val="00FA5D4E"/>
    <w:rsid w:val="00FD3011"/>
    <w:rsid w:val="00FD6390"/>
    <w:rsid w:val="00FE279D"/>
    <w:rsid w:val="00FE27F9"/>
    <w:rsid w:val="00FE4069"/>
    <w:rsid w:val="00FF5CE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F30B"/>
  <w15:docId w15:val="{0A54ED23-5B21-418D-B8A7-8D856536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37AD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37AD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37AD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37AD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37AD8"/>
    <w:rPr>
      <w:b/>
      <w:bCs/>
      <w:sz w:val="20"/>
      <w:szCs w:val="20"/>
    </w:rPr>
  </w:style>
  <w:style w:type="table" w:customStyle="1" w:styleId="11">
    <w:name w:val="Сетка таблицы1"/>
    <w:basedOn w:val="a1"/>
    <w:next w:val="a8"/>
    <w:uiPriority w:val="39"/>
    <w:rsid w:val="00D77E6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8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4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0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1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60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70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86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0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2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3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7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24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9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23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48567/3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48567/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5416743/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A893-5D81-4B0E-A35A-2A312A5F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Натали</cp:lastModifiedBy>
  <cp:revision>2</cp:revision>
  <cp:lastPrinted>2025-01-20T10:03:00Z</cp:lastPrinted>
  <dcterms:created xsi:type="dcterms:W3CDTF">2025-01-20T10:04:00Z</dcterms:created>
  <dcterms:modified xsi:type="dcterms:W3CDTF">2025-01-20T10:04:00Z</dcterms:modified>
</cp:coreProperties>
</file>