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F8" w:rsidRPr="001C27C9" w:rsidRDefault="003B17F8" w:rsidP="00C85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C9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29279B" w:rsidRPr="001C27C9" w:rsidRDefault="003B17F8" w:rsidP="00C85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C9">
        <w:rPr>
          <w:rFonts w:ascii="Times New Roman" w:hAnsi="Times New Roman" w:cs="Times New Roman"/>
          <w:b/>
          <w:sz w:val="24"/>
          <w:szCs w:val="24"/>
        </w:rPr>
        <w:t xml:space="preserve">заседания Совета </w:t>
      </w:r>
      <w:r w:rsidR="0029279B" w:rsidRPr="001C27C9">
        <w:rPr>
          <w:rFonts w:ascii="Times New Roman" w:hAnsi="Times New Roman" w:cs="Times New Roman"/>
          <w:b/>
          <w:sz w:val="24"/>
          <w:szCs w:val="24"/>
        </w:rPr>
        <w:t>по межнациональным и межконфессиональным отношениям</w:t>
      </w:r>
    </w:p>
    <w:p w:rsidR="003B17F8" w:rsidRPr="001C27C9" w:rsidRDefault="00466DC9" w:rsidP="00C85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C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29279B" w:rsidRPr="001C27C9">
        <w:rPr>
          <w:rFonts w:ascii="Times New Roman" w:hAnsi="Times New Roman" w:cs="Times New Roman"/>
          <w:b/>
          <w:sz w:val="24"/>
          <w:szCs w:val="24"/>
        </w:rPr>
        <w:t>Янтиковском</w:t>
      </w:r>
      <w:proofErr w:type="spellEnd"/>
      <w:r w:rsidR="0029279B" w:rsidRPr="001C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981" w:rsidRPr="001C27C9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786A06" w:rsidRPr="001C27C9">
        <w:rPr>
          <w:rFonts w:ascii="Times New Roman" w:hAnsi="Times New Roman" w:cs="Times New Roman"/>
          <w:b/>
          <w:sz w:val="24"/>
          <w:szCs w:val="24"/>
        </w:rPr>
        <w:t xml:space="preserve"> округе</w:t>
      </w:r>
    </w:p>
    <w:p w:rsidR="003B17F8" w:rsidRPr="001C27C9" w:rsidRDefault="003B17F8" w:rsidP="00C8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5B" w:rsidRPr="001C27C9" w:rsidRDefault="005918A0" w:rsidP="00C859E1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F3367">
        <w:rPr>
          <w:rFonts w:ascii="Times New Roman" w:hAnsi="Times New Roman" w:cs="Times New Roman"/>
          <w:sz w:val="24"/>
          <w:szCs w:val="24"/>
        </w:rPr>
        <w:t>1 июля</w:t>
      </w:r>
      <w:r w:rsidR="00A418FD" w:rsidRPr="001C27C9">
        <w:rPr>
          <w:rFonts w:ascii="Times New Roman" w:hAnsi="Times New Roman" w:cs="Times New Roman"/>
          <w:sz w:val="24"/>
          <w:szCs w:val="24"/>
        </w:rPr>
        <w:t xml:space="preserve"> </w:t>
      </w:r>
      <w:r w:rsidR="001C27C9" w:rsidRPr="001C27C9">
        <w:rPr>
          <w:rFonts w:ascii="Times New Roman" w:hAnsi="Times New Roman" w:cs="Times New Roman"/>
          <w:sz w:val="24"/>
          <w:szCs w:val="24"/>
        </w:rPr>
        <w:t>2024</w:t>
      </w:r>
      <w:r w:rsidR="003B17F8" w:rsidRPr="001C27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A4C5B" w:rsidRPr="001C27C9" w:rsidRDefault="003B17F8" w:rsidP="00C859E1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CA1564" w:rsidRPr="001C27C9">
        <w:rPr>
          <w:rFonts w:ascii="Times New Roman" w:hAnsi="Times New Roman" w:cs="Times New Roman"/>
          <w:sz w:val="24"/>
          <w:szCs w:val="24"/>
        </w:rPr>
        <w:t>малый</w:t>
      </w:r>
      <w:r w:rsidRPr="001C27C9">
        <w:rPr>
          <w:rFonts w:ascii="Times New Roman" w:hAnsi="Times New Roman" w:cs="Times New Roman"/>
          <w:sz w:val="24"/>
          <w:szCs w:val="24"/>
        </w:rPr>
        <w:t xml:space="preserve"> зал администрации</w:t>
      </w:r>
      <w:r w:rsidR="00FA4C5B" w:rsidRPr="001C27C9">
        <w:rPr>
          <w:rFonts w:ascii="Times New Roman" w:hAnsi="Times New Roman" w:cs="Times New Roman"/>
          <w:sz w:val="24"/>
          <w:szCs w:val="24"/>
        </w:rPr>
        <w:t xml:space="preserve"> Янтиковского </w:t>
      </w:r>
      <w:r w:rsidR="00791FDF" w:rsidRPr="001C27C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E7D44" w:rsidRPr="001C27C9" w:rsidRDefault="001F3367" w:rsidP="00C859E1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09</w:t>
      </w:r>
      <w:bookmarkStart w:id="0" w:name="_GoBack"/>
      <w:bookmarkEnd w:id="0"/>
      <w:r w:rsidR="00F03994" w:rsidRPr="001C27C9">
        <w:rPr>
          <w:rFonts w:ascii="Times New Roman" w:hAnsi="Times New Roman" w:cs="Times New Roman"/>
          <w:sz w:val="24"/>
          <w:szCs w:val="24"/>
        </w:rPr>
        <w:t>.00</w:t>
      </w:r>
      <w:r w:rsidR="008E7D44" w:rsidRPr="001C27C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E008D" w:rsidRPr="001C27C9" w:rsidRDefault="002E008D" w:rsidP="00C859E1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EE5DF1" w:rsidRPr="001C27C9" w:rsidRDefault="00EE5DF1" w:rsidP="00C859E1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>Приглашены:</w:t>
      </w:r>
    </w:p>
    <w:p w:rsidR="00480338" w:rsidRPr="001C27C9" w:rsidRDefault="00480338" w:rsidP="00C859E1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>Прокурор Янтиковского района;</w:t>
      </w:r>
    </w:p>
    <w:p w:rsidR="00AD54CA" w:rsidRPr="001C27C9" w:rsidRDefault="00971231" w:rsidP="00C859E1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>Начальники территориальных отделов Управления по благоустройству и развитию территорий Янтиковского муниципального округа</w:t>
      </w:r>
    </w:p>
    <w:p w:rsidR="008E7D44" w:rsidRPr="001C27C9" w:rsidRDefault="00B91114" w:rsidP="00C859E1">
      <w:pPr>
        <w:shd w:val="clear" w:color="auto" w:fill="FFFFFF" w:themeFill="background1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>Ч</w:t>
      </w:r>
      <w:r w:rsidR="008E7D44" w:rsidRPr="001C27C9">
        <w:rPr>
          <w:rFonts w:ascii="Times New Roman" w:hAnsi="Times New Roman" w:cs="Times New Roman"/>
          <w:sz w:val="24"/>
          <w:szCs w:val="24"/>
        </w:rPr>
        <w:t xml:space="preserve">лены Совета </w:t>
      </w:r>
      <w:r w:rsidR="00AF037E" w:rsidRPr="001C27C9">
        <w:rPr>
          <w:rFonts w:ascii="Times New Roman" w:hAnsi="Times New Roman" w:cs="Times New Roman"/>
          <w:sz w:val="24"/>
          <w:szCs w:val="24"/>
        </w:rPr>
        <w:t xml:space="preserve">по межнациональным и межконфессиональным отношениям в </w:t>
      </w:r>
      <w:proofErr w:type="spellStart"/>
      <w:r w:rsidR="00AF037E" w:rsidRPr="001C27C9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="00AF037E" w:rsidRPr="001C27C9">
        <w:rPr>
          <w:rFonts w:ascii="Times New Roman" w:hAnsi="Times New Roman" w:cs="Times New Roman"/>
          <w:sz w:val="24"/>
          <w:szCs w:val="24"/>
        </w:rPr>
        <w:t xml:space="preserve"> </w:t>
      </w:r>
      <w:r w:rsidR="00971231" w:rsidRPr="001C27C9">
        <w:rPr>
          <w:rFonts w:ascii="Times New Roman" w:hAnsi="Times New Roman" w:cs="Times New Roman"/>
          <w:sz w:val="24"/>
          <w:szCs w:val="24"/>
        </w:rPr>
        <w:t>муниципальном округе</w:t>
      </w:r>
    </w:p>
    <w:p w:rsidR="00AF037E" w:rsidRPr="001C27C9" w:rsidRDefault="005365B5" w:rsidP="00C859E1">
      <w:pPr>
        <w:shd w:val="clear" w:color="auto" w:fill="FFFFFF" w:themeFill="background1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D44" w:rsidRPr="001C27C9" w:rsidRDefault="008E7D44" w:rsidP="00C859E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66DC9" w:rsidRPr="001C27C9" w:rsidRDefault="00466DC9" w:rsidP="00C859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DC9" w:rsidRPr="001C27C9" w:rsidRDefault="001C27C9" w:rsidP="00C859E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  <w:proofErr w:type="spellStart"/>
      <w:r w:rsidRPr="001C27C9">
        <w:rPr>
          <w:rFonts w:ascii="Times New Roman" w:hAnsi="Times New Roman" w:cs="Times New Roman"/>
          <w:sz w:val="24"/>
          <w:szCs w:val="24"/>
        </w:rPr>
        <w:t>этноконфессиональной</w:t>
      </w:r>
      <w:proofErr w:type="spellEnd"/>
      <w:r w:rsidRPr="001C27C9">
        <w:rPr>
          <w:rFonts w:ascii="Times New Roman" w:hAnsi="Times New Roman" w:cs="Times New Roman"/>
          <w:sz w:val="24"/>
          <w:szCs w:val="24"/>
        </w:rPr>
        <w:t xml:space="preserve"> ситуации в сфере межэтнических и межконфессиональных отношений</w:t>
      </w:r>
      <w:r w:rsidR="00AF037E" w:rsidRPr="001C27C9">
        <w:rPr>
          <w:rFonts w:ascii="Times New Roman" w:hAnsi="Times New Roman" w:cs="Times New Roman"/>
          <w:sz w:val="24"/>
          <w:szCs w:val="24"/>
        </w:rPr>
        <w:t>.</w:t>
      </w:r>
    </w:p>
    <w:p w:rsidR="0061207B" w:rsidRPr="001C27C9" w:rsidRDefault="00223CBE" w:rsidP="000E0F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 xml:space="preserve">Информирует: </w:t>
      </w:r>
      <w:r w:rsidR="001C27C9" w:rsidRPr="001C27C9">
        <w:rPr>
          <w:rFonts w:ascii="Times New Roman" w:hAnsi="Times New Roman" w:cs="Times New Roman"/>
          <w:sz w:val="24"/>
          <w:szCs w:val="24"/>
        </w:rPr>
        <w:t>МБУК «ЦБС» Янтиковского муниципального округа Чувашской Республики</w:t>
      </w:r>
      <w:r w:rsidR="0061207B" w:rsidRPr="001C27C9">
        <w:rPr>
          <w:rFonts w:ascii="Times New Roman" w:hAnsi="Times New Roman" w:cs="Times New Roman"/>
          <w:sz w:val="24"/>
          <w:szCs w:val="24"/>
        </w:rPr>
        <w:t>.</w:t>
      </w:r>
    </w:p>
    <w:p w:rsidR="00466DC9" w:rsidRPr="001C27C9" w:rsidRDefault="00466DC9" w:rsidP="00C85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8ED" w:rsidRPr="001C27C9" w:rsidRDefault="001C27C9" w:rsidP="00C859E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миграционной ситуации в </w:t>
      </w:r>
      <w:proofErr w:type="spellStart"/>
      <w:r w:rsidRPr="001C27C9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Янтиковском</w:t>
      </w:r>
      <w:proofErr w:type="spellEnd"/>
      <w:r w:rsidRPr="001C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округе.</w:t>
      </w:r>
    </w:p>
    <w:p w:rsidR="006128DA" w:rsidRPr="001C27C9" w:rsidRDefault="003E7DAB" w:rsidP="000E0F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>Информируе</w:t>
      </w:r>
      <w:r w:rsidR="0061207B" w:rsidRPr="001C27C9">
        <w:rPr>
          <w:rFonts w:ascii="Times New Roman" w:hAnsi="Times New Roman" w:cs="Times New Roman"/>
          <w:sz w:val="24"/>
          <w:szCs w:val="24"/>
        </w:rPr>
        <w:t>т</w:t>
      </w:r>
      <w:r w:rsidR="00CA1564" w:rsidRPr="001C27C9">
        <w:rPr>
          <w:rFonts w:ascii="Times New Roman" w:hAnsi="Times New Roman" w:cs="Times New Roman"/>
          <w:sz w:val="24"/>
          <w:szCs w:val="24"/>
        </w:rPr>
        <w:t>:</w:t>
      </w:r>
      <w:r w:rsidR="006128DA" w:rsidRPr="001C27C9">
        <w:rPr>
          <w:rFonts w:ascii="Times New Roman" w:hAnsi="Times New Roman" w:cs="Times New Roman"/>
          <w:sz w:val="24"/>
          <w:szCs w:val="24"/>
        </w:rPr>
        <w:t xml:space="preserve"> </w:t>
      </w:r>
      <w:r w:rsidR="001C27C9" w:rsidRPr="001C27C9">
        <w:rPr>
          <w:rFonts w:ascii="Times New Roman" w:hAnsi="Times New Roman" w:cs="Times New Roman"/>
          <w:sz w:val="24"/>
          <w:szCs w:val="24"/>
        </w:rPr>
        <w:t>Отдел полиции по Янтиковскому району МО МВД РФ «</w:t>
      </w:r>
      <w:proofErr w:type="spellStart"/>
      <w:r w:rsidR="001C27C9" w:rsidRPr="001C27C9">
        <w:rPr>
          <w:rFonts w:ascii="Times New Roman" w:hAnsi="Times New Roman" w:cs="Times New Roman"/>
          <w:sz w:val="24"/>
          <w:szCs w:val="24"/>
        </w:rPr>
        <w:t>Урмарский</w:t>
      </w:r>
      <w:proofErr w:type="spellEnd"/>
      <w:r w:rsidR="001C27C9" w:rsidRPr="001C27C9">
        <w:rPr>
          <w:rFonts w:ascii="Times New Roman" w:hAnsi="Times New Roman" w:cs="Times New Roman"/>
          <w:sz w:val="24"/>
          <w:szCs w:val="24"/>
        </w:rPr>
        <w:t>»</w:t>
      </w:r>
      <w:r w:rsidR="006128DA" w:rsidRPr="001C27C9">
        <w:rPr>
          <w:rFonts w:ascii="Times New Roman" w:hAnsi="Times New Roman" w:cs="Times New Roman"/>
          <w:sz w:val="24"/>
          <w:szCs w:val="24"/>
        </w:rPr>
        <w:t>.</w:t>
      </w:r>
    </w:p>
    <w:p w:rsidR="00CA1564" w:rsidRPr="001C27C9" w:rsidRDefault="00CA1564" w:rsidP="00C85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564" w:rsidRPr="001C27C9" w:rsidRDefault="001C27C9" w:rsidP="00C859E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по воспитанию патриотизма, культуры мирного поведения, межнациональной и межконфессиональной дружбы, обучению навыкам бесконфликтного поведения в образовательных организациях Янтиковского муниципального округа</w:t>
      </w:r>
      <w:r w:rsidR="00CA1564" w:rsidRPr="001C27C9">
        <w:rPr>
          <w:rFonts w:ascii="Times New Roman" w:hAnsi="Times New Roman" w:cs="Times New Roman"/>
          <w:sz w:val="24"/>
          <w:szCs w:val="24"/>
        </w:rPr>
        <w:t>.</w:t>
      </w:r>
    </w:p>
    <w:p w:rsidR="00C72BAA" w:rsidRPr="001C27C9" w:rsidRDefault="00CA1564" w:rsidP="000E0F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 xml:space="preserve">Информирует: </w:t>
      </w:r>
      <w:r w:rsidR="001C27C9" w:rsidRPr="001C27C9">
        <w:rPr>
          <w:rFonts w:ascii="Times New Roman" w:hAnsi="Times New Roman" w:cs="Times New Roman"/>
          <w:sz w:val="24"/>
          <w:szCs w:val="24"/>
        </w:rPr>
        <w:t>Отдел образования администрации Янтиковского муниципального округа</w:t>
      </w:r>
      <w:r w:rsidRPr="001C27C9">
        <w:rPr>
          <w:rFonts w:ascii="Times New Roman" w:hAnsi="Times New Roman" w:cs="Times New Roman"/>
          <w:sz w:val="24"/>
          <w:szCs w:val="24"/>
        </w:rPr>
        <w:t>.</w:t>
      </w:r>
    </w:p>
    <w:p w:rsidR="00C72BAA" w:rsidRPr="001C27C9" w:rsidRDefault="00C72BAA" w:rsidP="00C85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BAA" w:rsidRPr="001C27C9" w:rsidRDefault="001C27C9" w:rsidP="00C859E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образовательных организаций округа с Русской Православной Церковью</w:t>
      </w:r>
      <w:r w:rsidR="00C72BAA" w:rsidRPr="001C27C9">
        <w:rPr>
          <w:rFonts w:ascii="Times New Roman" w:hAnsi="Times New Roman" w:cs="Times New Roman"/>
          <w:sz w:val="24"/>
          <w:szCs w:val="24"/>
        </w:rPr>
        <w:t>.</w:t>
      </w:r>
    </w:p>
    <w:p w:rsidR="00C72BAA" w:rsidRPr="001C27C9" w:rsidRDefault="00C72BAA" w:rsidP="000E0F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C9">
        <w:rPr>
          <w:rFonts w:ascii="Times New Roman" w:hAnsi="Times New Roman" w:cs="Times New Roman"/>
          <w:sz w:val="24"/>
          <w:szCs w:val="24"/>
        </w:rPr>
        <w:t xml:space="preserve">Информирует: </w:t>
      </w:r>
      <w:proofErr w:type="spellStart"/>
      <w:r w:rsidR="001C27C9" w:rsidRPr="001C27C9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="001C27C9" w:rsidRPr="001C27C9">
        <w:rPr>
          <w:rFonts w:ascii="Times New Roman" w:hAnsi="Times New Roman" w:cs="Times New Roman"/>
          <w:sz w:val="24"/>
          <w:szCs w:val="24"/>
        </w:rPr>
        <w:t xml:space="preserve"> Епархия, Отдел образования администрации Янтиковского муниципального округа</w:t>
      </w:r>
      <w:r w:rsidR="00C859E1" w:rsidRPr="001C27C9">
        <w:rPr>
          <w:rFonts w:ascii="Times New Roman" w:hAnsi="Times New Roman" w:cs="Times New Roman"/>
          <w:sz w:val="24"/>
          <w:szCs w:val="24"/>
        </w:rPr>
        <w:t>.</w:t>
      </w:r>
    </w:p>
    <w:sectPr w:rsidR="00C72BAA" w:rsidRPr="001C27C9" w:rsidSect="00466DC9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1E2"/>
    <w:multiLevelType w:val="hybridMultilevel"/>
    <w:tmpl w:val="E398EE30"/>
    <w:lvl w:ilvl="0" w:tplc="5DBEDFB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61483A"/>
    <w:multiLevelType w:val="hybridMultilevel"/>
    <w:tmpl w:val="399A3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0279E0"/>
    <w:multiLevelType w:val="hybridMultilevel"/>
    <w:tmpl w:val="913C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443F"/>
    <w:multiLevelType w:val="hybridMultilevel"/>
    <w:tmpl w:val="9190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6C0B"/>
    <w:multiLevelType w:val="hybridMultilevel"/>
    <w:tmpl w:val="58C4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8F5"/>
    <w:multiLevelType w:val="hybridMultilevel"/>
    <w:tmpl w:val="51DE2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56639A"/>
    <w:multiLevelType w:val="hybridMultilevel"/>
    <w:tmpl w:val="92846E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445361"/>
    <w:multiLevelType w:val="hybridMultilevel"/>
    <w:tmpl w:val="A29E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72BB2"/>
    <w:multiLevelType w:val="hybridMultilevel"/>
    <w:tmpl w:val="ADFE6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664616"/>
    <w:multiLevelType w:val="hybridMultilevel"/>
    <w:tmpl w:val="117048E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70F11F8C"/>
    <w:multiLevelType w:val="hybridMultilevel"/>
    <w:tmpl w:val="7F4A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B"/>
    <w:rsid w:val="00036E10"/>
    <w:rsid w:val="000778ED"/>
    <w:rsid w:val="000C1BC0"/>
    <w:rsid w:val="000E0F2A"/>
    <w:rsid w:val="001011EF"/>
    <w:rsid w:val="00116012"/>
    <w:rsid w:val="00133A51"/>
    <w:rsid w:val="00192524"/>
    <w:rsid w:val="001C27C9"/>
    <w:rsid w:val="001C7699"/>
    <w:rsid w:val="001F3367"/>
    <w:rsid w:val="001F4CDD"/>
    <w:rsid w:val="00223CBE"/>
    <w:rsid w:val="0024774C"/>
    <w:rsid w:val="002606E9"/>
    <w:rsid w:val="0029279B"/>
    <w:rsid w:val="002E008D"/>
    <w:rsid w:val="0030670E"/>
    <w:rsid w:val="003679D0"/>
    <w:rsid w:val="003B17F8"/>
    <w:rsid w:val="003E7DAB"/>
    <w:rsid w:val="00466DC9"/>
    <w:rsid w:val="00480338"/>
    <w:rsid w:val="00486225"/>
    <w:rsid w:val="004D7D03"/>
    <w:rsid w:val="005024BD"/>
    <w:rsid w:val="005365B5"/>
    <w:rsid w:val="00553CEB"/>
    <w:rsid w:val="005739F2"/>
    <w:rsid w:val="005918A0"/>
    <w:rsid w:val="005B4346"/>
    <w:rsid w:val="0061207B"/>
    <w:rsid w:val="006128DA"/>
    <w:rsid w:val="006978F3"/>
    <w:rsid w:val="006A5C65"/>
    <w:rsid w:val="00716DB9"/>
    <w:rsid w:val="0072412E"/>
    <w:rsid w:val="00782DF7"/>
    <w:rsid w:val="00786A06"/>
    <w:rsid w:val="00791FDF"/>
    <w:rsid w:val="00844D2D"/>
    <w:rsid w:val="008671AB"/>
    <w:rsid w:val="00894981"/>
    <w:rsid w:val="008E7D44"/>
    <w:rsid w:val="009011B6"/>
    <w:rsid w:val="009319A4"/>
    <w:rsid w:val="00932FA3"/>
    <w:rsid w:val="009458A7"/>
    <w:rsid w:val="00971231"/>
    <w:rsid w:val="00982280"/>
    <w:rsid w:val="00A418FD"/>
    <w:rsid w:val="00A44A16"/>
    <w:rsid w:val="00A46E61"/>
    <w:rsid w:val="00AD288B"/>
    <w:rsid w:val="00AD54CA"/>
    <w:rsid w:val="00AF037E"/>
    <w:rsid w:val="00AF6E11"/>
    <w:rsid w:val="00B148B9"/>
    <w:rsid w:val="00B30434"/>
    <w:rsid w:val="00B82A55"/>
    <w:rsid w:val="00B8597C"/>
    <w:rsid w:val="00B90E22"/>
    <w:rsid w:val="00B91114"/>
    <w:rsid w:val="00B96172"/>
    <w:rsid w:val="00BB772E"/>
    <w:rsid w:val="00BD1DEF"/>
    <w:rsid w:val="00C00632"/>
    <w:rsid w:val="00C37BDE"/>
    <w:rsid w:val="00C72BAA"/>
    <w:rsid w:val="00C859E1"/>
    <w:rsid w:val="00CA1330"/>
    <w:rsid w:val="00CA1564"/>
    <w:rsid w:val="00CF10F1"/>
    <w:rsid w:val="00D06140"/>
    <w:rsid w:val="00D84723"/>
    <w:rsid w:val="00E25EBE"/>
    <w:rsid w:val="00E41DD4"/>
    <w:rsid w:val="00E76673"/>
    <w:rsid w:val="00EE5DF1"/>
    <w:rsid w:val="00F03994"/>
    <w:rsid w:val="00F11554"/>
    <w:rsid w:val="00F12ABE"/>
    <w:rsid w:val="00F57E73"/>
    <w:rsid w:val="00F631F0"/>
    <w:rsid w:val="00F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FE8D"/>
  <w15:docId w15:val="{B029A2CD-132F-431A-BAB1-0EB1F27A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1554"/>
    <w:rPr>
      <w:i/>
      <w:iCs/>
    </w:rPr>
  </w:style>
  <w:style w:type="character" w:styleId="a6">
    <w:name w:val="Hyperlink"/>
    <w:basedOn w:val="a0"/>
    <w:uiPriority w:val="99"/>
    <w:unhideWhenUsed/>
    <w:rsid w:val="002E008D"/>
    <w:rPr>
      <w:color w:val="0000FF"/>
      <w:u w:val="single"/>
    </w:rPr>
  </w:style>
  <w:style w:type="table" w:styleId="a7">
    <w:name w:val="Table Grid"/>
    <w:basedOn w:val="a1"/>
    <w:uiPriority w:val="59"/>
    <w:rsid w:val="0097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12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4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yantik_molod</dc:creator>
  <cp:keywords/>
  <dc:description/>
  <cp:lastModifiedBy>Заведующий сектором культуры, социального развития и архивного дела администрации Янтиковского МО</cp:lastModifiedBy>
  <cp:revision>86</cp:revision>
  <cp:lastPrinted>2023-06-15T11:39:00Z</cp:lastPrinted>
  <dcterms:created xsi:type="dcterms:W3CDTF">2017-12-25T11:07:00Z</dcterms:created>
  <dcterms:modified xsi:type="dcterms:W3CDTF">2024-06-28T08:09:00Z</dcterms:modified>
</cp:coreProperties>
</file>