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CA2E60" w:rsidRPr="007D7ACD" w:rsidTr="00CA2E60">
        <w:trPr>
          <w:trHeight w:val="315"/>
        </w:trPr>
        <w:tc>
          <w:tcPr>
            <w:tcW w:w="147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2E60" w:rsidRPr="007D7ACD" w:rsidRDefault="00976890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431D1E" w:rsidRPr="007D7ACD" w:rsidTr="00CA2E60">
        <w:trPr>
          <w:trHeight w:val="315"/>
        </w:trPr>
        <w:tc>
          <w:tcPr>
            <w:tcW w:w="572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31D1E" w:rsidRDefault="009D4DF4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F04A20">
              <w:rPr>
                <w:b/>
                <w:bCs/>
              </w:rPr>
              <w:t>2</w:t>
            </w:r>
            <w:r w:rsidR="00675A69">
              <w:rPr>
                <w:b/>
                <w:bCs/>
              </w:rPr>
              <w:t xml:space="preserve"> кв. 2023</w:t>
            </w:r>
            <w:r>
              <w:rPr>
                <w:b/>
                <w:bCs/>
              </w:rPr>
              <w:t xml:space="preserve"> г.</w:t>
            </w:r>
            <w:r w:rsidR="00F04A20">
              <w:rPr>
                <w:b/>
                <w:bCs/>
              </w:rPr>
              <w:t xml:space="preserve"> с</w:t>
            </w:r>
          </w:p>
          <w:p w:rsidR="00F04A20" w:rsidRDefault="00F04A20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нарастающим итогом</w:t>
            </w:r>
          </w:p>
          <w:p w:rsidR="00F04A20" w:rsidRPr="007D7ACD" w:rsidRDefault="00F04A20" w:rsidP="00E209B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A20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F04A20">
              <w:rPr>
                <w:b/>
                <w:bCs/>
              </w:rPr>
              <w:t>2</w:t>
            </w:r>
            <w:r w:rsidR="000A0484">
              <w:rPr>
                <w:b/>
                <w:bCs/>
              </w:rPr>
              <w:t xml:space="preserve"> кв. </w:t>
            </w:r>
            <w:r>
              <w:rPr>
                <w:b/>
                <w:bCs/>
              </w:rPr>
              <w:t>202</w:t>
            </w:r>
            <w:r w:rsidR="000A04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  <w:r w:rsidR="00F04A20">
              <w:rPr>
                <w:b/>
                <w:bCs/>
              </w:rPr>
              <w:t xml:space="preserve"> с </w:t>
            </w:r>
          </w:p>
          <w:p w:rsidR="00F04A20" w:rsidRDefault="00F04A20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нарастающим итогом</w:t>
            </w:r>
          </w:p>
          <w:p w:rsidR="00431D1E" w:rsidRPr="007D7ACD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</w:t>
            </w:r>
            <w:r w:rsidR="00675A69">
              <w:rPr>
                <w:b/>
                <w:bCs/>
              </w:rPr>
              <w:t>мп роста (снижения) к уровню 2023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675A69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</w:tcPr>
          <w:p w:rsidR="00675A69" w:rsidRPr="007D7ACD" w:rsidRDefault="00675A69" w:rsidP="00536739">
            <w:pPr>
              <w:jc w:val="center"/>
            </w:pPr>
            <w:r>
              <w:t>259,7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7D7ACD" w:rsidRDefault="00EE1B8E" w:rsidP="005159FE">
            <w:pPr>
              <w:jc w:val="center"/>
            </w:pPr>
            <w:r>
              <w:t>260,5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675A69" w:rsidP="0048181A">
            <w:pPr>
              <w:jc w:val="center"/>
            </w:pPr>
          </w:p>
        </w:tc>
      </w:tr>
      <w:tr w:rsidR="00675A69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E46727" w:rsidRDefault="00675A69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675A69" w:rsidRPr="007D7ACD" w:rsidRDefault="00675A69" w:rsidP="00536739">
            <w:pPr>
              <w:jc w:val="center"/>
            </w:pPr>
            <w:r>
              <w:t>828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7D7ACD" w:rsidRDefault="003E5845" w:rsidP="005159FE">
            <w:pPr>
              <w:jc w:val="center"/>
            </w:pPr>
            <w:r>
              <w:t>847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675A69" w:rsidP="0048181A">
            <w:pPr>
              <w:jc w:val="center"/>
            </w:pPr>
          </w:p>
        </w:tc>
      </w:tr>
      <w:tr w:rsidR="00675A69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675A69" w:rsidRPr="007D7ACD" w:rsidRDefault="00675A69" w:rsidP="00536739">
            <w:pPr>
              <w:jc w:val="center"/>
            </w:pPr>
            <w:r>
              <w:t>199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3E5845" w:rsidP="005159FE">
            <w:pPr>
              <w:jc w:val="center"/>
            </w:pPr>
            <w:r>
              <w:t>160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675A69" w:rsidP="0048181A">
            <w:pPr>
              <w:jc w:val="center"/>
            </w:pPr>
          </w:p>
        </w:tc>
      </w:tr>
      <w:tr w:rsidR="00675A69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675A69" w:rsidRPr="007D7ACD" w:rsidRDefault="00675A69" w:rsidP="00536739">
            <w:pPr>
              <w:jc w:val="center"/>
            </w:pPr>
            <w:r>
              <w:t>626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3E5845" w:rsidP="005159FE">
            <w:pPr>
              <w:jc w:val="center"/>
            </w:pPr>
            <w:r>
              <w:t>687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675A69" w:rsidP="0048181A">
            <w:pPr>
              <w:jc w:val="center"/>
            </w:pPr>
          </w:p>
        </w:tc>
      </w:tr>
      <w:tr w:rsidR="00675A69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675A69" w:rsidRDefault="00675A69" w:rsidP="00536739">
            <w:pPr>
              <w:jc w:val="center"/>
            </w:pPr>
            <w:r>
              <w:t>2986</w:t>
            </w:r>
          </w:p>
          <w:p w:rsidR="00675A69" w:rsidRPr="007D7ACD" w:rsidRDefault="00675A69" w:rsidP="00536739">
            <w:pPr>
              <w:jc w:val="center"/>
            </w:pPr>
            <w:r>
              <w:t xml:space="preserve">без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Default="003E5845" w:rsidP="005159FE">
            <w:pPr>
              <w:jc w:val="center"/>
            </w:pPr>
            <w:r>
              <w:t>2991</w:t>
            </w:r>
          </w:p>
          <w:p w:rsidR="00675A69" w:rsidRPr="007D7ACD" w:rsidRDefault="00675A69" w:rsidP="005159FE">
            <w:pPr>
              <w:jc w:val="center"/>
            </w:pPr>
            <w:r>
              <w:t xml:space="preserve">без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7D7ACD" w:rsidRDefault="00675A69" w:rsidP="0048181A">
            <w:pPr>
              <w:ind w:left="114" w:hanging="114"/>
              <w:jc w:val="center"/>
            </w:pPr>
            <w:r>
              <w:t>-</w:t>
            </w:r>
          </w:p>
        </w:tc>
      </w:tr>
      <w:tr w:rsidR="00675A69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</w:tcPr>
          <w:p w:rsidR="00675A69" w:rsidRPr="00102D63" w:rsidRDefault="00675A69" w:rsidP="00536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A69" w:rsidRPr="00102D63" w:rsidRDefault="003E5845" w:rsidP="005159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102D63" w:rsidRDefault="00675A69" w:rsidP="00675A69">
            <w:pPr>
              <w:rPr>
                <w:sz w:val="24"/>
              </w:rPr>
            </w:pPr>
          </w:p>
        </w:tc>
      </w:tr>
      <w:tr w:rsidR="00675A69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675A69" w:rsidRPr="00102D63" w:rsidRDefault="00675A69" w:rsidP="00536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102D63" w:rsidRDefault="003E5845" w:rsidP="005159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bookmarkStart w:id="0" w:name="_GoBack"/>
            <w:bookmarkEnd w:id="0"/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102D63" w:rsidRDefault="00675A69" w:rsidP="00F04A20">
            <w:pPr>
              <w:jc w:val="center"/>
              <w:rPr>
                <w:sz w:val="24"/>
              </w:rPr>
            </w:pPr>
          </w:p>
        </w:tc>
      </w:tr>
      <w:tr w:rsidR="00675A69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E46727" w:rsidRDefault="00675A69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5A69" w:rsidRPr="00E46727" w:rsidRDefault="00675A69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</w:tcPr>
          <w:p w:rsidR="00675A69" w:rsidRPr="00102D63" w:rsidRDefault="00675A69" w:rsidP="00536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23947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102D63" w:rsidRDefault="00EE1B8E" w:rsidP="005159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24102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5A69" w:rsidRPr="00102D63" w:rsidRDefault="00675A69" w:rsidP="0048181A">
            <w:pPr>
              <w:jc w:val="center"/>
              <w:rPr>
                <w:sz w:val="24"/>
              </w:rPr>
            </w:pPr>
          </w:p>
        </w:tc>
      </w:tr>
    </w:tbl>
    <w:p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, отсутствия сведений по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>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 xml:space="preserve">ринимательства включая только ИП) и указать в таблице (с </w:t>
      </w:r>
      <w:proofErr w:type="spellStart"/>
      <w:r>
        <w:rPr>
          <w:sz w:val="24"/>
        </w:rPr>
        <w:t>самозанятыми</w:t>
      </w:r>
      <w:proofErr w:type="spellEnd"/>
      <w:r>
        <w:rPr>
          <w:sz w:val="24"/>
        </w:rPr>
        <w:t xml:space="preserve"> /без </w:t>
      </w:r>
      <w:proofErr w:type="spellStart"/>
      <w:r>
        <w:rPr>
          <w:sz w:val="24"/>
        </w:rPr>
        <w:t>самозанятых</w:t>
      </w:r>
      <w:proofErr w:type="spellEnd"/>
      <w:r>
        <w:rPr>
          <w:sz w:val="24"/>
        </w:rPr>
        <w:t>)</w:t>
      </w:r>
    </w:p>
    <w:sectPr w:rsidR="0082712B" w:rsidRPr="000A0484" w:rsidSect="00FA0C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96" w:rsidRDefault="00283796" w:rsidP="00102D63">
      <w:pPr>
        <w:spacing w:after="0" w:line="240" w:lineRule="auto"/>
      </w:pPr>
      <w:r>
        <w:separator/>
      </w:r>
    </w:p>
  </w:endnote>
  <w:endnote w:type="continuationSeparator" w:id="0">
    <w:p w:rsidR="00283796" w:rsidRDefault="00283796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96" w:rsidRDefault="00283796" w:rsidP="00102D63">
      <w:pPr>
        <w:spacing w:after="0" w:line="240" w:lineRule="auto"/>
      </w:pPr>
      <w:r>
        <w:separator/>
      </w:r>
    </w:p>
  </w:footnote>
  <w:footnote w:type="continuationSeparator" w:id="0">
    <w:p w:rsidR="00283796" w:rsidRDefault="00283796" w:rsidP="0010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A0484"/>
    <w:rsid w:val="00102D63"/>
    <w:rsid w:val="001F3EC7"/>
    <w:rsid w:val="001F444F"/>
    <w:rsid w:val="002506E0"/>
    <w:rsid w:val="00283796"/>
    <w:rsid w:val="002D29A7"/>
    <w:rsid w:val="002E2190"/>
    <w:rsid w:val="00301E32"/>
    <w:rsid w:val="003E5845"/>
    <w:rsid w:val="00406CC8"/>
    <w:rsid w:val="00416636"/>
    <w:rsid w:val="00420620"/>
    <w:rsid w:val="004214A3"/>
    <w:rsid w:val="0043109B"/>
    <w:rsid w:val="00431D1E"/>
    <w:rsid w:val="0048181A"/>
    <w:rsid w:val="004835F5"/>
    <w:rsid w:val="004A0806"/>
    <w:rsid w:val="004D74B3"/>
    <w:rsid w:val="005159FE"/>
    <w:rsid w:val="00675A69"/>
    <w:rsid w:val="006D2BF4"/>
    <w:rsid w:val="00725A04"/>
    <w:rsid w:val="007D7ACD"/>
    <w:rsid w:val="0082712B"/>
    <w:rsid w:val="008A6D60"/>
    <w:rsid w:val="00903ED3"/>
    <w:rsid w:val="00966D0E"/>
    <w:rsid w:val="00976890"/>
    <w:rsid w:val="009A4A1F"/>
    <w:rsid w:val="009D4DF4"/>
    <w:rsid w:val="00CA2E60"/>
    <w:rsid w:val="00D43367"/>
    <w:rsid w:val="00D93F9A"/>
    <w:rsid w:val="00E209B8"/>
    <w:rsid w:val="00E46727"/>
    <w:rsid w:val="00EB558D"/>
    <w:rsid w:val="00EE1B8E"/>
    <w:rsid w:val="00F04A20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Шулова Наталия Петровна</cp:lastModifiedBy>
  <cp:revision>12</cp:revision>
  <cp:lastPrinted>2024-07-09T06:48:00Z</cp:lastPrinted>
  <dcterms:created xsi:type="dcterms:W3CDTF">2023-04-19T07:39:00Z</dcterms:created>
  <dcterms:modified xsi:type="dcterms:W3CDTF">2024-07-16T13:29:00Z</dcterms:modified>
</cp:coreProperties>
</file>