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C30B89" w:rsidRPr="00277FEB" w14:paraId="6643CF4B" w14:textId="77777777" w:rsidTr="001044D6">
        <w:trPr>
          <w:gridAfter w:val="2"/>
          <w:wAfter w:w="284" w:type="dxa"/>
        </w:trPr>
        <w:tc>
          <w:tcPr>
            <w:tcW w:w="4678" w:type="dxa"/>
          </w:tcPr>
          <w:p w14:paraId="3AEA8F18" w14:textId="77777777" w:rsidR="00C30B89" w:rsidRPr="00277FEB" w:rsidRDefault="00C30B89" w:rsidP="00C30B8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5380639C" w14:textId="77777777" w:rsidR="00C30B89" w:rsidRPr="00277FEB" w:rsidRDefault="00C30B89" w:rsidP="00C30B89">
            <w:pPr>
              <w:jc w:val="center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Администрация</w:t>
            </w:r>
          </w:p>
          <w:p w14:paraId="7F7A33FB" w14:textId="77777777" w:rsidR="00C30B89" w:rsidRPr="00277FEB" w:rsidRDefault="00C30B89" w:rsidP="00C30B89">
            <w:pPr>
              <w:jc w:val="center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города Чебоксары</w:t>
            </w:r>
          </w:p>
          <w:p w14:paraId="0E291BFF" w14:textId="77777777" w:rsidR="00C30B89" w:rsidRPr="00277FEB" w:rsidRDefault="00C30B89" w:rsidP="00C30B8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A23CA32" w14:textId="77777777" w:rsidR="00C30B89" w:rsidRPr="00277FEB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A10C1B9" w14:textId="77777777" w:rsidR="00C30B89" w:rsidRPr="00277FEB" w:rsidRDefault="00C30B89" w:rsidP="00C30B89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ind w:left="34"/>
              <w:jc w:val="both"/>
              <w:outlineLvl w:val="1"/>
              <w:rPr>
                <w:rFonts w:eastAsia="SimSun"/>
                <w:b/>
                <w:bCs/>
                <w:iCs/>
                <w:sz w:val="26"/>
                <w:szCs w:val="26"/>
                <w:lang w:eastAsia="zh-CN"/>
              </w:rPr>
            </w:pPr>
            <w:r w:rsidRPr="00277FEB">
              <w:rPr>
                <w:rFonts w:eastAsia="SimSun"/>
                <w:b/>
                <w:bCs/>
                <w:iCs/>
                <w:sz w:val="26"/>
                <w:szCs w:val="26"/>
                <w:lang w:eastAsia="zh-CN"/>
              </w:rPr>
              <w:t>УТВЕРЖДАЮ</w:t>
            </w:r>
          </w:p>
          <w:p w14:paraId="5FE49CB7" w14:textId="77777777" w:rsidR="00C30B89" w:rsidRPr="00277FEB" w:rsidRDefault="00C30B89" w:rsidP="00C30B89">
            <w:pPr>
              <w:ind w:left="34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Глава города Чебоксары</w:t>
            </w:r>
          </w:p>
          <w:p w14:paraId="605CEF65" w14:textId="77777777" w:rsidR="00C30B89" w:rsidRPr="00277FEB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 xml:space="preserve"> </w:t>
            </w:r>
          </w:p>
          <w:p w14:paraId="6858EA81" w14:textId="77777777" w:rsidR="00C30B89" w:rsidRPr="00277FEB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__________________ /Д.В. Спирин/</w:t>
            </w:r>
          </w:p>
          <w:p w14:paraId="36293786" w14:textId="77777777" w:rsidR="00C30B89" w:rsidRPr="00277FEB" w:rsidRDefault="00C30B89" w:rsidP="00C30B8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«_____» ___________ 20_____ г.</w:t>
            </w:r>
          </w:p>
        </w:tc>
      </w:tr>
      <w:tr w:rsidR="00C30B89" w:rsidRPr="00126C49" w14:paraId="212A2E1E" w14:textId="77777777" w:rsidTr="001044D6">
        <w:trPr>
          <w:gridAfter w:val="2"/>
          <w:wAfter w:w="284" w:type="dxa"/>
        </w:trPr>
        <w:tc>
          <w:tcPr>
            <w:tcW w:w="4678" w:type="dxa"/>
          </w:tcPr>
          <w:p w14:paraId="52745240" w14:textId="77777777" w:rsidR="00C30B89" w:rsidRPr="00277FEB" w:rsidRDefault="00C30B89" w:rsidP="00C30B8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3845191" w14:textId="77777777" w:rsidR="00C30B89" w:rsidRPr="00277FEB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63A0C3C" w14:textId="77777777" w:rsidR="00C30B89" w:rsidRPr="00126C49" w:rsidRDefault="00C30B89" w:rsidP="00C30B89">
            <w:pPr>
              <w:keepNext/>
              <w:keepLines/>
              <w:spacing w:before="200"/>
              <w:outlineLvl w:val="5"/>
              <w:rPr>
                <w:bCs/>
                <w:iCs/>
                <w:sz w:val="26"/>
                <w:szCs w:val="26"/>
              </w:rPr>
            </w:pPr>
          </w:p>
          <w:p w14:paraId="4BF40422" w14:textId="77777777" w:rsidR="00C30B89" w:rsidRPr="00126C49" w:rsidRDefault="00C30B89" w:rsidP="00C30B89">
            <w:pPr>
              <w:keepNext/>
              <w:keepLines/>
              <w:spacing w:before="200"/>
              <w:outlineLvl w:val="5"/>
              <w:rPr>
                <w:bCs/>
                <w:iCs/>
                <w:sz w:val="26"/>
                <w:szCs w:val="26"/>
              </w:rPr>
            </w:pPr>
            <w:r w:rsidRPr="00126C49">
              <w:rPr>
                <w:bCs/>
                <w:iCs/>
                <w:sz w:val="26"/>
                <w:szCs w:val="26"/>
              </w:rPr>
              <w:t>СОГЛАСОВАНО</w:t>
            </w:r>
          </w:p>
          <w:p w14:paraId="02FB3AF8" w14:textId="77777777" w:rsidR="00743B6E" w:rsidRPr="00126C49" w:rsidRDefault="00C30B89" w:rsidP="00C30B89">
            <w:pPr>
              <w:rPr>
                <w:bCs/>
                <w:sz w:val="26"/>
                <w:szCs w:val="26"/>
              </w:rPr>
            </w:pPr>
            <w:r w:rsidRPr="00126C49">
              <w:rPr>
                <w:bCs/>
                <w:sz w:val="26"/>
                <w:szCs w:val="26"/>
              </w:rPr>
              <w:t xml:space="preserve">Заместитель главы администрации </w:t>
            </w:r>
          </w:p>
          <w:p w14:paraId="6B4F57E1" w14:textId="780CBDA3" w:rsidR="00C30B89" w:rsidRPr="00126C49" w:rsidRDefault="00C30B89" w:rsidP="00C30B89">
            <w:pPr>
              <w:rPr>
                <w:bCs/>
                <w:sz w:val="26"/>
                <w:szCs w:val="26"/>
              </w:rPr>
            </w:pPr>
            <w:r w:rsidRPr="00126C49">
              <w:rPr>
                <w:bCs/>
                <w:sz w:val="26"/>
                <w:szCs w:val="26"/>
              </w:rPr>
              <w:t xml:space="preserve">по </w:t>
            </w:r>
            <w:r w:rsidR="00743B6E" w:rsidRPr="00126C49">
              <w:rPr>
                <w:bCs/>
                <w:sz w:val="26"/>
                <w:szCs w:val="26"/>
              </w:rPr>
              <w:t>экономическим вопросам и</w:t>
            </w:r>
          </w:p>
          <w:p w14:paraId="1BD401BD" w14:textId="30D4DBEF" w:rsidR="00743B6E" w:rsidRPr="00126C49" w:rsidRDefault="00743B6E" w:rsidP="00C30B89">
            <w:pPr>
              <w:rPr>
                <w:bCs/>
                <w:sz w:val="26"/>
                <w:szCs w:val="26"/>
              </w:rPr>
            </w:pPr>
            <w:r w:rsidRPr="00126C49">
              <w:rPr>
                <w:bCs/>
                <w:sz w:val="26"/>
                <w:szCs w:val="26"/>
              </w:rPr>
              <w:t>финансам</w:t>
            </w:r>
          </w:p>
          <w:p w14:paraId="5DEB302C" w14:textId="77777777" w:rsidR="00C30B89" w:rsidRPr="00126C49" w:rsidRDefault="00C30B89" w:rsidP="00C30B89">
            <w:pPr>
              <w:rPr>
                <w:bCs/>
                <w:sz w:val="26"/>
                <w:szCs w:val="26"/>
              </w:rPr>
            </w:pPr>
          </w:p>
          <w:p w14:paraId="22A3F54F" w14:textId="3B3A4182" w:rsidR="00C30B89" w:rsidRPr="00126C49" w:rsidRDefault="00C30B89" w:rsidP="00C30B89">
            <w:pPr>
              <w:jc w:val="both"/>
              <w:rPr>
                <w:bCs/>
                <w:sz w:val="26"/>
                <w:szCs w:val="26"/>
              </w:rPr>
            </w:pPr>
            <w:r w:rsidRPr="00126C49">
              <w:rPr>
                <w:bCs/>
                <w:sz w:val="26"/>
                <w:szCs w:val="26"/>
              </w:rPr>
              <w:t>_________________ /</w:t>
            </w:r>
            <w:r w:rsidR="00743B6E" w:rsidRPr="00126C49">
              <w:rPr>
                <w:bCs/>
                <w:sz w:val="26"/>
                <w:szCs w:val="26"/>
              </w:rPr>
              <w:t>И.Н.Антонова</w:t>
            </w:r>
            <w:r w:rsidRPr="00126C49">
              <w:rPr>
                <w:bCs/>
                <w:sz w:val="26"/>
                <w:szCs w:val="26"/>
              </w:rPr>
              <w:t>/</w:t>
            </w:r>
          </w:p>
          <w:p w14:paraId="07068BB4" w14:textId="77777777" w:rsidR="00C30B89" w:rsidRPr="00126C49" w:rsidRDefault="00C30B89" w:rsidP="00C30B89">
            <w:pPr>
              <w:rPr>
                <w:bCs/>
                <w:i/>
                <w:color w:val="FF0000"/>
                <w:sz w:val="26"/>
                <w:szCs w:val="26"/>
              </w:rPr>
            </w:pPr>
            <w:r w:rsidRPr="00126C49">
              <w:rPr>
                <w:bCs/>
                <w:sz w:val="26"/>
                <w:szCs w:val="26"/>
              </w:rPr>
              <w:t>«_____» _____________ 20_____ г.</w:t>
            </w:r>
          </w:p>
        </w:tc>
      </w:tr>
      <w:tr w:rsidR="00C30B89" w:rsidRPr="00126C49" w14:paraId="655A0C26" w14:textId="77777777" w:rsidTr="001044D6">
        <w:trPr>
          <w:gridAfter w:val="2"/>
          <w:wAfter w:w="284" w:type="dxa"/>
        </w:trPr>
        <w:tc>
          <w:tcPr>
            <w:tcW w:w="4678" w:type="dxa"/>
          </w:tcPr>
          <w:p w14:paraId="740BEE30" w14:textId="2F537C50" w:rsidR="00277FEB" w:rsidRDefault="00277FEB" w:rsidP="00C30B8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6A37F170" w14:textId="540C39A2" w:rsidR="00C30B89" w:rsidRPr="00277FEB" w:rsidRDefault="00C30B89" w:rsidP="00C30B8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277FEB">
              <w:rPr>
                <w:b/>
                <w:sz w:val="26"/>
                <w:szCs w:val="26"/>
              </w:rPr>
              <w:t>ДОЛЖНОСТНАЯ ИНСТРУКЦИЯ</w:t>
            </w:r>
          </w:p>
          <w:p w14:paraId="7F364CE5" w14:textId="0C4F5C44" w:rsidR="00C30B89" w:rsidRPr="00277FEB" w:rsidRDefault="00C30B89" w:rsidP="00C30B89">
            <w:pPr>
              <w:jc w:val="center"/>
              <w:rPr>
                <w:b/>
                <w:sz w:val="26"/>
                <w:szCs w:val="26"/>
              </w:rPr>
            </w:pPr>
            <w:r w:rsidRPr="00277FEB">
              <w:rPr>
                <w:b/>
                <w:sz w:val="26"/>
                <w:szCs w:val="26"/>
              </w:rPr>
              <w:t xml:space="preserve">начальника отдела </w:t>
            </w:r>
            <w:r w:rsidR="00743B6E" w:rsidRPr="00743B6E">
              <w:rPr>
                <w:b/>
                <w:sz w:val="26"/>
                <w:szCs w:val="26"/>
              </w:rPr>
              <w:t>доходов</w:t>
            </w:r>
            <w:r w:rsidRPr="00277FEB">
              <w:rPr>
                <w:b/>
                <w:sz w:val="26"/>
                <w:szCs w:val="26"/>
              </w:rPr>
              <w:t xml:space="preserve"> управления </w:t>
            </w:r>
            <w:r w:rsidR="00743B6E">
              <w:rPr>
                <w:b/>
                <w:sz w:val="26"/>
                <w:szCs w:val="26"/>
              </w:rPr>
              <w:t>финансово-экономического обеспечения деятельности ГРБС</w:t>
            </w:r>
          </w:p>
          <w:p w14:paraId="6130ED04" w14:textId="77777777" w:rsidR="00C30B89" w:rsidRPr="00277FEB" w:rsidRDefault="00C30B89" w:rsidP="00C30B8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277FEB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2D01AE29" w14:textId="77777777" w:rsidR="00C30B89" w:rsidRPr="00277FEB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34833077" w14:textId="77777777" w:rsidR="00C30B89" w:rsidRPr="00126C49" w:rsidRDefault="00C30B89" w:rsidP="00C30B89">
            <w:pPr>
              <w:jc w:val="both"/>
              <w:rPr>
                <w:bCs/>
                <w:sz w:val="26"/>
                <w:szCs w:val="26"/>
              </w:rPr>
            </w:pPr>
          </w:p>
          <w:p w14:paraId="27E70958" w14:textId="77777777" w:rsidR="00C30B89" w:rsidRPr="00126C49" w:rsidRDefault="00C30B89" w:rsidP="00C30B89">
            <w:pPr>
              <w:jc w:val="both"/>
              <w:rPr>
                <w:bCs/>
                <w:sz w:val="26"/>
                <w:szCs w:val="26"/>
              </w:rPr>
            </w:pPr>
          </w:p>
          <w:p w14:paraId="655E2CB7" w14:textId="77777777" w:rsidR="00C30B89" w:rsidRPr="00126C49" w:rsidRDefault="00C30B89" w:rsidP="00C30B89">
            <w:pPr>
              <w:jc w:val="both"/>
              <w:rPr>
                <w:bCs/>
                <w:sz w:val="26"/>
                <w:szCs w:val="26"/>
              </w:rPr>
            </w:pPr>
          </w:p>
          <w:p w14:paraId="68E647B6" w14:textId="77777777" w:rsidR="00C30B89" w:rsidRPr="00126C49" w:rsidRDefault="00C30B89" w:rsidP="00C30B89">
            <w:pPr>
              <w:jc w:val="both"/>
              <w:rPr>
                <w:bCs/>
                <w:i/>
                <w:color w:val="FF0000"/>
                <w:sz w:val="26"/>
                <w:szCs w:val="26"/>
              </w:rPr>
            </w:pPr>
          </w:p>
        </w:tc>
      </w:tr>
      <w:tr w:rsidR="00C30B89" w:rsidRPr="00277FEB" w14:paraId="70610871" w14:textId="77777777" w:rsidTr="001044D6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A90F162" w14:textId="77777777" w:rsidR="00C30B89" w:rsidRPr="00277FEB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58925CD" w14:textId="77777777" w:rsidR="00C30B89" w:rsidRPr="00126C49" w:rsidRDefault="00C30B89" w:rsidP="00C30B89">
            <w:pPr>
              <w:ind w:left="34"/>
              <w:rPr>
                <w:bCs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97C0435" w14:textId="77777777" w:rsidR="00C30B89" w:rsidRPr="00126C49" w:rsidRDefault="00C30B89" w:rsidP="00C30B89">
            <w:pPr>
              <w:ind w:left="34"/>
              <w:jc w:val="both"/>
              <w:rPr>
                <w:bCs/>
                <w:sz w:val="26"/>
                <w:szCs w:val="26"/>
              </w:rPr>
            </w:pPr>
          </w:p>
          <w:p w14:paraId="6DB4E047" w14:textId="77777777" w:rsidR="00277FEB" w:rsidRPr="00126C49" w:rsidRDefault="00277FEB" w:rsidP="00C30B89">
            <w:pPr>
              <w:jc w:val="both"/>
              <w:rPr>
                <w:bCs/>
                <w:sz w:val="26"/>
                <w:szCs w:val="26"/>
              </w:rPr>
            </w:pPr>
          </w:p>
          <w:p w14:paraId="55BA642E" w14:textId="2A788C8E" w:rsidR="00C30B89" w:rsidRPr="00126C49" w:rsidRDefault="00C30B89" w:rsidP="00C30B89">
            <w:pPr>
              <w:jc w:val="both"/>
              <w:rPr>
                <w:bCs/>
                <w:sz w:val="26"/>
                <w:szCs w:val="26"/>
              </w:rPr>
            </w:pPr>
            <w:r w:rsidRPr="00126C49">
              <w:rPr>
                <w:bCs/>
                <w:sz w:val="26"/>
                <w:szCs w:val="26"/>
              </w:rPr>
              <w:t>Срок действия продлен:</w:t>
            </w:r>
          </w:p>
          <w:p w14:paraId="6AA22D5F" w14:textId="77777777" w:rsidR="00C30B89" w:rsidRPr="00126C49" w:rsidRDefault="00C30B89" w:rsidP="00C30B89">
            <w:pPr>
              <w:jc w:val="both"/>
              <w:rPr>
                <w:bCs/>
                <w:sz w:val="26"/>
                <w:szCs w:val="26"/>
              </w:rPr>
            </w:pPr>
            <w:r w:rsidRPr="00126C49">
              <w:rPr>
                <w:bCs/>
                <w:sz w:val="26"/>
                <w:szCs w:val="26"/>
              </w:rPr>
              <w:t>с «_____» _______________ 20____г.</w:t>
            </w:r>
          </w:p>
          <w:p w14:paraId="6AB38E98" w14:textId="77777777" w:rsidR="00C30B89" w:rsidRPr="00126C49" w:rsidRDefault="00C30B89" w:rsidP="00C30B89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126C49">
              <w:rPr>
                <w:bCs/>
                <w:sz w:val="26"/>
                <w:szCs w:val="26"/>
              </w:rPr>
              <w:t>по «_____» ______________ 20____г.</w:t>
            </w:r>
          </w:p>
          <w:p w14:paraId="05724B71" w14:textId="77777777" w:rsidR="00C30B89" w:rsidRPr="00126C49" w:rsidRDefault="00C30B89" w:rsidP="00C30B89">
            <w:pPr>
              <w:ind w:left="34"/>
              <w:jc w:val="both"/>
              <w:rPr>
                <w:bCs/>
                <w:sz w:val="26"/>
                <w:szCs w:val="26"/>
              </w:rPr>
            </w:pPr>
          </w:p>
          <w:p w14:paraId="0CC4E8F3" w14:textId="77777777" w:rsidR="00C30B89" w:rsidRPr="00126C49" w:rsidRDefault="00C30B89" w:rsidP="00C30B89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126C49">
              <w:rPr>
                <w:bCs/>
                <w:sz w:val="26"/>
                <w:szCs w:val="26"/>
              </w:rPr>
              <w:t>Глава города Чебоксары</w:t>
            </w:r>
          </w:p>
          <w:p w14:paraId="79295CE9" w14:textId="77777777" w:rsidR="00C30B89" w:rsidRPr="00126C49" w:rsidRDefault="00C30B89" w:rsidP="00C30B89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126C49">
              <w:rPr>
                <w:bCs/>
                <w:sz w:val="26"/>
                <w:szCs w:val="26"/>
              </w:rPr>
              <w:t>_____________ /______________</w:t>
            </w:r>
          </w:p>
          <w:p w14:paraId="42DE3E0C" w14:textId="77777777" w:rsidR="00C30B89" w:rsidRPr="00126C49" w:rsidRDefault="00C30B89" w:rsidP="00C30B89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126C49">
              <w:rPr>
                <w:bCs/>
                <w:sz w:val="26"/>
                <w:szCs w:val="26"/>
              </w:rPr>
              <w:t>«_____» ___________ 20_____ г.</w:t>
            </w:r>
          </w:p>
          <w:p w14:paraId="62FF1F4F" w14:textId="77777777" w:rsidR="00C30B89" w:rsidRPr="00126C49" w:rsidRDefault="00C30B89" w:rsidP="00C30B8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30B89" w:rsidRPr="00277FEB" w14:paraId="7287762D" w14:textId="77777777" w:rsidTr="001044D6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58DC2B9" w14:textId="77777777" w:rsidR="00C30B89" w:rsidRPr="00277FEB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A740DCC" w14:textId="77777777" w:rsidR="00C30B89" w:rsidRPr="00277FEB" w:rsidRDefault="00C30B89" w:rsidP="00C30B8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5189FF3" w14:textId="77777777" w:rsidR="00743B6E" w:rsidRDefault="00743B6E" w:rsidP="00743B6E">
            <w:pPr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 xml:space="preserve">Заместитель главы администрации </w:t>
            </w:r>
          </w:p>
          <w:p w14:paraId="3CBD04B8" w14:textId="77777777" w:rsidR="00743B6E" w:rsidRDefault="00743B6E" w:rsidP="00743B6E">
            <w:pPr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экономическим вопросам и</w:t>
            </w:r>
          </w:p>
          <w:p w14:paraId="114215BE" w14:textId="3A6ADFB6" w:rsidR="00C30B89" w:rsidRPr="00277FEB" w:rsidRDefault="00743B6E" w:rsidP="00743B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финансам</w:t>
            </w:r>
          </w:p>
          <w:p w14:paraId="2F48CA34" w14:textId="77777777" w:rsidR="00C30B89" w:rsidRPr="00277FEB" w:rsidRDefault="00C30B89" w:rsidP="00C30B89">
            <w:pPr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____________ /________________</w:t>
            </w:r>
          </w:p>
          <w:p w14:paraId="1681FEDD" w14:textId="77777777" w:rsidR="00C30B89" w:rsidRPr="00277FEB" w:rsidRDefault="00C30B89" w:rsidP="00C30B89">
            <w:pPr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«_____» _____________ 20_____ г.</w:t>
            </w:r>
            <w:r w:rsidRPr="00277FEB">
              <w:rPr>
                <w:sz w:val="26"/>
                <w:szCs w:val="26"/>
                <w:lang w:val="en-US"/>
              </w:rPr>
              <w:t xml:space="preserve"> </w:t>
            </w:r>
          </w:p>
          <w:p w14:paraId="141B3330" w14:textId="77777777" w:rsidR="00C30B89" w:rsidRPr="00277FEB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C30B89" w:rsidRPr="00277FEB" w14:paraId="50085EA0" w14:textId="77777777" w:rsidTr="001044D6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1CD8FF6" w14:textId="77777777" w:rsidR="00C30B89" w:rsidRPr="00277FEB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618B4B2" w14:textId="77777777" w:rsidR="00C30B89" w:rsidRPr="00277FEB" w:rsidRDefault="00C30B89" w:rsidP="00C30B8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CD8F2D3" w14:textId="25AE6754" w:rsidR="00C30B89" w:rsidRPr="00277FEB" w:rsidRDefault="00C30B89" w:rsidP="00C30B89">
            <w:pPr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 xml:space="preserve">Начальник управления </w:t>
            </w:r>
            <w:r w:rsidR="00743B6E">
              <w:rPr>
                <w:sz w:val="26"/>
                <w:szCs w:val="26"/>
              </w:rPr>
              <w:t>финансово-экономического обеспечения деятельности ГРБС</w:t>
            </w:r>
          </w:p>
          <w:p w14:paraId="79E83A2D" w14:textId="77777777" w:rsidR="00C30B89" w:rsidRPr="00277FEB" w:rsidRDefault="00C30B89" w:rsidP="00C30B89">
            <w:pPr>
              <w:jc w:val="both"/>
              <w:rPr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____________ /________________</w:t>
            </w:r>
          </w:p>
          <w:p w14:paraId="5D0CD305" w14:textId="77777777" w:rsidR="00C30B89" w:rsidRPr="00277FEB" w:rsidRDefault="00C30B89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277FEB">
              <w:rPr>
                <w:sz w:val="26"/>
                <w:szCs w:val="26"/>
              </w:rPr>
              <w:t>«_____» _____________ 20_____ г.</w:t>
            </w:r>
          </w:p>
        </w:tc>
      </w:tr>
      <w:tr w:rsidR="00C30B89" w:rsidRPr="00277FEB" w14:paraId="4D681353" w14:textId="77777777" w:rsidTr="001044D6">
        <w:tc>
          <w:tcPr>
            <w:tcW w:w="10206" w:type="dxa"/>
            <w:gridSpan w:val="8"/>
          </w:tcPr>
          <w:p w14:paraId="6C230AF8" w14:textId="77777777" w:rsidR="00C30B89" w:rsidRPr="00277FEB" w:rsidRDefault="00C30B89" w:rsidP="00C30B8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</w:p>
          <w:p w14:paraId="1768CD0C" w14:textId="77777777" w:rsidR="00C30B89" w:rsidRPr="00277FEB" w:rsidRDefault="00C30B89" w:rsidP="00C30B89">
            <w:pPr>
              <w:jc w:val="center"/>
              <w:rPr>
                <w:sz w:val="26"/>
                <w:szCs w:val="26"/>
              </w:rPr>
            </w:pPr>
          </w:p>
          <w:p w14:paraId="3C5D1910" w14:textId="77777777" w:rsidR="00277FEB" w:rsidRDefault="00277FEB" w:rsidP="00C30B89">
            <w:pPr>
              <w:jc w:val="center"/>
              <w:rPr>
                <w:sz w:val="26"/>
                <w:szCs w:val="26"/>
              </w:rPr>
            </w:pPr>
          </w:p>
          <w:p w14:paraId="7B0D3709" w14:textId="77777777" w:rsidR="00277FEB" w:rsidRDefault="00277FEB" w:rsidP="00C30B89">
            <w:pPr>
              <w:jc w:val="center"/>
              <w:rPr>
                <w:sz w:val="26"/>
                <w:szCs w:val="26"/>
              </w:rPr>
            </w:pPr>
          </w:p>
          <w:p w14:paraId="38495C9A" w14:textId="77777777" w:rsidR="00855191" w:rsidRDefault="00855191" w:rsidP="00C30B89">
            <w:pPr>
              <w:jc w:val="center"/>
              <w:rPr>
                <w:sz w:val="26"/>
                <w:szCs w:val="26"/>
              </w:rPr>
            </w:pPr>
          </w:p>
          <w:p w14:paraId="2A8F1011" w14:textId="63C93028" w:rsidR="00C30B89" w:rsidRPr="00277FEB" w:rsidRDefault="00C30B89" w:rsidP="00C30B8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277FEB">
              <w:rPr>
                <w:sz w:val="26"/>
                <w:szCs w:val="26"/>
              </w:rPr>
              <w:t>г. Чебоксары, 2024 г.</w:t>
            </w:r>
          </w:p>
        </w:tc>
      </w:tr>
      <w:tr w:rsidR="00C30B89" w:rsidRPr="00277FEB" w14:paraId="01B05BCD" w14:textId="77777777" w:rsidTr="001044D6">
        <w:tc>
          <w:tcPr>
            <w:tcW w:w="5396" w:type="dxa"/>
            <w:gridSpan w:val="5"/>
          </w:tcPr>
          <w:p w14:paraId="2CBA2501" w14:textId="77777777" w:rsidR="00C30B89" w:rsidRPr="00277FEB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7C2A66A2" w14:textId="77777777" w:rsidR="00C30B89" w:rsidRPr="00277FEB" w:rsidRDefault="00C30B89" w:rsidP="00C30B89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</w:tr>
    </w:tbl>
    <w:p w14:paraId="65BE8031" w14:textId="77777777" w:rsidR="00C30B89" w:rsidRPr="00277FEB" w:rsidRDefault="00C30B89" w:rsidP="00C30B89">
      <w:pPr>
        <w:keepNext/>
        <w:keepLines/>
        <w:tabs>
          <w:tab w:val="left" w:pos="540"/>
        </w:tabs>
        <w:suppressAutoHyphens/>
        <w:spacing w:before="180" w:after="18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 Общие положения</w:t>
      </w:r>
    </w:p>
    <w:p w14:paraId="5848C4E6" w14:textId="3C89B936" w:rsidR="00C30B89" w:rsidRPr="00277FEB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Должностная инструкция начальника </w:t>
      </w:r>
      <w:r w:rsidR="00743B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доходов управления финансово-экономического обеспечения деятельности ГРБС администрации города Чебоксары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69068D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отдела </w:t>
      </w:r>
      <w:r w:rsidR="00743B6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="0069068D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Отдел) </w:t>
      </w:r>
      <w:r w:rsidR="00743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финансово-экономического обеспечения деятельности ГРБС </w:t>
      </w:r>
      <w:r w:rsidR="000C360F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Управление)</w:t>
      </w:r>
      <w:r w:rsidR="000C3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B6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Чебоксары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AB68803" w14:textId="4A1D4957" w:rsidR="00C30B89" w:rsidRPr="00277FEB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Настоящую должностную инструкцию должны знать: </w:t>
      </w:r>
      <w:bookmarkStart w:id="0" w:name="_Hlk162417601"/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по </w:t>
      </w:r>
      <w:r w:rsidR="00743B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экономическим вопросам и финансам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курирующий заместитель)</w:t>
      </w:r>
      <w:bookmarkEnd w:id="0"/>
      <w:r w:rsidR="000C36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Управления и начальник Отдела.</w:t>
      </w:r>
    </w:p>
    <w:p w14:paraId="478CE0D6" w14:textId="77777777" w:rsidR="00C30B89" w:rsidRPr="00277FEB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Настоящая должностная инструкция составлена на основании:</w:t>
      </w:r>
    </w:p>
    <w:p w14:paraId="029A546D" w14:textId="30775A0B" w:rsidR="00C30B89" w:rsidRPr="00277FEB" w:rsidRDefault="00C30B89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 xml:space="preserve">Положения об Управлении; </w:t>
      </w:r>
    </w:p>
    <w:p w14:paraId="75A5958A" w14:textId="6DC63641" w:rsidR="00C30B89" w:rsidRPr="00277FEB" w:rsidRDefault="00C30B89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6C66B4F6" w14:textId="681C48C8" w:rsidR="00C30B89" w:rsidRPr="00277FEB" w:rsidRDefault="00C30B89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  <w:tab w:val="num" w:pos="9422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3B392C71" w14:textId="28482512" w:rsidR="00C30B89" w:rsidRPr="00277FEB" w:rsidRDefault="00C30B89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277FEB">
        <w:rPr>
          <w:rFonts w:ascii="Times New Roman" w:hAnsi="Times New Roman"/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="00277FEB">
        <w:rPr>
          <w:rFonts w:ascii="Times New Roman" w:hAnsi="Times New Roman"/>
          <w:spacing w:val="-1"/>
          <w:sz w:val="26"/>
          <w:szCs w:val="26"/>
        </w:rPr>
        <w:t>.</w:t>
      </w:r>
    </w:p>
    <w:p w14:paraId="1B6AB442" w14:textId="11D89210" w:rsidR="00C30B89" w:rsidRPr="00277FEB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Должность начальника Отдела</w:t>
      </w:r>
      <w:r w:rsidRPr="00277F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должностью, которая отнесена к ведущей</w:t>
      </w:r>
      <w:r w:rsid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</w:t>
      </w:r>
      <w:r w:rsidR="000C360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 w:rsid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службы.</w:t>
      </w:r>
    </w:p>
    <w:p w14:paraId="67920D35" w14:textId="77D9F20F" w:rsidR="00C30B89" w:rsidRPr="002C2050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Области профессиональной служебной деятельности, в соответствии с которыми муниципальный служащий исполняет должностные обязанности: </w:t>
      </w:r>
      <w:r w:rsidRPr="002C205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02A1C" w:rsidRPr="002C20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Бюджетная политика</w:t>
      </w:r>
      <w:r w:rsidRPr="002C205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A54A6" w:rsidRPr="002C2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C2050" w:rsidRPr="002C2050">
        <w:rPr>
          <w:rFonts w:ascii="Times New Roman" w:hAnsi="Times New Roman" w:cs="Times New Roman"/>
          <w:sz w:val="26"/>
          <w:szCs w:val="26"/>
        </w:rPr>
        <w:t>«Обеспечение деятельности государственного органа»</w:t>
      </w:r>
      <w:r w:rsidR="00DA54A6" w:rsidRPr="002C20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11A429" w14:textId="03598FD2" w:rsidR="00C30B89" w:rsidRPr="002C2050" w:rsidRDefault="00C30B89" w:rsidP="00C30B89">
      <w:pPr>
        <w:keepNext/>
        <w:keepLines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2050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Виды профессиональной служебной деятельности, в соответствии с которыми муниципальный служащий исполняет должностные обязанности: «</w:t>
      </w:r>
      <w:r w:rsidR="00E25AAB" w:rsidRPr="002C2050">
        <w:rPr>
          <w:rFonts w:ascii="Times New Roman" w:hAnsi="Times New Roman" w:cs="Times New Roman"/>
          <w:sz w:val="26"/>
          <w:szCs w:val="26"/>
        </w:rPr>
        <w:t>Формирование, исполнение бюджета и контроль за исполнением бюджета</w:t>
      </w:r>
      <w:r w:rsidRPr="002C20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604F60" w:rsidRPr="002C20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C2050" w:rsidRPr="002C2050">
        <w:rPr>
          <w:rFonts w:ascii="Times New Roman" w:hAnsi="Times New Roman" w:cs="Times New Roman"/>
          <w:sz w:val="26"/>
          <w:szCs w:val="26"/>
        </w:rPr>
        <w:t>«Организация бюджетного процесса, ведение бухгалтерского и налогового учета, составление бухгалтерской и налоговой отчетности</w:t>
      </w:r>
      <w:r w:rsidR="00EC18FD" w:rsidRPr="002C2050">
        <w:rPr>
          <w:rFonts w:ascii="Times New Roman" w:hAnsi="Times New Roman" w:cs="Times New Roman"/>
          <w:sz w:val="26"/>
          <w:szCs w:val="26"/>
        </w:rPr>
        <w:t>»</w:t>
      </w:r>
      <w:r w:rsidRPr="002C20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64D3A70A" w14:textId="77777777" w:rsidR="00C30B89" w:rsidRPr="002C2050" w:rsidRDefault="00C30B89" w:rsidP="00C30B89">
      <w:pPr>
        <w:keepNext/>
        <w:keepLines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20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1.7. Основные задачи начальника Отдела:</w:t>
      </w:r>
    </w:p>
    <w:p w14:paraId="26BC04EC" w14:textId="77777777" w:rsidR="00C30B89" w:rsidRPr="002C2050" w:rsidRDefault="00C30B89" w:rsidP="00C30B89">
      <w:pPr>
        <w:keepNext/>
        <w:keepLines/>
        <w:numPr>
          <w:ilvl w:val="0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  <w:highlight w:val="yellow"/>
          <w:lang w:eastAsia="ru-RU"/>
        </w:rPr>
      </w:pPr>
    </w:p>
    <w:p w14:paraId="1615A6DB" w14:textId="77777777" w:rsidR="00C30B89" w:rsidRPr="002C2050" w:rsidRDefault="00C30B89" w:rsidP="00C30B89">
      <w:pPr>
        <w:keepNext/>
        <w:keepLines/>
        <w:numPr>
          <w:ilvl w:val="1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  <w:highlight w:val="yellow"/>
          <w:lang w:eastAsia="ru-RU"/>
        </w:rPr>
      </w:pPr>
    </w:p>
    <w:p w14:paraId="57AEE038" w14:textId="77777777" w:rsidR="00C30B89" w:rsidRPr="002C2050" w:rsidRDefault="00C30B89" w:rsidP="00C30B89">
      <w:pPr>
        <w:keepNext/>
        <w:keepLines/>
        <w:numPr>
          <w:ilvl w:val="1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  <w:highlight w:val="yellow"/>
          <w:lang w:eastAsia="ru-RU"/>
        </w:rPr>
      </w:pPr>
    </w:p>
    <w:p w14:paraId="097867D6" w14:textId="3B1CDF42" w:rsidR="00855191" w:rsidRPr="002C2050" w:rsidRDefault="00855191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color w:val="000000" w:themeColor="text1"/>
          <w:spacing w:val="-1"/>
          <w:sz w:val="26"/>
          <w:szCs w:val="26"/>
        </w:rPr>
      </w:pPr>
      <w:r w:rsidRPr="002C2050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организация </w:t>
      </w:r>
      <w:r w:rsidR="00604F60" w:rsidRPr="002C2050">
        <w:rPr>
          <w:rFonts w:ascii="Times New Roman" w:hAnsi="Times New Roman"/>
          <w:color w:val="000000" w:themeColor="text1"/>
          <w:spacing w:val="-1"/>
          <w:sz w:val="26"/>
          <w:szCs w:val="26"/>
        </w:rPr>
        <w:t>работ по администрированию доходов и источников внутреннего финансирования дефицита бюджета города Чебоксары</w:t>
      </w:r>
      <w:r w:rsidRPr="002C2050">
        <w:rPr>
          <w:rFonts w:ascii="Times New Roman" w:hAnsi="Times New Roman"/>
          <w:color w:val="000000" w:themeColor="text1"/>
          <w:spacing w:val="-1"/>
          <w:sz w:val="26"/>
          <w:szCs w:val="26"/>
        </w:rPr>
        <w:t>;</w:t>
      </w:r>
    </w:p>
    <w:p w14:paraId="482A88C9" w14:textId="77777777" w:rsidR="00604F60" w:rsidRDefault="00604F60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color w:val="000000" w:themeColor="text1"/>
          <w:spacing w:val="-1"/>
          <w:sz w:val="26"/>
          <w:szCs w:val="26"/>
        </w:rPr>
      </w:pPr>
      <w:r w:rsidRPr="002C2050">
        <w:rPr>
          <w:rFonts w:ascii="Times New Roman" w:hAnsi="Times New Roman"/>
          <w:color w:val="000000" w:themeColor="text1"/>
          <w:spacing w:val="-1"/>
          <w:sz w:val="26"/>
          <w:szCs w:val="26"/>
        </w:rPr>
        <w:t>организация аналитической работы и осуществление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финансово-экономического планирования администрируемых доходов;</w:t>
      </w:r>
    </w:p>
    <w:p w14:paraId="015D8CE0" w14:textId="4745E839" w:rsidR="00855191" w:rsidRPr="002F3782" w:rsidRDefault="00604F60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color w:val="000000" w:themeColor="text1"/>
          <w:spacing w:val="-1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>организация бюджетного учета имущества казны муниципального образования – столицы Чувашской Республики города Чебоксары</w:t>
      </w:r>
      <w:r w:rsidR="00D41424" w:rsidRPr="002F3782">
        <w:rPr>
          <w:rFonts w:ascii="Times New Roman" w:hAnsi="Times New Roman"/>
          <w:color w:val="000000" w:themeColor="text1"/>
          <w:spacing w:val="-1"/>
          <w:sz w:val="26"/>
          <w:szCs w:val="26"/>
        </w:rPr>
        <w:t>;</w:t>
      </w:r>
    </w:p>
    <w:p w14:paraId="5AE259C2" w14:textId="7E3EB0A3" w:rsidR="00C30B89" w:rsidRPr="002F3782" w:rsidRDefault="00277FEB" w:rsidP="00277FEB">
      <w:pPr>
        <w:pStyle w:val="af4"/>
        <w:keepNext/>
        <w:keepLines/>
        <w:numPr>
          <w:ilvl w:val="0"/>
          <w:numId w:val="3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3782">
        <w:rPr>
          <w:rFonts w:ascii="Times New Roman" w:hAnsi="Times New Roman"/>
          <w:color w:val="000000" w:themeColor="text1"/>
          <w:spacing w:val="-1"/>
          <w:sz w:val="26"/>
          <w:szCs w:val="26"/>
        </w:rPr>
        <w:t>о</w:t>
      </w:r>
      <w:r w:rsidR="00C30B89" w:rsidRPr="002F3782">
        <w:rPr>
          <w:rFonts w:ascii="Times New Roman" w:hAnsi="Times New Roman"/>
          <w:color w:val="000000" w:themeColor="text1"/>
          <w:spacing w:val="-1"/>
          <w:sz w:val="26"/>
          <w:szCs w:val="26"/>
        </w:rPr>
        <w:t>перативное</w:t>
      </w:r>
      <w:r w:rsidR="00C30B89" w:rsidRPr="002F3782">
        <w:rPr>
          <w:rFonts w:ascii="Times New Roman" w:hAnsi="Times New Roman"/>
          <w:color w:val="000000" w:themeColor="text1"/>
          <w:sz w:val="26"/>
          <w:szCs w:val="26"/>
        </w:rPr>
        <w:t xml:space="preserve"> руководство деятельностью</w:t>
      </w:r>
      <w:r w:rsidR="00C30B89" w:rsidRPr="002F378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="00C30B89" w:rsidRPr="002F3782">
        <w:rPr>
          <w:rFonts w:ascii="Times New Roman" w:hAnsi="Times New Roman"/>
          <w:color w:val="000000" w:themeColor="text1"/>
          <w:sz w:val="26"/>
          <w:szCs w:val="26"/>
        </w:rPr>
        <w:t>Отдела.</w:t>
      </w:r>
    </w:p>
    <w:p w14:paraId="389A5F83" w14:textId="77777777" w:rsidR="00C30B89" w:rsidRPr="00277FEB" w:rsidRDefault="00C30B89" w:rsidP="00C30B89">
      <w:pPr>
        <w:keepNext/>
        <w:keepLines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1.8. Начальник Отдела подчиняется в функциональном и административном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начальнику Управления (далее – непосредственный руководитель). </w:t>
      </w:r>
    </w:p>
    <w:p w14:paraId="154EFDFB" w14:textId="77777777" w:rsidR="00C30B89" w:rsidRPr="00277FEB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1.9. 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14:paraId="12725469" w14:textId="4C87856D" w:rsidR="00C30B89" w:rsidRPr="00277FEB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1.10.</w:t>
      </w:r>
      <w:r w:rsid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 и курирующим заместителем.</w:t>
      </w:r>
    </w:p>
    <w:p w14:paraId="471D0BE6" w14:textId="7FDA63AC" w:rsidR="00C30B89" w:rsidRPr="00277FEB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1.11.</w:t>
      </w:r>
      <w:r w:rsid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временного отсутствия начальника Отдела его обязанности возлагаются </w:t>
      </w:r>
      <w:r w:rsidR="000C3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иное лицо по решению представителя нанимателя (работодателя).</w:t>
      </w:r>
    </w:p>
    <w:p w14:paraId="405E4288" w14:textId="3B2E7916" w:rsidR="00C30B89" w:rsidRPr="00277FEB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1.12.</w:t>
      </w:r>
      <w:r w:rsid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выполняет поручения непосредственного руководителя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7B2B3C49" w14:textId="635D0EEB" w:rsidR="00C30B89" w:rsidRPr="00277FEB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A57D95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Разногласия, возникающие между начальником Отдела и муниципальными служащими администрации города Чебоксары, разрешаются непосредственным руководителем.</w:t>
      </w:r>
    </w:p>
    <w:p w14:paraId="44B4B767" w14:textId="77777777" w:rsidR="00C30B89" w:rsidRPr="00277FEB" w:rsidRDefault="00C30B89" w:rsidP="00C30B89">
      <w:pPr>
        <w:keepNext/>
        <w:keepLine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CC00F" w14:textId="77777777" w:rsidR="00C30B89" w:rsidRPr="00277FEB" w:rsidRDefault="00C30B89" w:rsidP="00C30B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Квалификационные требования</w:t>
      </w:r>
    </w:p>
    <w:p w14:paraId="0C90F0E5" w14:textId="77777777" w:rsidR="00C30B89" w:rsidRPr="00277FEB" w:rsidRDefault="00C30B89" w:rsidP="00C30B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7634D1" w14:textId="5636CFB4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квалификационными требованиями для замещения должности начальника Отдела являются:</w:t>
      </w:r>
    </w:p>
    <w:p w14:paraId="64D51588" w14:textId="38012690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уровню профессионального образования муниципальной службы: высшее образование по специальностям, направлениям подготовки</w:t>
      </w:r>
      <w:r w:rsidR="000C3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«Государственное и муниципальное управление», </w:t>
      </w:r>
      <w:r w:rsidR="002C2050" w:rsidRPr="002C2050">
        <w:rPr>
          <w:rFonts w:ascii="Times New Roman" w:hAnsi="Times New Roman" w:cs="Times New Roman"/>
          <w:sz w:val="26"/>
          <w:szCs w:val="26"/>
        </w:rPr>
        <w:t>«Экономика и управление», «Экономика, бухгалтерский учет и контроль»,</w:t>
      </w:r>
      <w:r w:rsidR="002C2050" w:rsidRPr="002C20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C2050" w:rsidRPr="002C2050">
        <w:rPr>
          <w:rFonts w:ascii="Times New Roman" w:hAnsi="Times New Roman" w:cs="Times New Roman"/>
          <w:sz w:val="26"/>
          <w:szCs w:val="26"/>
        </w:rPr>
        <w:t>«Финансы»</w:t>
      </w:r>
      <w:r w:rsidR="00802A1C" w:rsidRPr="002C2050">
        <w:rPr>
          <w:rFonts w:ascii="Times New Roman" w:hAnsi="Times New Roman" w:cs="Times New Roman"/>
          <w:sz w:val="26"/>
          <w:szCs w:val="26"/>
        </w:rPr>
        <w:t>, «Бухгалтерский учет,</w:t>
      </w:r>
      <w:r w:rsidR="00802A1C" w:rsidRPr="00802A1C">
        <w:rPr>
          <w:rFonts w:ascii="Times New Roman" w:hAnsi="Times New Roman" w:cs="Times New Roman"/>
          <w:sz w:val="26"/>
          <w:szCs w:val="26"/>
        </w:rPr>
        <w:t xml:space="preserve"> анализ и аудит»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5DA7F9EA" w14:textId="4980C506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стажу муниципальной службы или стажу (опыту)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102B7B59" w14:textId="6417E33E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знаниям в зависимости от области и вида профессиональной служебной деятельности согласно приложению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настоящей должностной инструкции.</w:t>
      </w:r>
    </w:p>
    <w:p w14:paraId="6F27CA0A" w14:textId="232CCD0F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</w:t>
      </w:r>
    </w:p>
    <w:p w14:paraId="647ED120" w14:textId="77777777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7FEB">
        <w:rPr>
          <w:rFonts w:ascii="Times New Roman" w:eastAsia="Calibri" w:hAnsi="Times New Roman" w:cs="Times New Roman"/>
          <w:sz w:val="26"/>
          <w:szCs w:val="26"/>
        </w:rPr>
        <w:t xml:space="preserve"> б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местного самоуправления; соблюдать этику делового общения при взаимодействии с гражданами;</w:t>
      </w:r>
    </w:p>
    <w:p w14:paraId="4196A269" w14:textId="05C4410E" w:rsidR="00591FE3" w:rsidRPr="00591FE3" w:rsidRDefault="00591FE3" w:rsidP="00591FE3">
      <w:pPr>
        <w:pStyle w:val="af4"/>
        <w:keepNext/>
        <w:keepLines/>
        <w:tabs>
          <w:tab w:val="left" w:pos="1276"/>
        </w:tabs>
        <w:ind w:left="0"/>
        <w:jc w:val="both"/>
        <w:rPr>
          <w:rFonts w:ascii="Times New Roman" w:hAnsi="Times New Roman"/>
          <w:color w:val="000000" w:themeColor="text1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C30B89" w:rsidRPr="00277FEB">
        <w:rPr>
          <w:rFonts w:ascii="Times New Roman" w:hAnsi="Times New Roman"/>
          <w:sz w:val="26"/>
          <w:szCs w:val="26"/>
        </w:rPr>
        <w:t>-</w:t>
      </w:r>
      <w:r w:rsidR="00C30B89" w:rsidRPr="00277FEB">
        <w:rPr>
          <w:rFonts w:ascii="Times New Roman" w:eastAsia="Calibri" w:hAnsi="Times New Roman"/>
          <w:sz w:val="26"/>
          <w:szCs w:val="26"/>
        </w:rPr>
        <w:t xml:space="preserve"> </w:t>
      </w:r>
      <w:r w:rsidR="00C30B89" w:rsidRPr="00277FEB">
        <w:rPr>
          <w:rFonts w:ascii="Times New Roman" w:hAnsi="Times New Roman"/>
          <w:sz w:val="26"/>
          <w:szCs w:val="26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>
        <w:rPr>
          <w:rFonts w:ascii="Times New Roman" w:hAnsi="Times New Roman"/>
          <w:sz w:val="26"/>
          <w:szCs w:val="26"/>
        </w:rPr>
        <w:t xml:space="preserve">планирование 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администрируемых доходов </w:t>
      </w:r>
      <w:r w:rsidRPr="00591FE3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и осуществление финансово-экономического 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анализа поступления администрируемых доходов, </w:t>
      </w:r>
      <w:r w:rsidR="00E25AAB" w:rsidRPr="00E25AAB">
        <w:rPr>
          <w:rFonts w:ascii="Times New Roman" w:hAnsi="Times New Roman"/>
          <w:sz w:val="26"/>
          <w:szCs w:val="26"/>
        </w:rPr>
        <w:t>понятие дебиторско</w:t>
      </w:r>
      <w:r w:rsidR="00E25AAB">
        <w:rPr>
          <w:rFonts w:ascii="Times New Roman" w:hAnsi="Times New Roman"/>
          <w:sz w:val="26"/>
          <w:szCs w:val="26"/>
        </w:rPr>
        <w:t>й и кредиторской задолженностей,</w:t>
      </w:r>
      <w:r w:rsidR="00E25AAB" w:rsidRPr="001432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>знание бухгалтерского (бюджетного) учета.</w:t>
      </w:r>
    </w:p>
    <w:p w14:paraId="0B241C89" w14:textId="77777777" w:rsidR="00EC18FD" w:rsidRDefault="00EC18FD" w:rsidP="00EA5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6778A2" w14:textId="77777777" w:rsidR="00EC18FD" w:rsidRPr="00277FEB" w:rsidRDefault="00EC18FD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FEF7B7" w14:textId="77777777" w:rsidR="00C30B89" w:rsidRPr="00277FEB" w:rsidRDefault="00C30B89" w:rsidP="00C30B8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Должностные обязанности.</w:t>
      </w:r>
    </w:p>
    <w:p w14:paraId="2871ECDE" w14:textId="77777777" w:rsidR="00C30B89" w:rsidRPr="00277FEB" w:rsidRDefault="00C30B89" w:rsidP="00C30B89">
      <w:pPr>
        <w:tabs>
          <w:tab w:val="left" w:pos="851"/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598BBC5" w14:textId="08D4C92F" w:rsidR="00C30B89" w:rsidRPr="00277FEB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решения поставленных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 на начальника Отдела 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возлагаются следующие должностные обязанности:</w:t>
      </w:r>
    </w:p>
    <w:p w14:paraId="3F68341B" w14:textId="783CB4BC" w:rsidR="0069068D" w:rsidRPr="00855191" w:rsidRDefault="005D05A1" w:rsidP="005D05A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</w:t>
      </w:r>
      <w:r w:rsidR="0069068D"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В сфере </w:t>
      </w:r>
      <w:r w:rsidR="00EC1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организации работы</w:t>
      </w:r>
      <w:r w:rsidR="00EC18FD" w:rsidRPr="00EC18FD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="00EC18FD" w:rsidRPr="00EC18FD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по администрированию доходов и источников внутреннего финансирования дефицита бюджета города Чебоксары</w:t>
      </w:r>
      <w:r w:rsidR="0069068D"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1AF50DB4" w14:textId="2852D6F4" w:rsidR="00885B3D" w:rsidRDefault="005D05A1" w:rsidP="0069068D">
      <w:pPr>
        <w:tabs>
          <w:tab w:val="left" w:pos="851"/>
        </w:tabs>
        <w:spacing w:after="0" w:line="240" w:lineRule="auto"/>
        <w:ind w:firstLine="851"/>
        <w:jc w:val="both"/>
        <w:rPr>
          <w:rStyle w:val="FontStyle24"/>
          <w:sz w:val="26"/>
          <w:szCs w:val="26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885B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обеспечить </w:t>
      </w:r>
      <w:r w:rsidR="00885B3D" w:rsidRPr="001A2B0D">
        <w:rPr>
          <w:rStyle w:val="FontStyle24"/>
          <w:sz w:val="26"/>
          <w:szCs w:val="26"/>
        </w:rPr>
        <w:t>контроль, анализ поступлений по администрируемым доходам;</w:t>
      </w:r>
    </w:p>
    <w:p w14:paraId="75A9B4E8" w14:textId="43D20A89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беспечивать </w:t>
      </w:r>
      <w:r w:rsidR="00885B3D" w:rsidRPr="001A2B0D">
        <w:rPr>
          <w:rStyle w:val="FontStyle24"/>
          <w:sz w:val="26"/>
          <w:szCs w:val="26"/>
        </w:rPr>
        <w:t>начисление, учет и контроль за полнотой и своевременностью уплаты платежей в бюджет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0A8E0C77" w14:textId="46275B9E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беспечивать </w:t>
      </w:r>
      <w:r w:rsidR="00885B3D" w:rsidRPr="001A2B0D">
        <w:rPr>
          <w:rStyle w:val="FontStyle24"/>
          <w:sz w:val="26"/>
          <w:szCs w:val="26"/>
        </w:rPr>
        <w:t>принятие решения об уточнении платежей в бюджеты бюджетной системы Российской Федерации и представление соответствующего уведомления в орган Федерального казначейства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0680DF2A" w14:textId="6608B39E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885B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обеспечивать </w:t>
      </w:r>
      <w:r w:rsidR="00885B3D" w:rsidRPr="001A2B0D">
        <w:rPr>
          <w:rStyle w:val="FontStyle24"/>
          <w:sz w:val="26"/>
          <w:szCs w:val="26"/>
        </w:rPr>
        <w:t>принятие решения о зачете излишне уплаченных платежей в бюджет в счет других закрепленных доходов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04B0B9DD" w14:textId="77777777" w:rsidR="00885B3D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Style w:val="FontStyle24"/>
          <w:sz w:val="26"/>
          <w:szCs w:val="26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беспечивать</w:t>
      </w:r>
      <w:r w:rsidR="007A1578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85B3D" w:rsidRPr="001A2B0D">
        <w:rPr>
          <w:rStyle w:val="FontStyle24"/>
          <w:sz w:val="26"/>
          <w:szCs w:val="26"/>
        </w:rPr>
        <w:t>рассмотрение, подготовку и принятие решения о возврате излишне уплаченных платежей в бюджет и предоставление поручения в орган Федерального казначейства для осуществления возврата;</w:t>
      </w:r>
    </w:p>
    <w:p w14:paraId="65922413" w14:textId="6C34B768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беспечивать </w:t>
      </w:r>
      <w:r w:rsidR="00885B3D" w:rsidRPr="00885B3D">
        <w:rPr>
          <w:rFonts w:ascii="Times New Roman" w:hAnsi="Times New Roman" w:cs="Times New Roman"/>
          <w:sz w:val="26"/>
          <w:szCs w:val="26"/>
        </w:rPr>
        <w:t>направление информации, необходимой для уплаты платежей,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</w:t>
      </w:r>
      <w:r w:rsidR="00885B3D">
        <w:rPr>
          <w:sz w:val="26"/>
          <w:szCs w:val="26"/>
        </w:rPr>
        <w:t>;</w:t>
      </w:r>
    </w:p>
    <w:p w14:paraId="40D6BFD9" w14:textId="6F55AAE2" w:rsidR="00885B3D" w:rsidRDefault="00D61ECA" w:rsidP="00885B3D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3.1.7</w:t>
      </w:r>
      <w:r w:rsidR="00B41642" w:rsidRPr="00277FEB">
        <w:rPr>
          <w:rFonts w:ascii="Times New Roman" w:eastAsia="Calibri" w:hAnsi="Times New Roman" w:cs="Times New Roman"/>
          <w:sz w:val="26"/>
          <w:szCs w:val="26"/>
        </w:rPr>
        <w:t>.</w:t>
      </w:r>
      <w:r w:rsidR="00855191">
        <w:rPr>
          <w:rFonts w:ascii="Times New Roman" w:eastAsia="Calibri" w:hAnsi="Times New Roman" w:cs="Times New Roman"/>
          <w:sz w:val="26"/>
          <w:szCs w:val="26"/>
        </w:rPr>
        <w:t> и</w:t>
      </w:r>
      <w:r w:rsidR="00B41642" w:rsidRPr="00277FEB">
        <w:rPr>
          <w:rFonts w:ascii="Times New Roman" w:eastAsia="Calibri" w:hAnsi="Times New Roman" w:cs="Times New Roman"/>
          <w:sz w:val="26"/>
          <w:szCs w:val="26"/>
        </w:rPr>
        <w:t xml:space="preserve">ные обязанности </w:t>
      </w:r>
      <w:r w:rsidR="00885B3D" w:rsidRPr="001A2B0D">
        <w:rPr>
          <w:rStyle w:val="FontStyle24"/>
          <w:sz w:val="26"/>
          <w:szCs w:val="26"/>
        </w:rPr>
        <w:t>главного администратора доходов бюджета города Чебоксары</w:t>
      </w:r>
      <w:r>
        <w:rPr>
          <w:rStyle w:val="FontStyle24"/>
          <w:sz w:val="26"/>
          <w:szCs w:val="26"/>
        </w:rPr>
        <w:t>.</w:t>
      </w:r>
      <w:r w:rsidR="00885B3D"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CA3EEED" w14:textId="5C0F3229" w:rsidR="0069068D" w:rsidRPr="00855191" w:rsidRDefault="005D05A1" w:rsidP="00885B3D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69068D"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В </w:t>
      </w:r>
      <w:r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сфере </w:t>
      </w:r>
      <w:r w:rsidR="00885B3D" w:rsidRPr="00885B3D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организаци</w:t>
      </w:r>
      <w:r w:rsidR="00885B3D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и</w:t>
      </w:r>
      <w:r w:rsidR="00885B3D" w:rsidRPr="00885B3D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 аналитической работы и осуществление финансово-экономического планирования администрируемых доходов</w:t>
      </w:r>
      <w:r w:rsidR="0069068D" w:rsidRPr="008551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1811ED1E" w14:textId="7586972D" w:rsidR="0069068D" w:rsidRPr="00277FEB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1A5840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1A5840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E17F51" w:rsidRPr="001A2B0D">
        <w:rPr>
          <w:rStyle w:val="FontStyle26"/>
          <w:i w:val="0"/>
          <w:sz w:val="26"/>
          <w:szCs w:val="26"/>
        </w:rPr>
        <w:t>о</w:t>
      </w:r>
      <w:r w:rsidR="00E17F51" w:rsidRPr="001A2B0D">
        <w:rPr>
          <w:rStyle w:val="FontStyle24"/>
          <w:sz w:val="26"/>
          <w:szCs w:val="26"/>
        </w:rPr>
        <w:t>существля</w:t>
      </w:r>
      <w:r w:rsidR="00E17F51">
        <w:rPr>
          <w:rStyle w:val="FontStyle24"/>
          <w:sz w:val="26"/>
          <w:szCs w:val="26"/>
        </w:rPr>
        <w:t>ть</w:t>
      </w:r>
      <w:r w:rsidR="00E17F51" w:rsidRPr="001A2B0D">
        <w:rPr>
          <w:rStyle w:val="FontStyle24"/>
          <w:sz w:val="26"/>
          <w:szCs w:val="26"/>
        </w:rPr>
        <w:t xml:space="preserve"> </w:t>
      </w:r>
      <w:r w:rsidR="00D61ECA">
        <w:rPr>
          <w:rStyle w:val="FontStyle24"/>
          <w:sz w:val="26"/>
          <w:szCs w:val="26"/>
        </w:rPr>
        <w:t xml:space="preserve">контроль за </w:t>
      </w:r>
      <w:r w:rsidR="00E17F51" w:rsidRPr="001A2B0D">
        <w:rPr>
          <w:rStyle w:val="FontStyle24"/>
          <w:sz w:val="26"/>
          <w:szCs w:val="26"/>
        </w:rPr>
        <w:t>начисление</w:t>
      </w:r>
      <w:r w:rsidR="00D61ECA">
        <w:rPr>
          <w:rStyle w:val="FontStyle24"/>
          <w:sz w:val="26"/>
          <w:szCs w:val="26"/>
        </w:rPr>
        <w:t>м</w:t>
      </w:r>
      <w:r w:rsidR="00E17F51" w:rsidRPr="001A2B0D">
        <w:rPr>
          <w:rStyle w:val="FontStyle24"/>
          <w:sz w:val="26"/>
          <w:szCs w:val="26"/>
        </w:rPr>
        <w:t xml:space="preserve"> арендной платы по договорам аренды муниципального имущества, договорам купли-продажи муниципального имущества, договорам </w:t>
      </w:r>
      <w:r w:rsidR="00E17F51">
        <w:rPr>
          <w:rStyle w:val="FontStyle24"/>
          <w:sz w:val="26"/>
          <w:szCs w:val="26"/>
        </w:rPr>
        <w:t>на право размещения нестационарных объектов для оказания услуг по организации досуга, отдыха и спорта,</w:t>
      </w:r>
      <w:r w:rsidR="00E17F51" w:rsidRPr="008C4808">
        <w:rPr>
          <w:rStyle w:val="FontStyle24"/>
          <w:sz w:val="26"/>
          <w:szCs w:val="26"/>
        </w:rPr>
        <w:t xml:space="preserve"> </w:t>
      </w:r>
      <w:r w:rsidR="00E17F51" w:rsidRPr="001A2B0D">
        <w:rPr>
          <w:rStyle w:val="FontStyle24"/>
          <w:sz w:val="26"/>
          <w:szCs w:val="26"/>
        </w:rPr>
        <w:t xml:space="preserve">договорам </w:t>
      </w:r>
      <w:r w:rsidR="00E17F51">
        <w:rPr>
          <w:rStyle w:val="FontStyle24"/>
          <w:sz w:val="26"/>
          <w:szCs w:val="26"/>
        </w:rPr>
        <w:t>на право размещения</w:t>
      </w:r>
      <w:r w:rsidR="00E17F51" w:rsidRPr="001A2B0D">
        <w:rPr>
          <w:rStyle w:val="FontStyle24"/>
          <w:sz w:val="26"/>
          <w:szCs w:val="26"/>
        </w:rPr>
        <w:t xml:space="preserve"> нестационарны</w:t>
      </w:r>
      <w:r w:rsidR="00E17F51">
        <w:rPr>
          <w:rStyle w:val="FontStyle24"/>
          <w:sz w:val="26"/>
          <w:szCs w:val="26"/>
        </w:rPr>
        <w:t>х</w:t>
      </w:r>
      <w:r w:rsidR="00E17F51" w:rsidRPr="001A2B0D">
        <w:rPr>
          <w:rStyle w:val="FontStyle24"/>
          <w:sz w:val="26"/>
          <w:szCs w:val="26"/>
        </w:rPr>
        <w:t xml:space="preserve"> торговы</w:t>
      </w:r>
      <w:r w:rsidR="00E17F51">
        <w:rPr>
          <w:rStyle w:val="FontStyle24"/>
          <w:sz w:val="26"/>
          <w:szCs w:val="26"/>
        </w:rPr>
        <w:t>х</w:t>
      </w:r>
      <w:r w:rsidR="00E17F51" w:rsidRPr="001A2B0D">
        <w:rPr>
          <w:rStyle w:val="FontStyle24"/>
          <w:sz w:val="26"/>
          <w:szCs w:val="26"/>
        </w:rPr>
        <w:t xml:space="preserve"> объект</w:t>
      </w:r>
      <w:r w:rsidR="00E17F51">
        <w:rPr>
          <w:rStyle w:val="FontStyle24"/>
          <w:sz w:val="26"/>
          <w:szCs w:val="26"/>
        </w:rPr>
        <w:t>ов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2BE7084" w14:textId="10DF0AF1" w:rsidR="00E17F51" w:rsidRDefault="0069068D" w:rsidP="0069068D">
      <w:pPr>
        <w:tabs>
          <w:tab w:val="left" w:pos="851"/>
        </w:tabs>
        <w:spacing w:after="0" w:line="240" w:lineRule="auto"/>
        <w:ind w:firstLine="851"/>
        <w:jc w:val="both"/>
        <w:rPr>
          <w:rStyle w:val="FontStyle24"/>
          <w:sz w:val="26"/>
          <w:szCs w:val="26"/>
        </w:rPr>
      </w:pP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1A5840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о</w:t>
      </w:r>
      <w:r w:rsidR="00250884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беспечивать </w:t>
      </w:r>
      <w:r w:rsidR="00E17F51" w:rsidRPr="001A2B0D">
        <w:rPr>
          <w:rStyle w:val="FontStyle24"/>
          <w:sz w:val="26"/>
          <w:szCs w:val="26"/>
        </w:rPr>
        <w:t xml:space="preserve">актуализацию сведений по начислениям арендной платы по договорам аренды муниципального имущества, договорам купли-продажи муниципального имущества, договорам </w:t>
      </w:r>
      <w:r w:rsidR="00E17F51">
        <w:rPr>
          <w:rStyle w:val="FontStyle24"/>
          <w:sz w:val="26"/>
          <w:szCs w:val="26"/>
        </w:rPr>
        <w:t>на право размещения нестационарных объектов для оказания услуг по организации досуга, отдыха и спорта,</w:t>
      </w:r>
      <w:r w:rsidR="00E17F51" w:rsidRPr="008C4808">
        <w:rPr>
          <w:rStyle w:val="FontStyle24"/>
          <w:sz w:val="26"/>
          <w:szCs w:val="26"/>
        </w:rPr>
        <w:t xml:space="preserve"> </w:t>
      </w:r>
      <w:r w:rsidR="00E17F51" w:rsidRPr="001A2B0D">
        <w:rPr>
          <w:rStyle w:val="FontStyle24"/>
          <w:sz w:val="26"/>
          <w:szCs w:val="26"/>
        </w:rPr>
        <w:t xml:space="preserve">договорам </w:t>
      </w:r>
      <w:r w:rsidR="00E17F51">
        <w:rPr>
          <w:rStyle w:val="FontStyle24"/>
          <w:sz w:val="26"/>
          <w:szCs w:val="26"/>
        </w:rPr>
        <w:t>на право размещения</w:t>
      </w:r>
      <w:r w:rsidR="00E17F51" w:rsidRPr="001A2B0D">
        <w:rPr>
          <w:rStyle w:val="FontStyle24"/>
          <w:sz w:val="26"/>
          <w:szCs w:val="26"/>
        </w:rPr>
        <w:t xml:space="preserve"> нестационарны</w:t>
      </w:r>
      <w:r w:rsidR="00E17F51">
        <w:rPr>
          <w:rStyle w:val="FontStyle24"/>
          <w:sz w:val="26"/>
          <w:szCs w:val="26"/>
        </w:rPr>
        <w:t>х</w:t>
      </w:r>
      <w:r w:rsidR="00E17F51" w:rsidRPr="001A2B0D">
        <w:rPr>
          <w:rStyle w:val="FontStyle24"/>
          <w:sz w:val="26"/>
          <w:szCs w:val="26"/>
        </w:rPr>
        <w:t xml:space="preserve"> торговы</w:t>
      </w:r>
      <w:r w:rsidR="00E17F51">
        <w:rPr>
          <w:rStyle w:val="FontStyle24"/>
          <w:sz w:val="26"/>
          <w:szCs w:val="26"/>
        </w:rPr>
        <w:t>х</w:t>
      </w:r>
      <w:r w:rsidR="00E17F51" w:rsidRPr="001A2B0D">
        <w:rPr>
          <w:rStyle w:val="FontStyle24"/>
          <w:sz w:val="26"/>
          <w:szCs w:val="26"/>
        </w:rPr>
        <w:t xml:space="preserve"> объект</w:t>
      </w:r>
      <w:r w:rsidR="00E17F51">
        <w:rPr>
          <w:rStyle w:val="FontStyle24"/>
          <w:sz w:val="26"/>
          <w:szCs w:val="26"/>
        </w:rPr>
        <w:t>ов</w:t>
      </w:r>
      <w:r w:rsidR="00E17F51" w:rsidRPr="001A2B0D">
        <w:rPr>
          <w:rStyle w:val="FontStyle24"/>
          <w:sz w:val="26"/>
          <w:szCs w:val="26"/>
        </w:rPr>
        <w:t xml:space="preserve"> в программных продуктах, использующихся в отделе для учета и сопровождения указанных обязательств</w:t>
      </w:r>
      <w:r w:rsidR="00E17F51">
        <w:rPr>
          <w:rStyle w:val="FontStyle24"/>
          <w:sz w:val="26"/>
          <w:szCs w:val="26"/>
        </w:rPr>
        <w:t>;</w:t>
      </w:r>
    </w:p>
    <w:p w14:paraId="20B3AA37" w14:textId="609DC751" w:rsidR="00E22BD7" w:rsidRDefault="00E22BD7" w:rsidP="00E22BD7">
      <w:pPr>
        <w:tabs>
          <w:tab w:val="left" w:pos="851"/>
        </w:tabs>
        <w:spacing w:after="0" w:line="240" w:lineRule="auto"/>
        <w:jc w:val="both"/>
        <w:rPr>
          <w:rStyle w:val="FontStyle24"/>
          <w:sz w:val="26"/>
          <w:szCs w:val="26"/>
        </w:rPr>
      </w:pPr>
      <w:r>
        <w:rPr>
          <w:rStyle w:val="FontStyle24"/>
          <w:sz w:val="26"/>
          <w:szCs w:val="26"/>
        </w:rPr>
        <w:t xml:space="preserve">            3.2.3.</w:t>
      </w:r>
      <w:r w:rsidR="000C360F">
        <w:rPr>
          <w:rStyle w:val="FontStyle24"/>
          <w:sz w:val="26"/>
          <w:szCs w:val="26"/>
        </w:rPr>
        <w:t> </w:t>
      </w:r>
      <w:r>
        <w:rPr>
          <w:rStyle w:val="FontStyle24"/>
          <w:sz w:val="26"/>
          <w:szCs w:val="26"/>
        </w:rPr>
        <w:t>осуществлять прогнозирование поступлений доходов, администрируемых администрацией города Чебоксары с учетом основных направлений бюджетной и налоговой политики на очередной финансовый год и плановый период;</w:t>
      </w:r>
    </w:p>
    <w:p w14:paraId="7F13236A" w14:textId="71B65AE5" w:rsidR="00B41642" w:rsidRDefault="001A5840" w:rsidP="00C16BE6">
      <w:pPr>
        <w:pStyle w:val="Style13"/>
        <w:widowControl/>
        <w:tabs>
          <w:tab w:val="left" w:pos="1352"/>
        </w:tabs>
        <w:spacing w:line="257" w:lineRule="exact"/>
        <w:ind w:firstLine="851"/>
        <w:rPr>
          <w:rFonts w:eastAsia="Times New Roman"/>
          <w:bCs/>
          <w:sz w:val="26"/>
          <w:szCs w:val="26"/>
        </w:rPr>
      </w:pPr>
      <w:r w:rsidRPr="00277FEB">
        <w:rPr>
          <w:rFonts w:eastAsia="Times New Roman"/>
          <w:bCs/>
          <w:sz w:val="26"/>
          <w:szCs w:val="26"/>
        </w:rPr>
        <w:t>3.</w:t>
      </w:r>
      <w:r w:rsidR="0069068D" w:rsidRPr="00277FEB">
        <w:rPr>
          <w:rFonts w:eastAsia="Times New Roman"/>
          <w:bCs/>
          <w:sz w:val="26"/>
          <w:szCs w:val="26"/>
        </w:rPr>
        <w:t>2.</w:t>
      </w:r>
      <w:r w:rsidR="00B41642" w:rsidRPr="00277FEB">
        <w:rPr>
          <w:rFonts w:eastAsia="Times New Roman"/>
          <w:bCs/>
          <w:sz w:val="26"/>
          <w:szCs w:val="26"/>
        </w:rPr>
        <w:t>4</w:t>
      </w:r>
      <w:r w:rsidR="0069068D" w:rsidRPr="00277FEB">
        <w:rPr>
          <w:rFonts w:eastAsia="Times New Roman"/>
          <w:bCs/>
          <w:sz w:val="26"/>
          <w:szCs w:val="26"/>
        </w:rPr>
        <w:t>.</w:t>
      </w:r>
      <w:r w:rsidR="00855191">
        <w:rPr>
          <w:rFonts w:eastAsia="Times New Roman"/>
          <w:bCs/>
          <w:sz w:val="26"/>
          <w:szCs w:val="26"/>
        </w:rPr>
        <w:t> </w:t>
      </w:r>
      <w:r w:rsidR="00B54147">
        <w:rPr>
          <w:rFonts w:eastAsia="Times New Roman"/>
          <w:bCs/>
          <w:sz w:val="26"/>
          <w:szCs w:val="26"/>
        </w:rPr>
        <w:t>ф</w:t>
      </w:r>
      <w:r w:rsidR="00B54147" w:rsidRPr="001A2B0D">
        <w:rPr>
          <w:rStyle w:val="FontStyle24"/>
          <w:sz w:val="26"/>
          <w:szCs w:val="26"/>
        </w:rPr>
        <w:t>ормир</w:t>
      </w:r>
      <w:r w:rsidR="00B54147">
        <w:rPr>
          <w:rStyle w:val="FontStyle24"/>
          <w:sz w:val="26"/>
          <w:szCs w:val="26"/>
        </w:rPr>
        <w:t>ование</w:t>
      </w:r>
      <w:r w:rsidR="00B54147" w:rsidRPr="001A2B0D">
        <w:rPr>
          <w:rStyle w:val="FontStyle24"/>
          <w:sz w:val="26"/>
          <w:szCs w:val="26"/>
        </w:rPr>
        <w:t xml:space="preserve"> сведения для составления и ведения кассового плана</w:t>
      </w:r>
      <w:r w:rsidR="00B54147">
        <w:rPr>
          <w:rStyle w:val="FontStyle24"/>
          <w:sz w:val="26"/>
          <w:szCs w:val="26"/>
        </w:rPr>
        <w:t xml:space="preserve"> по администрируемым доходам</w:t>
      </w:r>
      <w:r w:rsidR="00855191">
        <w:rPr>
          <w:rFonts w:eastAsia="Times New Roman"/>
          <w:bCs/>
          <w:sz w:val="26"/>
          <w:szCs w:val="26"/>
        </w:rPr>
        <w:t>;</w:t>
      </w:r>
    </w:p>
    <w:p w14:paraId="1BACF629" w14:textId="7FC8B2F2" w:rsidR="00B54147" w:rsidRPr="00277FEB" w:rsidRDefault="00B54147" w:rsidP="00B4164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3.2.5. осуществлять анализ просроченной дебиторской задолженности, проведение инвентаризации дебиторской задолженности;</w:t>
      </w:r>
    </w:p>
    <w:p w14:paraId="5A38FF41" w14:textId="7DC0D99E" w:rsidR="00B54147" w:rsidRPr="008323DE" w:rsidRDefault="00C30B89" w:rsidP="008323DE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7FEB">
        <w:rPr>
          <w:rFonts w:ascii="Times New Roman" w:eastAsia="Calibri" w:hAnsi="Times New Roman" w:cs="Times New Roman"/>
          <w:sz w:val="26"/>
          <w:szCs w:val="26"/>
        </w:rPr>
        <w:t>3.</w:t>
      </w:r>
      <w:r w:rsidR="00B41642" w:rsidRPr="00277FEB">
        <w:rPr>
          <w:rFonts w:ascii="Times New Roman" w:eastAsia="Calibri" w:hAnsi="Times New Roman" w:cs="Times New Roman"/>
          <w:sz w:val="26"/>
          <w:szCs w:val="26"/>
        </w:rPr>
        <w:t>2.</w:t>
      </w:r>
      <w:r w:rsidR="00B54147">
        <w:rPr>
          <w:rFonts w:ascii="Times New Roman" w:eastAsia="Calibri" w:hAnsi="Times New Roman" w:cs="Times New Roman"/>
          <w:sz w:val="26"/>
          <w:szCs w:val="26"/>
        </w:rPr>
        <w:t>6</w:t>
      </w:r>
      <w:r w:rsidRPr="00277FEB">
        <w:rPr>
          <w:rFonts w:ascii="Times New Roman" w:eastAsia="Calibri" w:hAnsi="Times New Roman" w:cs="Times New Roman"/>
          <w:sz w:val="26"/>
          <w:szCs w:val="26"/>
        </w:rPr>
        <w:t>.</w:t>
      </w:r>
      <w:r w:rsidR="000C360F">
        <w:rPr>
          <w:rFonts w:ascii="Times New Roman" w:eastAsia="Calibri" w:hAnsi="Times New Roman" w:cs="Times New Roman"/>
          <w:sz w:val="26"/>
          <w:szCs w:val="26"/>
        </w:rPr>
        <w:t> </w:t>
      </w:r>
      <w:r w:rsidR="00855191">
        <w:rPr>
          <w:rFonts w:ascii="Times New Roman" w:eastAsia="Calibri" w:hAnsi="Times New Roman" w:cs="Times New Roman"/>
          <w:sz w:val="26"/>
          <w:szCs w:val="26"/>
        </w:rPr>
        <w:t>и</w:t>
      </w:r>
      <w:r w:rsidRPr="00277FEB">
        <w:rPr>
          <w:rFonts w:ascii="Times New Roman" w:eastAsia="Calibri" w:hAnsi="Times New Roman" w:cs="Times New Roman"/>
          <w:sz w:val="26"/>
          <w:szCs w:val="26"/>
        </w:rPr>
        <w:t>ные обязанности</w:t>
      </w:r>
      <w:r w:rsidR="00B41642" w:rsidRPr="00277FEB">
        <w:rPr>
          <w:rFonts w:ascii="Times New Roman" w:eastAsia="Calibri" w:hAnsi="Times New Roman" w:cs="Times New Roman"/>
          <w:sz w:val="26"/>
          <w:szCs w:val="26"/>
        </w:rPr>
        <w:t>, связанные</w:t>
      </w:r>
      <w:r w:rsidR="00B41642" w:rsidRPr="00277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</w:t>
      </w:r>
      <w:r w:rsidR="00B541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аналитической работой</w:t>
      </w:r>
      <w:r w:rsidR="00B54147" w:rsidRPr="00B54147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 </w:t>
      </w:r>
      <w:r w:rsidR="00B54147" w:rsidRPr="00B54147">
        <w:rPr>
          <w:rFonts w:ascii="Times New Roman" w:hAnsi="Times New Roman"/>
          <w:color w:val="000000" w:themeColor="text1"/>
          <w:spacing w:val="-1"/>
          <w:sz w:val="26"/>
          <w:szCs w:val="26"/>
        </w:rPr>
        <w:t>и осуществление</w:t>
      </w:r>
      <w:r w:rsidR="00B54147">
        <w:rPr>
          <w:rFonts w:ascii="Times New Roman" w:hAnsi="Times New Roman"/>
          <w:color w:val="000000" w:themeColor="text1"/>
          <w:spacing w:val="-1"/>
          <w:sz w:val="26"/>
          <w:szCs w:val="26"/>
        </w:rPr>
        <w:t>м</w:t>
      </w:r>
      <w:r w:rsidR="00B54147" w:rsidRPr="00B54147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финансово-экономического планирования администрируемых доходов</w:t>
      </w:r>
      <w:r w:rsidRPr="00B5414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7A5453E" w14:textId="0ECD67C3" w:rsidR="00B54147" w:rsidRDefault="00B54147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3.3. В части организации работы по бюджетному учету</w:t>
      </w:r>
      <w:r w:rsidRPr="00B54147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</w:t>
      </w:r>
      <w:r w:rsidRPr="00B54147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>имущества казны муниципального образования – столицы Чувашской Республики города Чебоксары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6B9F8445" w14:textId="4248FAE9" w:rsidR="002C2050" w:rsidRPr="002C2050" w:rsidRDefault="002C2050" w:rsidP="002C2050">
      <w:pPr>
        <w:pStyle w:val="af7"/>
        <w:tabs>
          <w:tab w:val="left" w:pos="1701"/>
          <w:tab w:val="num" w:pos="2688"/>
        </w:tabs>
        <w:ind w:left="0" w:firstLine="851"/>
        <w:rPr>
          <w:sz w:val="26"/>
          <w:szCs w:val="26"/>
        </w:rPr>
      </w:pPr>
      <w:r w:rsidRPr="002C2050">
        <w:rPr>
          <w:sz w:val="26"/>
          <w:szCs w:val="26"/>
        </w:rPr>
        <w:t>3.3.1 обеспеч</w:t>
      </w:r>
      <w:r w:rsidR="00E121F5">
        <w:rPr>
          <w:sz w:val="26"/>
          <w:szCs w:val="26"/>
        </w:rPr>
        <w:t>ивать</w:t>
      </w:r>
      <w:r w:rsidRPr="002C2050">
        <w:rPr>
          <w:sz w:val="26"/>
          <w:szCs w:val="26"/>
        </w:rPr>
        <w:t xml:space="preserve"> полн</w:t>
      </w:r>
      <w:r w:rsidR="00E121F5">
        <w:rPr>
          <w:sz w:val="26"/>
          <w:szCs w:val="26"/>
        </w:rPr>
        <w:t>ый</w:t>
      </w:r>
      <w:r w:rsidRPr="002C2050">
        <w:rPr>
          <w:sz w:val="26"/>
          <w:szCs w:val="26"/>
        </w:rPr>
        <w:t xml:space="preserve"> и непрерывн</w:t>
      </w:r>
      <w:r w:rsidR="00E121F5">
        <w:rPr>
          <w:sz w:val="26"/>
          <w:szCs w:val="26"/>
        </w:rPr>
        <w:t>ый</w:t>
      </w:r>
      <w:r w:rsidRPr="002C2050">
        <w:rPr>
          <w:sz w:val="26"/>
          <w:szCs w:val="26"/>
        </w:rPr>
        <w:t xml:space="preserve"> пообъектн</w:t>
      </w:r>
      <w:r w:rsidR="00E121F5">
        <w:rPr>
          <w:sz w:val="26"/>
          <w:szCs w:val="26"/>
        </w:rPr>
        <w:t>ый</w:t>
      </w:r>
      <w:r w:rsidRPr="002C2050">
        <w:rPr>
          <w:sz w:val="26"/>
          <w:szCs w:val="26"/>
        </w:rPr>
        <w:t xml:space="preserve"> уче</w:t>
      </w:r>
      <w:r w:rsidR="00E121F5">
        <w:rPr>
          <w:sz w:val="26"/>
          <w:szCs w:val="26"/>
        </w:rPr>
        <w:t>т</w:t>
      </w:r>
      <w:r w:rsidRPr="002C2050">
        <w:rPr>
          <w:sz w:val="26"/>
          <w:szCs w:val="26"/>
        </w:rPr>
        <w:t xml:space="preserve"> имущества казны и его движения; </w:t>
      </w:r>
    </w:p>
    <w:p w14:paraId="61A244F9" w14:textId="7247F885" w:rsidR="002C2050" w:rsidRPr="002C2050" w:rsidRDefault="002C2050" w:rsidP="002C2050">
      <w:pPr>
        <w:pStyle w:val="af7"/>
        <w:tabs>
          <w:tab w:val="left" w:pos="1701"/>
          <w:tab w:val="num" w:pos="2688"/>
        </w:tabs>
        <w:ind w:left="0" w:firstLine="851"/>
        <w:rPr>
          <w:sz w:val="26"/>
          <w:szCs w:val="26"/>
        </w:rPr>
      </w:pPr>
      <w:r w:rsidRPr="002C2050">
        <w:rPr>
          <w:sz w:val="26"/>
          <w:szCs w:val="26"/>
        </w:rPr>
        <w:t>3.3.2.</w:t>
      </w:r>
      <w:r w:rsidR="000C360F">
        <w:rPr>
          <w:sz w:val="26"/>
          <w:szCs w:val="26"/>
        </w:rPr>
        <w:t> </w:t>
      </w:r>
      <w:r w:rsidRPr="002C2050">
        <w:rPr>
          <w:sz w:val="26"/>
          <w:szCs w:val="26"/>
        </w:rPr>
        <w:t>обеспеч</w:t>
      </w:r>
      <w:r w:rsidR="00E121F5">
        <w:rPr>
          <w:sz w:val="26"/>
          <w:szCs w:val="26"/>
        </w:rPr>
        <w:t xml:space="preserve">ивать </w:t>
      </w:r>
      <w:r w:rsidRPr="002C2050">
        <w:rPr>
          <w:sz w:val="26"/>
          <w:szCs w:val="26"/>
        </w:rPr>
        <w:t>своевременно</w:t>
      </w:r>
      <w:r w:rsidR="00E121F5">
        <w:rPr>
          <w:sz w:val="26"/>
          <w:szCs w:val="26"/>
        </w:rPr>
        <w:t>е</w:t>
      </w:r>
      <w:r w:rsidRPr="002C2050">
        <w:rPr>
          <w:sz w:val="26"/>
          <w:szCs w:val="26"/>
        </w:rPr>
        <w:t>, оперативно</w:t>
      </w:r>
      <w:r w:rsidR="00E121F5">
        <w:rPr>
          <w:sz w:val="26"/>
          <w:szCs w:val="26"/>
        </w:rPr>
        <w:t>е</w:t>
      </w:r>
      <w:r w:rsidRPr="002C2050">
        <w:rPr>
          <w:sz w:val="26"/>
          <w:szCs w:val="26"/>
        </w:rPr>
        <w:t xml:space="preserve"> отражени</w:t>
      </w:r>
      <w:r w:rsidR="00E121F5">
        <w:rPr>
          <w:sz w:val="26"/>
          <w:szCs w:val="26"/>
        </w:rPr>
        <w:t>е</w:t>
      </w:r>
      <w:r w:rsidRPr="002C2050">
        <w:rPr>
          <w:sz w:val="26"/>
          <w:szCs w:val="26"/>
        </w:rPr>
        <w:t xml:space="preserve"> изменений в составе и характеристиках имущества, составляющего казну; </w:t>
      </w:r>
    </w:p>
    <w:p w14:paraId="293CF2AE" w14:textId="2A1DD570" w:rsidR="002C2050" w:rsidRPr="002C2050" w:rsidRDefault="002C2050" w:rsidP="002C2050">
      <w:pPr>
        <w:pStyle w:val="af7"/>
        <w:tabs>
          <w:tab w:val="left" w:pos="1701"/>
          <w:tab w:val="num" w:pos="2688"/>
        </w:tabs>
        <w:ind w:left="0" w:firstLine="851"/>
        <w:rPr>
          <w:sz w:val="26"/>
          <w:szCs w:val="26"/>
        </w:rPr>
      </w:pPr>
      <w:r w:rsidRPr="002C2050">
        <w:rPr>
          <w:sz w:val="26"/>
          <w:szCs w:val="26"/>
        </w:rPr>
        <w:t>3.3.3.</w:t>
      </w:r>
      <w:r w:rsidR="00E121F5">
        <w:rPr>
          <w:sz w:val="26"/>
          <w:szCs w:val="26"/>
        </w:rPr>
        <w:t> </w:t>
      </w:r>
      <w:r w:rsidRPr="002C2050">
        <w:rPr>
          <w:sz w:val="26"/>
          <w:szCs w:val="26"/>
        </w:rPr>
        <w:t>укрепл</w:t>
      </w:r>
      <w:r w:rsidR="00E121F5">
        <w:rPr>
          <w:sz w:val="26"/>
          <w:szCs w:val="26"/>
        </w:rPr>
        <w:t>ять</w:t>
      </w:r>
      <w:r w:rsidRPr="002C2050">
        <w:rPr>
          <w:sz w:val="26"/>
          <w:szCs w:val="26"/>
        </w:rPr>
        <w:t xml:space="preserve"> материально-финансов</w:t>
      </w:r>
      <w:r w:rsidR="00E121F5">
        <w:rPr>
          <w:sz w:val="26"/>
          <w:szCs w:val="26"/>
        </w:rPr>
        <w:t>ую</w:t>
      </w:r>
      <w:r w:rsidRPr="002C2050">
        <w:rPr>
          <w:sz w:val="26"/>
          <w:szCs w:val="26"/>
        </w:rPr>
        <w:t xml:space="preserve"> основ</w:t>
      </w:r>
      <w:r w:rsidR="00E121F5">
        <w:rPr>
          <w:sz w:val="26"/>
          <w:szCs w:val="26"/>
        </w:rPr>
        <w:t>у</w:t>
      </w:r>
      <w:r w:rsidRPr="002C2050">
        <w:rPr>
          <w:sz w:val="26"/>
          <w:szCs w:val="26"/>
        </w:rPr>
        <w:t xml:space="preserve"> местного самоуправления, повыш</w:t>
      </w:r>
      <w:r w:rsidR="00E121F5">
        <w:rPr>
          <w:sz w:val="26"/>
          <w:szCs w:val="26"/>
        </w:rPr>
        <w:t>ать</w:t>
      </w:r>
      <w:r w:rsidRPr="002C2050">
        <w:rPr>
          <w:sz w:val="26"/>
          <w:szCs w:val="26"/>
        </w:rPr>
        <w:t xml:space="preserve"> доход</w:t>
      </w:r>
      <w:r w:rsidR="00E121F5">
        <w:rPr>
          <w:sz w:val="26"/>
          <w:szCs w:val="26"/>
        </w:rPr>
        <w:t>ы</w:t>
      </w:r>
      <w:r w:rsidRPr="002C2050">
        <w:rPr>
          <w:sz w:val="26"/>
          <w:szCs w:val="26"/>
        </w:rPr>
        <w:t xml:space="preserve"> бюджета от эффективного использования объектов имущества казны;</w:t>
      </w:r>
    </w:p>
    <w:p w14:paraId="2236B81B" w14:textId="4170D506" w:rsidR="002C2050" w:rsidRDefault="002C2050" w:rsidP="002C2050">
      <w:pPr>
        <w:pStyle w:val="af7"/>
        <w:tabs>
          <w:tab w:val="left" w:pos="1701"/>
          <w:tab w:val="num" w:pos="2688"/>
        </w:tabs>
        <w:ind w:left="0" w:firstLine="851"/>
        <w:rPr>
          <w:sz w:val="26"/>
          <w:szCs w:val="26"/>
        </w:rPr>
      </w:pPr>
      <w:r w:rsidRPr="002C2050">
        <w:rPr>
          <w:sz w:val="26"/>
          <w:szCs w:val="26"/>
        </w:rPr>
        <w:t>3.3.4. повыш</w:t>
      </w:r>
      <w:r w:rsidR="00E121F5">
        <w:rPr>
          <w:sz w:val="26"/>
          <w:szCs w:val="26"/>
        </w:rPr>
        <w:t>ать</w:t>
      </w:r>
      <w:r w:rsidRPr="002C2050">
        <w:rPr>
          <w:sz w:val="26"/>
          <w:szCs w:val="26"/>
        </w:rPr>
        <w:t xml:space="preserve"> эффективност</w:t>
      </w:r>
      <w:r w:rsidR="00E121F5">
        <w:rPr>
          <w:sz w:val="26"/>
          <w:szCs w:val="26"/>
        </w:rPr>
        <w:t>ь</w:t>
      </w:r>
      <w:r w:rsidRPr="002C2050">
        <w:rPr>
          <w:sz w:val="26"/>
          <w:szCs w:val="26"/>
        </w:rPr>
        <w:t xml:space="preserve"> управления имуществом, находящимс</w:t>
      </w:r>
      <w:r>
        <w:rPr>
          <w:sz w:val="26"/>
          <w:szCs w:val="26"/>
        </w:rPr>
        <w:t>я в муниципальной собственности</w:t>
      </w:r>
      <w:r w:rsidR="000C360F">
        <w:rPr>
          <w:sz w:val="26"/>
          <w:szCs w:val="26"/>
        </w:rPr>
        <w:t>;</w:t>
      </w:r>
    </w:p>
    <w:p w14:paraId="579D94FD" w14:textId="6DF6D46B" w:rsidR="000C360F" w:rsidRPr="002C2050" w:rsidRDefault="000C360F" w:rsidP="002C2050">
      <w:pPr>
        <w:pStyle w:val="af7"/>
        <w:tabs>
          <w:tab w:val="left" w:pos="1701"/>
          <w:tab w:val="num" w:pos="2688"/>
        </w:tabs>
        <w:ind w:left="0" w:firstLine="851"/>
        <w:rPr>
          <w:sz w:val="26"/>
          <w:szCs w:val="26"/>
        </w:rPr>
      </w:pPr>
      <w:bookmarkStart w:id="1" w:name="_Hlk162417748"/>
      <w:r>
        <w:rPr>
          <w:sz w:val="26"/>
          <w:szCs w:val="26"/>
        </w:rPr>
        <w:t>3.3.5. </w:t>
      </w:r>
      <w:r>
        <w:rPr>
          <w:rFonts w:eastAsia="Calibri"/>
          <w:sz w:val="26"/>
          <w:szCs w:val="26"/>
        </w:rPr>
        <w:t>и</w:t>
      </w:r>
      <w:r w:rsidRPr="00277FEB">
        <w:rPr>
          <w:rFonts w:eastAsia="Calibri"/>
          <w:sz w:val="26"/>
          <w:szCs w:val="26"/>
        </w:rPr>
        <w:t>ные обязанности, связанные</w:t>
      </w:r>
      <w:r w:rsidRPr="00277FEB">
        <w:rPr>
          <w:bCs/>
          <w:sz w:val="26"/>
          <w:szCs w:val="26"/>
        </w:rPr>
        <w:t xml:space="preserve"> с</w:t>
      </w:r>
      <w:r w:rsidRPr="000C360F">
        <w:t xml:space="preserve"> </w:t>
      </w:r>
      <w:r w:rsidRPr="000C360F">
        <w:rPr>
          <w:bCs/>
          <w:sz w:val="26"/>
          <w:szCs w:val="26"/>
        </w:rPr>
        <w:t>организаци</w:t>
      </w:r>
      <w:r>
        <w:rPr>
          <w:bCs/>
          <w:sz w:val="26"/>
          <w:szCs w:val="26"/>
        </w:rPr>
        <w:t>ей</w:t>
      </w:r>
      <w:r w:rsidRPr="000C360F">
        <w:rPr>
          <w:bCs/>
          <w:sz w:val="26"/>
          <w:szCs w:val="26"/>
        </w:rPr>
        <w:t xml:space="preserve"> работы по бюджетному учету имущества казны муниципального образования – столицы Чувашской Республики города Чебоксары</w:t>
      </w:r>
      <w:r>
        <w:rPr>
          <w:bCs/>
          <w:sz w:val="26"/>
          <w:szCs w:val="26"/>
        </w:rPr>
        <w:t>.</w:t>
      </w:r>
    </w:p>
    <w:bookmarkEnd w:id="1"/>
    <w:p w14:paraId="444E9300" w14:textId="52FF69D1" w:rsidR="00C30B89" w:rsidRPr="00855191" w:rsidRDefault="00B41642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51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C30B89" w:rsidRPr="008551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541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="00C30B89" w:rsidRPr="008551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551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="00C30B89" w:rsidRPr="008551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части оперативного руководства деятельностью Отдела:</w:t>
      </w:r>
    </w:p>
    <w:p w14:paraId="156A34C7" w14:textId="7A43AE52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412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а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нализировать и контролировать работу подчиненных муниципальных служащих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777E9A" w14:textId="7AD81BC7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412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беспечивать условия для эффективной деятельности подчиненных муниципальных служащих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1409849" w14:textId="79E671E9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412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к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онтролировать наличие и актуальность должностных инструкций подчиненных муниципальных служащих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61F0728" w14:textId="3F9BA6EC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412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</w:t>
      </w:r>
      <w:r w:rsidR="00250884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 подчиненными муниципальными служащими:</w:t>
      </w:r>
    </w:p>
    <w:p w14:paraId="5F624CD1" w14:textId="77777777" w:rsidR="00C30B89" w:rsidRPr="00855191" w:rsidRDefault="00C30B89" w:rsidP="00855191">
      <w:pPr>
        <w:pStyle w:val="af4"/>
        <w:numPr>
          <w:ilvl w:val="0"/>
          <w:numId w:val="3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55191">
        <w:rPr>
          <w:rFonts w:ascii="Times New Roman" w:hAnsi="Times New Roman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5929CC1C" w14:textId="77777777" w:rsidR="00C30B89" w:rsidRPr="00855191" w:rsidRDefault="00C30B89" w:rsidP="00855191">
      <w:pPr>
        <w:pStyle w:val="af4"/>
        <w:numPr>
          <w:ilvl w:val="0"/>
          <w:numId w:val="3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55191">
        <w:rPr>
          <w:rFonts w:ascii="Times New Roman" w:hAnsi="Times New Roman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33883460" w14:textId="77777777" w:rsidR="00C30B89" w:rsidRPr="00855191" w:rsidRDefault="00C30B89" w:rsidP="00855191">
      <w:pPr>
        <w:pStyle w:val="af4"/>
        <w:numPr>
          <w:ilvl w:val="0"/>
          <w:numId w:val="3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55191">
        <w:rPr>
          <w:rFonts w:ascii="Times New Roman" w:hAnsi="Times New Roman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0B4E176D" w14:textId="77777777" w:rsidR="00C30B89" w:rsidRPr="00855191" w:rsidRDefault="00C30B89" w:rsidP="00855191">
      <w:pPr>
        <w:pStyle w:val="af4"/>
        <w:numPr>
          <w:ilvl w:val="0"/>
          <w:numId w:val="3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55191">
        <w:rPr>
          <w:rFonts w:ascii="Times New Roman" w:hAnsi="Times New Roman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4DE56E30" w14:textId="77777777" w:rsidR="00C30B89" w:rsidRPr="00855191" w:rsidRDefault="00C30B89" w:rsidP="00855191">
      <w:pPr>
        <w:pStyle w:val="af4"/>
        <w:numPr>
          <w:ilvl w:val="0"/>
          <w:numId w:val="3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55191">
        <w:rPr>
          <w:rFonts w:ascii="Times New Roman" w:hAnsi="Times New Roman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75C10D1D" w14:textId="77777777" w:rsidR="00C30B89" w:rsidRPr="00855191" w:rsidRDefault="00C30B89" w:rsidP="00855191">
      <w:pPr>
        <w:pStyle w:val="af4"/>
        <w:numPr>
          <w:ilvl w:val="0"/>
          <w:numId w:val="3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55191">
        <w:rPr>
          <w:rFonts w:ascii="Times New Roman" w:hAnsi="Times New Roman"/>
          <w:sz w:val="26"/>
          <w:szCs w:val="26"/>
        </w:rPr>
        <w:t>правил, норм, инструкций по охране труда и пожарной безопасности;</w:t>
      </w:r>
    </w:p>
    <w:p w14:paraId="0A20FE09" w14:textId="18D32410" w:rsidR="00C30B89" w:rsidRPr="00855191" w:rsidRDefault="00C30B89" w:rsidP="00855191">
      <w:pPr>
        <w:pStyle w:val="af4"/>
        <w:numPr>
          <w:ilvl w:val="0"/>
          <w:numId w:val="33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55191">
        <w:rPr>
          <w:rFonts w:ascii="Times New Roman" w:hAnsi="Times New Roman"/>
          <w:sz w:val="26"/>
          <w:szCs w:val="26"/>
        </w:rPr>
        <w:t>должностных инструкций и иных документов, определяющих их трудовые функции и обязанности</w:t>
      </w:r>
      <w:r w:rsidR="00855191">
        <w:rPr>
          <w:rFonts w:ascii="Times New Roman" w:hAnsi="Times New Roman"/>
          <w:sz w:val="26"/>
          <w:szCs w:val="26"/>
        </w:rPr>
        <w:t>;</w:t>
      </w:r>
    </w:p>
    <w:p w14:paraId="2EBE5359" w14:textId="55556F73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412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6903A06" w14:textId="506824DF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412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с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огласовывать графики предоставления очередных отпусков подчиненным муниципальным служащим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60ED6F6" w14:textId="3A5B0A22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412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контроль за прохождением испытания вновь принятыми муниципальным служащим Отдела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5992F4" w14:textId="18CC48B1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412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1642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5191">
        <w:rPr>
          <w:rFonts w:ascii="Times New Roman" w:eastAsia="Times New Roman" w:hAnsi="Times New Roman" w:cs="Times New Roman"/>
          <w:sz w:val="26"/>
          <w:szCs w:val="26"/>
          <w:lang w:eastAsia="ru-RU"/>
        </w:rPr>
        <w:t> и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обязанности, связанные с руководством деятельности Отдела.</w:t>
      </w:r>
    </w:p>
    <w:p w14:paraId="31677096" w14:textId="43818463" w:rsidR="00C30B89" w:rsidRPr="00A24A0B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4A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A24A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0C36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Прочие</w:t>
      </w:r>
      <w:r w:rsidRPr="00A24A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должностные обязанности:</w:t>
      </w:r>
    </w:p>
    <w:p w14:paraId="6856EB14" w14:textId="0850E32E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 в установленной сфере деятельности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854E22" w14:textId="767C6EDD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п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редставлять предложения к проектам законов и иных правовых актов Чувашской Республики по вопросам, входящим в компетенцию Отдела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134F76" w14:textId="4A1492F8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р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азрабатывать проекты решений ЧГСД,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DC24EE" w14:textId="42D6BE11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bookmarkStart w:id="2" w:name="_Hlk162417816"/>
      <w:r w:rsidR="000C3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необходимости </w:t>
      </w:r>
      <w:bookmarkEnd w:id="2"/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роводить оценку регулирующего воздействия проектов нормативных правовых актов ЧГСД и администрации города Чебоксары, разработанных Отделом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58187BE" w14:textId="3DF7E768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.5.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тдела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541503A" w14:textId="42A1B8DC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.6.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</w:t>
      </w:r>
      <w:r w:rsidR="000C3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писем,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жалоб, заявлений и предложений юридических и физических лиц, поступивши</w:t>
      </w:r>
      <w:r w:rsidR="000C360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города, подготавливать ответы и принимать по ним необходимые меры в пределах своих полномочий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5AF9080" w14:textId="7FA744D9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.7.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B47204B" w14:textId="3208A6FC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.8.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рганизовывать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AEB404" w14:textId="00DDD7EA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.9.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казывать методическую и консультативную помощи муниципальным служащим города, работникам подведомственных учреждений, населению по вопросам, входящим в компетенцию Отдела</w:t>
      </w:r>
      <w:r w:rsidR="00535E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33CBDF7" w14:textId="70FECF47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.10.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C5095A0" w14:textId="3C54CC97" w:rsidR="00C30B89" w:rsidRPr="00277FEB" w:rsidRDefault="00C30B89" w:rsidP="00250884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.11.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с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одействовать в развитии конкуренции при осуществлении закупок товаров, работ, услуг для обеспечения муниципальных нужд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9F239B" w14:textId="17D2DF25" w:rsidR="00B41642" w:rsidRPr="00277FEB" w:rsidRDefault="00C30B89" w:rsidP="00250884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с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воевременно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Чебоксары в информационно-телекоммуникационной сети «Интернет»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625C515" w14:textId="0D73F32B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ф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и представлять в установленные сроки отчетность в ЧГСД, администрацию Главы Чувашской Республики, ведомственные министерства и т.д.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2066CF3" w14:textId="6C5DE5BF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п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одготавливать документы Отдела по истечении установленных сроков текущего хранения к сдаче на хранение в архив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8E9A90" w14:textId="5A494F61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облюдать: </w:t>
      </w:r>
    </w:p>
    <w:p w14:paraId="28CC82EC" w14:textId="77777777" w:rsidR="00C30B89" w:rsidRPr="000C360F" w:rsidRDefault="00C30B89" w:rsidP="000C360F">
      <w:pPr>
        <w:pStyle w:val="af4"/>
        <w:numPr>
          <w:ilvl w:val="0"/>
          <w:numId w:val="39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C360F">
        <w:rPr>
          <w:rFonts w:ascii="Times New Roman" w:hAnsi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48C74DE8" w14:textId="77777777" w:rsidR="00C30B89" w:rsidRPr="00277FEB" w:rsidRDefault="00C30B89" w:rsidP="000C360F">
      <w:pPr>
        <w:pStyle w:val="af4"/>
        <w:numPr>
          <w:ilvl w:val="0"/>
          <w:numId w:val="39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2104A3A3" w14:textId="77777777" w:rsidR="00C30B89" w:rsidRPr="00277FEB" w:rsidRDefault="00C30B89" w:rsidP="000C360F">
      <w:pPr>
        <w:pStyle w:val="af4"/>
        <w:numPr>
          <w:ilvl w:val="0"/>
          <w:numId w:val="39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4A065C56" w14:textId="77777777" w:rsidR="00C30B89" w:rsidRPr="00277FEB" w:rsidRDefault="00C30B89" w:rsidP="000C360F">
      <w:pPr>
        <w:pStyle w:val="af4"/>
        <w:numPr>
          <w:ilvl w:val="0"/>
          <w:numId w:val="39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71112AF4" w14:textId="77777777" w:rsidR="00C30B89" w:rsidRPr="00277FEB" w:rsidRDefault="00C30B89" w:rsidP="000C360F">
      <w:pPr>
        <w:pStyle w:val="af4"/>
        <w:numPr>
          <w:ilvl w:val="0"/>
          <w:numId w:val="39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3AA9B911" w14:textId="6A08189C" w:rsidR="00C30B89" w:rsidRPr="00277FEB" w:rsidRDefault="00C30B89" w:rsidP="000C360F">
      <w:pPr>
        <w:pStyle w:val="af4"/>
        <w:numPr>
          <w:ilvl w:val="0"/>
          <w:numId w:val="39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77FEB">
        <w:rPr>
          <w:rFonts w:ascii="Times New Roman" w:hAnsi="Times New Roman"/>
          <w:sz w:val="26"/>
          <w:szCs w:val="26"/>
        </w:rPr>
        <w:t>правила, нормы, инструкции по охране труда и пожарной безопасности</w:t>
      </w:r>
      <w:r w:rsidR="00535E62">
        <w:rPr>
          <w:rFonts w:ascii="Times New Roman" w:hAnsi="Times New Roman"/>
          <w:sz w:val="26"/>
          <w:szCs w:val="26"/>
        </w:rPr>
        <w:t>;</w:t>
      </w:r>
    </w:p>
    <w:p w14:paraId="1C2DA6B5" w14:textId="7D2D1B0F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н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е разглашать информацию, составляющую служебную тайну и не используют эту информацию в личных целях</w:t>
      </w:r>
      <w:r w:rsidR="00535E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E6125F4" w14:textId="2430BE5A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п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</w:t>
      </w:r>
      <w:r w:rsidR="00535E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F9BDF6" w14:textId="6895203F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б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AF9424E" w14:textId="6E18DDAF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одержать свое служебное место в чистоте и порядке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71B687" w14:textId="2324F290" w:rsidR="00C30B89" w:rsidRPr="00277FEB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в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ыполнять поручения главы администрации города, курирующего заместителя и 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0742D2F" w14:textId="3D50ADEE" w:rsidR="00C30B89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A62B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320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иные функции согласно постановлениям и распоряжениям администрации города Чебоксары.</w:t>
      </w:r>
    </w:p>
    <w:p w14:paraId="6B6030D4" w14:textId="77777777" w:rsidR="00535E62" w:rsidRPr="00277FEB" w:rsidRDefault="00535E62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F6639A" w14:textId="77777777" w:rsidR="00C30B89" w:rsidRPr="00277FEB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</w:t>
      </w:r>
    </w:p>
    <w:p w14:paraId="0E57EAC8" w14:textId="77777777" w:rsidR="00C30B89" w:rsidRPr="00277FEB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DD6BA58" w14:textId="77777777" w:rsidR="00C30B89" w:rsidRPr="00277FEB" w:rsidRDefault="00C30B89" w:rsidP="00C30B89">
      <w:pPr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</w:t>
      </w:r>
      <w:r w:rsidRPr="00277F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право:</w:t>
      </w:r>
    </w:p>
    <w:p w14:paraId="11B7AAF2" w14:textId="5E3FE3C5" w:rsidR="00C30B89" w:rsidRPr="00FA0441" w:rsidRDefault="00C30B89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поручению курирующего заместителя, непосредственного руководителя </w:t>
      </w:r>
      <w:r w:rsidR="000C360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C360F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авать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начальника Отдела</w:t>
      </w:r>
      <w:r w:rsidR="00FA0441" w:rsidRPr="00FA04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E25CBBF" w14:textId="1ADBE6A7" w:rsidR="00C30B89" w:rsidRPr="00277FEB" w:rsidRDefault="00C30B89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поручению курирующего заместителя, непосредственного руководителя </w:t>
      </w:r>
      <w:r w:rsidR="000C360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0C360F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апрашивать </w:t>
      </w:r>
      <w:r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начальника Отдела, установленных настоящей должностной инструкцией</w:t>
      </w:r>
      <w:r w:rsidR="00FA04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B064351" w14:textId="1BDB1C77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частвовать в совещаниях по вопросам, входящим в компетенцию начальника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51479A" w14:textId="041E95B0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частвовать в обсуждении вопросов, касающихся исполняемых им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34BC3A" w14:textId="414F8ABB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12602BE" w14:textId="7F64A6C1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A440EAA" w14:textId="616E817B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азрабатывать проекты муниципальных правовых актов и локальных нормативных актов по вопросам, входящим в компетенцию начальника Отдела (инструкций, положений, стандартов, приказов, распоряжений и т.п.)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FF348DA" w14:textId="70BAD9FE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накомиться с решениями непосредственного руководителя, распоряжениями, муниципальными правовыми актами города Чебоксары, касающимися деятельности начальника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33EBCC4" w14:textId="6AADC53E" w:rsidR="00C30B89" w:rsidRPr="00277FEB" w:rsidRDefault="00FA044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ребовать от непосредственного руководителя оказания содействия в исполнении должностных обязанностей, возложенных на начальника Отдела, и осуществлении предоставленных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DCA8C8" w14:textId="47F06DD2" w:rsidR="00C30B89" w:rsidRPr="00277FEB" w:rsidRDefault="00FA0441" w:rsidP="00FA0441">
      <w:pPr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носить на рассмотрение непосредственного руководителя предложения по улучшению деятельности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443EAFB" w14:textId="5F1FF0F1" w:rsidR="00C30B89" w:rsidRPr="00277FEB" w:rsidRDefault="00FA0441" w:rsidP="00FA0441">
      <w:pPr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носить на рассмотрение непосредственного руководителя   предложения о поощрении муниципальных служащих Отдела за успешную работу, а также предложения о наложении дисциплинарных взысканий на муниципальных служащих Отдела, нарушающих трудовую дисциплину и установленный порядок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C9A6F5B" w14:textId="630349B3" w:rsidR="00C30B89" w:rsidRPr="00277FEB" w:rsidRDefault="00FA0441" w:rsidP="00C30B89">
      <w:pPr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30B89" w:rsidRPr="00277FEB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еализовывать иные права и полномочия, предоставленные начальнику Отдела постановлениями и распоряжениями администрации города Чебоксары.</w:t>
      </w:r>
    </w:p>
    <w:p w14:paraId="5BAEDD88" w14:textId="77777777" w:rsidR="00C30B89" w:rsidRPr="00277FEB" w:rsidRDefault="00C30B89" w:rsidP="00C30B89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E75A4B0" w14:textId="77777777" w:rsidR="00C30B89" w:rsidRPr="00277FEB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7F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</w:t>
      </w:r>
    </w:p>
    <w:p w14:paraId="623BDE8F" w14:textId="77777777" w:rsidR="00C30B89" w:rsidRPr="00277FEB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D5FFFF" w14:textId="77777777" w:rsidR="00C30B89" w:rsidRPr="00277FEB" w:rsidRDefault="00C30B89" w:rsidP="00C30B89">
      <w:pPr>
        <w:numPr>
          <w:ilvl w:val="1"/>
          <w:numId w:val="23"/>
        </w:numPr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Начальник Отдела несет ответственность за:</w:t>
      </w:r>
    </w:p>
    <w:p w14:paraId="05CAB0A2" w14:textId="10586846" w:rsidR="00C30B89" w:rsidRPr="00277FEB" w:rsidRDefault="00FA0441" w:rsidP="00FA0441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и</w:t>
      </w:r>
      <w:r w:rsidR="00C30B89"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сполнение должностных обязанностей, возложенных на него настоящей должностной инструкцией:</w:t>
      </w:r>
    </w:p>
    <w:p w14:paraId="4BE6E5E8" w14:textId="77777777" w:rsidR="00C30B89" w:rsidRPr="00277FEB" w:rsidRDefault="00C30B89" w:rsidP="00C30B8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740ED1D1" w14:textId="088D055B" w:rsidR="00C30B89" w:rsidRPr="00277FEB" w:rsidRDefault="00C30B89" w:rsidP="00C30B8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</w:t>
      </w:r>
      <w:r w:rsidR="00FA0441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77942546" w14:textId="6A118DC0" w:rsidR="00C30B89" w:rsidRPr="00277FEB" w:rsidRDefault="00FA0441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="00C30B89"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0966F36E" w14:textId="1AE47AAE" w:rsidR="00C30B89" w:rsidRPr="00277FEB" w:rsidRDefault="00FA0441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="00C30B89"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воевременное обеспечение непосредственного руководителя полной и достоверной информацией о своей деятельности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4D958652" w14:textId="2D550C89" w:rsidR="00C30B89" w:rsidRPr="00277FEB" w:rsidRDefault="00FA0441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о</w:t>
      </w:r>
      <w:r w:rsidR="00C30B89"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беспечение в пределах своей компетенции защиты сведений, составляющих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служебную</w:t>
      </w:r>
      <w:r w:rsidR="00C30B89"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 иную охраняемую законом тайну.</w:t>
      </w:r>
    </w:p>
    <w:p w14:paraId="7C4EDCF0" w14:textId="77777777" w:rsidR="00C30B89" w:rsidRPr="00277FEB" w:rsidRDefault="00C30B89" w:rsidP="00C30B89">
      <w:pPr>
        <w:numPr>
          <w:ilvl w:val="1"/>
          <w:numId w:val="23"/>
        </w:numPr>
        <w:tabs>
          <w:tab w:val="left" w:pos="1418"/>
        </w:tabs>
        <w:spacing w:after="0" w:line="240" w:lineRule="auto"/>
        <w:ind w:left="157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Начальник Отдела привлекается к ответственности:</w:t>
      </w:r>
    </w:p>
    <w:p w14:paraId="787EEBA1" w14:textId="0C7B5994" w:rsidR="00C30B89" w:rsidRPr="00277FEB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7FEB">
        <w:rPr>
          <w:rFonts w:ascii="Times New Roman" w:eastAsia="Calibri" w:hAnsi="Times New Roman" w:cs="Times New Roman"/>
          <w:sz w:val="26"/>
          <w:szCs w:val="26"/>
        </w:rPr>
        <w:t>5.2.1. </w:t>
      </w:r>
      <w:r w:rsidR="00FA0441">
        <w:rPr>
          <w:rFonts w:ascii="Times New Roman" w:eastAsia="Calibri" w:hAnsi="Times New Roman" w:cs="Times New Roman"/>
          <w:sz w:val="26"/>
          <w:szCs w:val="26"/>
        </w:rPr>
        <w:t>з</w:t>
      </w:r>
      <w:r w:rsidRPr="00277FEB">
        <w:rPr>
          <w:rFonts w:ascii="Times New Roman" w:eastAsia="Calibri" w:hAnsi="Times New Roman" w:cs="Times New Roman"/>
          <w:sz w:val="26"/>
          <w:szCs w:val="26"/>
        </w:rPr>
        <w:t>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</w:t>
      </w:r>
      <w:r w:rsidR="00FA044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82276DA" w14:textId="66CD102E" w:rsidR="00C30B89" w:rsidRPr="00277FEB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7FEB">
        <w:rPr>
          <w:rFonts w:ascii="Times New Roman" w:eastAsia="Calibri" w:hAnsi="Times New Roman" w:cs="Times New Roman"/>
          <w:sz w:val="26"/>
          <w:szCs w:val="26"/>
        </w:rPr>
        <w:t>5.2.2. </w:t>
      </w:r>
      <w:r w:rsidR="00FA0441">
        <w:rPr>
          <w:rFonts w:ascii="Times New Roman" w:eastAsia="Calibri" w:hAnsi="Times New Roman" w:cs="Times New Roman"/>
          <w:sz w:val="26"/>
          <w:szCs w:val="26"/>
        </w:rPr>
        <w:t>п</w:t>
      </w:r>
      <w:r w:rsidRPr="00277FEB">
        <w:rPr>
          <w:rFonts w:ascii="Times New Roman" w:eastAsia="Calibri" w:hAnsi="Times New Roman" w:cs="Times New Roman"/>
          <w:sz w:val="26"/>
          <w:szCs w:val="26"/>
        </w:rPr>
        <w:t>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</w:t>
      </w:r>
      <w:r w:rsidR="00FA044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D364A4F" w14:textId="57D75774" w:rsidR="00C30B89" w:rsidRPr="00277FEB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7FEB">
        <w:rPr>
          <w:rFonts w:ascii="Times New Roman" w:eastAsia="Calibri" w:hAnsi="Times New Roman" w:cs="Times New Roman"/>
          <w:sz w:val="26"/>
          <w:szCs w:val="26"/>
        </w:rPr>
        <w:t>5.2.3. </w:t>
      </w:r>
      <w:r w:rsidR="00FA0441">
        <w:rPr>
          <w:rFonts w:ascii="Times New Roman" w:eastAsia="Calibri" w:hAnsi="Times New Roman" w:cs="Times New Roman"/>
          <w:sz w:val="26"/>
          <w:szCs w:val="26"/>
        </w:rPr>
        <w:t>п</w:t>
      </w:r>
      <w:r w:rsidRPr="00277FEB">
        <w:rPr>
          <w:rFonts w:ascii="Times New Roman" w:eastAsia="Calibri" w:hAnsi="Times New Roman" w:cs="Times New Roman"/>
          <w:sz w:val="26"/>
          <w:szCs w:val="26"/>
        </w:rPr>
        <w:t>ричинение ущерба организации - в порядке, установленном действующим трудовым законодательством Российской Федерации</w:t>
      </w:r>
      <w:r w:rsidR="00FA044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CD8C9E" w14:textId="277C476E" w:rsidR="00C30B89" w:rsidRPr="00277FEB" w:rsidRDefault="00C30B89" w:rsidP="00C30B89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>Оценка качества работы начальника Отдела и исполнения им должностных обязанностей осуществляется непосредственным руководителем</w:t>
      </w:r>
      <w:r w:rsidRPr="00277FEB"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 xml:space="preserve"> </w:t>
      </w: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FA0441">
        <w:rPr>
          <w:rFonts w:ascii="Times New Roman" w:eastAsia="SimSun" w:hAnsi="Times New Roman" w:cs="Times New Roman"/>
          <w:sz w:val="26"/>
          <w:szCs w:val="26"/>
          <w:lang w:eastAsia="zh-CN"/>
        </w:rPr>
        <w:t>начальником Отдела</w:t>
      </w:r>
      <w:r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должностных обязанностей.</w:t>
      </w:r>
    </w:p>
    <w:p w14:paraId="56987405" w14:textId="77777777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C0137" w14:textId="3536726F" w:rsidR="00C30B89" w:rsidRPr="00277FEB" w:rsidRDefault="00EA61E7" w:rsidP="00EC7C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ahoma" w:eastAsia="Times New Roman" w:hAnsi="Tahoma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Приложение: </w:t>
      </w:r>
      <w:r w:rsidR="00C30B89" w:rsidRPr="00277FE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Квалификационные требования к знаниям для замещения должности муниципальной службы начальника отдела </w:t>
      </w:r>
      <w:r w:rsidR="00EC7CF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 управления финансово-экономического обеспечения деятельности ГРБС администрации города Чебоксары.</w:t>
      </w:r>
    </w:p>
    <w:p w14:paraId="2D875128" w14:textId="77777777" w:rsidR="00C30B89" w:rsidRPr="00277FEB" w:rsidRDefault="00C30B89" w:rsidP="00C30B8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</w:p>
    <w:p w14:paraId="4E2F6BCD" w14:textId="4208A4B2" w:rsidR="00C30B89" w:rsidRPr="00277FEB" w:rsidRDefault="00C30B89" w:rsidP="00C30B89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bookmarkStart w:id="3" w:name="_GoBack"/>
      <w:bookmarkEnd w:id="3"/>
    </w:p>
    <w:sectPr w:rsidR="00C30B89" w:rsidRPr="00277FEB" w:rsidSect="0070558F">
      <w:headerReference w:type="default" r:id="rId7"/>
      <w:pgSz w:w="11906" w:h="16838"/>
      <w:pgMar w:top="851" w:right="850" w:bottom="568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D797F" w14:textId="77777777" w:rsidR="00166526" w:rsidRDefault="00166526" w:rsidP="0070558F">
      <w:pPr>
        <w:spacing w:after="0" w:line="240" w:lineRule="auto"/>
      </w:pPr>
      <w:r>
        <w:separator/>
      </w:r>
    </w:p>
  </w:endnote>
  <w:endnote w:type="continuationSeparator" w:id="0">
    <w:p w14:paraId="4540C948" w14:textId="77777777" w:rsidR="00166526" w:rsidRDefault="00166526" w:rsidP="0070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531BA" w14:textId="77777777" w:rsidR="00166526" w:rsidRDefault="00166526" w:rsidP="0070558F">
      <w:pPr>
        <w:spacing w:after="0" w:line="240" w:lineRule="auto"/>
      </w:pPr>
      <w:r>
        <w:separator/>
      </w:r>
    </w:p>
  </w:footnote>
  <w:footnote w:type="continuationSeparator" w:id="0">
    <w:p w14:paraId="500B6C80" w14:textId="77777777" w:rsidR="00166526" w:rsidRDefault="00166526" w:rsidP="0070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633915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41A27D43" w14:textId="1767CE6C" w:rsidR="0070558F" w:rsidRPr="0070558F" w:rsidRDefault="0070558F">
        <w:pPr>
          <w:pStyle w:val="a6"/>
          <w:jc w:val="center"/>
          <w:rPr>
            <w:rFonts w:ascii="Times New Roman" w:hAnsi="Times New Roman"/>
            <w:sz w:val="18"/>
            <w:szCs w:val="22"/>
          </w:rPr>
        </w:pPr>
        <w:r w:rsidRPr="0070558F">
          <w:rPr>
            <w:rFonts w:ascii="Times New Roman" w:hAnsi="Times New Roman"/>
            <w:sz w:val="18"/>
            <w:szCs w:val="22"/>
          </w:rPr>
          <w:fldChar w:fldCharType="begin"/>
        </w:r>
        <w:r w:rsidRPr="0070558F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70558F">
          <w:rPr>
            <w:rFonts w:ascii="Times New Roman" w:hAnsi="Times New Roman"/>
            <w:sz w:val="18"/>
            <w:szCs w:val="22"/>
          </w:rPr>
          <w:fldChar w:fldCharType="separate"/>
        </w:r>
        <w:r w:rsidR="00D40438">
          <w:rPr>
            <w:rFonts w:ascii="Times New Roman" w:hAnsi="Times New Roman"/>
            <w:noProof/>
            <w:sz w:val="18"/>
            <w:szCs w:val="22"/>
          </w:rPr>
          <w:t>9</w:t>
        </w:r>
        <w:r w:rsidRPr="0070558F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332BB249" w14:textId="77777777" w:rsidR="0070558F" w:rsidRDefault="007055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E0F"/>
    <w:multiLevelType w:val="hybridMultilevel"/>
    <w:tmpl w:val="D17E6FE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44402B"/>
    <w:multiLevelType w:val="multilevel"/>
    <w:tmpl w:val="EA8489D2"/>
    <w:lvl w:ilvl="0"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08677728"/>
    <w:multiLevelType w:val="hybridMultilevel"/>
    <w:tmpl w:val="2C729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18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D6F654B"/>
    <w:multiLevelType w:val="hybridMultilevel"/>
    <w:tmpl w:val="88B03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3100F8"/>
    <w:multiLevelType w:val="hybridMultilevel"/>
    <w:tmpl w:val="B5CE257E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F1E7B"/>
    <w:multiLevelType w:val="multilevel"/>
    <w:tmpl w:val="FB9047C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1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5387C10"/>
    <w:multiLevelType w:val="multilevel"/>
    <w:tmpl w:val="A98AB8D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6E4CE5"/>
    <w:multiLevelType w:val="multilevel"/>
    <w:tmpl w:val="70E43D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3C5707BD"/>
    <w:multiLevelType w:val="multilevel"/>
    <w:tmpl w:val="1172A7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5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6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9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E65126"/>
    <w:multiLevelType w:val="multilevel"/>
    <w:tmpl w:val="DDF0C320"/>
    <w:lvl w:ilvl="0">
      <w:start w:val="3"/>
      <w:numFmt w:val="bullet"/>
      <w:lvlText w:val="-"/>
      <w:lvlJc w:val="left"/>
      <w:pPr>
        <w:ind w:left="432" w:hanging="432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5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6">
    <w:nsid w:val="7EA128A5"/>
    <w:multiLevelType w:val="hybridMultilevel"/>
    <w:tmpl w:val="ED4C440A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33"/>
  </w:num>
  <w:num w:numId="5">
    <w:abstractNumId w:val="5"/>
  </w:num>
  <w:num w:numId="6">
    <w:abstractNumId w:val="37"/>
  </w:num>
  <w:num w:numId="7">
    <w:abstractNumId w:val="17"/>
  </w:num>
  <w:num w:numId="8">
    <w:abstractNumId w:val="16"/>
  </w:num>
  <w:num w:numId="9">
    <w:abstractNumId w:val="29"/>
  </w:num>
  <w:num w:numId="10">
    <w:abstractNumId w:val="23"/>
  </w:num>
  <w:num w:numId="11">
    <w:abstractNumId w:val="32"/>
  </w:num>
  <w:num w:numId="12">
    <w:abstractNumId w:val="15"/>
  </w:num>
  <w:num w:numId="13">
    <w:abstractNumId w:val="24"/>
  </w:num>
  <w:num w:numId="14">
    <w:abstractNumId w:val="21"/>
  </w:num>
  <w:num w:numId="15">
    <w:abstractNumId w:val="19"/>
  </w:num>
  <w:num w:numId="16">
    <w:abstractNumId w:val="27"/>
  </w:num>
  <w:num w:numId="17">
    <w:abstractNumId w:val="25"/>
  </w:num>
  <w:num w:numId="18">
    <w:abstractNumId w:val="11"/>
  </w:num>
  <w:num w:numId="19">
    <w:abstractNumId w:val="28"/>
  </w:num>
  <w:num w:numId="20">
    <w:abstractNumId w:val="14"/>
  </w:num>
  <w:num w:numId="21">
    <w:abstractNumId w:val="20"/>
  </w:num>
  <w:num w:numId="22">
    <w:abstractNumId w:val="13"/>
  </w:num>
  <w:num w:numId="23">
    <w:abstractNumId w:val="6"/>
  </w:num>
  <w:num w:numId="24">
    <w:abstractNumId w:val="34"/>
  </w:num>
  <w:num w:numId="25">
    <w:abstractNumId w:val="3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0"/>
  </w:num>
  <w:num w:numId="30">
    <w:abstractNumId w:val="7"/>
  </w:num>
  <w:num w:numId="31">
    <w:abstractNumId w:val="2"/>
  </w:num>
  <w:num w:numId="32">
    <w:abstractNumId w:val="8"/>
  </w:num>
  <w:num w:numId="33">
    <w:abstractNumId w:val="36"/>
  </w:num>
  <w:num w:numId="34">
    <w:abstractNumId w:val="30"/>
  </w:num>
  <w:num w:numId="35">
    <w:abstractNumId w:val="12"/>
  </w:num>
  <w:num w:numId="36">
    <w:abstractNumId w:val="1"/>
  </w:num>
  <w:num w:numId="37">
    <w:abstractNumId w:val="22"/>
  </w:num>
  <w:num w:numId="38">
    <w:abstractNumId w:val="18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37"/>
    <w:rsid w:val="00020349"/>
    <w:rsid w:val="000B7FC7"/>
    <w:rsid w:val="000C360F"/>
    <w:rsid w:val="00106472"/>
    <w:rsid w:val="00126C49"/>
    <w:rsid w:val="00166526"/>
    <w:rsid w:val="001666DC"/>
    <w:rsid w:val="001A5840"/>
    <w:rsid w:val="00250884"/>
    <w:rsid w:val="00262F4A"/>
    <w:rsid w:val="00277FEB"/>
    <w:rsid w:val="0028526A"/>
    <w:rsid w:val="002B2591"/>
    <w:rsid w:val="002C2050"/>
    <w:rsid w:val="002F3782"/>
    <w:rsid w:val="0030413E"/>
    <w:rsid w:val="003073D5"/>
    <w:rsid w:val="00391F8E"/>
    <w:rsid w:val="003B479C"/>
    <w:rsid w:val="003E1BC7"/>
    <w:rsid w:val="00525320"/>
    <w:rsid w:val="00535E62"/>
    <w:rsid w:val="00546C7B"/>
    <w:rsid w:val="00562B37"/>
    <w:rsid w:val="00572DAC"/>
    <w:rsid w:val="00591FE3"/>
    <w:rsid w:val="005D05A1"/>
    <w:rsid w:val="00604F60"/>
    <w:rsid w:val="0069068D"/>
    <w:rsid w:val="0070558F"/>
    <w:rsid w:val="007211E9"/>
    <w:rsid w:val="007279E1"/>
    <w:rsid w:val="00743B6E"/>
    <w:rsid w:val="007634C0"/>
    <w:rsid w:val="007A1578"/>
    <w:rsid w:val="00802A1C"/>
    <w:rsid w:val="008323DE"/>
    <w:rsid w:val="00855191"/>
    <w:rsid w:val="00885B3D"/>
    <w:rsid w:val="008C3411"/>
    <w:rsid w:val="0094125A"/>
    <w:rsid w:val="00975599"/>
    <w:rsid w:val="00A24A0B"/>
    <w:rsid w:val="00A35A77"/>
    <w:rsid w:val="00A57D95"/>
    <w:rsid w:val="00A62B99"/>
    <w:rsid w:val="00AC04DB"/>
    <w:rsid w:val="00B236B4"/>
    <w:rsid w:val="00B26228"/>
    <w:rsid w:val="00B41642"/>
    <w:rsid w:val="00B54147"/>
    <w:rsid w:val="00BA0321"/>
    <w:rsid w:val="00BE35A9"/>
    <w:rsid w:val="00C001B9"/>
    <w:rsid w:val="00C16BE6"/>
    <w:rsid w:val="00C30595"/>
    <w:rsid w:val="00C30B89"/>
    <w:rsid w:val="00C33627"/>
    <w:rsid w:val="00CF73F3"/>
    <w:rsid w:val="00D40438"/>
    <w:rsid w:val="00D41424"/>
    <w:rsid w:val="00D56C15"/>
    <w:rsid w:val="00D61ECA"/>
    <w:rsid w:val="00DA54A6"/>
    <w:rsid w:val="00E121F5"/>
    <w:rsid w:val="00E17F51"/>
    <w:rsid w:val="00E22BD7"/>
    <w:rsid w:val="00E25AAB"/>
    <w:rsid w:val="00E83D51"/>
    <w:rsid w:val="00EA5968"/>
    <w:rsid w:val="00EA61E7"/>
    <w:rsid w:val="00EC18FD"/>
    <w:rsid w:val="00EC7CF0"/>
    <w:rsid w:val="00EF47E6"/>
    <w:rsid w:val="00F56A26"/>
    <w:rsid w:val="00FA0441"/>
    <w:rsid w:val="00FB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CE4BA8"/>
  <w15:docId w15:val="{CF706408-EDA7-4FCC-A356-1DBF4401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C30B8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2"/>
    <w:next w:val="a2"/>
    <w:link w:val="20"/>
    <w:qFormat/>
    <w:rsid w:val="00C30B8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semiHidden/>
    <w:unhideWhenUsed/>
    <w:qFormat/>
    <w:rsid w:val="00C30B8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paragraph" w:styleId="6">
    <w:name w:val="heading 6"/>
    <w:basedOn w:val="a2"/>
    <w:next w:val="a2"/>
    <w:link w:val="60"/>
    <w:semiHidden/>
    <w:unhideWhenUsed/>
    <w:qFormat/>
    <w:rsid w:val="00C30B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0">
    <w:name w:val="Заголовок 11"/>
    <w:basedOn w:val="a2"/>
    <w:next w:val="a2"/>
    <w:qFormat/>
    <w:rsid w:val="00C30B8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C30B89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2"/>
    <w:next w:val="a2"/>
    <w:unhideWhenUsed/>
    <w:qFormat/>
    <w:rsid w:val="00C30B8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paragraph" w:customStyle="1" w:styleId="61">
    <w:name w:val="Заголовок 61"/>
    <w:basedOn w:val="a2"/>
    <w:next w:val="a2"/>
    <w:semiHidden/>
    <w:unhideWhenUsed/>
    <w:qFormat/>
    <w:rsid w:val="00C30B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4"/>
      <w:lang w:eastAsia="ru-RU"/>
    </w:rPr>
  </w:style>
  <w:style w:type="numbering" w:customStyle="1" w:styleId="12">
    <w:name w:val="Нет списка1"/>
    <w:next w:val="a5"/>
    <w:uiPriority w:val="99"/>
    <w:semiHidden/>
    <w:unhideWhenUsed/>
    <w:rsid w:val="00C30B89"/>
  </w:style>
  <w:style w:type="paragraph" w:styleId="a6">
    <w:name w:val="header"/>
    <w:basedOn w:val="a2"/>
    <w:link w:val="a7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styleId="a8">
    <w:name w:val="footer"/>
    <w:basedOn w:val="a2"/>
    <w:link w:val="a9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9">
    <w:name w:val="Нижний колонтитул Знак"/>
    <w:basedOn w:val="a3"/>
    <w:link w:val="a8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table" w:styleId="aa">
    <w:name w:val="Table Grid"/>
    <w:basedOn w:val="a4"/>
    <w:rsid w:val="00C3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C30B89"/>
    <w:rPr>
      <w:color w:val="0000FF"/>
      <w:u w:val="single"/>
    </w:rPr>
  </w:style>
  <w:style w:type="character" w:styleId="ac">
    <w:name w:val="page number"/>
    <w:basedOn w:val="a3"/>
    <w:rsid w:val="00C30B89"/>
  </w:style>
  <w:style w:type="paragraph" w:styleId="ad">
    <w:name w:val="Document Map"/>
    <w:basedOn w:val="a2"/>
    <w:link w:val="ae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3"/>
    <w:link w:val="ad"/>
    <w:rsid w:val="00C30B8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2"/>
    <w:link w:val="af0"/>
    <w:rsid w:val="00C30B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C30B89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">
    <w:name w:val="РД Поручение"/>
    <w:basedOn w:val="a2"/>
    <w:rsid w:val="00C30B8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1">
    <w:name w:val="Balloon Text"/>
    <w:basedOn w:val="a2"/>
    <w:link w:val="af2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3"/>
    <w:link w:val="af1"/>
    <w:rsid w:val="00C30B89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laceholder Text"/>
    <w:basedOn w:val="a3"/>
    <w:uiPriority w:val="99"/>
    <w:semiHidden/>
    <w:rsid w:val="00C30B89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C30B89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  <w:lang w:eastAsia="ru-RU"/>
    </w:rPr>
  </w:style>
  <w:style w:type="character" w:styleId="af6">
    <w:name w:val="footnote reference"/>
    <w:rsid w:val="00C30B89"/>
    <w:rPr>
      <w:vertAlign w:val="superscript"/>
    </w:rPr>
  </w:style>
  <w:style w:type="character" w:customStyle="1" w:styleId="11">
    <w:name w:val="Заголовок 1 Знак"/>
    <w:basedOn w:val="a3"/>
    <w:link w:val="10"/>
    <w:rsid w:val="00C30B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C30B89"/>
    <w:rPr>
      <w:rFonts w:ascii="Cambria" w:eastAsia="Times New Roman" w:hAnsi="Cambria" w:cs="Times New Roman"/>
      <w:i/>
      <w:iCs/>
      <w:color w:val="243F60"/>
      <w:szCs w:val="24"/>
    </w:rPr>
  </w:style>
  <w:style w:type="paragraph" w:styleId="21">
    <w:name w:val="Body Text Indent 2"/>
    <w:basedOn w:val="a2"/>
    <w:link w:val="22"/>
    <w:rsid w:val="00C30B89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7">
    <w:name w:val="_Перечень"/>
    <w:basedOn w:val="a2"/>
    <w:rsid w:val="00C30B8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_Раздел"/>
    <w:basedOn w:val="a2"/>
    <w:rsid w:val="00C30B8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 Indent"/>
    <w:basedOn w:val="a2"/>
    <w:link w:val="afa"/>
    <w:rsid w:val="00C30B89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3"/>
    <w:link w:val="af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C30B8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C30B89"/>
  </w:style>
  <w:style w:type="paragraph" w:styleId="afb">
    <w:name w:val="Normal (Web)"/>
    <w:basedOn w:val="a2"/>
    <w:unhideWhenUsed/>
    <w:rsid w:val="00C30B8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0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C30B89"/>
    <w:rPr>
      <w:rFonts w:ascii="Cambria" w:eastAsia="Times New Roman" w:hAnsi="Cambria" w:cs="Times New Roman"/>
      <w:b/>
      <w:bCs/>
      <w:color w:val="4F81BD"/>
      <w:szCs w:val="24"/>
    </w:rPr>
  </w:style>
  <w:style w:type="paragraph" w:styleId="afc">
    <w:name w:val="Plain Text"/>
    <w:basedOn w:val="a2"/>
    <w:link w:val="afd"/>
    <w:rsid w:val="00C30B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rsid w:val="00C30B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_Продолжение перечня"/>
    <w:basedOn w:val="af7"/>
    <w:rsid w:val="00C30B89"/>
    <w:pPr>
      <w:ind w:firstLine="0"/>
    </w:pPr>
  </w:style>
  <w:style w:type="paragraph" w:customStyle="1" w:styleId="formattext">
    <w:name w:val="formattext"/>
    <w:basedOn w:val="a2"/>
    <w:rsid w:val="00C3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Общий"/>
    <w:basedOn w:val="a2"/>
    <w:rsid w:val="00C30B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C30B89"/>
    <w:pPr>
      <w:keepLines/>
      <w:numPr>
        <w:ilvl w:val="2"/>
        <w:numId w:val="10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C30B89"/>
    <w:pPr>
      <w:numPr>
        <w:ilvl w:val="1"/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C30B89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C30B8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1">
    <w:name w:val="footnote text"/>
    <w:basedOn w:val="a2"/>
    <w:link w:val="13"/>
    <w:semiHidden/>
    <w:rsid w:val="00C30B89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C30B89"/>
    <w:rPr>
      <w:sz w:val="20"/>
      <w:szCs w:val="20"/>
    </w:rPr>
  </w:style>
  <w:style w:type="character" w:customStyle="1" w:styleId="13">
    <w:name w:val="Текст сноски Знак1"/>
    <w:link w:val="aff1"/>
    <w:semiHidden/>
    <w:rsid w:val="00C30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30B89"/>
    <w:rPr>
      <w:rFonts w:ascii="Times New Roman" w:hAnsi="Times New Roman" w:cs="Times New Roman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DocList">
    <w:name w:val="ConsPlusDocList"/>
    <w:rsid w:val="00C30B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next w:val="aff3"/>
    <w:link w:val="aff4"/>
    <w:uiPriority w:val="1"/>
    <w:qFormat/>
    <w:rsid w:val="00C30B89"/>
    <w:pPr>
      <w:spacing w:after="0" w:line="240" w:lineRule="auto"/>
    </w:pPr>
  </w:style>
  <w:style w:type="character" w:customStyle="1" w:styleId="aff4">
    <w:name w:val="Без интервала Знак"/>
    <w:basedOn w:val="a3"/>
    <w:link w:val="14"/>
    <w:uiPriority w:val="1"/>
    <w:rsid w:val="00C30B89"/>
    <w:rPr>
      <w:rFonts w:ascii="Calibri" w:eastAsia="Calibri" w:hAnsi="Calibri" w:cs="Times New Roman"/>
      <w:sz w:val="22"/>
      <w:szCs w:val="22"/>
      <w:lang w:eastAsia="en-US"/>
    </w:rPr>
  </w:style>
  <w:style w:type="character" w:styleId="aff5">
    <w:name w:val="Emphasis"/>
    <w:basedOn w:val="a3"/>
    <w:uiPriority w:val="20"/>
    <w:qFormat/>
    <w:rsid w:val="00C30B89"/>
    <w:rPr>
      <w:i/>
      <w:iCs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"/>
    <w:basedOn w:val="a2"/>
    <w:rsid w:val="00C30B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11">
    <w:name w:val="Заголовок 1 Знак1"/>
    <w:basedOn w:val="a3"/>
    <w:uiPriority w:val="9"/>
    <w:rsid w:val="00C30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10">
    <w:name w:val="Заголовок 6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10">
    <w:name w:val="Заголовок 3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3">
    <w:name w:val="No Spacing"/>
    <w:uiPriority w:val="1"/>
    <w:qFormat/>
    <w:rsid w:val="00C30B89"/>
    <w:pPr>
      <w:spacing w:after="0" w:line="240" w:lineRule="auto"/>
    </w:pPr>
  </w:style>
  <w:style w:type="character" w:customStyle="1" w:styleId="FontStyle24">
    <w:name w:val="Font Style24"/>
    <w:basedOn w:val="a3"/>
    <w:uiPriority w:val="99"/>
    <w:rsid w:val="00885B3D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3"/>
    <w:uiPriority w:val="99"/>
    <w:rsid w:val="00E17F51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Style13">
    <w:name w:val="Style13"/>
    <w:basedOn w:val="a2"/>
    <w:uiPriority w:val="99"/>
    <w:rsid w:val="00B54147"/>
    <w:pPr>
      <w:widowControl w:val="0"/>
      <w:autoSpaceDE w:val="0"/>
      <w:autoSpaceDN w:val="0"/>
      <w:adjustRightInd w:val="0"/>
      <w:spacing w:after="0" w:line="260" w:lineRule="exact"/>
      <w:ind w:firstLine="7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В.Г.</dc:creator>
  <cp:keywords/>
  <dc:description/>
  <cp:lastModifiedBy>gcheb_kadry8  Жукова Калерия Владимировна</cp:lastModifiedBy>
  <cp:revision>18</cp:revision>
  <cp:lastPrinted>2024-03-28T05:32:00Z</cp:lastPrinted>
  <dcterms:created xsi:type="dcterms:W3CDTF">2024-03-20T11:19:00Z</dcterms:created>
  <dcterms:modified xsi:type="dcterms:W3CDTF">2024-05-20T07:22:00Z</dcterms:modified>
</cp:coreProperties>
</file>