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D21576" w:rsidRPr="00C11F8E" w14:paraId="408DD291" w14:textId="77777777" w:rsidTr="00263A46">
        <w:tc>
          <w:tcPr>
            <w:tcW w:w="6173" w:type="dxa"/>
          </w:tcPr>
          <w:p w14:paraId="683E7EA8" w14:textId="77777777" w:rsidR="00D21576" w:rsidRPr="00C11F8E" w:rsidRDefault="00D21576" w:rsidP="00D21576">
            <w:pPr>
              <w:tabs>
                <w:tab w:val="left" w:pos="4253"/>
              </w:tabs>
              <w:jc w:val="center"/>
              <w:rPr>
                <w:rFonts w:ascii="Times New Roman" w:hAnsi="Times New Roman"/>
              </w:rPr>
            </w:pPr>
            <w:r w:rsidRPr="00C11F8E">
              <w:rPr>
                <w:rFonts w:ascii="Times New Roman" w:hAnsi="Times New Roman"/>
              </w:rPr>
              <w:t>УТВЕРЖДАЮ</w:t>
            </w:r>
          </w:p>
        </w:tc>
      </w:tr>
      <w:tr w:rsidR="00D21576" w:rsidRPr="00C11F8E" w14:paraId="56F222DB" w14:textId="77777777" w:rsidTr="00D21576">
        <w:trPr>
          <w:trHeight w:val="1727"/>
        </w:trPr>
        <w:tc>
          <w:tcPr>
            <w:tcW w:w="6173" w:type="dxa"/>
          </w:tcPr>
          <w:p w14:paraId="1BD3CEDB" w14:textId="77777777" w:rsidR="00D21576" w:rsidRPr="00C11F8E" w:rsidRDefault="00D21576" w:rsidP="00D21576">
            <w:pPr>
              <w:tabs>
                <w:tab w:val="left" w:pos="4253"/>
              </w:tabs>
              <w:jc w:val="center"/>
              <w:rPr>
                <w:rFonts w:ascii="Times New Roman" w:hAnsi="Times New Roman"/>
              </w:rPr>
            </w:pPr>
            <w:r w:rsidRPr="00C11F8E">
              <w:rPr>
                <w:rFonts w:ascii="Times New Roman" w:hAnsi="Times New Roman"/>
              </w:rPr>
              <w:t>Министр труда и социальной защиты Чувашской Республики</w:t>
            </w:r>
          </w:p>
          <w:p w14:paraId="27B37AA8" w14:textId="77777777" w:rsidR="00D21576" w:rsidRPr="00C11F8E" w:rsidRDefault="00D21576" w:rsidP="00D21576">
            <w:pPr>
              <w:tabs>
                <w:tab w:val="left" w:pos="4253"/>
              </w:tabs>
              <w:jc w:val="center"/>
              <w:rPr>
                <w:rFonts w:ascii="Times New Roman" w:hAnsi="Times New Roman"/>
              </w:rPr>
            </w:pPr>
          </w:p>
          <w:p w14:paraId="2B75435E" w14:textId="77777777" w:rsidR="00D21576" w:rsidRPr="00C11F8E" w:rsidRDefault="00D21576" w:rsidP="00D21576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8"/>
              </w:rPr>
            </w:pPr>
            <w:r w:rsidRPr="00C11F8E">
              <w:rPr>
                <w:rFonts w:ascii="Times New Roman" w:hAnsi="Times New Roman"/>
              </w:rPr>
              <w:t>________________________</w:t>
            </w:r>
            <w:r w:rsidRPr="00C11F8E">
              <w:rPr>
                <w:rFonts w:ascii="Times New Roman" w:hAnsi="Times New Roman"/>
                <w:sz w:val="28"/>
              </w:rPr>
              <w:t xml:space="preserve">       А.Г. Елизарова</w:t>
            </w:r>
          </w:p>
          <w:p w14:paraId="4CA639CD" w14:textId="77777777" w:rsidR="00D21576" w:rsidRPr="00C11F8E" w:rsidRDefault="00D21576" w:rsidP="00D21576">
            <w:pPr>
              <w:tabs>
                <w:tab w:val="left" w:pos="4253"/>
              </w:tabs>
              <w:jc w:val="center"/>
              <w:rPr>
                <w:rFonts w:ascii="Times New Roman" w:hAnsi="Times New Roman"/>
              </w:rPr>
            </w:pPr>
            <w:r w:rsidRPr="00C11F8E">
              <w:rPr>
                <w:rFonts w:ascii="Times New Roman" w:hAnsi="Times New Roman"/>
              </w:rPr>
              <w:t>(подпись)                                (инициалы, фамилия)</w:t>
            </w:r>
          </w:p>
          <w:p w14:paraId="20044058" w14:textId="77777777" w:rsidR="00D21576" w:rsidRPr="00C11F8E" w:rsidRDefault="00D21576" w:rsidP="00CA189E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C11F8E">
              <w:rPr>
                <w:rFonts w:ascii="Times New Roman" w:hAnsi="Times New Roman"/>
              </w:rPr>
              <w:t>____________</w:t>
            </w:r>
          </w:p>
          <w:p w14:paraId="5E2545C3" w14:textId="77777777" w:rsidR="00D21576" w:rsidRPr="00C11F8E" w:rsidRDefault="00D21576" w:rsidP="00CA189E">
            <w:pPr>
              <w:tabs>
                <w:tab w:val="left" w:pos="4253"/>
              </w:tabs>
              <w:rPr>
                <w:rFonts w:ascii="Times New Roman" w:hAnsi="Times New Roman"/>
              </w:rPr>
            </w:pPr>
            <w:r w:rsidRPr="00C11F8E">
              <w:rPr>
                <w:rFonts w:ascii="Times New Roman" w:hAnsi="Times New Roman"/>
              </w:rPr>
              <w:t>(дата)</w:t>
            </w:r>
          </w:p>
        </w:tc>
      </w:tr>
    </w:tbl>
    <w:p w14:paraId="261579B2" w14:textId="47AE1D9B" w:rsidR="00BE2A96" w:rsidRPr="00C11F8E" w:rsidRDefault="00BE2A96" w:rsidP="00BE2A96">
      <w:pPr>
        <w:tabs>
          <w:tab w:val="left" w:pos="4253"/>
        </w:tabs>
        <w:jc w:val="center"/>
        <w:rPr>
          <w:rFonts w:ascii="Times New Roman" w:hAnsi="Times New Roman"/>
          <w:sz w:val="24"/>
        </w:rPr>
      </w:pPr>
      <w:r w:rsidRPr="00C11F8E">
        <w:rPr>
          <w:rFonts w:ascii="Times New Roman" w:hAnsi="Times New Roman"/>
          <w:b/>
          <w:sz w:val="24"/>
        </w:rPr>
        <w:t xml:space="preserve">Карточка проекта </w:t>
      </w:r>
      <w:r w:rsidRPr="00C11F8E">
        <w:rPr>
          <w:rFonts w:ascii="Times New Roman" w:hAnsi="Times New Roman"/>
          <w:sz w:val="24"/>
        </w:rPr>
        <w:t>«</w:t>
      </w:r>
      <w:r w:rsidR="00216719" w:rsidRPr="007C27A7">
        <w:rPr>
          <w:rFonts w:ascii="Times New Roman" w:hAnsi="Times New Roman"/>
          <w:b/>
          <w:sz w:val="26"/>
          <w:szCs w:val="26"/>
        </w:rPr>
        <w:t>Оптимизация процесса формирования отчетности по сел</w:t>
      </w:r>
      <w:r w:rsidR="00216719" w:rsidRPr="007C27A7">
        <w:rPr>
          <w:rFonts w:ascii="Times New Roman" w:hAnsi="Times New Roman"/>
          <w:b/>
          <w:sz w:val="26"/>
          <w:szCs w:val="26"/>
        </w:rPr>
        <w:t>ь</w:t>
      </w:r>
      <w:r w:rsidR="00216719" w:rsidRPr="007C27A7">
        <w:rPr>
          <w:rFonts w:ascii="Times New Roman" w:hAnsi="Times New Roman"/>
          <w:b/>
          <w:sz w:val="26"/>
          <w:szCs w:val="26"/>
        </w:rPr>
        <w:t>ским специалистам</w:t>
      </w:r>
      <w:bookmarkStart w:id="0" w:name="_GoBack"/>
      <w:bookmarkEnd w:id="0"/>
      <w:r w:rsidRPr="00C11F8E">
        <w:rPr>
          <w:rFonts w:ascii="Times New Roman" w:hAnsi="Times New Roman"/>
          <w:sz w:val="24"/>
        </w:rPr>
        <w:t>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283"/>
        <w:gridCol w:w="7655"/>
      </w:tblGrid>
      <w:tr w:rsidR="00BE2A96" w:rsidRPr="00C11F8E" w14:paraId="7E2A4E7A" w14:textId="77777777" w:rsidTr="001937B1">
        <w:trPr>
          <w:trHeight w:val="2993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6BC5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</w:pPr>
            <w:r w:rsidRPr="00C11F8E"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  <w:t>1. Вовлеченные лица и рамки проекта</w:t>
            </w:r>
          </w:p>
          <w:p w14:paraId="5C3530B1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99E51E" w14:textId="77777777" w:rsidR="00C00E35" w:rsidRPr="00C11F8E" w:rsidRDefault="00BE2A96" w:rsidP="004F4E2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b/>
                <w:sz w:val="18"/>
                <w:szCs w:val="18"/>
              </w:rPr>
              <w:t xml:space="preserve">Заказчик проекта: </w:t>
            </w:r>
            <w:r w:rsidR="004F4E2A" w:rsidRPr="00C11F8E">
              <w:rPr>
                <w:sz w:val="18"/>
                <w:szCs w:val="18"/>
              </w:rPr>
              <w:t>М</w:t>
            </w:r>
            <w:r w:rsidR="00C00E35" w:rsidRPr="00C11F8E">
              <w:rPr>
                <w:sz w:val="18"/>
                <w:szCs w:val="18"/>
              </w:rPr>
              <w:t>инистр</w:t>
            </w:r>
            <w:r w:rsidR="004F4E2A" w:rsidRPr="00C11F8E">
              <w:rPr>
                <w:sz w:val="18"/>
                <w:szCs w:val="18"/>
              </w:rPr>
              <w:t xml:space="preserve"> труда и </w:t>
            </w:r>
            <w:proofErr w:type="gramStart"/>
            <w:r w:rsidR="004F4E2A" w:rsidRPr="00C11F8E">
              <w:rPr>
                <w:sz w:val="18"/>
                <w:szCs w:val="18"/>
              </w:rPr>
              <w:t>социальной</w:t>
            </w:r>
            <w:proofErr w:type="gramEnd"/>
            <w:r w:rsidR="004F4E2A" w:rsidRPr="00C11F8E">
              <w:rPr>
                <w:sz w:val="18"/>
                <w:szCs w:val="18"/>
              </w:rPr>
              <w:t xml:space="preserve"> защиты Чувашской Республики</w:t>
            </w:r>
          </w:p>
          <w:p w14:paraId="4DF7A28A" w14:textId="77777777" w:rsidR="004F4E2A" w:rsidRPr="00557CD0" w:rsidRDefault="00C00E35" w:rsidP="004F4E2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>А.Г. Елизарова</w:t>
            </w:r>
            <w:r w:rsidR="004F4E2A" w:rsidRPr="00C11F8E">
              <w:rPr>
                <w:sz w:val="18"/>
                <w:szCs w:val="18"/>
              </w:rPr>
              <w:t xml:space="preserve"> </w:t>
            </w:r>
          </w:p>
          <w:p w14:paraId="1FF69398" w14:textId="49EA37A3" w:rsidR="00557CD0" w:rsidRPr="00557CD0" w:rsidRDefault="00557CD0" w:rsidP="004F4E2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57CD0">
              <w:rPr>
                <w:b/>
                <w:sz w:val="18"/>
                <w:szCs w:val="18"/>
                <w:highlight w:val="yellow"/>
              </w:rPr>
              <w:t>Владелец процесса:</w:t>
            </w:r>
            <w:r w:rsidRPr="00557CD0">
              <w:rPr>
                <w:sz w:val="18"/>
                <w:szCs w:val="18"/>
                <w:highlight w:val="yellow"/>
              </w:rPr>
              <w:t xml:space="preserve"> Эвриков А.В.</w:t>
            </w:r>
          </w:p>
          <w:p w14:paraId="30235EAD" w14:textId="77777777" w:rsidR="00BE2A96" w:rsidRPr="00C11F8E" w:rsidRDefault="00BE2A96" w:rsidP="00351E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 w:rsidRPr="00C11F8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Границы процесса:</w:t>
            </w:r>
            <w:r w:rsidRPr="00C11F8E">
              <w:rPr>
                <w:b/>
                <w:sz w:val="18"/>
                <w:szCs w:val="18"/>
              </w:rPr>
              <w:t xml:space="preserve"> </w:t>
            </w:r>
            <w:r w:rsidR="00C00E35" w:rsidRPr="00C1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формирования отчета до получения сопроводительного письма Минтруда Чувашии и обобщенного отчета в СЭД</w:t>
            </w:r>
          </w:p>
          <w:p w14:paraId="57F3E4D1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8"/>
                <w:szCs w:val="18"/>
              </w:rPr>
            </w:pPr>
            <w:r w:rsidRPr="00C11F8E">
              <w:rPr>
                <w:b/>
                <w:sz w:val="18"/>
                <w:szCs w:val="18"/>
              </w:rPr>
              <w:t>Периметр проекта:</w:t>
            </w:r>
            <w:r w:rsidRPr="00C11F8E">
              <w:rPr>
                <w:sz w:val="18"/>
                <w:szCs w:val="18"/>
              </w:rPr>
              <w:t xml:space="preserve"> </w:t>
            </w:r>
            <w:r w:rsidR="00C00E35" w:rsidRPr="00C11F8E">
              <w:rPr>
                <w:sz w:val="18"/>
                <w:szCs w:val="18"/>
              </w:rPr>
              <w:t>Минтруд Чувашии, Минфин Чувашии, БУ ЧР «Централизованная бухгалтерия» Минтруда Чувашии</w:t>
            </w:r>
          </w:p>
          <w:p w14:paraId="429E1B30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b/>
                <w:sz w:val="18"/>
                <w:szCs w:val="18"/>
              </w:rPr>
              <w:t>Руководитель проекта:</w:t>
            </w:r>
            <w:r w:rsidRPr="00C11F8E">
              <w:rPr>
                <w:sz w:val="18"/>
                <w:szCs w:val="18"/>
              </w:rPr>
              <w:t xml:space="preserve"> заместитель министра</w:t>
            </w:r>
            <w:r w:rsidRPr="00C11F8E">
              <w:rPr>
                <w:bCs/>
                <w:sz w:val="18"/>
                <w:szCs w:val="18"/>
              </w:rPr>
              <w:t xml:space="preserve"> Ми</w:t>
            </w:r>
            <w:r w:rsidRPr="00C11F8E">
              <w:rPr>
                <w:sz w:val="18"/>
                <w:szCs w:val="18"/>
              </w:rPr>
              <w:t>нтруда Чувашии – Григорьев Алексей Валериевич</w:t>
            </w:r>
          </w:p>
          <w:p w14:paraId="4685E48B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b/>
                <w:sz w:val="18"/>
                <w:szCs w:val="18"/>
              </w:rPr>
              <w:t>Команда проекта:</w:t>
            </w:r>
            <w:r w:rsidRPr="00C11F8E">
              <w:rPr>
                <w:sz w:val="18"/>
                <w:szCs w:val="18"/>
              </w:rPr>
              <w:t xml:space="preserve"> </w:t>
            </w:r>
          </w:p>
          <w:p w14:paraId="199D75C0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>заместитель начальника отдела социальных выплат Минтруда Чувашии  Фролова О.В.,</w:t>
            </w:r>
          </w:p>
          <w:p w14:paraId="48BB04A4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 xml:space="preserve">директор БУ ЧР «Централизованная бухгалтерия» Минтруда Чувашии Алексеева Л.В., </w:t>
            </w:r>
          </w:p>
          <w:p w14:paraId="49ADE2C4" w14:textId="77777777" w:rsidR="00BE2A96" w:rsidRPr="00C11F8E" w:rsidRDefault="004F4E2A" w:rsidP="004F4E2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>, ООО «</w:t>
            </w:r>
            <w:proofErr w:type="spellStart"/>
            <w:r w:rsidRPr="00C11F8E">
              <w:rPr>
                <w:sz w:val="18"/>
                <w:szCs w:val="18"/>
              </w:rPr>
              <w:t>Кейсистемс</w:t>
            </w:r>
            <w:proofErr w:type="spellEnd"/>
            <w:r w:rsidRPr="00C11F8E">
              <w:rPr>
                <w:sz w:val="18"/>
                <w:szCs w:val="18"/>
              </w:rPr>
              <w:t>»</w:t>
            </w:r>
            <w:r w:rsidR="00C00E35" w:rsidRPr="00C11F8E">
              <w:rPr>
                <w:sz w:val="18"/>
                <w:szCs w:val="18"/>
              </w:rPr>
              <w:t xml:space="preserve">, ООО «Лидер </w:t>
            </w:r>
            <w:proofErr w:type="gramStart"/>
            <w:r w:rsidR="00C00E35" w:rsidRPr="00C11F8E">
              <w:rPr>
                <w:sz w:val="18"/>
                <w:szCs w:val="18"/>
              </w:rPr>
              <w:t>софт-внедренческий</w:t>
            </w:r>
            <w:proofErr w:type="gramEnd"/>
            <w:r w:rsidR="00C00E35" w:rsidRPr="00C11F8E">
              <w:rPr>
                <w:sz w:val="18"/>
                <w:szCs w:val="18"/>
              </w:rPr>
              <w:t xml:space="preserve"> центр»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E15537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FAEC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</w:pPr>
            <w:r w:rsidRPr="00C11F8E"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  <w:t>2. Обоснование выбора</w:t>
            </w:r>
          </w:p>
          <w:p w14:paraId="293CDE57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ind w:left="34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 w:rsidRPr="00C11F8E">
              <w:rPr>
                <w:b/>
                <w:bCs/>
                <w:sz w:val="18"/>
                <w:szCs w:val="18"/>
              </w:rPr>
              <w:t xml:space="preserve">Ключевой риск: </w:t>
            </w:r>
            <w:r w:rsidRPr="00C11F8E">
              <w:rPr>
                <w:bCs/>
                <w:sz w:val="18"/>
                <w:szCs w:val="18"/>
              </w:rPr>
              <w:t>высокие временные затраты квалифицированного труд</w:t>
            </w:r>
            <w:r w:rsidR="00C00E35" w:rsidRPr="00C11F8E">
              <w:rPr>
                <w:bCs/>
                <w:sz w:val="18"/>
                <w:szCs w:val="18"/>
              </w:rPr>
              <w:t>а на наложение резолюций по исполнению входящих отчетов по сельским специалистам, обобщение информации из этих отчетов</w:t>
            </w:r>
          </w:p>
          <w:p w14:paraId="1F2A88B3" w14:textId="77777777" w:rsidR="00BE2A96" w:rsidRPr="00C11F8E" w:rsidRDefault="00BE2A96" w:rsidP="00351EBD">
            <w:pPr>
              <w:pStyle w:val="a4"/>
              <w:spacing w:before="0" w:beforeAutospacing="0" w:after="0" w:afterAutospacing="0"/>
              <w:ind w:left="34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 w:rsidRPr="00C11F8E">
              <w:rPr>
                <w:b/>
                <w:bCs/>
                <w:sz w:val="18"/>
                <w:szCs w:val="18"/>
              </w:rPr>
              <w:t xml:space="preserve">Проблемы: </w:t>
            </w:r>
          </w:p>
          <w:p w14:paraId="3DCAED61" w14:textId="390E3DF2" w:rsidR="00BE2A96" w:rsidRPr="00C11F8E" w:rsidRDefault="001265D8" w:rsidP="00877CF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8"/>
                <w:szCs w:val="18"/>
              </w:rPr>
            </w:pPr>
            <w:proofErr w:type="gramStart"/>
            <w:r w:rsidRPr="00C11F8E">
              <w:rPr>
                <w:bCs/>
                <w:sz w:val="18"/>
                <w:szCs w:val="18"/>
              </w:rPr>
              <w:t xml:space="preserve">Отсутствие НПА по поручению </w:t>
            </w:r>
            <w:r w:rsidR="00877CFC" w:rsidRPr="00C11F8E">
              <w:rPr>
                <w:sz w:val="18"/>
                <w:szCs w:val="18"/>
              </w:rPr>
              <w:t xml:space="preserve">БУ ЧР «Централизованная бухгалтерия» Минтруда Чувашии </w:t>
            </w:r>
            <w:r w:rsidR="00B23D79" w:rsidRPr="00C11F8E">
              <w:rPr>
                <w:sz w:val="18"/>
                <w:szCs w:val="18"/>
              </w:rPr>
              <w:t>за проведение работы по автоматизации сбора и формирования ежемесячных отчетов о расходовании средств, предоставленных на предоставление меры социальной поддержки по оплате жилищно-коммунальных услуг отдельных категорий граждан, имеющих на это право в соответствии с Законом Чувашской Республики «О социальной поддержке отдельных категорий граждан по оплате жилищно-коммунальных услуг».</w:t>
            </w:r>
            <w:proofErr w:type="gramEnd"/>
          </w:p>
          <w:p w14:paraId="2D017E7A" w14:textId="131C05C5" w:rsidR="001265D8" w:rsidRPr="00C11F8E" w:rsidRDefault="001265D8" w:rsidP="001265D8">
            <w:pPr>
              <w:pStyle w:val="a4"/>
              <w:spacing w:before="0" w:beforeAutospacing="0" w:after="0" w:afterAutospacing="0"/>
              <w:ind w:left="34" w:firstLine="171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 xml:space="preserve">Длительное время подготовки ежемесячного отчета о расходовании средств, предоставленных на предоставление меры социальной поддержки по оплате жилищно-коммунальных услуг отдельных категорий граждан, имеющих на это право в соответствии с Законом Чувашской Республики «О социальной поддержке </w:t>
            </w:r>
            <w:proofErr w:type="gramStart"/>
            <w:r w:rsidRPr="00C11F8E">
              <w:rPr>
                <w:sz w:val="18"/>
                <w:szCs w:val="18"/>
              </w:rPr>
              <w:t>от-дельных</w:t>
            </w:r>
            <w:proofErr w:type="gramEnd"/>
            <w:r w:rsidRPr="00C11F8E">
              <w:rPr>
                <w:sz w:val="18"/>
                <w:szCs w:val="18"/>
              </w:rPr>
              <w:t xml:space="preserve"> категорий граждан по оплате жилищно-коммунальных услуг»;</w:t>
            </w:r>
          </w:p>
          <w:p w14:paraId="0452F915" w14:textId="68BAECE3" w:rsidR="001265D8" w:rsidRPr="00C11F8E" w:rsidRDefault="001265D8" w:rsidP="001937B1">
            <w:pPr>
              <w:pStyle w:val="a4"/>
              <w:spacing w:before="0" w:beforeAutospacing="0" w:after="0" w:afterAutospacing="0"/>
              <w:ind w:left="34" w:firstLine="171"/>
              <w:jc w:val="both"/>
              <w:textAlignment w:val="baseline"/>
              <w:rPr>
                <w:sz w:val="18"/>
                <w:szCs w:val="18"/>
              </w:rPr>
            </w:pPr>
            <w:r w:rsidRPr="00C11F8E">
              <w:rPr>
                <w:sz w:val="18"/>
                <w:szCs w:val="18"/>
              </w:rPr>
              <w:t>Отсутствие автоматизации процесса формирования обобщенного отчета в установленной  НПА форме.</w:t>
            </w:r>
          </w:p>
        </w:tc>
      </w:tr>
      <w:tr w:rsidR="00BE2A96" w:rsidRPr="00C11F8E" w14:paraId="0E958E7B" w14:textId="77777777" w:rsidTr="001937B1">
        <w:trPr>
          <w:trHeight w:val="273"/>
        </w:trPr>
        <w:tc>
          <w:tcPr>
            <w:tcW w:w="77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192D6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3AE09B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C74B04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A96" w:rsidRPr="00C11F8E" w14:paraId="604A86E7" w14:textId="77777777" w:rsidTr="001937B1">
        <w:trPr>
          <w:trHeight w:val="2663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7B6BD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</w:pPr>
            <w:r w:rsidRPr="00C11F8E"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  <w:t>3. Цели и плановый эффект</w:t>
            </w:r>
          </w:p>
          <w:tbl>
            <w:tblPr>
              <w:tblW w:w="737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02"/>
              <w:gridCol w:w="1534"/>
              <w:gridCol w:w="1935"/>
            </w:tblGrid>
            <w:tr w:rsidR="00BE2A96" w:rsidRPr="00C11F8E" w14:paraId="57EA2B29" w14:textId="77777777" w:rsidTr="00351EBD">
              <w:trPr>
                <w:trHeight w:val="41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A3106" w14:textId="77777777" w:rsidR="00BE2A96" w:rsidRPr="00C11F8E" w:rsidRDefault="00BE2A96" w:rsidP="00351E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Наименование цели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78E24" w14:textId="77777777" w:rsidR="00BE2A96" w:rsidRPr="00C11F8E" w:rsidRDefault="00BE2A96" w:rsidP="00351E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Текущий показатель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4E88C" w14:textId="77777777" w:rsidR="00BE2A96" w:rsidRPr="00C11F8E" w:rsidRDefault="00BE2A96" w:rsidP="00351E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Целевой показатель</w:t>
                  </w:r>
                </w:p>
              </w:tc>
            </w:tr>
            <w:tr w:rsidR="00BE2A96" w:rsidRPr="00C11F8E" w14:paraId="37EE6BAA" w14:textId="77777777" w:rsidTr="00D21576">
              <w:trPr>
                <w:trHeight w:val="33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697BD" w14:textId="77777777" w:rsidR="00BE2A96" w:rsidRPr="00C11F8E" w:rsidRDefault="00D21576" w:rsidP="00351EBD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C11F8E">
                    <w:rPr>
                      <w:sz w:val="18"/>
                      <w:szCs w:val="18"/>
                    </w:rPr>
                    <w:t>Сокращение времени протекания процесса</w:t>
                  </w:r>
                </w:p>
                <w:p w14:paraId="3F781151" w14:textId="77777777" w:rsidR="00BE2A96" w:rsidRPr="00C11F8E" w:rsidRDefault="00BE2A96" w:rsidP="00351EB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1A3A" w14:textId="40082321" w:rsidR="00BE2A96" w:rsidRPr="00C11F8E" w:rsidRDefault="003A2CA4" w:rsidP="003A2C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1187,65</w:t>
                  </w:r>
                  <w:r w:rsidR="00C00E35" w:rsidRPr="00C11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минут</w:t>
                  </w:r>
                  <w:r w:rsidR="00402E54" w:rsidRPr="00C11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4200D" w14:textId="1338721F" w:rsidR="00BE2A96" w:rsidRPr="00C11F8E" w:rsidRDefault="00C00E35" w:rsidP="00D21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3A2CA4" w:rsidRPr="00C11F8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4 минуты</w:t>
                  </w:r>
                </w:p>
              </w:tc>
            </w:tr>
            <w:tr w:rsidR="00D21576" w:rsidRPr="00C11F8E" w14:paraId="2D9255D4" w14:textId="77777777" w:rsidTr="00C327B4">
              <w:trPr>
                <w:trHeight w:val="695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52389" w14:textId="5C1131A1" w:rsidR="00D21576" w:rsidRPr="00C11F8E" w:rsidRDefault="003A2CA4" w:rsidP="00D21576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color w:val="FF0000"/>
                      <w:sz w:val="18"/>
                      <w:szCs w:val="18"/>
                    </w:rPr>
                  </w:pPr>
                  <w:r w:rsidRPr="00C11F8E">
                    <w:rPr>
                      <w:sz w:val="18"/>
                      <w:szCs w:val="18"/>
                    </w:rPr>
                    <w:t>Формирование сводного отчета по Минтруду Чувашии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EC7D5" w14:textId="569F8BB5" w:rsidR="00D21576" w:rsidRPr="00C11F8E" w:rsidRDefault="00D21576" w:rsidP="00D21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328 ми</w:t>
                  </w:r>
                  <w:r w:rsidR="003A2CA4" w:rsidRPr="00C11F8E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ут</w:t>
                  </w:r>
                </w:p>
                <w:p w14:paraId="31E51371" w14:textId="77777777" w:rsidR="00D21576" w:rsidRPr="00C11F8E" w:rsidRDefault="00D21576" w:rsidP="00D2157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BC56A" w14:textId="3B54F37F" w:rsidR="00D21576" w:rsidRPr="00C11F8E" w:rsidRDefault="003A2CA4" w:rsidP="00D21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D21576" w:rsidRPr="00C11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минут</w:t>
                  </w: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ы</w:t>
                  </w:r>
                </w:p>
                <w:p w14:paraId="05E1414A" w14:textId="77777777" w:rsidR="00D21576" w:rsidRPr="00C11F8E" w:rsidRDefault="00D21576" w:rsidP="00D2157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21576" w:rsidRPr="00C11F8E" w14:paraId="66EBD876" w14:textId="77777777" w:rsidTr="00D21576">
              <w:trPr>
                <w:trHeight w:val="44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645B" w14:textId="77777777" w:rsidR="00D21576" w:rsidRPr="00C11F8E" w:rsidRDefault="00D21576" w:rsidP="00D21576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C11F8E">
                    <w:rPr>
                      <w:sz w:val="18"/>
                      <w:szCs w:val="18"/>
                    </w:rPr>
                    <w:t>Формирование сводного отчета по Минтруду Чувашии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DD5B1" w14:textId="77777777" w:rsidR="00D21576" w:rsidRPr="00C11F8E" w:rsidRDefault="00D21576" w:rsidP="00D2157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На бумажном носителе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0F4" w14:textId="77777777" w:rsidR="00D21576" w:rsidRPr="00C11F8E" w:rsidRDefault="00D21576" w:rsidP="00D21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электронном </w:t>
                  </w:r>
                  <w:proofErr w:type="gramStart"/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виде</w:t>
                  </w:r>
                  <w:proofErr w:type="gramEnd"/>
                </w:p>
              </w:tc>
            </w:tr>
            <w:tr w:rsidR="003C5D03" w:rsidRPr="00C11F8E" w14:paraId="1283FBF3" w14:textId="77777777" w:rsidTr="00A579F5">
              <w:trPr>
                <w:trHeight w:val="422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0D13" w14:textId="77777777" w:rsidR="003C5D03" w:rsidRPr="00C11F8E" w:rsidRDefault="003C5D03" w:rsidP="00351EBD">
                  <w:pPr>
                    <w:pStyle w:val="a4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C11F8E">
                    <w:rPr>
                      <w:sz w:val="18"/>
                      <w:szCs w:val="18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E3C17" w14:textId="77777777" w:rsidR="003C5D03" w:rsidRPr="00C11F8E" w:rsidRDefault="00822D5E" w:rsidP="00C00E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11F8E">
                    <w:rPr>
                      <w:rFonts w:ascii="Times New Roman" w:hAnsi="Times New Roman"/>
                      <w:sz w:val="18"/>
                      <w:szCs w:val="18"/>
                    </w:rPr>
                    <w:t>51,6</w:t>
                  </w:r>
                  <w:r w:rsidR="00C00E35" w:rsidRPr="00C11F8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C656417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BDC181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67EC9" w14:textId="77777777" w:rsidR="00C327B4" w:rsidRPr="00C11F8E" w:rsidRDefault="00C327B4" w:rsidP="00351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</w:pPr>
          </w:p>
          <w:p w14:paraId="72B52663" w14:textId="77777777" w:rsidR="00BE2A96" w:rsidRPr="00C11F8E" w:rsidRDefault="00BE2A96" w:rsidP="00351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</w:pPr>
            <w:r w:rsidRPr="00C11F8E">
              <w:rPr>
                <w:rFonts w:ascii="Times New Roman" w:hAnsi="Times New Roman"/>
                <w:b/>
                <w:color w:val="0033CC"/>
                <w:sz w:val="18"/>
                <w:szCs w:val="18"/>
                <w:u w:val="single"/>
              </w:rPr>
              <w:t>4. Ключевые события проекта</w:t>
            </w:r>
          </w:p>
          <w:p w14:paraId="2A8E8A78" w14:textId="77777777" w:rsidR="00BE2A96" w:rsidRPr="00C11F8E" w:rsidRDefault="00BE2A96" w:rsidP="00094007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962E3A7" w14:textId="77777777" w:rsidR="00BE2A96" w:rsidRPr="00C11F8E" w:rsidRDefault="00BE2A96" w:rsidP="00094007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Старт проекта – </w:t>
            </w:r>
            <w:r w:rsidR="00094007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31.0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094007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  <w:p w14:paraId="21C45124" w14:textId="77777777" w:rsidR="00094007" w:rsidRPr="00C11F8E" w:rsidRDefault="00BE2A96" w:rsidP="00094007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Диагностика </w:t>
            </w:r>
            <w:r w:rsidR="00094007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 разработка целевого состояния процесса: 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  <w:r w:rsidR="00094007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094007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.2023 </w:t>
            </w:r>
          </w:p>
          <w:p w14:paraId="036992E5" w14:textId="77777777" w:rsidR="00BE2A96" w:rsidRPr="00C11F8E" w:rsidRDefault="00094007" w:rsidP="000940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р</w:t>
            </w:r>
            <w:r w:rsidR="00BE2A96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азработка текущей карты процесса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05.0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BE2A96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.2023</w:t>
            </w:r>
          </w:p>
          <w:p w14:paraId="0435133E" w14:textId="77777777" w:rsidR="00BE2A96" w:rsidRPr="00C11F8E" w:rsidRDefault="00094007" w:rsidP="000940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р</w:t>
            </w:r>
            <w:r w:rsidR="00BE2A96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азработка целевой карты процесса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.0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BE2A96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.2023</w:t>
            </w:r>
          </w:p>
          <w:p w14:paraId="032FDFE8" w14:textId="77777777" w:rsidR="00094007" w:rsidRPr="00C11F8E" w:rsidRDefault="00094007" w:rsidP="00094007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разработка плана мероприятий по реализации проекта: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597D79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.2023</w:t>
            </w:r>
          </w:p>
          <w:p w14:paraId="5EAD8B77" w14:textId="77777777" w:rsidR="00BE2A96" w:rsidRPr="00C11F8E" w:rsidRDefault="00BE2A96" w:rsidP="00304189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</w:t>
            </w:r>
            <w:r w:rsidR="00304189" w:rsidRPr="00C11F8E">
              <w:rPr>
                <w:rFonts w:ascii="Times New Roman" w:hAnsi="Times New Roman" w:cs="Times New Roman"/>
                <w:sz w:val="18"/>
                <w:szCs w:val="18"/>
              </w:rPr>
              <w:t>Проведение совещания по запуску проекта (</w:t>
            </w:r>
            <w:r w:rsidR="00304189" w:rsidRPr="00C11F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ick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off</w:t>
            </w:r>
            <w:r w:rsidR="00304189"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C00E35"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>28.09.2023</w:t>
            </w:r>
            <w:r w:rsidRPr="00C11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2CC3950" w14:textId="77777777" w:rsidR="00BE2A96" w:rsidRPr="00C11F8E" w:rsidRDefault="00BE2A96" w:rsidP="00351EBD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Внедрение улучшений – </w:t>
            </w:r>
            <w:r w:rsidR="00C00E35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03.11.2023</w:t>
            </w:r>
          </w:p>
          <w:p w14:paraId="42FAE526" w14:textId="77777777" w:rsidR="00BE2A96" w:rsidRPr="00C11F8E" w:rsidRDefault="00BE2A96" w:rsidP="00C00E35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5. Закрепление результатов и закрытие проекта – до </w:t>
            </w:r>
            <w:r w:rsidR="00C00E35" w:rsidRPr="00C11F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16.11.2023</w:t>
            </w:r>
          </w:p>
          <w:p w14:paraId="2FBF7DD1" w14:textId="77777777" w:rsidR="00C327B4" w:rsidRPr="00C11F8E" w:rsidRDefault="00C327B4" w:rsidP="00C00E35">
            <w:pPr>
              <w:spacing w:after="0" w:line="240" w:lineRule="auto"/>
              <w:ind w:left="360" w:hanging="36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E2A96" w14:paraId="1BAEEA37" w14:textId="77777777" w:rsidTr="00BC6D9A">
        <w:tc>
          <w:tcPr>
            <w:tcW w:w="7393" w:type="dxa"/>
          </w:tcPr>
          <w:p w14:paraId="219188FE" w14:textId="77777777" w:rsidR="00BE2A96" w:rsidRPr="00C11F8E" w:rsidRDefault="00BE2A96" w:rsidP="00BE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Эксперт Республиканского центра</w:t>
            </w:r>
            <w:r w:rsidR="00BC6D9A"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компетенций в сфере внедрения</w:t>
            </w:r>
          </w:p>
          <w:p w14:paraId="67414DEA" w14:textId="77777777" w:rsidR="00BE2A96" w:rsidRPr="00C11F8E" w:rsidRDefault="00BE2A96" w:rsidP="00BE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технологий бережливого</w:t>
            </w:r>
            <w:r w:rsidR="00BC6D9A"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управления в государственном</w:t>
            </w:r>
            <w:r w:rsidR="00BC6D9A"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C11F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секторе экономики</w:t>
            </w:r>
          </w:p>
          <w:p w14:paraId="2E35AD82" w14:textId="77777777" w:rsidR="00C327B4" w:rsidRPr="00C11F8E" w:rsidRDefault="00C327B4" w:rsidP="00BE2A96">
            <w:pPr>
              <w:tabs>
                <w:tab w:val="left" w:pos="4253"/>
              </w:tabs>
              <w:rPr>
                <w:rFonts w:ascii="Times New Roman" w:hAnsi="Times New Roman"/>
                <w:sz w:val="18"/>
              </w:rPr>
            </w:pPr>
          </w:p>
          <w:p w14:paraId="4F56FB73" w14:textId="77777777" w:rsidR="00BE2A96" w:rsidRPr="00C11F8E" w:rsidRDefault="00BE2A96" w:rsidP="00BE2A96">
            <w:pPr>
              <w:tabs>
                <w:tab w:val="left" w:pos="4253"/>
              </w:tabs>
              <w:rPr>
                <w:rFonts w:ascii="Times New Roman" w:hAnsi="Times New Roman"/>
                <w:sz w:val="18"/>
              </w:rPr>
            </w:pPr>
            <w:r w:rsidRPr="00C11F8E">
              <w:rPr>
                <w:rFonts w:ascii="Times New Roman" w:hAnsi="Times New Roman"/>
                <w:sz w:val="18"/>
              </w:rPr>
              <w:t>___________________________________________</w:t>
            </w:r>
          </w:p>
          <w:p w14:paraId="56F944C4" w14:textId="77777777" w:rsidR="00BE2A96" w:rsidRPr="00C11F8E" w:rsidRDefault="00BE2A96" w:rsidP="00BE2A96">
            <w:pPr>
              <w:tabs>
                <w:tab w:val="left" w:pos="4253"/>
              </w:tabs>
              <w:rPr>
                <w:sz w:val="18"/>
              </w:rPr>
            </w:pPr>
            <w:r w:rsidRPr="00C11F8E">
              <w:rPr>
                <w:rFonts w:ascii="Times New Roman" w:hAnsi="Times New Roman"/>
                <w:sz w:val="18"/>
              </w:rPr>
              <w:t>(подпись)                                (инициалы, фамилия)</w:t>
            </w:r>
          </w:p>
        </w:tc>
        <w:tc>
          <w:tcPr>
            <w:tcW w:w="7393" w:type="dxa"/>
          </w:tcPr>
          <w:p w14:paraId="33CFF2D0" w14:textId="77777777" w:rsidR="003C5D03" w:rsidRPr="00C11F8E" w:rsidRDefault="003C5D03" w:rsidP="00BE2A96">
            <w:pPr>
              <w:pStyle w:val="HTML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BA2E6B6" w14:textId="77777777" w:rsidR="00BE2A96" w:rsidRPr="00C11F8E" w:rsidRDefault="00BE2A96" w:rsidP="00BE2A96">
            <w:pPr>
              <w:pStyle w:val="HTML"/>
              <w:rPr>
                <w:rFonts w:ascii="Times New Roman" w:hAnsi="Times New Roman" w:cs="Times New Roman"/>
                <w:sz w:val="18"/>
                <w:szCs w:val="24"/>
              </w:rPr>
            </w:pPr>
            <w:r w:rsidRPr="00C11F8E">
              <w:rPr>
                <w:rFonts w:ascii="Times New Roman" w:hAnsi="Times New Roman" w:cs="Times New Roman"/>
                <w:sz w:val="18"/>
                <w:szCs w:val="24"/>
              </w:rPr>
              <w:t>Руководитель проекта</w:t>
            </w:r>
          </w:p>
          <w:p w14:paraId="4379A317" w14:textId="77777777" w:rsidR="00BC6D9A" w:rsidRPr="00C11F8E" w:rsidRDefault="00BC6D9A" w:rsidP="00BE2A96">
            <w:pPr>
              <w:tabs>
                <w:tab w:val="left" w:pos="4253"/>
              </w:tabs>
              <w:rPr>
                <w:rFonts w:ascii="Times New Roman" w:hAnsi="Times New Roman"/>
                <w:sz w:val="18"/>
              </w:rPr>
            </w:pPr>
          </w:p>
          <w:p w14:paraId="2C72946E" w14:textId="77777777" w:rsidR="00BE2A96" w:rsidRPr="00C11F8E" w:rsidRDefault="00BE2A96" w:rsidP="00BE2A96">
            <w:pPr>
              <w:tabs>
                <w:tab w:val="left" w:pos="4253"/>
              </w:tabs>
              <w:rPr>
                <w:rFonts w:ascii="Times New Roman" w:hAnsi="Times New Roman"/>
                <w:sz w:val="18"/>
              </w:rPr>
            </w:pPr>
            <w:r w:rsidRPr="00C11F8E">
              <w:rPr>
                <w:rFonts w:ascii="Times New Roman" w:hAnsi="Times New Roman"/>
                <w:sz w:val="18"/>
              </w:rPr>
              <w:t>________________________А.В. Григорьев</w:t>
            </w:r>
          </w:p>
          <w:p w14:paraId="362A9BFC" w14:textId="726B4819" w:rsidR="00BE2A96" w:rsidRPr="00B23D79" w:rsidRDefault="00BE2A96" w:rsidP="00B23D79">
            <w:pPr>
              <w:tabs>
                <w:tab w:val="left" w:pos="4253"/>
              </w:tabs>
              <w:rPr>
                <w:sz w:val="18"/>
              </w:rPr>
            </w:pPr>
            <w:r w:rsidRPr="00C11F8E">
              <w:rPr>
                <w:rFonts w:ascii="Times New Roman" w:hAnsi="Times New Roman"/>
                <w:sz w:val="18"/>
              </w:rPr>
              <w:t>(подпись)                                (инициалы, фамилия)</w:t>
            </w:r>
          </w:p>
        </w:tc>
      </w:tr>
    </w:tbl>
    <w:p w14:paraId="205C0764" w14:textId="77777777" w:rsidR="00BE2A96" w:rsidRDefault="00BE2A96" w:rsidP="00C327B4"/>
    <w:sectPr w:rsidR="00BE2A96" w:rsidSect="00B23D79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0DC9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96"/>
    <w:rsid w:val="00094007"/>
    <w:rsid w:val="00121A90"/>
    <w:rsid w:val="001265D8"/>
    <w:rsid w:val="00152565"/>
    <w:rsid w:val="001937B1"/>
    <w:rsid w:val="001D4DFC"/>
    <w:rsid w:val="00216719"/>
    <w:rsid w:val="00304189"/>
    <w:rsid w:val="003079EA"/>
    <w:rsid w:val="003A2CA4"/>
    <w:rsid w:val="003C5D03"/>
    <w:rsid w:val="003D3DA1"/>
    <w:rsid w:val="00402E54"/>
    <w:rsid w:val="004F4E2A"/>
    <w:rsid w:val="00547D76"/>
    <w:rsid w:val="00557CD0"/>
    <w:rsid w:val="00594913"/>
    <w:rsid w:val="00597D79"/>
    <w:rsid w:val="005F1DC8"/>
    <w:rsid w:val="007B5AB5"/>
    <w:rsid w:val="00822D5E"/>
    <w:rsid w:val="00861124"/>
    <w:rsid w:val="00877CFC"/>
    <w:rsid w:val="00963194"/>
    <w:rsid w:val="00A8338C"/>
    <w:rsid w:val="00B23D79"/>
    <w:rsid w:val="00BC6D9A"/>
    <w:rsid w:val="00BE2A96"/>
    <w:rsid w:val="00BF1BB3"/>
    <w:rsid w:val="00BF48E9"/>
    <w:rsid w:val="00C00E35"/>
    <w:rsid w:val="00C11F8E"/>
    <w:rsid w:val="00C327B4"/>
    <w:rsid w:val="00CA189E"/>
    <w:rsid w:val="00CB2D0C"/>
    <w:rsid w:val="00D21576"/>
    <w:rsid w:val="00E27A2D"/>
    <w:rsid w:val="00E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E2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2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31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1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19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1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19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1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E2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2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31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1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19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1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19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1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Вениаминовна Фролова</dc:creator>
  <cp:lastModifiedBy>Ольга Вениаминовна Фролова</cp:lastModifiedBy>
  <cp:revision>9</cp:revision>
  <cp:lastPrinted>2023-10-23T06:39:00Z</cp:lastPrinted>
  <dcterms:created xsi:type="dcterms:W3CDTF">2023-10-23T06:18:00Z</dcterms:created>
  <dcterms:modified xsi:type="dcterms:W3CDTF">2023-11-16T10:47:00Z</dcterms:modified>
</cp:coreProperties>
</file>