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AB63C" w14:textId="77777777" w:rsidR="00065A76" w:rsidRDefault="00065A76" w:rsidP="00065A76">
      <w:pPr>
        <w:rPr>
          <w:rFonts w:ascii="Times New Roman" w:hAnsi="Times New Roman"/>
          <w:b/>
          <w:bCs/>
          <w:szCs w:val="26"/>
          <w:shd w:val="clear" w:color="auto" w:fill="FFFFFF"/>
        </w:rPr>
      </w:pPr>
    </w:p>
    <w:p w14:paraId="4CBCE6BE" w14:textId="77777777" w:rsidR="00065A76" w:rsidRDefault="00065A76" w:rsidP="00065A76">
      <w:pPr>
        <w:rPr>
          <w:rFonts w:ascii="Times New Roman" w:hAnsi="Times New Roman"/>
          <w:b/>
          <w:bCs/>
          <w:szCs w:val="26"/>
          <w:shd w:val="clear" w:color="auto" w:fill="FFFFFF"/>
        </w:rPr>
      </w:pPr>
    </w:p>
    <w:p w14:paraId="1F42AEEF" w14:textId="77777777" w:rsidR="00065A76" w:rsidRDefault="00065A76" w:rsidP="00065A76">
      <w:pPr>
        <w:rPr>
          <w:rFonts w:ascii="Times New Roman" w:hAnsi="Times New Roman"/>
          <w:b/>
          <w:bCs/>
          <w:szCs w:val="26"/>
          <w:shd w:val="clear" w:color="auto" w:fill="FFFFFF"/>
        </w:rPr>
      </w:pPr>
    </w:p>
    <w:p w14:paraId="5C3DC53D" w14:textId="77777777" w:rsidR="00065A76" w:rsidRDefault="00065A76" w:rsidP="00065A76">
      <w:pPr>
        <w:suppressAutoHyphens/>
        <w:ind w:right="4535"/>
        <w:jc w:val="both"/>
        <w:rPr>
          <w:rFonts w:ascii="Times New Roman" w:hAnsi="Times New Roman"/>
          <w:b/>
          <w:bCs/>
          <w:szCs w:val="26"/>
          <w:shd w:val="clear" w:color="auto" w:fill="FFFFFF"/>
        </w:rPr>
      </w:pPr>
    </w:p>
    <w:p w14:paraId="48C49AC3" w14:textId="77777777" w:rsidR="00065A76" w:rsidRDefault="00065A76" w:rsidP="00065A76">
      <w:pPr>
        <w:suppressAutoHyphens/>
        <w:ind w:right="4535"/>
        <w:jc w:val="both"/>
        <w:rPr>
          <w:rFonts w:ascii="Times New Roman" w:hAnsi="Times New Roman"/>
          <w:b/>
          <w:bCs/>
          <w:szCs w:val="26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2"/>
        <w:gridCol w:w="3047"/>
        <w:gridCol w:w="3248"/>
      </w:tblGrid>
      <w:tr w:rsidR="00065A76" w:rsidRPr="00B944C0" w14:paraId="10C83FF1" w14:textId="77777777" w:rsidTr="008B3909">
        <w:tc>
          <w:tcPr>
            <w:tcW w:w="3202" w:type="dxa"/>
          </w:tcPr>
          <w:p w14:paraId="3972105E" w14:textId="77777777" w:rsidR="00065A76" w:rsidRPr="00B944C0" w:rsidRDefault="00065A76" w:rsidP="008B3909">
            <w:pPr>
              <w:pStyle w:val="a3"/>
              <w:ind w:firstLine="284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>
              <w:br w:type="page"/>
            </w:r>
            <w:r>
              <w:br w:type="page"/>
            </w: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7EAC4B5" w14:textId="77777777" w:rsidR="00065A76" w:rsidRPr="00B944C0" w:rsidRDefault="00065A76" w:rsidP="008B3909">
            <w:pPr>
              <w:pStyle w:val="a3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489366F" w14:textId="77777777" w:rsidR="00065A76" w:rsidRPr="00B944C0" w:rsidRDefault="00065A76" w:rsidP="008B3909">
            <w:pPr>
              <w:pStyle w:val="a3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0EFA22A2" w14:textId="77777777" w:rsidR="00065A76" w:rsidRPr="00B944C0" w:rsidRDefault="00065A76" w:rsidP="008B3909">
            <w:pPr>
              <w:pStyle w:val="a3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МУНИЦИПАЛЛЁ ОКРУГ,Н АДМИНИСТРАЦИЙ,</w:t>
            </w:r>
          </w:p>
          <w:p w14:paraId="2D0F6051" w14:textId="77777777" w:rsidR="00065A76" w:rsidRPr="00B944C0" w:rsidRDefault="00065A76" w:rsidP="008B3909">
            <w:pPr>
              <w:pStyle w:val="a3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1EED77F" w14:textId="77777777" w:rsidR="00065A76" w:rsidRPr="00B944C0" w:rsidRDefault="00065A76" w:rsidP="008B3909">
            <w:pPr>
              <w:pStyle w:val="a3"/>
              <w:ind w:firstLine="284"/>
              <w:jc w:val="center"/>
              <w:rPr>
                <w:rFonts w:ascii="Arial Cyr Chuv" w:hAnsi="Arial Cyr Chuv"/>
              </w:rPr>
            </w:pPr>
            <w:r w:rsidRPr="00B944C0">
              <w:rPr>
                <w:rFonts w:ascii="Arial Cyr Chuv" w:hAnsi="Arial Cyr Chuv"/>
                <w:b/>
              </w:rPr>
              <w:t>ЙЫШЁНУ</w:t>
            </w:r>
          </w:p>
          <w:p w14:paraId="02CDF556" w14:textId="77777777" w:rsidR="00065A76" w:rsidRPr="00B944C0" w:rsidRDefault="00065A76" w:rsidP="008B3909">
            <w:pPr>
              <w:pStyle w:val="a3"/>
              <w:ind w:firstLine="284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94"/>
              <w:gridCol w:w="422"/>
              <w:gridCol w:w="1170"/>
            </w:tblGrid>
            <w:tr w:rsidR="00065A76" w:rsidRPr="00B944C0" w14:paraId="36E51576" w14:textId="77777777" w:rsidTr="008B3909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249A1AF" w14:textId="69A6C509" w:rsidR="00065A76" w:rsidRPr="002A1A6B" w:rsidRDefault="00065A76" w:rsidP="008B3909">
                  <w:pPr>
                    <w:pStyle w:val="a3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28.05.2024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4DCC8E51" w14:textId="77777777" w:rsidR="00065A76" w:rsidRPr="00B944C0" w:rsidRDefault="00065A76" w:rsidP="008B3909">
                  <w:pPr>
                    <w:pStyle w:val="a3"/>
                    <w:ind w:left="-346" w:firstLine="284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B7C9ECE" w14:textId="7847B811" w:rsidR="00065A76" w:rsidRPr="00B944C0" w:rsidRDefault="00065A76" w:rsidP="008B3909">
                  <w:pPr>
                    <w:pStyle w:val="a3"/>
                    <w:ind w:firstLine="284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707</w:t>
                  </w:r>
                </w:p>
              </w:tc>
            </w:tr>
          </w:tbl>
          <w:p w14:paraId="0D75146E" w14:textId="77777777" w:rsidR="00065A76" w:rsidRPr="00B944C0" w:rsidRDefault="00065A76" w:rsidP="008B3909">
            <w:pPr>
              <w:pStyle w:val="a3"/>
              <w:ind w:firstLine="284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К\ке= поселок.</w:t>
            </w:r>
          </w:p>
        </w:tc>
        <w:tc>
          <w:tcPr>
            <w:tcW w:w="3047" w:type="dxa"/>
          </w:tcPr>
          <w:p w14:paraId="5F9D7B27" w14:textId="77777777" w:rsidR="00065A76" w:rsidRPr="00B944C0" w:rsidRDefault="00065A76" w:rsidP="008B3909">
            <w:pPr>
              <w:pStyle w:val="a3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6D49A962" wp14:editId="3DF41494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14:paraId="378A740A" w14:textId="77777777" w:rsidR="00065A76" w:rsidRPr="00B944C0" w:rsidRDefault="00065A76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55927A8C" w14:textId="77777777" w:rsidR="00065A76" w:rsidRPr="00B944C0" w:rsidRDefault="00065A76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6F7441AC" w14:textId="77777777" w:rsidR="00065A76" w:rsidRPr="00B944C0" w:rsidRDefault="00065A76" w:rsidP="008B3909">
            <w:pPr>
              <w:pStyle w:val="a3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 МУНИЦИПАЛЬНОГО ОКРУГА</w:t>
            </w:r>
          </w:p>
          <w:p w14:paraId="5A084424" w14:textId="77777777" w:rsidR="00065A76" w:rsidRDefault="00065A76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0A2AFF36" w14:textId="77777777" w:rsidR="00065A76" w:rsidRPr="00B944C0" w:rsidRDefault="00065A76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2E8D5DD6" w14:textId="77777777" w:rsidR="00065A76" w:rsidRPr="00B944C0" w:rsidRDefault="00065A76" w:rsidP="008B3909">
            <w:pPr>
              <w:pStyle w:val="a3"/>
              <w:jc w:val="center"/>
              <w:rPr>
                <w:rFonts w:ascii="Arial Cyr Chuv" w:hAnsi="Arial Cyr Chuv"/>
                <w:b/>
              </w:rPr>
            </w:pPr>
            <w:r w:rsidRPr="00B944C0">
              <w:rPr>
                <w:rFonts w:ascii="Arial Cyr Chuv" w:hAnsi="Arial Cyr Chuv"/>
                <w:b/>
              </w:rPr>
              <w:t>ПОСТАНОВЛЕНИЕ</w:t>
            </w:r>
          </w:p>
          <w:p w14:paraId="00559C75" w14:textId="77777777" w:rsidR="00065A76" w:rsidRPr="00B944C0" w:rsidRDefault="00065A76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3"/>
              <w:gridCol w:w="462"/>
              <w:gridCol w:w="1028"/>
            </w:tblGrid>
            <w:tr w:rsidR="00065A76" w:rsidRPr="00B944C0" w14:paraId="62F09190" w14:textId="77777777" w:rsidTr="008B3909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F5FF371" w14:textId="67972718" w:rsidR="00065A76" w:rsidRPr="00B944C0" w:rsidRDefault="00065A76" w:rsidP="008B3909">
                  <w:pPr>
                    <w:pStyle w:val="a3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28.05.2024</w:t>
                  </w:r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4F0B2612" w14:textId="77777777" w:rsidR="00065A76" w:rsidRPr="00B944C0" w:rsidRDefault="00065A76" w:rsidP="008B3909">
                  <w:pPr>
                    <w:pStyle w:val="a3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9C057AD" w14:textId="1DE08F82" w:rsidR="00065A76" w:rsidRPr="00B944C0" w:rsidRDefault="00065A76" w:rsidP="008B3909">
                  <w:pPr>
                    <w:pStyle w:val="a3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707</w:t>
                  </w:r>
                </w:p>
              </w:tc>
            </w:tr>
          </w:tbl>
          <w:p w14:paraId="420D3C1F" w14:textId="77777777" w:rsidR="00065A76" w:rsidRPr="00B944C0" w:rsidRDefault="00065A76" w:rsidP="008B3909">
            <w:pPr>
              <w:pStyle w:val="a3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12738C60" w14:textId="77777777" w:rsidR="00065A76" w:rsidRDefault="00065A76"/>
    <w:tbl>
      <w:tblPr>
        <w:tblpPr w:leftFromText="180" w:rightFromText="180" w:vertAnchor="text" w:horzAnchor="margin" w:tblpX="40" w:tblpY="12"/>
        <w:tblW w:w="0" w:type="auto"/>
        <w:tblLook w:val="04A0" w:firstRow="1" w:lastRow="0" w:firstColumn="1" w:lastColumn="0" w:noHBand="0" w:noVBand="1"/>
      </w:tblPr>
      <w:tblGrid>
        <w:gridCol w:w="4219"/>
      </w:tblGrid>
      <w:tr w:rsidR="006C780F" w14:paraId="4438ED46" w14:textId="77777777" w:rsidTr="006C780F">
        <w:tc>
          <w:tcPr>
            <w:tcW w:w="4219" w:type="dxa"/>
            <w:hideMark/>
          </w:tcPr>
          <w:p w14:paraId="0F18C48C" w14:textId="77777777" w:rsidR="006C780F" w:rsidRDefault="006C780F">
            <w:pPr>
              <w:jc w:val="both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 xml:space="preserve">О внесении изменений в муниципальную программу Чебоксарского муниципального округа Чувашской Республики «Развитие культуры и туризма» </w:t>
            </w:r>
          </w:p>
        </w:tc>
      </w:tr>
    </w:tbl>
    <w:p w14:paraId="56F37C08" w14:textId="77777777" w:rsidR="006C780F" w:rsidRDefault="006C780F" w:rsidP="006C780F">
      <w:pPr>
        <w:ind w:left="851" w:hanging="284"/>
        <w:jc w:val="both"/>
        <w:rPr>
          <w:rFonts w:ascii="Times New Roman" w:hAnsi="Times New Roman"/>
          <w:szCs w:val="26"/>
        </w:rPr>
      </w:pPr>
    </w:p>
    <w:p w14:paraId="55EA246F" w14:textId="77777777" w:rsidR="006C780F" w:rsidRDefault="006C780F" w:rsidP="006C780F">
      <w:pPr>
        <w:ind w:left="851" w:hanging="284"/>
        <w:jc w:val="both"/>
        <w:rPr>
          <w:rFonts w:ascii="Times New Roman" w:hAnsi="Times New Roman"/>
          <w:szCs w:val="26"/>
        </w:rPr>
      </w:pPr>
    </w:p>
    <w:p w14:paraId="128494E3" w14:textId="77777777" w:rsidR="006C780F" w:rsidRDefault="006C780F" w:rsidP="006C780F">
      <w:pPr>
        <w:ind w:left="851" w:hanging="284"/>
        <w:jc w:val="right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                               </w:t>
      </w:r>
    </w:p>
    <w:p w14:paraId="035084C9" w14:textId="77777777" w:rsidR="006C780F" w:rsidRDefault="006C780F" w:rsidP="006C780F">
      <w:pPr>
        <w:jc w:val="both"/>
        <w:rPr>
          <w:rFonts w:ascii="Times New Roman" w:hAnsi="Times New Roman"/>
          <w:szCs w:val="26"/>
        </w:rPr>
      </w:pPr>
    </w:p>
    <w:p w14:paraId="4302CEF6" w14:textId="77777777" w:rsidR="006C780F" w:rsidRDefault="006C780F" w:rsidP="006C780F">
      <w:pPr>
        <w:ind w:left="720" w:firstLine="698"/>
        <w:jc w:val="both"/>
        <w:rPr>
          <w:rFonts w:ascii="Times New Roman" w:hAnsi="Times New Roman"/>
          <w:szCs w:val="26"/>
        </w:rPr>
      </w:pPr>
    </w:p>
    <w:p w14:paraId="5DCA9932" w14:textId="77777777" w:rsidR="006C780F" w:rsidRDefault="006C780F" w:rsidP="006C780F">
      <w:pPr>
        <w:ind w:left="720" w:firstLine="698"/>
        <w:jc w:val="both"/>
        <w:rPr>
          <w:rFonts w:ascii="Times New Roman" w:hAnsi="Times New Roman"/>
          <w:szCs w:val="26"/>
        </w:rPr>
      </w:pPr>
    </w:p>
    <w:p w14:paraId="4063FE3D" w14:textId="77777777" w:rsidR="006C780F" w:rsidRDefault="006C780F" w:rsidP="006C780F">
      <w:pPr>
        <w:tabs>
          <w:tab w:val="left" w:pos="9781"/>
        </w:tabs>
        <w:ind w:firstLine="698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соответствии с постановлением администрации Чебоксарского муниципального округа от 15.04.2024 № 474 «О мерах по реализации решения Собрания депутатов Чебоксарского муниципального округа Чувашской Республики от 12.04.2024 № 23-01 «О внесении изменений в решение Собрания депутатов Чебоксарского муниципального округа от 07.12.2023 № 21-01 «О бюджете Чебоксарского муниципального округа Чувашской Республики на 2024 год и на плановый период 2025 и 2026 годов»                    администрация Чебоксарского муниципального округа  п о с т а н о в л я е т:</w:t>
      </w:r>
    </w:p>
    <w:p w14:paraId="571D334A" w14:textId="77777777" w:rsidR="006C780F" w:rsidRDefault="006C780F" w:rsidP="006C780F">
      <w:pPr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1. Внести в муниципальную программу Чебоксарского муниципального округа Чувашской Республики «Развитие культуры и туризма», утвержденную постановлением администрации Чебоксарского муниципального округа Чувашской Республики от 31.01.2023 № 157 (с изменениями, внесенными постановлением администрации Чебоксарского муниципального округа от 26.04.2023 № 841, от 25.07.2023 № 1440, от 08.09.2023 № 1799, от 05.12.2023 № 2264, от 26.01.2024 № 83) (далее – Программа), следующие изменения:</w:t>
      </w:r>
    </w:p>
    <w:p w14:paraId="16458284" w14:textId="77777777" w:rsidR="006C780F" w:rsidRDefault="006C780F" w:rsidP="006C780F">
      <w:pPr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1) в паспорте Программы позицию «Объемы финансирования муниципальной программы» изложить в следующей редакции:</w:t>
      </w:r>
    </w:p>
    <w:p w14:paraId="03ACB343" w14:textId="77777777" w:rsidR="006C780F" w:rsidRDefault="006C780F" w:rsidP="006C780F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50" w:type="dxa"/>
        <w:tblLayout w:type="fixed"/>
        <w:tblLook w:val="01E0" w:firstRow="1" w:lastRow="1" w:firstColumn="1" w:lastColumn="1" w:noHBand="0" w:noVBand="0"/>
      </w:tblPr>
      <w:tblGrid>
        <w:gridCol w:w="3168"/>
        <w:gridCol w:w="6582"/>
      </w:tblGrid>
      <w:tr w:rsidR="006C780F" w14:paraId="6B31AF36" w14:textId="77777777" w:rsidTr="006C780F">
        <w:tc>
          <w:tcPr>
            <w:tcW w:w="3167" w:type="dxa"/>
            <w:hideMark/>
          </w:tcPr>
          <w:p w14:paraId="1365B263" w14:textId="77777777" w:rsidR="006C780F" w:rsidRDefault="006C780F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«Объемы финансирования муниципальной программы</w:t>
            </w:r>
          </w:p>
        </w:tc>
        <w:tc>
          <w:tcPr>
            <w:tcW w:w="6580" w:type="dxa"/>
          </w:tcPr>
          <w:p w14:paraId="3F79376A" w14:textId="77777777" w:rsidR="006C780F" w:rsidRDefault="006C780F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муниципальной программы составляет – 2 076 010,53 тыс. рублей,</w:t>
            </w:r>
          </w:p>
          <w:p w14:paraId="284FA0DF" w14:textId="77777777" w:rsidR="006C780F" w:rsidRDefault="006C780F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14:paraId="11DB49CE" w14:textId="77777777" w:rsidR="006C780F" w:rsidRDefault="006C780F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2023 году – 168 934,51 тыс. рублей;</w:t>
            </w:r>
          </w:p>
          <w:p w14:paraId="24AB1F8E" w14:textId="3B276029" w:rsidR="006C780F" w:rsidRDefault="006C780F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2024 году - 170 241,92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тыс. рублей;</w:t>
            </w:r>
          </w:p>
          <w:p w14:paraId="53E65B82" w14:textId="77777777" w:rsidR="006C780F" w:rsidRDefault="006C780F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2025 году – 157 803,10 тыс. рублей</w:t>
            </w:r>
          </w:p>
          <w:p w14:paraId="47516AA9" w14:textId="77777777" w:rsidR="006C780F" w:rsidRDefault="006C780F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2026 - 2030 годы – 789 515,50 тыс. рублей;</w:t>
            </w:r>
          </w:p>
          <w:p w14:paraId="1975A678" w14:textId="77777777" w:rsidR="006C780F" w:rsidRDefault="006C780F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2031 - 2035 годы – 789 515,50 тыс. рублей;</w:t>
            </w:r>
          </w:p>
          <w:p w14:paraId="51801199" w14:textId="77777777" w:rsidR="006C780F" w:rsidRDefault="006C780F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Федерального бюджета 8 552,50 тыс. рублей, в том числе:</w:t>
            </w:r>
          </w:p>
          <w:p w14:paraId="393009C7" w14:textId="77777777" w:rsidR="006C780F" w:rsidRDefault="006C780F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2023 году – 7 503,30 тыс. рублей;</w:t>
            </w:r>
          </w:p>
          <w:p w14:paraId="02F3E00D" w14:textId="77777777" w:rsidR="006C780F" w:rsidRDefault="006C780F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2024 году – 1 049,20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тыс. рублей;</w:t>
            </w:r>
          </w:p>
          <w:p w14:paraId="60E71482" w14:textId="77777777" w:rsidR="006C780F" w:rsidRDefault="006C780F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2025 году - 0 тыс. рублей;</w:t>
            </w:r>
          </w:p>
          <w:p w14:paraId="1C0AAB81" w14:textId="77777777" w:rsidR="006C780F" w:rsidRDefault="006C780F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2026 - 2030 годы - 0 тыс. рублей;</w:t>
            </w:r>
          </w:p>
          <w:p w14:paraId="60622A09" w14:textId="77777777" w:rsidR="006C780F" w:rsidRDefault="006C780F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2031 - 2035 годы - 0 тыс. рублей.</w:t>
            </w:r>
          </w:p>
          <w:p w14:paraId="30F3819F" w14:textId="77777777" w:rsidR="006C780F" w:rsidRDefault="006C780F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Республиканского бюджета Чувашской Республики    124 678,41 тыс. рублей, в том числе:</w:t>
            </w:r>
          </w:p>
          <w:p w14:paraId="08C08F40" w14:textId="77777777" w:rsidR="006C780F" w:rsidRDefault="006C780F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2023 году – 45 477,43 тыс. рублей;</w:t>
            </w:r>
          </w:p>
          <w:p w14:paraId="5E443F99" w14:textId="77777777" w:rsidR="006C780F" w:rsidRDefault="006C780F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2024 году – 66 917,28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тыс. рублей;</w:t>
            </w:r>
          </w:p>
          <w:p w14:paraId="7B48B701" w14:textId="77777777" w:rsidR="006C780F" w:rsidRDefault="006C780F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2025 году – 1 116,70 тыс. рублей;</w:t>
            </w:r>
          </w:p>
          <w:p w14:paraId="2FA1AD2E" w14:textId="77777777" w:rsidR="006C780F" w:rsidRDefault="006C780F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2026 - 2030 годы – 5 583,50 тыс. рублей;</w:t>
            </w:r>
          </w:p>
          <w:p w14:paraId="687D9573" w14:textId="77777777" w:rsidR="006C780F" w:rsidRDefault="006C780F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2031 - 2035 годы – 5 583,50 тыс. рублей.</w:t>
            </w:r>
          </w:p>
          <w:p w14:paraId="34DB5184" w14:textId="77777777" w:rsidR="006C780F" w:rsidRDefault="006C780F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местного бюджета Чебоксарского муниципального округа Чувашской Республики 1 942 779,62 тыс. рублей, в том числе:</w:t>
            </w:r>
          </w:p>
          <w:p w14:paraId="5CD30EA4" w14:textId="77777777" w:rsidR="006C780F" w:rsidRDefault="006C780F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2023 году – 115 953,78 тыс. рублей;</w:t>
            </w:r>
          </w:p>
          <w:p w14:paraId="27E593AE" w14:textId="77777777" w:rsidR="006C780F" w:rsidRDefault="006C780F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2024 году – 102 275,44 тыс. рублей;</w:t>
            </w:r>
          </w:p>
          <w:p w14:paraId="2D5F357B" w14:textId="77777777" w:rsidR="006C780F" w:rsidRDefault="006C780F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2025 году – 156 686,40 тыс. рублей;</w:t>
            </w:r>
          </w:p>
          <w:p w14:paraId="38937D29" w14:textId="77777777" w:rsidR="006C780F" w:rsidRDefault="006C780F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2026 - 2030 годы – 783 932,00 тыс. рублей;</w:t>
            </w:r>
          </w:p>
          <w:p w14:paraId="0D3560B2" w14:textId="77777777" w:rsidR="006C780F" w:rsidRDefault="006C780F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2031 - 2035 годы – 783 932,00 тыс. рублей.</w:t>
            </w:r>
          </w:p>
          <w:p w14:paraId="53CB3520" w14:textId="77777777" w:rsidR="006C780F" w:rsidRDefault="006C780F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Объемы финансирования за счет бюджетных ассигнований уточняются при формировании бюджета Чебоксарского муниципального округа на очередной финансовый год и плановый период»;</w:t>
            </w:r>
          </w:p>
          <w:p w14:paraId="35C1E9C3" w14:textId="77777777" w:rsidR="006C780F" w:rsidRDefault="006C780F">
            <w:pPr>
              <w:jc w:val="both"/>
              <w:rPr>
                <w:rFonts w:ascii="Times New Roman" w:hAnsi="Times New Roman"/>
                <w:szCs w:val="26"/>
              </w:rPr>
            </w:pPr>
          </w:p>
        </w:tc>
      </w:tr>
    </w:tbl>
    <w:p w14:paraId="6C1B8E7F" w14:textId="77777777" w:rsidR="006C780F" w:rsidRDefault="006C780F" w:rsidP="006C780F">
      <w:pPr>
        <w:ind w:firstLine="709"/>
        <w:jc w:val="both"/>
        <w:rPr>
          <w:rFonts w:ascii="Times New Roman" w:hAnsi="Times New Roman"/>
          <w:szCs w:val="26"/>
        </w:rPr>
      </w:pPr>
    </w:p>
    <w:p w14:paraId="78367CEB" w14:textId="77777777" w:rsidR="006C780F" w:rsidRDefault="006C780F" w:rsidP="006C780F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2) раздел </w:t>
      </w:r>
      <w:r>
        <w:rPr>
          <w:rFonts w:ascii="Times New Roman" w:hAnsi="Times New Roman"/>
          <w:szCs w:val="26"/>
          <w:lang w:val="en-US"/>
        </w:rPr>
        <w:t>V</w:t>
      </w:r>
      <w:r>
        <w:rPr>
          <w:rFonts w:ascii="Times New Roman" w:hAnsi="Times New Roman"/>
          <w:szCs w:val="26"/>
        </w:rPr>
        <w:t xml:space="preserve"> Программы изложить в новой редакции:</w:t>
      </w:r>
    </w:p>
    <w:p w14:paraId="5D633B08" w14:textId="77777777" w:rsidR="006C780F" w:rsidRDefault="006C780F" w:rsidP="006C780F">
      <w:pPr>
        <w:ind w:firstLine="709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 xml:space="preserve">«Раздел </w:t>
      </w:r>
      <w:r>
        <w:rPr>
          <w:rFonts w:ascii="Times New Roman" w:hAnsi="Times New Roman"/>
          <w:b/>
          <w:szCs w:val="26"/>
          <w:lang w:val="en-US"/>
        </w:rPr>
        <w:t>V</w:t>
      </w:r>
      <w:r>
        <w:rPr>
          <w:rFonts w:ascii="Times New Roman" w:hAnsi="Times New Roman"/>
          <w:b/>
          <w:szCs w:val="26"/>
        </w:rPr>
        <w:t>. Обоснование объема финансовых ресурсов, необходимых для реализации муниципальной программы</w:t>
      </w:r>
    </w:p>
    <w:p w14:paraId="42DC7EE4" w14:textId="77777777" w:rsidR="006C780F" w:rsidRDefault="006C780F" w:rsidP="006C780F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Расходы муниципальной программы формируются за счет средств федерального бюджета, республиканского бюджета Чувашской Республики, местного бюджета и внебюджетных источников.</w:t>
      </w:r>
    </w:p>
    <w:p w14:paraId="1FFCDAA1" w14:textId="77777777" w:rsidR="006C780F" w:rsidRDefault="006C780F" w:rsidP="006C780F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Распределение бюджетных ассигнований на реализацию муниципальной программы утверждается решением Собрания депутатов Чебоксарского муниципального округа Чувашской Республики на очередной финансовый год и плановый период.</w:t>
      </w:r>
    </w:p>
    <w:p w14:paraId="425C183F" w14:textId="77777777" w:rsidR="006C780F" w:rsidRDefault="006C780F" w:rsidP="006C780F">
      <w:pPr>
        <w:pStyle w:val="af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Общий объем финансирования муниципальной программы на 2023 - 2035 годы составляет </w:t>
      </w:r>
      <w:r>
        <w:rPr>
          <w:rFonts w:ascii="Times New Roman" w:hAnsi="Times New Roman" w:cs="Times New Roman"/>
          <w:sz w:val="26"/>
          <w:szCs w:val="26"/>
        </w:rPr>
        <w:t>Общий объем финансирования муниципальной программы составляет – 2 076 010,53 тыс. рублей,</w:t>
      </w:r>
    </w:p>
    <w:p w14:paraId="621B06D8" w14:textId="77777777" w:rsidR="006C780F" w:rsidRDefault="006C780F" w:rsidP="006C780F">
      <w:pPr>
        <w:pStyle w:val="af3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том числе:</w:t>
      </w:r>
    </w:p>
    <w:p w14:paraId="41E28421" w14:textId="77777777" w:rsidR="006C780F" w:rsidRDefault="006C780F" w:rsidP="006C780F">
      <w:pPr>
        <w:pStyle w:val="af3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2023 году – 168 934,51 тыс. рублей;</w:t>
      </w:r>
    </w:p>
    <w:p w14:paraId="29F3C2E7" w14:textId="77777777" w:rsidR="006C780F" w:rsidRDefault="006C780F" w:rsidP="006C780F">
      <w:pPr>
        <w:pStyle w:val="af3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2024 году -  170 241,92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тыс. рублей;</w:t>
      </w:r>
    </w:p>
    <w:p w14:paraId="0788D464" w14:textId="77777777" w:rsidR="006C780F" w:rsidRDefault="006C780F" w:rsidP="006C780F">
      <w:pPr>
        <w:pStyle w:val="af3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2025 году – 157 803,10 тыс. рублей</w:t>
      </w:r>
    </w:p>
    <w:p w14:paraId="2748A3D9" w14:textId="77777777" w:rsidR="006C780F" w:rsidRDefault="006C780F" w:rsidP="006C780F">
      <w:pPr>
        <w:pStyle w:val="af3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2026 - 2030 годы – 789 515,50 тыс. рублей;</w:t>
      </w:r>
    </w:p>
    <w:p w14:paraId="28C2730E" w14:textId="77777777" w:rsidR="006C780F" w:rsidRDefault="006C780F" w:rsidP="006C780F">
      <w:pPr>
        <w:pStyle w:val="af3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2031 - 2035 годы – 789 515,50 тыс. рублей;</w:t>
      </w:r>
    </w:p>
    <w:p w14:paraId="46C4B4E8" w14:textId="77777777" w:rsidR="006C780F" w:rsidRDefault="006C780F" w:rsidP="006C780F">
      <w:pPr>
        <w:pStyle w:val="af3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Федерального бюджета 8 552,50 тыс. рублей, в том числе:</w:t>
      </w:r>
    </w:p>
    <w:p w14:paraId="035CF370" w14:textId="77777777" w:rsidR="006C780F" w:rsidRDefault="006C780F" w:rsidP="006C780F">
      <w:pPr>
        <w:pStyle w:val="af3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2023 году – 7 503,30 тыс. рублей;</w:t>
      </w:r>
    </w:p>
    <w:p w14:paraId="1FF3CA49" w14:textId="77777777" w:rsidR="006C780F" w:rsidRDefault="006C780F" w:rsidP="006C780F">
      <w:pPr>
        <w:pStyle w:val="af3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2024 году – 1 049,20</w:t>
      </w:r>
      <w:r>
        <w:rPr>
          <w:rFonts w:ascii="Times New Roman" w:hAnsi="Times New Roman" w:cs="Times New Roman"/>
          <w:color w:val="FF0000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тыс. рублей;</w:t>
      </w:r>
    </w:p>
    <w:p w14:paraId="66A407A4" w14:textId="77777777" w:rsidR="006C780F" w:rsidRDefault="006C780F" w:rsidP="006C780F">
      <w:pPr>
        <w:pStyle w:val="af3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2025 году - 0 тыс. рублей;</w:t>
      </w:r>
    </w:p>
    <w:p w14:paraId="3DC61677" w14:textId="77777777" w:rsidR="006C780F" w:rsidRDefault="006C780F" w:rsidP="006C780F">
      <w:pPr>
        <w:pStyle w:val="af3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2026 - 2030 годы - 0 тыс. рублей;</w:t>
      </w:r>
    </w:p>
    <w:p w14:paraId="73589EAE" w14:textId="77777777" w:rsidR="006C780F" w:rsidRDefault="006C780F" w:rsidP="006C780F">
      <w:pPr>
        <w:pStyle w:val="af3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2031 - 2035 годы - 0 тыс. рублей.</w:t>
      </w:r>
    </w:p>
    <w:p w14:paraId="29CC760B" w14:textId="77777777" w:rsidR="006C780F" w:rsidRDefault="006C780F" w:rsidP="006C780F">
      <w:pPr>
        <w:pStyle w:val="af3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Республиканского бюджета Чувашской Республики    124 678,41 тыс. рублей, в том </w:t>
      </w:r>
      <w:r>
        <w:rPr>
          <w:rFonts w:ascii="Times New Roman" w:hAnsi="Times New Roman" w:cs="Times New Roman"/>
          <w:sz w:val="26"/>
          <w:szCs w:val="26"/>
        </w:rPr>
        <w:lastRenderedPageBreak/>
        <w:t>числе:</w:t>
      </w:r>
    </w:p>
    <w:p w14:paraId="23D94F27" w14:textId="77777777" w:rsidR="006C780F" w:rsidRDefault="006C780F" w:rsidP="006C780F">
      <w:pPr>
        <w:pStyle w:val="af3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2023 году – 45 477,43 тыс. рублей;</w:t>
      </w:r>
    </w:p>
    <w:p w14:paraId="62BE45C3" w14:textId="77777777" w:rsidR="006C780F" w:rsidRDefault="006C780F" w:rsidP="006C780F">
      <w:pPr>
        <w:pStyle w:val="af3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2024 году – 66 917,28</w:t>
      </w:r>
      <w:r>
        <w:rPr>
          <w:rFonts w:ascii="Times New Roman" w:hAnsi="Times New Roman" w:cs="Times New Roman"/>
          <w:color w:val="FF0000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тыс. рублей;</w:t>
      </w:r>
    </w:p>
    <w:p w14:paraId="38872554" w14:textId="77777777" w:rsidR="006C780F" w:rsidRDefault="006C780F" w:rsidP="006C780F">
      <w:pPr>
        <w:pStyle w:val="af3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2025 году – 1 116,70 тыс. рублей;</w:t>
      </w:r>
    </w:p>
    <w:p w14:paraId="33AFD90A" w14:textId="77777777" w:rsidR="006C780F" w:rsidRDefault="006C780F" w:rsidP="006C780F">
      <w:pPr>
        <w:pStyle w:val="af3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2026 - 2030 годы – 5 583,50 тыс. рублей;</w:t>
      </w:r>
    </w:p>
    <w:p w14:paraId="7C262015" w14:textId="77777777" w:rsidR="006C780F" w:rsidRDefault="006C780F" w:rsidP="006C780F">
      <w:pPr>
        <w:pStyle w:val="af3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2031 - 2035 годы – 5 583,50 тыс. рублей.</w:t>
      </w:r>
    </w:p>
    <w:p w14:paraId="5DA9C275" w14:textId="77777777" w:rsidR="006C780F" w:rsidRDefault="006C780F" w:rsidP="006C780F">
      <w:pPr>
        <w:pStyle w:val="af3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местного бюджета Чебоксарского муниципального округа Чувашской Республики 1 942 779,62 тыс. рублей, в том числе:</w:t>
      </w:r>
    </w:p>
    <w:p w14:paraId="5495F405" w14:textId="77777777" w:rsidR="006C780F" w:rsidRDefault="006C780F" w:rsidP="006C780F">
      <w:pPr>
        <w:pStyle w:val="af3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2023 году – 115 953,78 тыс. рублей;</w:t>
      </w:r>
    </w:p>
    <w:p w14:paraId="17BF44C7" w14:textId="77777777" w:rsidR="006C780F" w:rsidRDefault="006C780F" w:rsidP="006C780F">
      <w:pPr>
        <w:pStyle w:val="af3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2024 году – 102 275,44 тыс. рублей;</w:t>
      </w:r>
    </w:p>
    <w:p w14:paraId="1FBE3B6B" w14:textId="77777777" w:rsidR="006C780F" w:rsidRDefault="006C780F" w:rsidP="006C780F">
      <w:pPr>
        <w:pStyle w:val="af3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2025 году – 156 686,40 тыс. рублей;</w:t>
      </w:r>
    </w:p>
    <w:p w14:paraId="5FFA4964" w14:textId="77777777" w:rsidR="006C780F" w:rsidRDefault="006C780F" w:rsidP="006C780F">
      <w:pPr>
        <w:pStyle w:val="af3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2026 - 2030 годы – 783 932,00 тыс. рублей;</w:t>
      </w:r>
    </w:p>
    <w:p w14:paraId="1FDE7326" w14:textId="77777777" w:rsidR="006C780F" w:rsidRDefault="006C780F" w:rsidP="006C780F">
      <w:pPr>
        <w:pStyle w:val="af3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2031 - 2035 годы – 783 932,00 тыс. рублей.</w:t>
      </w:r>
    </w:p>
    <w:p w14:paraId="33F428E9" w14:textId="77777777" w:rsidR="006C780F" w:rsidRDefault="006C780F" w:rsidP="006C780F">
      <w:pPr>
        <w:pStyle w:val="af3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Объемы финансирования за счет бюджетных ассигнований уточняются при формировании бюджета Чебоксарского муниципального округа на очередной финансовый год и плановый период</w:t>
      </w:r>
    </w:p>
    <w:p w14:paraId="38D23DA6" w14:textId="77777777" w:rsidR="006C780F" w:rsidRDefault="006C780F" w:rsidP="006C780F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к муниципальной программе.</w:t>
      </w:r>
    </w:p>
    <w:p w14:paraId="7493DC53" w14:textId="77777777" w:rsidR="006C780F" w:rsidRDefault="006C780F" w:rsidP="006C780F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Планируемые затраты на реализацию муниципальной программы в разрезе всех источников финансирования могут уточняться с учетом объемов субвенции из федерального бюджета республиканскому бюджету Чувашской Республики на очередной финансовый год, а также активности юридических лиц по привлечению внебюджетных средств»;</w:t>
      </w:r>
    </w:p>
    <w:p w14:paraId="67783FE1" w14:textId="77777777" w:rsidR="006C780F" w:rsidRDefault="006C780F" w:rsidP="006C780F">
      <w:pPr>
        <w:keepNext/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  <w:t>3) приложение № 2 «</w:t>
      </w:r>
      <w:r>
        <w:rPr>
          <w:rFonts w:ascii="Times New Roman" w:hAnsi="Times New Roman"/>
          <w:bCs/>
          <w:color w:val="000000"/>
          <w:szCs w:val="26"/>
        </w:rPr>
        <w:t xml:space="preserve">Ресурсное обеспечение реализации муниципальной программы Чебоксарского муниципального округа Чувашской Республики «Развитие культуры и туризма» на 2023 – 2035 годы» </w:t>
      </w:r>
      <w:r>
        <w:rPr>
          <w:rFonts w:ascii="Times New Roman" w:hAnsi="Times New Roman"/>
          <w:szCs w:val="26"/>
        </w:rPr>
        <w:t>к Программе изложить в редакции согласно приложению № 1 к настоящему постановлению;</w:t>
      </w:r>
    </w:p>
    <w:p w14:paraId="0B3791F4" w14:textId="77777777" w:rsidR="006C780F" w:rsidRDefault="006C780F" w:rsidP="006C780F">
      <w:pPr>
        <w:keepNext/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Cs w:val="26"/>
        </w:rPr>
      </w:pPr>
    </w:p>
    <w:p w14:paraId="6DE6F0BD" w14:textId="77777777" w:rsidR="006C780F" w:rsidRDefault="006C780F" w:rsidP="006C780F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4) в паспорте Подпрограммы «Развитие культуры» позицию «Объемы финансирования муниципальной программы» изложить в следующей редакции:</w:t>
      </w:r>
    </w:p>
    <w:p w14:paraId="4FAE7E37" w14:textId="77777777" w:rsidR="006C780F" w:rsidRDefault="006C780F" w:rsidP="006C780F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600" w:type="dxa"/>
        <w:tblLayout w:type="fixed"/>
        <w:tblLook w:val="01E0" w:firstRow="1" w:lastRow="1" w:firstColumn="1" w:lastColumn="1" w:noHBand="0" w:noVBand="0"/>
      </w:tblPr>
      <w:tblGrid>
        <w:gridCol w:w="3165"/>
        <w:gridCol w:w="6435"/>
      </w:tblGrid>
      <w:tr w:rsidR="006C780F" w14:paraId="2CB8526E" w14:textId="77777777" w:rsidTr="006C780F">
        <w:tc>
          <w:tcPr>
            <w:tcW w:w="3167" w:type="dxa"/>
            <w:hideMark/>
          </w:tcPr>
          <w:p w14:paraId="742CF20C" w14:textId="77777777" w:rsidR="006C780F" w:rsidRDefault="006C780F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«Объемы финансирования муниципальной программы</w:t>
            </w:r>
          </w:p>
        </w:tc>
        <w:tc>
          <w:tcPr>
            <w:tcW w:w="6439" w:type="dxa"/>
          </w:tcPr>
          <w:p w14:paraId="7B4EB00A" w14:textId="77777777" w:rsidR="006C780F" w:rsidRDefault="006C780F">
            <w:pPr>
              <w:tabs>
                <w:tab w:val="left" w:pos="2910"/>
              </w:tabs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Общий объем финансирования муниципальной        подпрограммы составляет – 1 937 532,11 тыс. рублей,</w:t>
            </w:r>
          </w:p>
          <w:p w14:paraId="14C46F3D" w14:textId="77777777" w:rsidR="006C780F" w:rsidRDefault="006C780F">
            <w:pPr>
              <w:tabs>
                <w:tab w:val="left" w:pos="2910"/>
              </w:tabs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в том числе:</w:t>
            </w:r>
          </w:p>
          <w:p w14:paraId="4EEC3786" w14:textId="77777777" w:rsidR="006C780F" w:rsidRDefault="006C780F">
            <w:pPr>
              <w:tabs>
                <w:tab w:val="left" w:pos="2910"/>
              </w:tabs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2023 году – 128 382,93 тыс. рублей;</w:t>
            </w:r>
          </w:p>
          <w:p w14:paraId="571AEAA4" w14:textId="77777777" w:rsidR="006C780F" w:rsidRDefault="006C780F">
            <w:pPr>
              <w:tabs>
                <w:tab w:val="left" w:pos="2910"/>
              </w:tabs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2024 году – 106 849,58 тыс. рублей;</w:t>
            </w:r>
          </w:p>
          <w:p w14:paraId="3EA8830C" w14:textId="77777777" w:rsidR="006C780F" w:rsidRDefault="006C780F">
            <w:pPr>
              <w:tabs>
                <w:tab w:val="left" w:pos="2910"/>
              </w:tabs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2025 году – 154 663,60 тыс. рублей</w:t>
            </w:r>
          </w:p>
          <w:p w14:paraId="61B84BA8" w14:textId="77777777" w:rsidR="006C780F" w:rsidRDefault="006C780F">
            <w:pPr>
              <w:tabs>
                <w:tab w:val="left" w:pos="2910"/>
              </w:tabs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2026-2030 годы – 773 818,00 тыс. рублей;</w:t>
            </w:r>
          </w:p>
          <w:p w14:paraId="763B663C" w14:textId="77777777" w:rsidR="006C780F" w:rsidRDefault="006C780F">
            <w:pPr>
              <w:tabs>
                <w:tab w:val="left" w:pos="2910"/>
              </w:tabs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2031-2035 годы – 773 818,00 тыс. рублей;</w:t>
            </w:r>
          </w:p>
          <w:p w14:paraId="5FCE15D0" w14:textId="77777777" w:rsidR="006C780F" w:rsidRDefault="006C780F">
            <w:pPr>
              <w:tabs>
                <w:tab w:val="left" w:pos="2910"/>
              </w:tabs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Федерального бюджета 8 552,50 тыс. рублей, в том числе:</w:t>
            </w:r>
          </w:p>
          <w:p w14:paraId="0027BCE2" w14:textId="77777777" w:rsidR="006C780F" w:rsidRDefault="006C780F">
            <w:pPr>
              <w:tabs>
                <w:tab w:val="left" w:pos="2910"/>
              </w:tabs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2023 году – 7 503,30 тыс. рублей;</w:t>
            </w:r>
          </w:p>
          <w:p w14:paraId="0F85E84C" w14:textId="77777777" w:rsidR="006C780F" w:rsidRDefault="006C780F">
            <w:pPr>
              <w:tabs>
                <w:tab w:val="left" w:pos="2910"/>
              </w:tabs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2024 году – 1 049,20 тыс. рублей;</w:t>
            </w:r>
          </w:p>
          <w:p w14:paraId="1F2D55F3" w14:textId="77777777" w:rsidR="006C780F" w:rsidRDefault="006C780F">
            <w:pPr>
              <w:tabs>
                <w:tab w:val="left" w:pos="2910"/>
              </w:tabs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2025 году – 0,00 тыс. рублей;</w:t>
            </w:r>
          </w:p>
          <w:p w14:paraId="2946FED0" w14:textId="77777777" w:rsidR="006C780F" w:rsidRDefault="006C780F">
            <w:pPr>
              <w:tabs>
                <w:tab w:val="left" w:pos="2910"/>
              </w:tabs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2026-2030 годы – 0,00 тыс. рублей;</w:t>
            </w:r>
          </w:p>
          <w:p w14:paraId="23AA2BB5" w14:textId="77777777" w:rsidR="006C780F" w:rsidRDefault="006C780F">
            <w:pPr>
              <w:tabs>
                <w:tab w:val="left" w:pos="2910"/>
              </w:tabs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2031-2035 годы– 0,00 тыс. рублей.</w:t>
            </w:r>
          </w:p>
          <w:p w14:paraId="525B96CB" w14:textId="77777777" w:rsidR="006C780F" w:rsidRDefault="006C780F">
            <w:pPr>
              <w:tabs>
                <w:tab w:val="left" w:pos="2910"/>
              </w:tabs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Республиканского бюджета Чувашской Республики   34 690,235 тыс. рублей, в том числе:</w:t>
            </w:r>
          </w:p>
          <w:p w14:paraId="1EB4D3FF" w14:textId="77777777" w:rsidR="006C780F" w:rsidRDefault="006C780F">
            <w:pPr>
              <w:tabs>
                <w:tab w:val="left" w:pos="2910"/>
              </w:tabs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2023 году – 10 921,875 тыс. рублей;</w:t>
            </w:r>
          </w:p>
          <w:p w14:paraId="1A35A6D8" w14:textId="77777777" w:rsidR="006C780F" w:rsidRDefault="006C780F">
            <w:pPr>
              <w:tabs>
                <w:tab w:val="left" w:pos="2910"/>
              </w:tabs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2024 году –11 484,66 тыс. рублей;</w:t>
            </w:r>
          </w:p>
          <w:p w14:paraId="174E71B5" w14:textId="77777777" w:rsidR="006C780F" w:rsidRDefault="006C780F">
            <w:pPr>
              <w:tabs>
                <w:tab w:val="left" w:pos="2910"/>
              </w:tabs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2025 году – 1 116,70 тыс. рублей;</w:t>
            </w:r>
          </w:p>
          <w:p w14:paraId="376CD9F0" w14:textId="77777777" w:rsidR="006C780F" w:rsidRDefault="006C780F">
            <w:pPr>
              <w:tabs>
                <w:tab w:val="left" w:pos="2910"/>
              </w:tabs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lastRenderedPageBreak/>
              <w:t>в 2026-2030 годы – 5 583,50 тыс. рублей;</w:t>
            </w:r>
          </w:p>
          <w:p w14:paraId="65F193F8" w14:textId="77777777" w:rsidR="006C780F" w:rsidRDefault="006C780F">
            <w:pPr>
              <w:tabs>
                <w:tab w:val="left" w:pos="2910"/>
              </w:tabs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2031-2035 годы– 5 583,50 тыс. рублей.</w:t>
            </w:r>
          </w:p>
          <w:p w14:paraId="7FC66B61" w14:textId="77777777" w:rsidR="006C780F" w:rsidRDefault="006C780F">
            <w:pPr>
              <w:tabs>
                <w:tab w:val="left" w:pos="2910"/>
              </w:tabs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местного бюджета Чебоксарского района 1 894 289,375 тыс. рублей, в том числе:</w:t>
            </w:r>
          </w:p>
          <w:p w14:paraId="7A1263B8" w14:textId="77777777" w:rsidR="006C780F" w:rsidRDefault="006C780F">
            <w:pPr>
              <w:tabs>
                <w:tab w:val="left" w:pos="2910"/>
              </w:tabs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2023 году – 109 957,755 тыс. рублей;</w:t>
            </w:r>
          </w:p>
          <w:p w14:paraId="2E8870DF" w14:textId="77777777" w:rsidR="006C780F" w:rsidRDefault="006C780F">
            <w:pPr>
              <w:tabs>
                <w:tab w:val="left" w:pos="2910"/>
              </w:tabs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2024 году – 94 315,72</w:t>
            </w:r>
            <w:r>
              <w:rPr>
                <w:rFonts w:ascii="Times New Roman" w:hAnsi="Times New Roman"/>
                <w:color w:val="FF0000"/>
                <w:szCs w:val="26"/>
              </w:rPr>
              <w:t xml:space="preserve"> </w:t>
            </w:r>
            <w:r>
              <w:rPr>
                <w:rFonts w:ascii="Times New Roman" w:hAnsi="Times New Roman"/>
                <w:szCs w:val="26"/>
              </w:rPr>
              <w:t>тыс. рублей;</w:t>
            </w:r>
          </w:p>
          <w:p w14:paraId="435EEB8F" w14:textId="77777777" w:rsidR="006C780F" w:rsidRDefault="006C780F">
            <w:pPr>
              <w:tabs>
                <w:tab w:val="left" w:pos="2910"/>
              </w:tabs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2025 году – 153 546,90 тыс. рублей;</w:t>
            </w:r>
          </w:p>
          <w:p w14:paraId="2B7FB0E8" w14:textId="77777777" w:rsidR="006C780F" w:rsidRDefault="006C780F">
            <w:pPr>
              <w:tabs>
                <w:tab w:val="left" w:pos="2910"/>
              </w:tabs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2026-2030 годы – 768 234,50 тыс. рублей;</w:t>
            </w:r>
          </w:p>
          <w:p w14:paraId="5CB27398" w14:textId="77777777" w:rsidR="006C780F" w:rsidRDefault="006C780F">
            <w:pPr>
              <w:tabs>
                <w:tab w:val="left" w:pos="2910"/>
              </w:tabs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2031-2035 годы – 768 234,50 тыс. рублей.</w:t>
            </w:r>
          </w:p>
          <w:p w14:paraId="45097AB7" w14:textId="77777777" w:rsidR="006C780F" w:rsidRDefault="006C780F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Объемы финансирования за счет бюджетных ассигнований уточняются при формировании бюджета Чебоксарского муниципального округа на очередной финансовый год и плановый период»;</w:t>
            </w:r>
          </w:p>
          <w:p w14:paraId="17B598EC" w14:textId="77777777" w:rsidR="006C780F" w:rsidRDefault="006C780F">
            <w:pPr>
              <w:jc w:val="both"/>
              <w:rPr>
                <w:rFonts w:ascii="Times New Roman" w:hAnsi="Times New Roman"/>
                <w:szCs w:val="26"/>
              </w:rPr>
            </w:pPr>
          </w:p>
        </w:tc>
      </w:tr>
    </w:tbl>
    <w:p w14:paraId="363EFE62" w14:textId="77777777" w:rsidR="006C780F" w:rsidRDefault="006C780F" w:rsidP="006C780F">
      <w:pPr>
        <w:ind w:firstLine="709"/>
        <w:jc w:val="both"/>
        <w:rPr>
          <w:rFonts w:ascii="Times New Roman" w:hAnsi="Times New Roman"/>
          <w:szCs w:val="26"/>
        </w:rPr>
      </w:pPr>
    </w:p>
    <w:p w14:paraId="29B1C6D3" w14:textId="77777777" w:rsidR="006C780F" w:rsidRDefault="006C780F" w:rsidP="006C780F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5) раздел </w:t>
      </w:r>
      <w:r>
        <w:rPr>
          <w:rFonts w:ascii="Times New Roman" w:hAnsi="Times New Roman"/>
          <w:szCs w:val="26"/>
          <w:lang w:val="en-US"/>
        </w:rPr>
        <w:t>V</w:t>
      </w:r>
      <w:r>
        <w:rPr>
          <w:rFonts w:ascii="Times New Roman" w:hAnsi="Times New Roman"/>
          <w:szCs w:val="26"/>
        </w:rPr>
        <w:t xml:space="preserve"> Подпрограммы изложить в новой редакции:</w:t>
      </w:r>
    </w:p>
    <w:p w14:paraId="24256299" w14:textId="77777777" w:rsidR="006C780F" w:rsidRDefault="006C780F" w:rsidP="006C780F">
      <w:pPr>
        <w:ind w:firstLine="709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 xml:space="preserve">«Раздел </w:t>
      </w:r>
      <w:r>
        <w:rPr>
          <w:rFonts w:ascii="Times New Roman" w:hAnsi="Times New Roman"/>
          <w:b/>
          <w:szCs w:val="26"/>
          <w:lang w:val="en-US"/>
        </w:rPr>
        <w:t>V</w:t>
      </w:r>
      <w:r>
        <w:rPr>
          <w:rFonts w:ascii="Times New Roman" w:hAnsi="Times New Roman"/>
          <w:b/>
          <w:szCs w:val="26"/>
        </w:rPr>
        <w:t>. Обоснование объема финансовых ресурсов, необходимых для реализации муниципальной программы</w:t>
      </w:r>
    </w:p>
    <w:p w14:paraId="4944482C" w14:textId="77777777" w:rsidR="006C780F" w:rsidRDefault="006C780F" w:rsidP="006C780F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Расходы муниципальной программы формируются за счет средств федерального бюджета, республиканского бюджета Чувашской Республики, местного бюджета и внебюджетных источников.</w:t>
      </w:r>
    </w:p>
    <w:p w14:paraId="5B91897D" w14:textId="77777777" w:rsidR="006C780F" w:rsidRDefault="006C780F" w:rsidP="006C780F">
      <w:pPr>
        <w:tabs>
          <w:tab w:val="left" w:pos="2910"/>
        </w:tabs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Общий объем финансирования муниципальной программы на 2023 - 2035 годы составляет 1 937 532,11 тыс. рублей,</w:t>
      </w:r>
    </w:p>
    <w:p w14:paraId="79546184" w14:textId="77777777" w:rsidR="006C780F" w:rsidRDefault="006C780F" w:rsidP="006C780F">
      <w:pPr>
        <w:tabs>
          <w:tab w:val="left" w:pos="2910"/>
        </w:tabs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в том числе:</w:t>
      </w:r>
    </w:p>
    <w:p w14:paraId="352DEE61" w14:textId="77777777" w:rsidR="006C780F" w:rsidRDefault="006C780F" w:rsidP="006C780F">
      <w:pPr>
        <w:tabs>
          <w:tab w:val="left" w:pos="2910"/>
        </w:tabs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2023 году – 128 382,93 тыс. рублей;</w:t>
      </w:r>
    </w:p>
    <w:p w14:paraId="3E1EC898" w14:textId="77777777" w:rsidR="006C780F" w:rsidRDefault="006C780F" w:rsidP="006C780F">
      <w:pPr>
        <w:tabs>
          <w:tab w:val="left" w:pos="2910"/>
        </w:tabs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2024 году – 106 849,58 тыс. рублей;</w:t>
      </w:r>
    </w:p>
    <w:p w14:paraId="3E024264" w14:textId="77777777" w:rsidR="006C780F" w:rsidRDefault="006C780F" w:rsidP="006C780F">
      <w:pPr>
        <w:tabs>
          <w:tab w:val="left" w:pos="2910"/>
        </w:tabs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2025 году – 154 663,60 тыс. рублей</w:t>
      </w:r>
    </w:p>
    <w:p w14:paraId="77B9C1A1" w14:textId="77777777" w:rsidR="006C780F" w:rsidRDefault="006C780F" w:rsidP="006C780F">
      <w:pPr>
        <w:tabs>
          <w:tab w:val="left" w:pos="2910"/>
        </w:tabs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2026-2030 годы – 773 818,00 тыс. рублей;</w:t>
      </w:r>
    </w:p>
    <w:p w14:paraId="2C462C62" w14:textId="77777777" w:rsidR="006C780F" w:rsidRDefault="006C780F" w:rsidP="006C780F">
      <w:pPr>
        <w:tabs>
          <w:tab w:val="left" w:pos="2910"/>
        </w:tabs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2031-2035 годы – 773 818,00 тыс. рублей;</w:t>
      </w:r>
    </w:p>
    <w:p w14:paraId="1B217ED9" w14:textId="77777777" w:rsidR="006C780F" w:rsidRDefault="006C780F" w:rsidP="006C780F">
      <w:pPr>
        <w:tabs>
          <w:tab w:val="left" w:pos="2910"/>
        </w:tabs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Федерального бюджета 8 552,50 тыс. рублей, в том числе:</w:t>
      </w:r>
    </w:p>
    <w:p w14:paraId="6F0C1D1A" w14:textId="77777777" w:rsidR="006C780F" w:rsidRDefault="006C780F" w:rsidP="006C780F">
      <w:pPr>
        <w:tabs>
          <w:tab w:val="left" w:pos="2910"/>
        </w:tabs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2023 году – 7 503,30 тыс. рублей;</w:t>
      </w:r>
    </w:p>
    <w:p w14:paraId="3EC55938" w14:textId="77777777" w:rsidR="006C780F" w:rsidRDefault="006C780F" w:rsidP="006C780F">
      <w:pPr>
        <w:tabs>
          <w:tab w:val="left" w:pos="2910"/>
        </w:tabs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2024 году – 1 049,20 тыс. рублей;</w:t>
      </w:r>
    </w:p>
    <w:p w14:paraId="33FC8D0A" w14:textId="77777777" w:rsidR="006C780F" w:rsidRDefault="006C780F" w:rsidP="006C780F">
      <w:pPr>
        <w:tabs>
          <w:tab w:val="left" w:pos="2910"/>
        </w:tabs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2025 году – 0,00 тыс. рублей;</w:t>
      </w:r>
    </w:p>
    <w:p w14:paraId="7ABB8E59" w14:textId="77777777" w:rsidR="006C780F" w:rsidRDefault="006C780F" w:rsidP="006C780F">
      <w:pPr>
        <w:tabs>
          <w:tab w:val="left" w:pos="2910"/>
        </w:tabs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2026-2030 годы – 0,00 тыс. рублей;</w:t>
      </w:r>
    </w:p>
    <w:p w14:paraId="0850E4BF" w14:textId="77777777" w:rsidR="006C780F" w:rsidRDefault="006C780F" w:rsidP="006C780F">
      <w:pPr>
        <w:tabs>
          <w:tab w:val="left" w:pos="2910"/>
        </w:tabs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2031-2035 годы– 0,00 тыс. рублей.</w:t>
      </w:r>
    </w:p>
    <w:p w14:paraId="226422F8" w14:textId="77777777" w:rsidR="006C780F" w:rsidRDefault="006C780F" w:rsidP="006C780F">
      <w:pPr>
        <w:tabs>
          <w:tab w:val="left" w:pos="2910"/>
        </w:tabs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Республиканского бюджета Чувашской Республики   34 690,235 тыс. рублей, в том числе:</w:t>
      </w:r>
    </w:p>
    <w:p w14:paraId="769E44AE" w14:textId="77777777" w:rsidR="006C780F" w:rsidRDefault="006C780F" w:rsidP="006C780F">
      <w:pPr>
        <w:tabs>
          <w:tab w:val="left" w:pos="2910"/>
        </w:tabs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2023 году – 10 921,875 тыс. рублей;</w:t>
      </w:r>
    </w:p>
    <w:p w14:paraId="30BDB715" w14:textId="77777777" w:rsidR="006C780F" w:rsidRDefault="006C780F" w:rsidP="006C780F">
      <w:pPr>
        <w:tabs>
          <w:tab w:val="left" w:pos="2910"/>
        </w:tabs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2024 году –11 484,66 тыс. рублей;</w:t>
      </w:r>
    </w:p>
    <w:p w14:paraId="79255B72" w14:textId="77777777" w:rsidR="006C780F" w:rsidRDefault="006C780F" w:rsidP="006C780F">
      <w:pPr>
        <w:tabs>
          <w:tab w:val="left" w:pos="2910"/>
        </w:tabs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2025 году – 1 116,70 тыс. рублей;</w:t>
      </w:r>
    </w:p>
    <w:p w14:paraId="293214CF" w14:textId="77777777" w:rsidR="006C780F" w:rsidRDefault="006C780F" w:rsidP="006C780F">
      <w:pPr>
        <w:tabs>
          <w:tab w:val="left" w:pos="2910"/>
        </w:tabs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2026-2030 годы – 5 583,50 тыс. рублей;</w:t>
      </w:r>
    </w:p>
    <w:p w14:paraId="01550E5D" w14:textId="77777777" w:rsidR="006C780F" w:rsidRDefault="006C780F" w:rsidP="006C780F">
      <w:pPr>
        <w:tabs>
          <w:tab w:val="left" w:pos="2910"/>
        </w:tabs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2031-2035 годы– 5 583,50 тыс. рублей.</w:t>
      </w:r>
    </w:p>
    <w:p w14:paraId="3714AC00" w14:textId="77777777" w:rsidR="006C780F" w:rsidRDefault="006C780F" w:rsidP="006C780F">
      <w:pPr>
        <w:tabs>
          <w:tab w:val="left" w:pos="2910"/>
        </w:tabs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местного бюджета Чебоксарского района 1 894 289,375 тыс. рублей, в том числе:</w:t>
      </w:r>
    </w:p>
    <w:p w14:paraId="2F1747E8" w14:textId="77777777" w:rsidR="006C780F" w:rsidRDefault="006C780F" w:rsidP="006C780F">
      <w:pPr>
        <w:tabs>
          <w:tab w:val="left" w:pos="2910"/>
        </w:tabs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2023 году – 109 957,755 тыс. рублей;</w:t>
      </w:r>
    </w:p>
    <w:p w14:paraId="2B2E4E4C" w14:textId="77777777" w:rsidR="006C780F" w:rsidRDefault="006C780F" w:rsidP="006C780F">
      <w:pPr>
        <w:tabs>
          <w:tab w:val="left" w:pos="2910"/>
        </w:tabs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2024 году – 94 315,72</w:t>
      </w:r>
      <w:r>
        <w:rPr>
          <w:rFonts w:ascii="Times New Roman" w:hAnsi="Times New Roman"/>
          <w:color w:val="FF0000"/>
          <w:szCs w:val="26"/>
        </w:rPr>
        <w:t xml:space="preserve"> </w:t>
      </w:r>
      <w:r>
        <w:rPr>
          <w:rFonts w:ascii="Times New Roman" w:hAnsi="Times New Roman"/>
          <w:szCs w:val="26"/>
        </w:rPr>
        <w:t>тыс. рублей;</w:t>
      </w:r>
    </w:p>
    <w:p w14:paraId="2A7E8A3C" w14:textId="77777777" w:rsidR="006C780F" w:rsidRDefault="006C780F" w:rsidP="006C780F">
      <w:pPr>
        <w:tabs>
          <w:tab w:val="left" w:pos="2910"/>
        </w:tabs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2025 году – 153 546,90 тыс. рублей;</w:t>
      </w:r>
    </w:p>
    <w:p w14:paraId="5389E45B" w14:textId="77777777" w:rsidR="006C780F" w:rsidRDefault="006C780F" w:rsidP="006C780F">
      <w:pPr>
        <w:tabs>
          <w:tab w:val="left" w:pos="2910"/>
        </w:tabs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2026-2030 годы – 768 234,50 тыс. рублей;</w:t>
      </w:r>
    </w:p>
    <w:p w14:paraId="6C0A589D" w14:textId="77777777" w:rsidR="006C780F" w:rsidRDefault="006C780F" w:rsidP="006C780F">
      <w:pPr>
        <w:tabs>
          <w:tab w:val="left" w:pos="2910"/>
        </w:tabs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2031-2035 годы – 768 234,50 тыс. рублей.</w:t>
      </w:r>
    </w:p>
    <w:p w14:paraId="63F66BE7" w14:textId="77777777" w:rsidR="006C780F" w:rsidRDefault="006C780F" w:rsidP="006C780F">
      <w:pPr>
        <w:tabs>
          <w:tab w:val="left" w:pos="2910"/>
        </w:tabs>
        <w:ind w:firstLine="709"/>
        <w:jc w:val="both"/>
        <w:rPr>
          <w:rFonts w:ascii="Times New Roman" w:hAnsi="Times New Roman"/>
          <w:szCs w:val="26"/>
        </w:rPr>
      </w:pPr>
    </w:p>
    <w:p w14:paraId="7F967A45" w14:textId="77777777" w:rsidR="006C780F" w:rsidRDefault="006C780F" w:rsidP="006C780F">
      <w:pPr>
        <w:pStyle w:val="af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6) приложение № 3 «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Ресурсное обеспечение подпрограммы «Развитие культуры» </w:t>
      </w:r>
      <w:r>
        <w:rPr>
          <w:rFonts w:ascii="Times New Roman" w:hAnsi="Times New Roman"/>
          <w:bCs/>
          <w:sz w:val="26"/>
          <w:szCs w:val="26"/>
        </w:rPr>
        <w:t>муниципальной программы Чебоксарского муниципального округа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Чувашской </w:t>
      </w:r>
      <w:r>
        <w:rPr>
          <w:rFonts w:ascii="Times New Roman" w:hAnsi="Times New Roman"/>
          <w:bCs/>
          <w:sz w:val="26"/>
          <w:szCs w:val="26"/>
        </w:rPr>
        <w:lastRenderedPageBreak/>
        <w:t>Республики «Развитие культуры и туризма» на 2023 – 2035 годы</w:t>
      </w:r>
      <w:r>
        <w:rPr>
          <w:rFonts w:ascii="Times New Roman" w:hAnsi="Times New Roman"/>
          <w:sz w:val="26"/>
          <w:szCs w:val="26"/>
        </w:rPr>
        <w:t>» к Программе изложить в редакции согласно приложению № 2 к настоящему постановлению;</w:t>
      </w:r>
    </w:p>
    <w:p w14:paraId="4ADDA4D9" w14:textId="77777777" w:rsidR="006C780F" w:rsidRDefault="006C780F" w:rsidP="006C780F">
      <w:pPr>
        <w:ind w:firstLine="709"/>
        <w:jc w:val="both"/>
        <w:rPr>
          <w:szCs w:val="26"/>
        </w:rPr>
      </w:pPr>
    </w:p>
    <w:p w14:paraId="3409F55F" w14:textId="77777777" w:rsidR="006C780F" w:rsidRDefault="006C780F" w:rsidP="006C780F">
      <w:pPr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7) раздел </w:t>
      </w:r>
      <w:r>
        <w:rPr>
          <w:rFonts w:ascii="Times New Roman" w:hAnsi="Times New Roman"/>
          <w:szCs w:val="26"/>
          <w:lang w:val="en-US"/>
        </w:rPr>
        <w:t>III</w:t>
      </w:r>
      <w:r>
        <w:rPr>
          <w:rFonts w:ascii="Times New Roman" w:hAnsi="Times New Roman"/>
          <w:szCs w:val="26"/>
        </w:rPr>
        <w:t xml:space="preserve"> паспорта Программы дополнить подпрограммой «Строительство (реконструкция) и модернизация муниципальных учреждений культуры клубного типа».</w:t>
      </w:r>
    </w:p>
    <w:p w14:paraId="7D16FD7F" w14:textId="77777777" w:rsidR="006C780F" w:rsidRDefault="006C780F" w:rsidP="006C780F">
      <w:pPr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b/>
          <w:szCs w:val="26"/>
        </w:rPr>
        <w:t xml:space="preserve">5. Подпрограмма </w:t>
      </w:r>
      <w:r>
        <w:rPr>
          <w:rFonts w:ascii="Times New Roman" w:hAnsi="Times New Roman"/>
          <w:szCs w:val="26"/>
        </w:rPr>
        <w:t xml:space="preserve">«Строительство (реконструкция) и модернизация муниципальных учреждений культуры клубного типа» предусматривает реализацию двух основных мероприятий: </w:t>
      </w:r>
    </w:p>
    <w:p w14:paraId="7607F5FB" w14:textId="77777777" w:rsidR="006C780F" w:rsidRDefault="006C780F" w:rsidP="006C780F">
      <w:pPr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1. Строительство (реконструкцию) муниципальных учреждений культуры клубного типа.</w:t>
      </w:r>
    </w:p>
    <w:p w14:paraId="2A74A056" w14:textId="77777777" w:rsidR="006C780F" w:rsidRDefault="006C780F" w:rsidP="006C780F">
      <w:pPr>
        <w:ind w:firstLine="567"/>
        <w:jc w:val="both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szCs w:val="26"/>
        </w:rPr>
        <w:t>Мероприятие направлено  на строительство социально-культурного центра в д. Салабайкасы Вурман-Сюктерского сельского поселения Чебоксарского района Чувашской Республики.</w:t>
      </w:r>
      <w:r>
        <w:rPr>
          <w:rFonts w:ascii="Times New Roman" w:hAnsi="Times New Roman"/>
          <w:b/>
          <w:szCs w:val="26"/>
        </w:rPr>
        <w:t xml:space="preserve"> </w:t>
      </w:r>
    </w:p>
    <w:p w14:paraId="5737CA59" w14:textId="77777777" w:rsidR="006C780F" w:rsidRDefault="006C780F" w:rsidP="006C780F">
      <w:pPr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2. Модернизация и развитие инфраструктуры муниципальных учреждений культуры клубного типа.</w:t>
      </w:r>
    </w:p>
    <w:p w14:paraId="125AA0A3" w14:textId="77777777" w:rsidR="006C780F" w:rsidRDefault="006C780F" w:rsidP="006C780F">
      <w:pPr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Мероприятие направлено на капитальный ремонт Тренькасинского дома творчества, расположенного по адресу: Чувашская Республика, р-н Чебоксарский, с/пос Шинерпосинское, д. Новые Тренькасы, ул. Молодежная, д. 31.</w:t>
      </w:r>
    </w:p>
    <w:p w14:paraId="39D13AB2" w14:textId="77777777" w:rsidR="006C780F" w:rsidRDefault="006C780F" w:rsidP="006C780F">
      <w:pPr>
        <w:ind w:firstLine="567"/>
        <w:jc w:val="both"/>
        <w:rPr>
          <w:rFonts w:ascii="Times New Roman" w:hAnsi="Times New Roman"/>
          <w:szCs w:val="26"/>
        </w:rPr>
      </w:pPr>
    </w:p>
    <w:p w14:paraId="2AC5A252" w14:textId="77777777" w:rsidR="006C780F" w:rsidRDefault="006C780F" w:rsidP="006C780F">
      <w:pPr>
        <w:ind w:firstLine="567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szCs w:val="26"/>
        </w:rPr>
        <w:t xml:space="preserve">8) дополнить Программу паспортом подпрограммы </w:t>
      </w:r>
      <w:r>
        <w:rPr>
          <w:rFonts w:ascii="Times New Roman" w:hAnsi="Times New Roman"/>
          <w:bCs/>
          <w:szCs w:val="26"/>
        </w:rPr>
        <w:t xml:space="preserve">«Строительство (реконструкция) и модернизация муниципальных учреждений культуры клубного типа». </w:t>
      </w:r>
    </w:p>
    <w:p w14:paraId="7AF0ED97" w14:textId="77777777" w:rsidR="006C780F" w:rsidRDefault="006C780F" w:rsidP="006C780F">
      <w:pPr>
        <w:ind w:firstLine="709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szCs w:val="26"/>
        </w:rPr>
        <w:t xml:space="preserve">Ресурсное </w:t>
      </w:r>
      <w:r>
        <w:rPr>
          <w:rFonts w:ascii="Times New Roman" w:hAnsi="Times New Roman"/>
          <w:bCs/>
          <w:szCs w:val="26"/>
        </w:rPr>
        <w:t>обеспечение реализации подпрограммы «Строительство (реконструкция) и модернизация муниципальных учреждений культуры клубного типа муниципальной программы Чебоксарского муниципального округа Чувашской Республики «Развитие культуры и туризма» на 2023 – 2035 годы изложить в редакции согласно приложению № 3 к настоящему постановлению.</w:t>
      </w:r>
    </w:p>
    <w:p w14:paraId="07D7B6D7" w14:textId="77777777" w:rsidR="006C780F" w:rsidRDefault="006C780F" w:rsidP="006C780F">
      <w:pPr>
        <w:pStyle w:val="ConsPlusNonformat"/>
        <w:widowControl/>
        <w:ind w:right="155"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98E08AE" w14:textId="77777777" w:rsidR="006C780F" w:rsidRDefault="006C780F" w:rsidP="006C780F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2. Контроль за выполнением настоящего постановления возложить на отдел культуры, туризма и социального развития администрации Чебоксарского муниципального округа Чувашской Республики.</w:t>
      </w:r>
    </w:p>
    <w:p w14:paraId="58EFEC5A" w14:textId="77777777" w:rsidR="006C780F" w:rsidRDefault="006C780F" w:rsidP="006C780F">
      <w:pPr>
        <w:ind w:firstLine="709"/>
        <w:jc w:val="both"/>
        <w:rPr>
          <w:rFonts w:ascii="Times New Roman" w:hAnsi="Times New Roman"/>
          <w:szCs w:val="26"/>
        </w:rPr>
      </w:pPr>
    </w:p>
    <w:p w14:paraId="074B1D54" w14:textId="77777777" w:rsidR="006C780F" w:rsidRDefault="006C780F" w:rsidP="006C780F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3. Настоящее постановление вступает в силу со дня его официального опубликования.  </w:t>
      </w:r>
    </w:p>
    <w:p w14:paraId="67B0D0D1" w14:textId="77777777" w:rsidR="006C780F" w:rsidRDefault="006C780F" w:rsidP="006C780F">
      <w:pPr>
        <w:ind w:firstLine="567"/>
        <w:jc w:val="both"/>
        <w:rPr>
          <w:rFonts w:ascii="Times New Roman" w:hAnsi="Times New Roman"/>
          <w:b/>
          <w:bCs/>
          <w:szCs w:val="26"/>
        </w:rPr>
      </w:pPr>
    </w:p>
    <w:p w14:paraId="0547CFB3" w14:textId="77777777" w:rsidR="006C780F" w:rsidRDefault="006C780F" w:rsidP="006C780F">
      <w:pPr>
        <w:ind w:firstLine="567"/>
        <w:jc w:val="both"/>
        <w:rPr>
          <w:rFonts w:ascii="Times New Roman" w:hAnsi="Times New Roman"/>
          <w:b/>
          <w:bCs/>
          <w:szCs w:val="26"/>
        </w:rPr>
      </w:pPr>
    </w:p>
    <w:p w14:paraId="2EF7BD7A" w14:textId="77777777" w:rsidR="006C780F" w:rsidRDefault="006C780F" w:rsidP="006C780F">
      <w:pPr>
        <w:ind w:firstLine="567"/>
        <w:jc w:val="both"/>
        <w:rPr>
          <w:rFonts w:ascii="Times New Roman" w:hAnsi="Times New Roman"/>
          <w:b/>
          <w:bCs/>
          <w:szCs w:val="26"/>
        </w:rPr>
      </w:pPr>
    </w:p>
    <w:p w14:paraId="712CB4AE" w14:textId="77777777" w:rsidR="006C780F" w:rsidRDefault="006C780F" w:rsidP="006C780F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Глава Чебоксарского муниципального </w:t>
      </w:r>
    </w:p>
    <w:p w14:paraId="5B1C5C5D" w14:textId="77777777" w:rsidR="006C780F" w:rsidRDefault="006C780F" w:rsidP="006C780F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округа Чувашской Республики                                                                          В.Б. Михайлов</w:t>
      </w:r>
    </w:p>
    <w:p w14:paraId="6A103E04" w14:textId="77777777" w:rsidR="006C780F" w:rsidRDefault="006C780F" w:rsidP="006C780F">
      <w:pPr>
        <w:ind w:firstLine="567"/>
        <w:jc w:val="both"/>
        <w:rPr>
          <w:rFonts w:ascii="Times New Roman" w:hAnsi="Times New Roman"/>
          <w:b/>
          <w:bCs/>
          <w:szCs w:val="26"/>
        </w:rPr>
      </w:pPr>
    </w:p>
    <w:p w14:paraId="0C27FE51" w14:textId="77777777" w:rsidR="006C780F" w:rsidRDefault="006C780F" w:rsidP="006C780F">
      <w:pPr>
        <w:ind w:firstLine="567"/>
        <w:jc w:val="both"/>
        <w:rPr>
          <w:rFonts w:ascii="Times New Roman" w:hAnsi="Times New Roman"/>
          <w:b/>
          <w:bCs/>
          <w:szCs w:val="26"/>
        </w:rPr>
      </w:pPr>
    </w:p>
    <w:p w14:paraId="75541B40" w14:textId="77777777" w:rsidR="006C780F" w:rsidRDefault="006C780F" w:rsidP="006C780F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6A65E70" w14:textId="77777777" w:rsidR="006C780F" w:rsidRDefault="006C780F" w:rsidP="006C780F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781AFA7" w14:textId="77777777" w:rsidR="006C780F" w:rsidRDefault="006C780F" w:rsidP="006C780F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53C5FA7" w14:textId="77777777" w:rsidR="006C780F" w:rsidRDefault="006C780F" w:rsidP="006C780F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82E562B" w14:textId="77777777" w:rsidR="006C780F" w:rsidRDefault="006C780F" w:rsidP="006C780F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4AC9AEB" w14:textId="77777777" w:rsidR="006C780F" w:rsidRDefault="006C780F" w:rsidP="006C780F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C00767" w14:textId="77777777" w:rsidR="006C780F" w:rsidRDefault="006C780F" w:rsidP="006C780F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DE8F90B" w14:textId="77777777" w:rsidR="006C780F" w:rsidRDefault="006C780F" w:rsidP="006C780F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DA71A4D" w14:textId="77777777" w:rsidR="006C780F" w:rsidRDefault="006C780F" w:rsidP="006C780F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EA8C6D4" w14:textId="77777777" w:rsidR="006C780F" w:rsidRDefault="006C780F" w:rsidP="006C780F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BE0781A" w14:textId="77777777" w:rsidR="006C780F" w:rsidRDefault="006C780F" w:rsidP="006C780F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D6C430F" w14:textId="77777777" w:rsidR="006C780F" w:rsidRDefault="006C780F" w:rsidP="006C780F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D55401D" w14:textId="77777777" w:rsidR="006C780F" w:rsidRDefault="006C780F" w:rsidP="006C780F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A894BB7" w14:textId="77777777" w:rsidR="006C780F" w:rsidRDefault="006C780F" w:rsidP="006C780F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2A6148" w14:textId="77777777" w:rsidR="006C780F" w:rsidRDefault="006C780F" w:rsidP="006C780F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C564AA7" w14:textId="77777777" w:rsidR="00065A76" w:rsidRDefault="00065A76" w:rsidP="006C780F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C8E400F" w14:textId="77777777" w:rsidR="00065A76" w:rsidRDefault="00065A76" w:rsidP="006C780F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0EC1E85" w14:textId="77777777" w:rsidR="00065A76" w:rsidRDefault="00065A76" w:rsidP="006C780F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CA5FAB5" w14:textId="77777777" w:rsidR="00065A76" w:rsidRDefault="00065A76" w:rsidP="006C780F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4E2CAAB" w14:textId="77777777" w:rsidR="006C780F" w:rsidRDefault="006C780F" w:rsidP="006C780F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B85CED9" w14:textId="77777777" w:rsidR="006C780F" w:rsidRDefault="006C780F" w:rsidP="006C780F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8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8"/>
        <w:gridCol w:w="1844"/>
        <w:gridCol w:w="567"/>
        <w:gridCol w:w="567"/>
        <w:gridCol w:w="1536"/>
        <w:gridCol w:w="1159"/>
        <w:gridCol w:w="1104"/>
        <w:gridCol w:w="1135"/>
        <w:gridCol w:w="1135"/>
        <w:gridCol w:w="1135"/>
      </w:tblGrid>
      <w:tr w:rsidR="006C780F" w14:paraId="1E4B2CAA" w14:textId="77777777" w:rsidTr="006C780F">
        <w:trPr>
          <w:trHeight w:val="330"/>
        </w:trPr>
        <w:tc>
          <w:tcPr>
            <w:tcW w:w="709" w:type="dxa"/>
            <w:noWrap/>
            <w:vAlign w:val="bottom"/>
            <w:hideMark/>
          </w:tcPr>
          <w:p w14:paraId="375D34AC" w14:textId="77777777" w:rsidR="006C780F" w:rsidRDefault="006C780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0DBA7C29" w14:textId="77777777" w:rsidR="006C780F" w:rsidRDefault="006C78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14:paraId="4639E3EC" w14:textId="77777777" w:rsidR="006C780F" w:rsidRDefault="006C78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14:paraId="35E9A2F6" w14:textId="77777777" w:rsidR="006C780F" w:rsidRDefault="006C78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35" w:type="dxa"/>
            <w:noWrap/>
            <w:vAlign w:val="bottom"/>
            <w:hideMark/>
          </w:tcPr>
          <w:p w14:paraId="5F1D831E" w14:textId="77777777" w:rsidR="006C780F" w:rsidRDefault="006C78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8" w:type="dxa"/>
            <w:noWrap/>
            <w:vAlign w:val="bottom"/>
            <w:hideMark/>
          </w:tcPr>
          <w:p w14:paraId="0A3C083E" w14:textId="77777777" w:rsidR="006C780F" w:rsidRDefault="006C78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14:paraId="3C14ED0B" w14:textId="77777777" w:rsidR="006C780F" w:rsidRDefault="006C78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14:paraId="09D69385" w14:textId="77777777" w:rsidR="006C780F" w:rsidRDefault="006C78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gridSpan w:val="2"/>
            <w:noWrap/>
            <w:vAlign w:val="bottom"/>
            <w:hideMark/>
          </w:tcPr>
          <w:p w14:paraId="07E6049A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</w:t>
            </w:r>
          </w:p>
        </w:tc>
      </w:tr>
      <w:tr w:rsidR="006C780F" w14:paraId="728D6D3F" w14:textId="77777777" w:rsidTr="006C780F">
        <w:trPr>
          <w:trHeight w:val="330"/>
        </w:trPr>
        <w:tc>
          <w:tcPr>
            <w:tcW w:w="709" w:type="dxa"/>
            <w:noWrap/>
            <w:vAlign w:val="bottom"/>
            <w:hideMark/>
          </w:tcPr>
          <w:p w14:paraId="44FD2962" w14:textId="77777777" w:rsidR="006C780F" w:rsidRDefault="006C78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3F297436" w14:textId="77777777" w:rsidR="006C780F" w:rsidRDefault="006C78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14:paraId="345C0CC4" w14:textId="77777777" w:rsidR="006C780F" w:rsidRDefault="006C78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14:paraId="4A628A2D" w14:textId="77777777" w:rsidR="006C780F" w:rsidRDefault="006C78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98" w:type="dxa"/>
            <w:gridSpan w:val="6"/>
            <w:vMerge w:val="restart"/>
            <w:noWrap/>
            <w:vAlign w:val="bottom"/>
            <w:hideMark/>
          </w:tcPr>
          <w:p w14:paraId="415BCB6C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постановлению администрации </w:t>
            </w:r>
          </w:p>
          <w:p w14:paraId="7997B75C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Чебоксарского муниципального округа</w:t>
            </w:r>
          </w:p>
          <w:p w14:paraId="4C624F6A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___________ № ___________</w:t>
            </w:r>
          </w:p>
        </w:tc>
      </w:tr>
      <w:tr w:rsidR="006C780F" w14:paraId="7EE1B621" w14:textId="77777777" w:rsidTr="006C780F">
        <w:trPr>
          <w:trHeight w:val="330"/>
        </w:trPr>
        <w:tc>
          <w:tcPr>
            <w:tcW w:w="709" w:type="dxa"/>
            <w:noWrap/>
            <w:vAlign w:val="bottom"/>
            <w:hideMark/>
          </w:tcPr>
          <w:p w14:paraId="36A4FEA0" w14:textId="77777777" w:rsidR="006C780F" w:rsidRDefault="006C78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2C919F6" w14:textId="77777777" w:rsidR="006C780F" w:rsidRDefault="006C78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14:paraId="27F5EA67" w14:textId="77777777" w:rsidR="006C780F" w:rsidRDefault="006C78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14:paraId="202E4AF6" w14:textId="77777777" w:rsidR="006C780F" w:rsidRDefault="006C78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34" w:type="dxa"/>
            <w:gridSpan w:val="6"/>
            <w:vMerge/>
            <w:vAlign w:val="center"/>
            <w:hideMark/>
          </w:tcPr>
          <w:p w14:paraId="2AFE752B" w14:textId="77777777" w:rsidR="006C780F" w:rsidRDefault="006C78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C780F" w14:paraId="0129119E" w14:textId="77777777" w:rsidTr="006C780F">
        <w:trPr>
          <w:trHeight w:val="330"/>
        </w:trPr>
        <w:tc>
          <w:tcPr>
            <w:tcW w:w="709" w:type="dxa"/>
            <w:noWrap/>
            <w:vAlign w:val="bottom"/>
            <w:hideMark/>
          </w:tcPr>
          <w:p w14:paraId="34150314" w14:textId="77777777" w:rsidR="006C780F" w:rsidRDefault="006C78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2523F01B" w14:textId="77777777" w:rsidR="006C780F" w:rsidRDefault="006C78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14:paraId="6EBF0D7A" w14:textId="77777777" w:rsidR="006C780F" w:rsidRDefault="006C78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14:paraId="32750113" w14:textId="77777777" w:rsidR="006C780F" w:rsidRDefault="006C78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34" w:type="dxa"/>
            <w:gridSpan w:val="6"/>
            <w:vMerge/>
            <w:vAlign w:val="center"/>
            <w:hideMark/>
          </w:tcPr>
          <w:p w14:paraId="4DB70434" w14:textId="77777777" w:rsidR="006C780F" w:rsidRDefault="006C78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C780F" w14:paraId="4EC75FE7" w14:textId="77777777" w:rsidTr="006C780F">
        <w:trPr>
          <w:trHeight w:val="330"/>
        </w:trPr>
        <w:tc>
          <w:tcPr>
            <w:tcW w:w="709" w:type="dxa"/>
            <w:noWrap/>
            <w:vAlign w:val="bottom"/>
            <w:hideMark/>
          </w:tcPr>
          <w:p w14:paraId="1F957BE5" w14:textId="77777777" w:rsidR="006C780F" w:rsidRDefault="006C78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4BEBB16" w14:textId="77777777" w:rsidR="006C780F" w:rsidRDefault="006C78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14:paraId="641C177D" w14:textId="77777777" w:rsidR="006C780F" w:rsidRDefault="006C78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14:paraId="24BE0C80" w14:textId="77777777" w:rsidR="006C780F" w:rsidRDefault="006C78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34" w:type="dxa"/>
            <w:gridSpan w:val="6"/>
            <w:vMerge/>
            <w:vAlign w:val="center"/>
            <w:hideMark/>
          </w:tcPr>
          <w:p w14:paraId="29F2482B" w14:textId="77777777" w:rsidR="006C780F" w:rsidRDefault="006C78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C780F" w14:paraId="1025D46A" w14:textId="77777777" w:rsidTr="006C780F">
        <w:trPr>
          <w:trHeight w:val="375"/>
        </w:trPr>
        <w:tc>
          <w:tcPr>
            <w:tcW w:w="709" w:type="dxa"/>
            <w:noWrap/>
            <w:vAlign w:val="bottom"/>
            <w:hideMark/>
          </w:tcPr>
          <w:p w14:paraId="51B7094B" w14:textId="77777777" w:rsidR="006C780F" w:rsidRDefault="006C78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75EC5D0E" w14:textId="77777777" w:rsidR="006C780F" w:rsidRDefault="006C78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14:paraId="07BAE7FD" w14:textId="77777777" w:rsidR="006C780F" w:rsidRDefault="006C78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14:paraId="286278CD" w14:textId="77777777" w:rsidR="006C780F" w:rsidRDefault="006C78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35" w:type="dxa"/>
            <w:noWrap/>
            <w:vAlign w:val="bottom"/>
            <w:hideMark/>
          </w:tcPr>
          <w:p w14:paraId="64C12A89" w14:textId="77777777" w:rsidR="006C780F" w:rsidRDefault="006C78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8" w:type="dxa"/>
            <w:noWrap/>
            <w:vAlign w:val="bottom"/>
            <w:hideMark/>
          </w:tcPr>
          <w:p w14:paraId="6189B058" w14:textId="77777777" w:rsidR="006C780F" w:rsidRDefault="006C78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3" w:type="dxa"/>
            <w:noWrap/>
            <w:vAlign w:val="bottom"/>
            <w:hideMark/>
          </w:tcPr>
          <w:p w14:paraId="7A3F135B" w14:textId="77777777" w:rsidR="006C780F" w:rsidRDefault="006C78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14:paraId="60D67FC5" w14:textId="77777777" w:rsidR="006C780F" w:rsidRDefault="006C78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14:paraId="1FF09032" w14:textId="77777777" w:rsidR="006C780F" w:rsidRDefault="006C78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6AD889A8" w14:textId="77777777" w:rsidR="006C780F" w:rsidRDefault="006C780F">
            <w:pPr>
              <w:rPr>
                <w:rFonts w:ascii="Times New Roman" w:hAnsi="Times New Roman"/>
                <w:sz w:val="20"/>
              </w:rPr>
            </w:pPr>
          </w:p>
        </w:tc>
      </w:tr>
      <w:tr w:rsidR="006C780F" w14:paraId="7CC4495E" w14:textId="77777777" w:rsidTr="006C780F">
        <w:trPr>
          <w:trHeight w:val="330"/>
        </w:trPr>
        <w:tc>
          <w:tcPr>
            <w:tcW w:w="10884" w:type="dxa"/>
            <w:gridSpan w:val="10"/>
            <w:noWrap/>
            <w:vAlign w:val="center"/>
            <w:hideMark/>
          </w:tcPr>
          <w:p w14:paraId="1652AD05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Ресурсное обеспечение </w:t>
            </w:r>
          </w:p>
        </w:tc>
      </w:tr>
      <w:tr w:rsidR="006C780F" w14:paraId="4E82B119" w14:textId="77777777" w:rsidTr="006C780F">
        <w:trPr>
          <w:trHeight w:val="330"/>
        </w:trPr>
        <w:tc>
          <w:tcPr>
            <w:tcW w:w="10884" w:type="dxa"/>
            <w:gridSpan w:val="10"/>
            <w:noWrap/>
            <w:vAlign w:val="center"/>
            <w:hideMark/>
          </w:tcPr>
          <w:p w14:paraId="113F8FF7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реализации муниципальной программы Чебоксарского муниципального округа </w:t>
            </w:r>
          </w:p>
        </w:tc>
      </w:tr>
      <w:tr w:rsidR="006C780F" w14:paraId="19EE5F6E" w14:textId="77777777" w:rsidTr="006C780F">
        <w:trPr>
          <w:trHeight w:val="330"/>
        </w:trPr>
        <w:tc>
          <w:tcPr>
            <w:tcW w:w="10884" w:type="dxa"/>
            <w:gridSpan w:val="10"/>
            <w:noWrap/>
            <w:vAlign w:val="center"/>
            <w:hideMark/>
          </w:tcPr>
          <w:p w14:paraId="06D0F908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Чувашской Республики «Развитие культуры и туризма» на 2023 – 2035 годы </w:t>
            </w:r>
          </w:p>
        </w:tc>
      </w:tr>
      <w:tr w:rsidR="006C780F" w14:paraId="0669FCEB" w14:textId="77777777" w:rsidTr="006C780F">
        <w:trPr>
          <w:trHeight w:val="330"/>
        </w:trPr>
        <w:tc>
          <w:tcPr>
            <w:tcW w:w="10884" w:type="dxa"/>
            <w:gridSpan w:val="10"/>
            <w:noWrap/>
            <w:vAlign w:val="center"/>
            <w:hideMark/>
          </w:tcPr>
          <w:p w14:paraId="68CFC94A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 счет всех источников финансирования</w:t>
            </w:r>
          </w:p>
        </w:tc>
      </w:tr>
      <w:tr w:rsidR="006C780F" w14:paraId="20B76624" w14:textId="77777777" w:rsidTr="006C780F">
        <w:trPr>
          <w:trHeight w:val="115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B187F77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Статус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5DEC5A1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Наименование муниципальной программы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50A3AE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Код бюджетной классифи</w:t>
            </w:r>
            <w:r>
              <w:rPr>
                <w:rFonts w:ascii="Times New Roman" w:hAnsi="Times New Roman"/>
                <w:color w:val="000000"/>
                <w:sz w:val="20"/>
              </w:rPr>
              <w:softHyphen/>
              <w:t>кации</w:t>
            </w:r>
          </w:p>
        </w:tc>
        <w:tc>
          <w:tcPr>
            <w:tcW w:w="1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A41D28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56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FF644B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по годам, тыс. рублей</w:t>
            </w:r>
          </w:p>
        </w:tc>
      </w:tr>
      <w:tr w:rsidR="006C780F" w14:paraId="286B1898" w14:textId="77777777" w:rsidTr="006C780F">
        <w:trPr>
          <w:trHeight w:val="480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D64533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529925D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(подпрограммы, основного мероприятия)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E0D5A6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главный рас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порядитель бюджетных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710F4E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65008D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D2D333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</w:t>
            </w:r>
          </w:p>
        </w:tc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FD2B49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726E9A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09F70B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2026 - 2030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572675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2031 - 2035</w:t>
            </w:r>
          </w:p>
        </w:tc>
      </w:tr>
      <w:tr w:rsidR="006C780F" w14:paraId="368A70E8" w14:textId="77777777" w:rsidTr="006C780F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9B3AA3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255AA0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129D0B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1F7EA6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4A5D01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DEB9C4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899333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E0D196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D53AF7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3D68C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</w:tr>
      <w:tr w:rsidR="006C780F" w14:paraId="46A29D62" w14:textId="77777777" w:rsidTr="006C780F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781A4906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7055BB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«Развитие культуры и туризма»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95A5CD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33066C29" w14:textId="77777777" w:rsidR="006C780F" w:rsidRDefault="006C780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Ц400000000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18702DB3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5E679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168934,51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77D81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170241,92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6BDFD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157803,10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38421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789515,50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AB0AB25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789515,50</w:t>
            </w:r>
          </w:p>
        </w:tc>
      </w:tr>
      <w:tr w:rsidR="006C780F" w14:paraId="4C85F30B" w14:textId="77777777" w:rsidTr="006C780F">
        <w:trPr>
          <w:cantSplit/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7C8480" w14:textId="77777777" w:rsidR="006C780F" w:rsidRDefault="006C780F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F422C7" w14:textId="77777777" w:rsidR="006C780F" w:rsidRDefault="006C780F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E704EE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B51A18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09B6D952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BE705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7503,30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A888E" w14:textId="77777777" w:rsidR="006C780F" w:rsidRDefault="006C780F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56BFB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C3F19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D5D6C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C780F" w14:paraId="60502CC5" w14:textId="77777777" w:rsidTr="006C780F">
        <w:trPr>
          <w:cantSplit/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C9BBAC" w14:textId="77777777" w:rsidR="006C780F" w:rsidRDefault="006C780F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3184AF" w14:textId="77777777" w:rsidR="006C780F" w:rsidRDefault="006C780F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BC0731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6C9F91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0732636F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D4010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45477,43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F7C22" w14:textId="77777777" w:rsidR="006C780F" w:rsidRDefault="006C780F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66917,28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9E16B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1116,70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9A122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5583,50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77854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5583,50</w:t>
            </w:r>
          </w:p>
        </w:tc>
      </w:tr>
      <w:tr w:rsidR="006C780F" w14:paraId="60433292" w14:textId="77777777" w:rsidTr="006C780F">
        <w:trPr>
          <w:cantSplit/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D25DF3" w14:textId="77777777" w:rsidR="006C780F" w:rsidRDefault="006C780F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6B320E" w14:textId="77777777" w:rsidR="006C780F" w:rsidRDefault="006C780F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C29D1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8CEB86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F346127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77FD71A" w14:textId="77777777" w:rsidR="006C780F" w:rsidRDefault="006C780F">
            <w:pPr>
              <w:ind w:left="-84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115953,78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E6BFAA8" w14:textId="77777777" w:rsidR="006C780F" w:rsidRDefault="006C780F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102275,44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F7BBC52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156686,40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8F485F5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783932,00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7C3DEB2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783932,00</w:t>
            </w:r>
          </w:p>
        </w:tc>
      </w:tr>
      <w:tr w:rsidR="006C780F" w14:paraId="2AF97BF2" w14:textId="77777777" w:rsidTr="006C780F">
        <w:trPr>
          <w:cantSplit/>
          <w:trHeight w:val="2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0CF7F810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F43C4E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«Развитие культуры»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A428A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3F97AFE7" w14:textId="77777777" w:rsidR="006C780F" w:rsidRDefault="006C780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Ц410000000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39440FDA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0FD5C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128382,93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A459C3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106849,58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44F2D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154663,60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E712C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773818,00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9B8A0B1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773818,00</w:t>
            </w:r>
          </w:p>
        </w:tc>
      </w:tr>
      <w:tr w:rsidR="006C780F" w14:paraId="429AFAC9" w14:textId="77777777" w:rsidTr="006C780F">
        <w:trPr>
          <w:cantSplit/>
          <w:trHeight w:val="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14BDFE" w14:textId="77777777" w:rsidR="006C780F" w:rsidRDefault="006C780F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C99342" w14:textId="77777777" w:rsidR="006C780F" w:rsidRDefault="006C780F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2350F3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E54B6D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468B6392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7C31C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7503,30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4F8AA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1049,20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47664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E8BA2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F8D43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C780F" w14:paraId="0DF60860" w14:textId="77777777" w:rsidTr="006C780F">
        <w:trPr>
          <w:cantSplit/>
          <w:trHeight w:val="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93DABE" w14:textId="77777777" w:rsidR="006C780F" w:rsidRDefault="006C780F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3B902E" w14:textId="77777777" w:rsidR="006C780F" w:rsidRDefault="006C780F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16F06E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127CE3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244DCA89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FBAD7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10921,875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FB87A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11484,66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4E927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1116,70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145EC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5583,50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456E2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5583,50</w:t>
            </w:r>
          </w:p>
        </w:tc>
      </w:tr>
      <w:tr w:rsidR="006C780F" w14:paraId="28C5E697" w14:textId="77777777" w:rsidTr="006C780F">
        <w:trPr>
          <w:cantSplit/>
          <w:trHeight w:val="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AC1069" w14:textId="77777777" w:rsidR="006C780F" w:rsidRDefault="006C780F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FE5534" w14:textId="77777777" w:rsidR="006C780F" w:rsidRDefault="006C780F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17632F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45043A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7BFEC2D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8D462A5" w14:textId="77777777" w:rsidR="006C780F" w:rsidRDefault="006C780F">
            <w:pPr>
              <w:ind w:left="-84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109957,755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6D94E27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94315,72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997EB88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153546,90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433B78B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768234,50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F1521FE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768234,50</w:t>
            </w:r>
          </w:p>
        </w:tc>
      </w:tr>
      <w:tr w:rsidR="006C780F" w14:paraId="2C18AC65" w14:textId="77777777" w:rsidTr="006C780F">
        <w:trPr>
          <w:cantSplit/>
          <w:trHeight w:val="2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4B2BF61D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Основное мероприятие 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8D8668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Развитие библиотечного дела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6A35C0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059CC4DF" w14:textId="77777777" w:rsidR="006C780F" w:rsidRDefault="006C780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Ц410200000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6A394260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45E63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5766,36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5B9B4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13548,80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22201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30005,10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F64B2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150025,50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F26BC76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150025,50</w:t>
            </w:r>
          </w:p>
        </w:tc>
      </w:tr>
      <w:tr w:rsidR="006C780F" w14:paraId="7EDB0BF9" w14:textId="77777777" w:rsidTr="006C780F">
        <w:trPr>
          <w:cantSplit/>
          <w:trHeight w:val="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9A7B01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DA6CF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A53E0B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4A2CF3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4DAB30FB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2EAB2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27C84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FA33A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5C8A8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9AF8DAE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C780F" w14:paraId="7CEB1EE4" w14:textId="77777777" w:rsidTr="006C780F">
        <w:trPr>
          <w:cantSplit/>
          <w:trHeight w:val="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673F67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F81447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2EDB09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95A9D5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03A127C0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EB349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0DCC0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17471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CB97E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C54D138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C780F" w14:paraId="596E1F10" w14:textId="77777777" w:rsidTr="006C780F">
        <w:trPr>
          <w:cantSplit/>
          <w:trHeight w:val="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0D10F4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5051DC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612A02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955456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4D13745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0942053F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5766,36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44CFF7AF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13548,80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795DDE72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30005,10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212BAE82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150025,50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3D264B4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150025,50</w:t>
            </w:r>
          </w:p>
        </w:tc>
      </w:tr>
      <w:tr w:rsidR="006C780F" w14:paraId="758B504B" w14:textId="77777777" w:rsidTr="006C780F">
        <w:trPr>
          <w:cantSplit/>
          <w:trHeight w:val="2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70AA8233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Основное мероприятие 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51D31D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Развитие музейного дела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1CF1A6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2F6F5FA6" w14:textId="77777777" w:rsidR="006C780F" w:rsidRDefault="006C780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Ц410300000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5EB51DD2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5FC2B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3577,12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7F9A1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3762,50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06092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3762,50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574AA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18812,50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1397D5D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18812,50</w:t>
            </w:r>
          </w:p>
        </w:tc>
      </w:tr>
      <w:tr w:rsidR="006C780F" w14:paraId="377ACB15" w14:textId="77777777" w:rsidTr="006C780F">
        <w:trPr>
          <w:cantSplit/>
          <w:trHeight w:val="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944295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CB395A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6408D6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B3DD19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6435DC60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435FB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78F44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FD635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97E92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3B95190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C780F" w14:paraId="474BF1A8" w14:textId="77777777" w:rsidTr="006C780F">
        <w:trPr>
          <w:cantSplit/>
          <w:trHeight w:val="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CDA49D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311FE1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A0FCE4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127DF0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16762221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7F978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A5440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EE50E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620B4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BC17254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C780F" w14:paraId="30E85C2F" w14:textId="77777777" w:rsidTr="006C780F">
        <w:trPr>
          <w:cantSplit/>
          <w:trHeight w:val="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829EA9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0D910F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82DA39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FA743A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949C5C4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3E34AADF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3577,12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058C0F79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3762,50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693A3BFE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3762,50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7A1C7176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18812,50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039B52D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18812,50</w:t>
            </w:r>
          </w:p>
        </w:tc>
      </w:tr>
      <w:tr w:rsidR="006C780F" w14:paraId="7019FBFA" w14:textId="77777777" w:rsidTr="006C780F">
        <w:trPr>
          <w:cantSplit/>
          <w:trHeight w:val="2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5D2552EF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Основное мероприятие 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EB8F2F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Развитие профессиональ-ного искусства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101A7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510915A5" w14:textId="77777777" w:rsidR="006C780F" w:rsidRDefault="006C780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Ц410500000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64903AB3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8C41D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85345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F4386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E5422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D1E57C5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</w:tr>
      <w:tr w:rsidR="006C780F" w14:paraId="65A34E5D" w14:textId="77777777" w:rsidTr="006C780F">
        <w:trPr>
          <w:cantSplit/>
          <w:trHeight w:val="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E496BD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77A04E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4DD3C2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C1AA65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47B2B444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A6ACC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FE2A2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6487B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7522D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B786ABA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C780F" w14:paraId="0487D3D6" w14:textId="77777777" w:rsidTr="006C780F">
        <w:trPr>
          <w:cantSplit/>
          <w:trHeight w:val="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023C19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C85DA8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BDAFF3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13E6C7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6C89479E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D64BE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EC009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A1280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4B4CD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2B929DD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C780F" w14:paraId="42B5B557" w14:textId="77777777" w:rsidTr="006C780F">
        <w:trPr>
          <w:cantSplit/>
          <w:trHeight w:val="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67655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86808E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FEB415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4F6410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2FBEC33B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48D5E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02E4E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D5A67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1E2D5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AA7CECE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C780F" w14:paraId="15476125" w14:textId="77777777" w:rsidTr="006C780F">
        <w:trPr>
          <w:cantSplit/>
          <w:trHeight w:val="2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4FFA91C9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Основное мероприятие 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B7BB49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Развитие образования в сфере культуры и искусства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8D59B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63477F56" w14:textId="77777777" w:rsidR="006C780F" w:rsidRDefault="006C780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Ц410600000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48ECF2E3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ED6D7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23616,70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4D0EB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29797,02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FA6E8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31987,60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2DC75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159938,00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4C06DF6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159938,00</w:t>
            </w:r>
          </w:p>
        </w:tc>
      </w:tr>
      <w:tr w:rsidR="006C780F" w14:paraId="27B7C389" w14:textId="77777777" w:rsidTr="006C780F">
        <w:trPr>
          <w:cantSplit/>
          <w:trHeight w:val="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6675C5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C102A5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8F6C59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3C8EA4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5938EA2A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C3D1F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1D5BB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1505C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4A2C7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4C57F78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C780F" w14:paraId="411E4667" w14:textId="77777777" w:rsidTr="006C780F">
        <w:trPr>
          <w:cantSplit/>
          <w:trHeight w:val="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D5274D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518838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39E9E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48D7CE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1D8BF3D2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158E0B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F6EBCC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C0ECF7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4FA33D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7361708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C780F" w14:paraId="13BF74C6" w14:textId="77777777" w:rsidTr="006C780F">
        <w:trPr>
          <w:cantSplit/>
          <w:trHeight w:val="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7FB59C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66F37E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98101A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AE7B6E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3C1F777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633F552A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23616,70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0FB30A4C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29797,02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629EB783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31987,60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7DF2F560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159938,00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CBC6D71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159938,00</w:t>
            </w:r>
          </w:p>
        </w:tc>
      </w:tr>
      <w:tr w:rsidR="006C780F" w14:paraId="12200A44" w14:textId="77777777" w:rsidTr="006C780F">
        <w:trPr>
          <w:cantSplit/>
          <w:trHeight w:val="2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32EF98FC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Основное мероприятие 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CCD935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Сохранение и развитие народного творчества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5A20A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58164707" w14:textId="77777777" w:rsidR="006C780F" w:rsidRDefault="006C780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Ц410700000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69AFB8DF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44158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21832,30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B89E2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1735,40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596CB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50282,30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6AE9B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251411,50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5D5475F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251411,50</w:t>
            </w:r>
          </w:p>
        </w:tc>
      </w:tr>
      <w:tr w:rsidR="006C780F" w14:paraId="455E0BCC" w14:textId="77777777" w:rsidTr="006C780F">
        <w:trPr>
          <w:cantSplit/>
          <w:trHeight w:val="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3684D4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92A6B6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126AF7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9E26DA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0445379D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34146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BFFF5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738A4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4AEDD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FB53278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C780F" w14:paraId="500BB4BE" w14:textId="77777777" w:rsidTr="006C780F">
        <w:trPr>
          <w:cantSplit/>
          <w:trHeight w:val="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F761A8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6A4DFD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3EA239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E25133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13521255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60392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3D6D2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52DE0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DC051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0A7CA60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C780F" w14:paraId="3814B1E0" w14:textId="77777777" w:rsidTr="006C780F">
        <w:trPr>
          <w:cantSplit/>
          <w:trHeight w:val="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21BE21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87E169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DF68DD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C6B975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BC588CE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41E35BC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21832,30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6001A2D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1735,40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CF928FC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50282,30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DA60FF4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251411,50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6BEFDA0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251411,50</w:t>
            </w:r>
          </w:p>
        </w:tc>
      </w:tr>
      <w:tr w:rsidR="006C780F" w14:paraId="649D6F22" w14:textId="77777777" w:rsidTr="006C780F">
        <w:trPr>
          <w:cantSplit/>
          <w:trHeight w:val="2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0CF8B48C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Основное мероприятие 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330DFD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Бухгалтерское, финансовое и хозяйственно-эксплуатационное обслуживание государственных учреждений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0DAC866B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extDirection w:val="btLr"/>
            <w:vAlign w:val="center"/>
            <w:hideMark/>
          </w:tcPr>
          <w:p w14:paraId="2EAD72BD" w14:textId="77777777" w:rsidR="006C780F" w:rsidRDefault="006C780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Ц410800000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4F179B85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61582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29437,85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3EE0B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35823,89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029B0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36449,10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C0AFE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182245,50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67EAC1C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182245,50</w:t>
            </w:r>
          </w:p>
        </w:tc>
      </w:tr>
      <w:tr w:rsidR="006C780F" w14:paraId="37950F74" w14:textId="77777777" w:rsidTr="006C780F">
        <w:trPr>
          <w:cantSplit/>
          <w:trHeight w:val="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BD57B4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DA3A88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7043857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F23FA4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03804ED9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D8D42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1002E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0D16F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F584E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98B7F07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C780F" w14:paraId="6C1A1ACF" w14:textId="77777777" w:rsidTr="006C780F">
        <w:trPr>
          <w:cantSplit/>
          <w:trHeight w:val="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7E9BCC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BC5F6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A565B17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F14A57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4CBD9BEF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3FFBC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695F5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3967F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14C58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E3AAD60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C780F" w14:paraId="5197B837" w14:textId="77777777" w:rsidTr="006C780F">
        <w:trPr>
          <w:cantSplit/>
          <w:trHeight w:val="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83565C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94D547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DC6ADB5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2B2F9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498D978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6DB905C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29437,85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03DE300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35823,89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13A5F14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36449,10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75E4149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182245,50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5FB37C7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182245,50</w:t>
            </w:r>
          </w:p>
        </w:tc>
      </w:tr>
      <w:tr w:rsidR="006C780F" w14:paraId="0EF5A4F9" w14:textId="77777777" w:rsidTr="006C780F">
        <w:trPr>
          <w:cantSplit/>
          <w:trHeight w:val="2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4482F78A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Основное мероприятие 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F2FA3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Проведение мероприятий в сфере культуры и искусства, архивного дела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B37D7F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903, 957, 994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4DE23F96" w14:textId="77777777" w:rsidR="006C780F" w:rsidRDefault="006C780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Ц411000000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7BAE3E25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31DC8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13408,94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A63BD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4880,20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11A96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963,20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5A691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5316,00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EB3B363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5316,00</w:t>
            </w:r>
          </w:p>
        </w:tc>
      </w:tr>
      <w:tr w:rsidR="006C780F" w14:paraId="1C4F9C81" w14:textId="77777777" w:rsidTr="006C780F">
        <w:trPr>
          <w:cantSplit/>
          <w:trHeight w:val="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C6AD4B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F2B8A3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A22D5D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B34086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69BF1232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9E6DF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AE9A0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19F8D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2CAF4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5F0A751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C780F" w14:paraId="1F8652D4" w14:textId="77777777" w:rsidTr="006C780F">
        <w:trPr>
          <w:cantSplit/>
          <w:trHeight w:val="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33BEAE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26ED6F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6F7517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EBF548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4E2DA3CC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19E61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5BDD7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0A956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D25FA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0B6CA94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C780F" w14:paraId="222B489B" w14:textId="77777777" w:rsidTr="006C780F">
        <w:trPr>
          <w:cantSplit/>
          <w:trHeight w:val="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24584B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5C27D0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70260F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7102F0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98A83D5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31F069A2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13408,94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6F112ADD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4880,20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00A65747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963,20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086EDCFE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5316,00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020B778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5316,00</w:t>
            </w:r>
          </w:p>
        </w:tc>
      </w:tr>
      <w:tr w:rsidR="006C780F" w14:paraId="4236FD4B" w14:textId="77777777" w:rsidTr="006C780F">
        <w:trPr>
          <w:cantSplit/>
          <w:trHeight w:val="591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718D2182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Основное мероприятие 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4B6D74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Создание условий для оказания доступных и качественных услуг учреждениями культуры, архивами и образовательными организациями в сфере культуры и искусства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B2C8B1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6BCA0810" w14:textId="77777777" w:rsidR="006C780F" w:rsidRDefault="006C780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Ц411100000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0A43EE1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  <w:p w14:paraId="780D1B52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E13F9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11312,72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1029C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3731,00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DFBA0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B2AFA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D5C8A6A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</w:tr>
      <w:tr w:rsidR="006C780F" w14:paraId="249B1FFC" w14:textId="77777777" w:rsidTr="006C780F">
        <w:trPr>
          <w:cantSplit/>
          <w:trHeight w:val="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FF897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0AA98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6D7F15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B117C1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7BE919C1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E0EBB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7DB19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D2CA4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67242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27A3049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C780F" w14:paraId="27829CCB" w14:textId="77777777" w:rsidTr="006C780F">
        <w:trPr>
          <w:cantSplit/>
          <w:trHeight w:val="842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26DA9E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9DC899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257052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52D25B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2E5CBB5C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C8B25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2D24C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A8EDD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7ABA6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420C06A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C780F" w14:paraId="3B70A197" w14:textId="77777777" w:rsidTr="006C780F">
        <w:trPr>
          <w:cantSplit/>
          <w:trHeight w:val="684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C5DC01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95FE69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4DD923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8FE923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56EF99E3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0EF7FD1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11312,72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F075369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3731,00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717BEDC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501BDFD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EE25200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C780F" w14:paraId="6676C619" w14:textId="77777777" w:rsidTr="006C780F">
        <w:trPr>
          <w:cantSplit/>
          <w:trHeight w:val="2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6AF404A8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Основное мероприятие 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6382F7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Развитие муниципальных учреждений культуры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A400CB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903, 957, 994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40BF3507" w14:textId="77777777" w:rsidR="006C780F" w:rsidRDefault="006C780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Ц4115100000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026219C0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283D0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14160,94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78AB9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13310,77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1A29B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1213,80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7E2DF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6069,00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5B75CFB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6069,00</w:t>
            </w:r>
          </w:p>
        </w:tc>
      </w:tr>
      <w:tr w:rsidR="006C780F" w14:paraId="0712CEC2" w14:textId="77777777" w:rsidTr="006C780F">
        <w:trPr>
          <w:cantSplit/>
          <w:trHeight w:val="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AA0C5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1690CA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BD6C87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F9340A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204E1191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4A869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2403,30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DC1F3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899,20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6037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60F20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5EFCBD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C780F" w14:paraId="15DDCF0B" w14:textId="77777777" w:rsidTr="006C780F">
        <w:trPr>
          <w:cantSplit/>
          <w:trHeight w:val="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291C2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EEC2E6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B7E278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780B87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6B5F36A5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5AD7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10771,875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9D088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11409,66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1D6DD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1116,70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C8DAA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5583,50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E38122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5583,50</w:t>
            </w:r>
          </w:p>
        </w:tc>
      </w:tr>
      <w:tr w:rsidR="006C780F" w14:paraId="70013268" w14:textId="77777777" w:rsidTr="006C780F">
        <w:trPr>
          <w:cantSplit/>
          <w:trHeight w:val="553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5C9CBA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F59390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2AEF3B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285DE9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1A78552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2B24DD1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985,767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D601926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1001,91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AB1B8EB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F1001C9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485,50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2163DE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485,50</w:t>
            </w:r>
          </w:p>
        </w:tc>
      </w:tr>
      <w:tr w:rsidR="006C780F" w14:paraId="103F67AF" w14:textId="77777777" w:rsidTr="006C780F">
        <w:trPr>
          <w:cantSplit/>
          <w:trHeight w:val="17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78F7BC29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Основное мероприятие 10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FA5ED0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Реализация мероприятий регионального проекта «Культурная среда»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143D62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2583C10E" w14:textId="77777777" w:rsidR="006C780F" w:rsidRDefault="006C780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Ц41А100000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4A91F181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ABD46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5000,00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C1758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880E7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61A5F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82EA366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</w:tr>
      <w:tr w:rsidR="006C780F" w14:paraId="2D87D8A0" w14:textId="77777777" w:rsidTr="006C780F">
        <w:trPr>
          <w:cantSplit/>
          <w:trHeight w:val="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796011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674E8F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3D8A75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F5816C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2472DAB0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C4C3B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55969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3F326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3E91F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3E32ED1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C780F" w14:paraId="7C747FF8" w14:textId="77777777" w:rsidTr="006C780F">
        <w:trPr>
          <w:cantSplit/>
          <w:trHeight w:val="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8E3DA7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00D1B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638BB2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F2D8B2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047004E0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7C18B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8C5DF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B9D5B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07F61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E938579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C780F" w14:paraId="3C6D8318" w14:textId="77777777" w:rsidTr="006C780F">
        <w:trPr>
          <w:cantSplit/>
          <w:trHeight w:val="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5E479B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EDB82F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FC9BA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AAB891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5775DE8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F5A4ED8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68F8BD7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BF462A3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978F582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06F6474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C780F" w14:paraId="71C172E0" w14:textId="77777777" w:rsidTr="006C780F">
        <w:trPr>
          <w:cantSplit/>
          <w:trHeight w:val="18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504AF819" w14:textId="77777777" w:rsidR="006C780F" w:rsidRDefault="006C780F">
            <w:pPr>
              <w:ind w:left="113" w:right="113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Основное мероприятие 11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1CC2C0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Реализация мероприятий регионального проекта «Творческие люди»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6840A0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1B842427" w14:textId="77777777" w:rsidR="006C780F" w:rsidRDefault="006C780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Ц41А200000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6BA078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  <w:p w14:paraId="36F7ED31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34338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170,00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6B40D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64877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6CCE1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DAEB0CD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</w:tr>
      <w:tr w:rsidR="006C780F" w14:paraId="64951372" w14:textId="77777777" w:rsidTr="006C780F">
        <w:trPr>
          <w:cantSplit/>
          <w:trHeight w:val="24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60E361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FFB837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4ABD65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5093FF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4A8257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7223D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967CE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C04E63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BEBE0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7E4EE41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C780F" w14:paraId="60138A92" w14:textId="77777777" w:rsidTr="006C780F">
        <w:trPr>
          <w:cantSplit/>
          <w:trHeight w:val="20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17E277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7D835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E2F16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3143EC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0781EA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FA4ED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71DC5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DEA34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EAC59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276BBE8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C780F" w14:paraId="573B62A1" w14:textId="77777777" w:rsidTr="006C780F">
        <w:trPr>
          <w:cantSplit/>
          <w:trHeight w:val="461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B7F454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252CEE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398E50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15639D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79B3BA0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94B4ECD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91AFAF8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B1AD687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FA50276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85C47CE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C780F" w14:paraId="165EFA85" w14:textId="77777777" w:rsidTr="006C780F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1C43AE8E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8C3EEC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«Туризм»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56CC8E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62F26848" w14:textId="77777777" w:rsidR="006C780F" w:rsidRDefault="006C780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14:paraId="08978660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AB9C9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6349B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CD6F4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F34C5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7C83326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</w:tr>
      <w:tr w:rsidR="006C780F" w14:paraId="4BFDEBB4" w14:textId="77777777" w:rsidTr="006C780F">
        <w:trPr>
          <w:cantSplit/>
          <w:trHeight w:val="604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BD7F41" w14:textId="77777777" w:rsidR="006C780F" w:rsidRDefault="006C780F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C7D0A3" w14:textId="77777777" w:rsidR="006C780F" w:rsidRDefault="006C780F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9B9F89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440596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65973BE2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14429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0CAC9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05E74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47562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B782A5B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C780F" w14:paraId="15CC4FA7" w14:textId="77777777" w:rsidTr="006C780F">
        <w:trPr>
          <w:cantSplit/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4841F6" w14:textId="77777777" w:rsidR="006C780F" w:rsidRDefault="006C780F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1777F2" w14:textId="77777777" w:rsidR="006C780F" w:rsidRDefault="006C780F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61693D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0F1956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5B4BB95B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2ABFB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C8071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85B1A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BBC26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FBDF77D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C780F" w14:paraId="6B9E4229" w14:textId="77777777" w:rsidTr="006C780F">
        <w:trPr>
          <w:cantSplit/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1879F5" w14:textId="77777777" w:rsidR="006C780F" w:rsidRDefault="006C780F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0B7FFF" w14:textId="77777777" w:rsidR="006C780F" w:rsidRDefault="006C780F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3A4B3A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64D800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EBF2915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697BD22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63F852A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DE45E7E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D09F77D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2687005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C780F" w14:paraId="11EC8202" w14:textId="77777777" w:rsidTr="006C780F">
        <w:trPr>
          <w:cantSplit/>
          <w:trHeight w:val="2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315D10A3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Основное мероприятие 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540CDD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Формирование и продвижение туристского продукта Чебоксарского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7E5758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3AE9BBBD" w14:textId="77777777" w:rsidR="006C780F" w:rsidRDefault="006C780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33D4034C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F58F1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409B2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4939C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F8604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4E50B39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</w:tr>
      <w:tr w:rsidR="006C780F" w14:paraId="6CFB0976" w14:textId="77777777" w:rsidTr="006C780F">
        <w:trPr>
          <w:cantSplit/>
          <w:trHeight w:val="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443F00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31A64A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51CB5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EB0B97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3D2896C4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CC13B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DE115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0A4A4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90265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FCD95DC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C780F" w14:paraId="46389E09" w14:textId="77777777" w:rsidTr="006C780F">
        <w:trPr>
          <w:cantSplit/>
          <w:trHeight w:val="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A6ED53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EB73ED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CB1ECB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692776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321BD247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EC3A8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50A60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BF8F0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9F6F8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4442B2A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C780F" w14:paraId="57B118CA" w14:textId="77777777" w:rsidTr="006C780F">
        <w:trPr>
          <w:cantSplit/>
          <w:trHeight w:val="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138675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19D90B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87115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0716A9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6FD17AE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6823039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B80D585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88C2ED9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4EE2B61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002D4F9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C780F" w14:paraId="1C137E48" w14:textId="77777777" w:rsidTr="006C780F">
        <w:trPr>
          <w:cantSplit/>
          <w:trHeight w:val="2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4010F066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Основное мероприятие 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E34BEC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Развитие приоритетных направлений развития туризма в Чебоксарском районе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E498E3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22CA3BD8" w14:textId="77777777" w:rsidR="006C780F" w:rsidRDefault="006C780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43669F37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6E156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F90B5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F623F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8D358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1D0A33E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</w:tr>
      <w:tr w:rsidR="006C780F" w14:paraId="6855A4A3" w14:textId="77777777" w:rsidTr="006C780F">
        <w:trPr>
          <w:cantSplit/>
          <w:trHeight w:val="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E05431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0AB2F1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7FAAE8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CC5A94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12BBA082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94C4E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12533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CFFB3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A5EA0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5FD0FD8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C780F" w14:paraId="2B2B4084" w14:textId="77777777" w:rsidTr="006C780F">
        <w:trPr>
          <w:cantSplit/>
          <w:trHeight w:val="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99F2E2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0790A3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446A1A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A7135A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319E4E78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5254A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45D9B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7AEFD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11C23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F117111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C780F" w14:paraId="4B9FA73E" w14:textId="77777777" w:rsidTr="006C780F">
        <w:trPr>
          <w:cantSplit/>
          <w:trHeight w:val="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56C94B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7504B5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427203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1CCA43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08838D7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4F97B68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1FFFC74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484C669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4BC5C92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938303F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C780F" w14:paraId="6D13277C" w14:textId="77777777" w:rsidTr="006C780F">
        <w:trPr>
          <w:cantSplit/>
          <w:trHeight w:val="203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46DFE4DE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Основное мероприятие 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5BEF58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Развитие инфраструктуры туризма в Чебоксарском районе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F9BC83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0AC1DA9D" w14:textId="77777777" w:rsidR="006C780F" w:rsidRDefault="006C780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49EC7786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23C41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E44A8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CBFF6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D45E5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3AF09AF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</w:tr>
      <w:tr w:rsidR="006C780F" w14:paraId="19CAAA88" w14:textId="77777777" w:rsidTr="006C780F">
        <w:trPr>
          <w:cantSplit/>
          <w:trHeight w:val="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DEB7A0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373BF0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030C41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F9D795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09D02AED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B77A1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9116F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EC722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A4E32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126D51E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C780F" w14:paraId="76EE55FF" w14:textId="77777777" w:rsidTr="006C780F">
        <w:trPr>
          <w:cantSplit/>
          <w:trHeight w:val="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FCD397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4DF377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81EB22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263518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70CFA6F8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55C58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49DAC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19312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3ED3B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330EC84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C780F" w14:paraId="47BBA832" w14:textId="77777777" w:rsidTr="006C780F">
        <w:trPr>
          <w:cantSplit/>
          <w:trHeight w:val="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6613DE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50BC8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71D338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C0E3D5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CF15012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099BFC0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55DC9F2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A190E4D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E466698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DDAA367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C780F" w14:paraId="21B9AD6E" w14:textId="77777777" w:rsidTr="006C780F">
        <w:trPr>
          <w:cantSplit/>
          <w:trHeight w:val="2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053050B9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Основное мероприятие 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95726B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Развитие системы кадрового и организационно-методического обеспечения в сфере туризма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5348F6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4722FA41" w14:textId="77777777" w:rsidR="006C780F" w:rsidRDefault="006C780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23E7773E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64105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918D6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A902E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9F54D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9D4547A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</w:tr>
      <w:tr w:rsidR="006C780F" w14:paraId="1681DA93" w14:textId="77777777" w:rsidTr="006C780F">
        <w:trPr>
          <w:cantSplit/>
          <w:trHeight w:val="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F1805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896775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52E639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56CFC8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106DF28B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E6B87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FFA41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04BC8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80C07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D823040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C780F" w14:paraId="62981DF1" w14:textId="77777777" w:rsidTr="006C780F">
        <w:trPr>
          <w:cantSplit/>
          <w:trHeight w:val="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AAEC48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74672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965769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A4225F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4EC77E70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A660E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9F8FB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1A37A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9678C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4C632D0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C780F" w14:paraId="4404DB9F" w14:textId="77777777" w:rsidTr="006C780F">
        <w:trPr>
          <w:cantSplit/>
          <w:trHeight w:val="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C1923A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136F39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9EA15F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A17951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2B7D24E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10BF388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28A8DDD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8710884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3607065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5C4A543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C780F" w14:paraId="29B09EB1" w14:textId="77777777" w:rsidTr="006C780F">
        <w:trPr>
          <w:cantSplit/>
          <w:trHeight w:val="358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096A4C44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Основное мероприятие 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C7696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Развитие сети туристических маршрутов по Чебоксарскому району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5E46EF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60D434FC" w14:textId="77777777" w:rsidR="006C780F" w:rsidRDefault="006C780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4801928B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FC704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2F392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6D91E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42CC4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6161F03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C780F" w14:paraId="266609D9" w14:textId="77777777" w:rsidTr="006C780F">
        <w:trPr>
          <w:cantSplit/>
          <w:trHeight w:val="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4B5A7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79C133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F5B357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EE0D70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74864CB0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8F552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82E85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D7517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1C5DB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6A01582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C780F" w14:paraId="60697291" w14:textId="77777777" w:rsidTr="006C780F">
        <w:trPr>
          <w:cantSplit/>
          <w:trHeight w:val="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499B5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D9805B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E0776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1122FE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04783E0C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108AF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6EF80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ED7BE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7707C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313246F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C780F" w14:paraId="5AC1EF19" w14:textId="77777777" w:rsidTr="006C780F">
        <w:trPr>
          <w:cantSplit/>
          <w:trHeight w:val="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5D0003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D65D0A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BC1C53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97983C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5B807D9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011BF56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3E62639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F554CB2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66C2965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E7CF4A3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C780F" w14:paraId="7DBB9D81" w14:textId="77777777" w:rsidTr="006C780F">
        <w:trPr>
          <w:cantSplit/>
          <w:trHeight w:val="421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5CFE82C6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Подпрограмма 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EBC6F7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«Обеспечение реализации муниципальной программы «Развитие культуры и туризма»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3CADD3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5CE5450D" w14:textId="77777777" w:rsidR="006C780F" w:rsidRDefault="006C780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Ц4Э000000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6296F5E9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4E4F4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2991,20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04167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3139,50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9E150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3139,50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58C2F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15697,50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F6FC3E8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15697,50</w:t>
            </w:r>
          </w:p>
        </w:tc>
      </w:tr>
      <w:tr w:rsidR="006C780F" w14:paraId="20439DD5" w14:textId="77777777" w:rsidTr="006C780F">
        <w:trPr>
          <w:cantSplit/>
          <w:trHeight w:val="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965261" w14:textId="77777777" w:rsidR="006C780F" w:rsidRDefault="006C780F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3181A" w14:textId="77777777" w:rsidR="006C780F" w:rsidRDefault="006C780F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204E27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62E431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67D90437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398B6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632B7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483F4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6E994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B4BA69C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C780F" w14:paraId="5218D95D" w14:textId="77777777" w:rsidTr="006C780F">
        <w:trPr>
          <w:cantSplit/>
          <w:trHeight w:val="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0AA681" w14:textId="77777777" w:rsidR="006C780F" w:rsidRDefault="006C780F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A2908E" w14:textId="77777777" w:rsidR="006C780F" w:rsidRDefault="006C780F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094CC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8F74D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592430B8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DE453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D2A0D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33621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037C6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3489214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C780F" w14:paraId="29FF2C16" w14:textId="77777777" w:rsidTr="006C780F">
        <w:trPr>
          <w:cantSplit/>
          <w:trHeight w:val="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57A54C" w14:textId="77777777" w:rsidR="006C780F" w:rsidRDefault="006C780F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6D064A" w14:textId="77777777" w:rsidR="006C780F" w:rsidRDefault="006C780F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9708C5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3836C5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89A0F2B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94491CD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2991,20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69A539F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3139,50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986AEAF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3139,50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EE86B0E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15697,50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55FDF1C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15697,50</w:t>
            </w:r>
          </w:p>
        </w:tc>
      </w:tr>
      <w:tr w:rsidR="006C780F" w14:paraId="0C752A89" w14:textId="77777777" w:rsidTr="006C780F">
        <w:trPr>
          <w:cantSplit/>
          <w:trHeight w:val="2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3D4B0595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Основное мероприятие 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220AD0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Общепрограмм-ные расходы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056D54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3E403052" w14:textId="77777777" w:rsidR="006C780F" w:rsidRDefault="006C780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Ц4Э010000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3F8A8D7C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2A3C4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2991,20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16841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3139,50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9351F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3139,50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79FE1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15697,50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CBD7D19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15697,50</w:t>
            </w:r>
          </w:p>
        </w:tc>
      </w:tr>
      <w:tr w:rsidR="006C780F" w14:paraId="4DCEE16D" w14:textId="77777777" w:rsidTr="006C780F">
        <w:trPr>
          <w:cantSplit/>
          <w:trHeight w:val="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ED8664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495BC9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52DD01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F51E92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5CA28B26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10EEA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6063E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A4D32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03461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4265671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C780F" w14:paraId="5B8CF56E" w14:textId="77777777" w:rsidTr="006C780F">
        <w:trPr>
          <w:cantSplit/>
          <w:trHeight w:val="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AAEB2A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0C788E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79D8AD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7A0658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1A5218DD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0A748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E5C8E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1A6E6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CB460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D30933A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C780F" w14:paraId="7B7E151D" w14:textId="77777777" w:rsidTr="006C780F">
        <w:trPr>
          <w:cantSplit/>
          <w:trHeight w:val="415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0633D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DBF2AE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F9B6AF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E21743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0A34E52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14003F43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2991,20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6887ABE7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3139,50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37DABBF6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3139,50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5D6991E6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15697,50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60F13F9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15697,50</w:t>
            </w:r>
          </w:p>
        </w:tc>
      </w:tr>
      <w:tr w:rsidR="006C780F" w14:paraId="340560E2" w14:textId="77777777" w:rsidTr="006C780F">
        <w:trPr>
          <w:cantSplit/>
          <w:trHeight w:val="264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2EFCFBB0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Подпрограмма 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0560C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«Укрепление единства российской нации и этнокультурное развитие народов»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01CC4C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5B075374" w14:textId="77777777" w:rsidR="006C780F" w:rsidRDefault="006C780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43196CCC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F97EA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3C29F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E4D12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F5007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E7E07FE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</w:tr>
      <w:tr w:rsidR="006C780F" w14:paraId="1F1ED3E2" w14:textId="77777777" w:rsidTr="006C780F">
        <w:trPr>
          <w:cantSplit/>
          <w:trHeight w:val="36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628E20" w14:textId="77777777" w:rsidR="006C780F" w:rsidRDefault="006C780F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F33B2A" w14:textId="77777777" w:rsidR="006C780F" w:rsidRDefault="006C780F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31966C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6470BF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23461C1E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15E60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E5A8C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48640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F1379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D1AFB13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C780F" w14:paraId="46245DC5" w14:textId="77777777" w:rsidTr="006C780F">
        <w:trPr>
          <w:cantSplit/>
          <w:trHeight w:val="255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B33F9E" w14:textId="77777777" w:rsidR="006C780F" w:rsidRDefault="006C780F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C8B49" w14:textId="77777777" w:rsidR="006C780F" w:rsidRDefault="006C780F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981ECD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E2698E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35F82036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8973B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E5D37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AFC51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E9AA7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74FA971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C780F" w14:paraId="1BF558A6" w14:textId="77777777" w:rsidTr="006C780F">
        <w:trPr>
          <w:cantSplit/>
          <w:trHeight w:val="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2E2302" w14:textId="77777777" w:rsidR="006C780F" w:rsidRDefault="006C780F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01F8C5" w14:textId="77777777" w:rsidR="006C780F" w:rsidRDefault="006C780F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B1468E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EC76C7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49564D2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2498C6E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A9D1E06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895794A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95ACCB2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B6BA712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C780F" w14:paraId="4BCBA972" w14:textId="77777777" w:rsidTr="006C780F">
        <w:trPr>
          <w:cantSplit/>
          <w:trHeight w:val="2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2E569C91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Основное мероприятие 1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2" w:space="0" w:color="auto"/>
            </w:tcBorders>
            <w:vAlign w:val="center"/>
            <w:hideMark/>
          </w:tcPr>
          <w:p w14:paraId="4BC12C5C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Поддержка и сохранение русского языка как государственного языка Российской Федерации"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CF9C6A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53B063ED" w14:textId="77777777" w:rsidR="006C780F" w:rsidRDefault="006C780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30F657A3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CC833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95160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3ABA9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D5FCA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F90A9B7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</w:tr>
      <w:tr w:rsidR="006C780F" w14:paraId="104D5B46" w14:textId="77777777" w:rsidTr="006C780F">
        <w:trPr>
          <w:cantSplit/>
          <w:trHeight w:val="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305DB1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2" w:space="0" w:color="auto"/>
            </w:tcBorders>
            <w:vAlign w:val="center"/>
            <w:hideMark/>
          </w:tcPr>
          <w:p w14:paraId="5D8742FD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21CF22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14226C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4C793F42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C9F64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BA60E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E420D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8B3D5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977B451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C780F" w14:paraId="70CE247F" w14:textId="77777777" w:rsidTr="006C780F">
        <w:trPr>
          <w:cantSplit/>
          <w:trHeight w:val="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B349BA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2" w:space="0" w:color="auto"/>
            </w:tcBorders>
            <w:vAlign w:val="center"/>
            <w:hideMark/>
          </w:tcPr>
          <w:p w14:paraId="33200803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E031B5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DFDCB3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0C2280E5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777B5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81C2A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D670D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737DE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6B6E078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C780F" w14:paraId="18914FD9" w14:textId="77777777" w:rsidTr="006C780F">
        <w:trPr>
          <w:cantSplit/>
          <w:trHeight w:val="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5B123A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2" w:space="0" w:color="auto"/>
            </w:tcBorders>
            <w:vAlign w:val="center"/>
            <w:hideMark/>
          </w:tcPr>
          <w:p w14:paraId="53D6F8BC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1130F1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8F75EE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1ABDFFC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9BCAD0C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64791C7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2B07920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723A7CE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DE941E2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C780F" w14:paraId="2B3253AF" w14:textId="77777777" w:rsidTr="006C780F">
        <w:trPr>
          <w:cantSplit/>
          <w:trHeight w:val="2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19B0FC05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Основное мероприятие 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C10A88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Социальная-культурная адаптация и интеграция иностранных граждан в Российской Федерации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DDE85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140E695D" w14:textId="77777777" w:rsidR="006C780F" w:rsidRDefault="006C780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07ECCE7C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A1948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89567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87DBD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C9605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0544045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</w:tr>
      <w:tr w:rsidR="006C780F" w14:paraId="47F13B4D" w14:textId="77777777" w:rsidTr="006C780F">
        <w:trPr>
          <w:cantSplit/>
          <w:trHeight w:val="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C13864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9D29AC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54810D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E7BA32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3FDEEE59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AB288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00252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5C161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88BEA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76C7C80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C780F" w14:paraId="330A1D7A" w14:textId="77777777" w:rsidTr="006C780F">
        <w:trPr>
          <w:cantSplit/>
          <w:trHeight w:val="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7CDC08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11D754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E82BD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6A629B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7C5594E5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E050E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4F1A2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69DF5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68C22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B5ABCD0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C780F" w14:paraId="3EC06B5F" w14:textId="77777777" w:rsidTr="006C780F">
        <w:trPr>
          <w:cantSplit/>
          <w:trHeight w:val="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19A7B7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43DB84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492E18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7A3214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FDFD733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94F8044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9F88825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E8BCC4F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429B683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F4B81D3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C780F" w14:paraId="19176197" w14:textId="77777777" w:rsidTr="006C780F">
        <w:trPr>
          <w:cantSplit/>
          <w:trHeight w:val="2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6E3EEC1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Основное мероприятие 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4B5AC0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Профилактика экстремизма на национальной и религиозной почве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E53C4F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F478442" w14:textId="77777777" w:rsidR="006C780F" w:rsidRDefault="006C780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45A99E7C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1D1F7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0BF2E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3285E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08446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00F615F" w14:textId="77777777" w:rsidR="006C780F" w:rsidRDefault="006C780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</w:tr>
      <w:tr w:rsidR="006C780F" w14:paraId="19143AEC" w14:textId="77777777" w:rsidTr="006C780F">
        <w:trPr>
          <w:cantSplit/>
          <w:trHeight w:val="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079CDF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19E7A3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D81CC6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D4B97C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7CDCB6EA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22C5D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CC147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FA44D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ED9D8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4A7EBF6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C780F" w14:paraId="313A84B7" w14:textId="77777777" w:rsidTr="006C780F">
        <w:trPr>
          <w:cantSplit/>
          <w:trHeight w:val="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25418F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50CBEA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AB95FE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A5FDC7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76058039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50F1B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15726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92C90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F6F65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50162DC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C780F" w14:paraId="3B480677" w14:textId="77777777" w:rsidTr="006C780F">
        <w:trPr>
          <w:cantSplit/>
          <w:trHeight w:val="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021E73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56DD92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F01EE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79E3C7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623F460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C62F1B8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AE020CC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356FCCF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B2D9512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EBCC7C1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C780F" w14:paraId="0FDB1418" w14:textId="77777777" w:rsidTr="006C780F">
        <w:trPr>
          <w:cantSplit/>
          <w:trHeight w:val="413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52CC46B" w14:textId="77777777" w:rsidR="006C780F" w:rsidRDefault="006C780F">
            <w:pPr>
              <w:ind w:left="113" w:right="113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Подпрограмма 5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7817C3" w14:textId="77777777" w:rsidR="006C780F" w:rsidRDefault="006C780F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22272F"/>
                <w:sz w:val="20"/>
                <w:shd w:val="clear" w:color="auto" w:fill="FFFFFF"/>
              </w:rPr>
              <w:t>«Строительство (реконструкция) и модернизация муниципальных учреждений культуры клубного типа»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3453FA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903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D868A3D" w14:textId="77777777" w:rsidR="006C780F" w:rsidRDefault="006C780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Ц460100000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723FFF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14:paraId="730DDA72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37560,38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14:paraId="75824C2F" w14:textId="77777777" w:rsidR="006C780F" w:rsidRDefault="006C780F">
            <w:pPr>
              <w:jc w:val="right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60252,84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14:paraId="22B1A22F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14:paraId="13A7A956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vAlign w:val="bottom"/>
            <w:hideMark/>
          </w:tcPr>
          <w:p w14:paraId="22180DED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</w:tr>
      <w:tr w:rsidR="006C780F" w14:paraId="282D3614" w14:textId="77777777" w:rsidTr="006C780F">
        <w:trPr>
          <w:cantSplit/>
          <w:trHeight w:val="200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9E8BC6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650777" w14:textId="77777777" w:rsidR="006C780F" w:rsidRDefault="006C780F">
            <w:pPr>
              <w:rPr>
                <w:rFonts w:ascii="Times New Roman" w:hAnsi="Times New Roman"/>
                <w:b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DC4694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8CA0C4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004291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14:paraId="7D067376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14:paraId="7B887E4F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14:paraId="3E62940F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14:paraId="66D6EAEC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vAlign w:val="bottom"/>
            <w:hideMark/>
          </w:tcPr>
          <w:p w14:paraId="5DFF5A04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C780F" w14:paraId="6E1716A0" w14:textId="77777777" w:rsidTr="006C780F">
        <w:trPr>
          <w:cantSplit/>
          <w:trHeight w:val="200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8062F2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60DB44" w14:textId="77777777" w:rsidR="006C780F" w:rsidRDefault="006C780F">
            <w:pPr>
              <w:rPr>
                <w:rFonts w:ascii="Times New Roman" w:hAnsi="Times New Roman"/>
                <w:b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C8BB7D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CD6095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FF1A7A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14:paraId="1CA7BF2C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34555,55</w:t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14:paraId="6A5DB068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55432,62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14:paraId="2745732E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14:paraId="2E6066AE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vAlign w:val="bottom"/>
            <w:hideMark/>
          </w:tcPr>
          <w:p w14:paraId="434FF92D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C780F" w14:paraId="3505B419" w14:textId="77777777" w:rsidTr="006C780F">
        <w:trPr>
          <w:cantSplit/>
          <w:trHeight w:val="230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CBEBD1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2275C9" w14:textId="77777777" w:rsidR="006C780F" w:rsidRDefault="006C780F">
            <w:pPr>
              <w:rPr>
                <w:rFonts w:ascii="Times New Roman" w:hAnsi="Times New Roman"/>
                <w:b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0D7716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9E6361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  <w:hideMark/>
          </w:tcPr>
          <w:p w14:paraId="7F5758A6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noWrap/>
            <w:vAlign w:val="bottom"/>
            <w:hideMark/>
          </w:tcPr>
          <w:p w14:paraId="54F0E565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3004,83</w:t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noWrap/>
            <w:vAlign w:val="bottom"/>
            <w:hideMark/>
          </w:tcPr>
          <w:p w14:paraId="389D2EBB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4820,22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noWrap/>
            <w:vAlign w:val="bottom"/>
            <w:hideMark/>
          </w:tcPr>
          <w:p w14:paraId="01168A03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noWrap/>
            <w:vAlign w:val="bottom"/>
            <w:hideMark/>
          </w:tcPr>
          <w:p w14:paraId="58B952E8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8AE6280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C780F" w14:paraId="06361A07" w14:textId="77777777" w:rsidTr="006C780F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6DAF6A1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Основное мероприятие 1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344646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color w:val="22272F"/>
                <w:sz w:val="20"/>
                <w:shd w:val="clear" w:color="auto" w:fill="FFFFFF"/>
              </w:rPr>
              <w:t>Строительство (реконструкция) и модернизация муниципальных учреждений культуры клубного типа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789F5B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903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F863B2D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Ц460100000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991461" w14:textId="77777777" w:rsidR="006C780F" w:rsidRDefault="006C780F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14:paraId="0AAF776D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37560,38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14:paraId="08854E31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28209,58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14:paraId="7D156D1D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14:paraId="3A07DE08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vAlign w:val="bottom"/>
            <w:hideMark/>
          </w:tcPr>
          <w:p w14:paraId="5ADDB358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</w:tr>
      <w:tr w:rsidR="006C780F" w14:paraId="4FE0804B" w14:textId="77777777" w:rsidTr="006C780F">
        <w:trPr>
          <w:cantSplit/>
          <w:trHeight w:val="20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9136F6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F672F4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A4D095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E2CB15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1695AE23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14:paraId="07462F76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14:paraId="2A9784EE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14:paraId="11D367BE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14:paraId="763FB039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vAlign w:val="bottom"/>
            <w:hideMark/>
          </w:tcPr>
          <w:p w14:paraId="04587080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C780F" w14:paraId="163D16BD" w14:textId="77777777" w:rsidTr="006C780F">
        <w:trPr>
          <w:cantSplit/>
          <w:trHeight w:val="20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A69403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891DF7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4F75B4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6366AA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664D4B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14:paraId="78AFFF4C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34555,55</w:t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14:paraId="12E20AA3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25952,82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14:paraId="04BEC4CB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14:paraId="25904E5A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vAlign w:val="bottom"/>
            <w:hideMark/>
          </w:tcPr>
          <w:p w14:paraId="2C1AABC9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C780F" w14:paraId="2E7B5C6A" w14:textId="77777777" w:rsidTr="006C780F">
        <w:trPr>
          <w:cantSplit/>
          <w:trHeight w:val="20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9E0689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6D8040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DDDFDB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E1AEC7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FAB015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14:paraId="7A41DA6A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3004,83</w:t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14:paraId="4B64FB9C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2256,76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14:paraId="7C15671C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14:paraId="5C219C66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vAlign w:val="bottom"/>
            <w:hideMark/>
          </w:tcPr>
          <w:p w14:paraId="1079DF62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C780F" w14:paraId="5310E697" w14:textId="77777777" w:rsidTr="006C780F">
        <w:trPr>
          <w:cantSplit/>
          <w:trHeight w:val="2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D950F9F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Основное мероприятие 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851AAE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Капитальный ремонт </w:t>
            </w:r>
            <w:r>
              <w:rPr>
                <w:rFonts w:ascii="Times New Roman" w:hAnsi="Times New Roman"/>
                <w:i/>
                <w:color w:val="22272F"/>
                <w:sz w:val="20"/>
                <w:shd w:val="clear" w:color="auto" w:fill="FFFFFF"/>
              </w:rPr>
              <w:t>муниципальных учреждений культуры клубного типа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5D6FD6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E982A6E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Ц4602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0"/>
              </w:rPr>
              <w:t>2350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A06E96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14:paraId="6BBF6C45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14:paraId="29A995F8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32043,26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14:paraId="69EB0B28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14:paraId="7917E2FB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vAlign w:val="bottom"/>
            <w:hideMark/>
          </w:tcPr>
          <w:p w14:paraId="246BB524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0,00</w:t>
            </w:r>
          </w:p>
        </w:tc>
      </w:tr>
      <w:tr w:rsidR="006C780F" w14:paraId="1DADFA83" w14:textId="77777777" w:rsidTr="006C780F">
        <w:trPr>
          <w:cantSplit/>
          <w:trHeight w:val="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6B17C1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7B2C58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60EEA7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B06FD6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BF1F30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14:paraId="501C41FD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14:paraId="671C77AD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14:paraId="4A280FD9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14:paraId="7DF4D62A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vAlign w:val="bottom"/>
            <w:hideMark/>
          </w:tcPr>
          <w:p w14:paraId="34C8FD66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C780F" w14:paraId="29494926" w14:textId="77777777" w:rsidTr="006C780F">
        <w:trPr>
          <w:cantSplit/>
          <w:trHeight w:val="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703FDE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4EFE0B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74B007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91FA0C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3281CA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14:paraId="1AA9FDA6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14:paraId="067485ED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29479,80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14:paraId="3F42868D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14:paraId="7630A490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vAlign w:val="bottom"/>
            <w:hideMark/>
          </w:tcPr>
          <w:p w14:paraId="4326243E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C780F" w14:paraId="6B9F1CA8" w14:textId="77777777" w:rsidTr="006C780F">
        <w:trPr>
          <w:cantSplit/>
          <w:trHeight w:val="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87FC7C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EE1E67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112AEA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A81027" w14:textId="77777777" w:rsidR="006C780F" w:rsidRDefault="006C780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80640A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14:paraId="4B8A8C21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14:paraId="1D2EA62E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2563,46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14:paraId="21AA0489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14:paraId="127CBCBC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noWrap/>
            <w:vAlign w:val="bottom"/>
            <w:hideMark/>
          </w:tcPr>
          <w:p w14:paraId="56613E47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</w:tbl>
    <w:p w14:paraId="521B4454" w14:textId="77777777" w:rsidR="006C780F" w:rsidRDefault="006C780F" w:rsidP="006C780F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</w:p>
    <w:p w14:paraId="7B19288C" w14:textId="77777777" w:rsidR="006C780F" w:rsidRDefault="006C780F" w:rsidP="006C780F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</w:p>
    <w:p w14:paraId="0F35817E" w14:textId="77777777" w:rsidR="006C780F" w:rsidRDefault="006C780F" w:rsidP="006C780F">
      <w:pPr>
        <w:widowControl w:val="0"/>
        <w:autoSpaceDE w:val="0"/>
        <w:autoSpaceDN w:val="0"/>
        <w:adjustRightInd w:val="0"/>
        <w:ind w:firstLine="567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2B5715A" w14:textId="77777777" w:rsidR="006C780F" w:rsidRDefault="006C780F" w:rsidP="006C780F">
      <w:pPr>
        <w:widowControl w:val="0"/>
        <w:autoSpaceDE w:val="0"/>
        <w:autoSpaceDN w:val="0"/>
        <w:adjustRightInd w:val="0"/>
        <w:ind w:firstLine="567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5CA5479" w14:textId="77777777" w:rsidR="006C780F" w:rsidRDefault="006C780F" w:rsidP="006C780F">
      <w:pPr>
        <w:rPr>
          <w:rFonts w:ascii="Calibri" w:hAnsi="Calibri" w:cs="Calibri"/>
          <w:color w:val="000000"/>
          <w:sz w:val="22"/>
          <w:szCs w:val="22"/>
        </w:rPr>
        <w:sectPr w:rsidR="006C780F" w:rsidSect="006C780F">
          <w:headerReference w:type="first" r:id="rId8"/>
          <w:footerReference w:type="first" r:id="rId9"/>
          <w:type w:val="evenPage"/>
          <w:pgSz w:w="11905" w:h="16837"/>
          <w:pgMar w:top="709" w:right="423" w:bottom="709" w:left="1418" w:header="720" w:footer="720" w:gutter="0"/>
          <w:cols w:space="720"/>
          <w:titlePg/>
          <w:docGrid w:linePitch="354"/>
        </w:sectPr>
      </w:pPr>
    </w:p>
    <w:tbl>
      <w:tblPr>
        <w:tblW w:w="163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40"/>
        <w:gridCol w:w="270"/>
        <w:gridCol w:w="1625"/>
        <w:gridCol w:w="671"/>
        <w:gridCol w:w="4010"/>
        <w:gridCol w:w="376"/>
        <w:gridCol w:w="405"/>
        <w:gridCol w:w="293"/>
        <w:gridCol w:w="145"/>
        <w:gridCol w:w="98"/>
        <w:gridCol w:w="469"/>
        <w:gridCol w:w="440"/>
        <w:gridCol w:w="127"/>
        <w:gridCol w:w="1363"/>
        <w:gridCol w:w="15"/>
        <w:gridCol w:w="1078"/>
        <w:gridCol w:w="992"/>
        <w:gridCol w:w="992"/>
        <w:gridCol w:w="1134"/>
        <w:gridCol w:w="135"/>
        <w:gridCol w:w="857"/>
        <w:gridCol w:w="142"/>
        <w:gridCol w:w="318"/>
      </w:tblGrid>
      <w:tr w:rsidR="006C780F" w14:paraId="293F969E" w14:textId="77777777" w:rsidTr="006C780F">
        <w:trPr>
          <w:gridAfter w:val="2"/>
          <w:wAfter w:w="460" w:type="dxa"/>
          <w:trHeight w:val="300"/>
        </w:trPr>
        <w:tc>
          <w:tcPr>
            <w:tcW w:w="440" w:type="dxa"/>
            <w:noWrap/>
            <w:vAlign w:val="bottom"/>
            <w:hideMark/>
          </w:tcPr>
          <w:p w14:paraId="4E178A6F" w14:textId="77777777" w:rsidR="006C780F" w:rsidRDefault="006C7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noWrap/>
            <w:vAlign w:val="bottom"/>
            <w:hideMark/>
          </w:tcPr>
          <w:p w14:paraId="7826B46A" w14:textId="77777777" w:rsidR="006C780F" w:rsidRDefault="006C78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57" w:type="dxa"/>
            <w:gridSpan w:val="3"/>
            <w:noWrap/>
            <w:vAlign w:val="bottom"/>
            <w:hideMark/>
          </w:tcPr>
          <w:p w14:paraId="7FE43C84" w14:textId="77777777" w:rsidR="006C780F" w:rsidRDefault="006C78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dxa"/>
            <w:gridSpan w:val="2"/>
            <w:noWrap/>
            <w:vAlign w:val="bottom"/>
            <w:hideMark/>
          </w:tcPr>
          <w:p w14:paraId="71F29773" w14:textId="77777777" w:rsidR="006C780F" w:rsidRDefault="006C78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3" w:type="dxa"/>
            <w:gridSpan w:val="2"/>
            <w:noWrap/>
            <w:vAlign w:val="bottom"/>
            <w:hideMark/>
          </w:tcPr>
          <w:p w14:paraId="02A90E97" w14:textId="77777777" w:rsidR="006C780F" w:rsidRDefault="006C78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9" w:type="dxa"/>
            <w:noWrap/>
            <w:vAlign w:val="bottom"/>
            <w:hideMark/>
          </w:tcPr>
          <w:p w14:paraId="2AA17B6B" w14:textId="77777777" w:rsidR="006C780F" w:rsidRDefault="006C78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dxa"/>
            <w:noWrap/>
            <w:vAlign w:val="bottom"/>
            <w:hideMark/>
          </w:tcPr>
          <w:p w14:paraId="10087312" w14:textId="77777777" w:rsidR="006C780F" w:rsidRDefault="006C78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90" w:type="dxa"/>
            <w:gridSpan w:val="2"/>
            <w:noWrap/>
            <w:vAlign w:val="bottom"/>
            <w:hideMark/>
          </w:tcPr>
          <w:p w14:paraId="2F3330B0" w14:textId="77777777" w:rsidR="006C780F" w:rsidRDefault="006C78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03" w:type="dxa"/>
            <w:gridSpan w:val="7"/>
            <w:noWrap/>
            <w:vAlign w:val="center"/>
          </w:tcPr>
          <w:p w14:paraId="59DF9DC9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</w:p>
          <w:p w14:paraId="72B51DA7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Приложение № 2</w:t>
            </w:r>
          </w:p>
        </w:tc>
      </w:tr>
      <w:tr w:rsidR="006C780F" w14:paraId="6F639724" w14:textId="77777777" w:rsidTr="006C780F">
        <w:trPr>
          <w:gridAfter w:val="2"/>
          <w:wAfter w:w="460" w:type="dxa"/>
          <w:trHeight w:val="300"/>
        </w:trPr>
        <w:tc>
          <w:tcPr>
            <w:tcW w:w="440" w:type="dxa"/>
            <w:noWrap/>
            <w:vAlign w:val="bottom"/>
            <w:hideMark/>
          </w:tcPr>
          <w:p w14:paraId="0781E41F" w14:textId="77777777" w:rsidR="006C780F" w:rsidRDefault="006C780F"/>
        </w:tc>
        <w:tc>
          <w:tcPr>
            <w:tcW w:w="1895" w:type="dxa"/>
            <w:gridSpan w:val="2"/>
            <w:noWrap/>
            <w:vAlign w:val="bottom"/>
            <w:hideMark/>
          </w:tcPr>
          <w:p w14:paraId="1D193FFF" w14:textId="77777777" w:rsidR="006C780F" w:rsidRDefault="006C78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57" w:type="dxa"/>
            <w:gridSpan w:val="3"/>
            <w:noWrap/>
            <w:vAlign w:val="bottom"/>
            <w:hideMark/>
          </w:tcPr>
          <w:p w14:paraId="6CB8DF18" w14:textId="77777777" w:rsidR="006C780F" w:rsidRDefault="006C78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dxa"/>
            <w:gridSpan w:val="2"/>
            <w:noWrap/>
            <w:vAlign w:val="bottom"/>
            <w:hideMark/>
          </w:tcPr>
          <w:p w14:paraId="0B53842C" w14:textId="77777777" w:rsidR="006C780F" w:rsidRDefault="006C78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3" w:type="dxa"/>
            <w:gridSpan w:val="2"/>
            <w:noWrap/>
            <w:vAlign w:val="bottom"/>
            <w:hideMark/>
          </w:tcPr>
          <w:p w14:paraId="1E02478E" w14:textId="77777777" w:rsidR="006C780F" w:rsidRDefault="006C78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9" w:type="dxa"/>
            <w:noWrap/>
            <w:vAlign w:val="bottom"/>
            <w:hideMark/>
          </w:tcPr>
          <w:p w14:paraId="587FD592" w14:textId="77777777" w:rsidR="006C780F" w:rsidRDefault="006C78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33" w:type="dxa"/>
            <w:gridSpan w:val="10"/>
            <w:noWrap/>
            <w:vAlign w:val="bottom"/>
            <w:hideMark/>
          </w:tcPr>
          <w:p w14:paraId="3B312AB7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постановлению администрации </w:t>
            </w:r>
          </w:p>
          <w:p w14:paraId="68407ECD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Чебоксарского муниципального округа</w:t>
            </w:r>
          </w:p>
          <w:p w14:paraId="0D4D73E4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___________ № ___________</w:t>
            </w:r>
          </w:p>
        </w:tc>
      </w:tr>
      <w:tr w:rsidR="006C780F" w14:paraId="322F519E" w14:textId="77777777" w:rsidTr="006C780F">
        <w:trPr>
          <w:gridAfter w:val="2"/>
          <w:wAfter w:w="460" w:type="dxa"/>
          <w:trHeight w:val="300"/>
        </w:trPr>
        <w:tc>
          <w:tcPr>
            <w:tcW w:w="440" w:type="dxa"/>
            <w:noWrap/>
            <w:vAlign w:val="bottom"/>
            <w:hideMark/>
          </w:tcPr>
          <w:p w14:paraId="5AAA2B73" w14:textId="77777777" w:rsidR="006C780F" w:rsidRDefault="006C780F"/>
        </w:tc>
        <w:tc>
          <w:tcPr>
            <w:tcW w:w="1895" w:type="dxa"/>
            <w:gridSpan w:val="2"/>
            <w:noWrap/>
            <w:vAlign w:val="bottom"/>
            <w:hideMark/>
          </w:tcPr>
          <w:p w14:paraId="4D51BFDB" w14:textId="77777777" w:rsidR="006C780F" w:rsidRDefault="006C78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57" w:type="dxa"/>
            <w:gridSpan w:val="3"/>
            <w:noWrap/>
            <w:vAlign w:val="bottom"/>
            <w:hideMark/>
          </w:tcPr>
          <w:p w14:paraId="543A0FAC" w14:textId="77777777" w:rsidR="006C780F" w:rsidRDefault="006C78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dxa"/>
            <w:gridSpan w:val="2"/>
            <w:noWrap/>
            <w:vAlign w:val="bottom"/>
            <w:hideMark/>
          </w:tcPr>
          <w:p w14:paraId="52780E87" w14:textId="77777777" w:rsidR="006C780F" w:rsidRDefault="006C78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3" w:type="dxa"/>
            <w:gridSpan w:val="2"/>
            <w:noWrap/>
            <w:vAlign w:val="bottom"/>
            <w:hideMark/>
          </w:tcPr>
          <w:p w14:paraId="62D23119" w14:textId="77777777" w:rsidR="006C780F" w:rsidRDefault="006C78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9" w:type="dxa"/>
            <w:noWrap/>
            <w:vAlign w:val="bottom"/>
            <w:hideMark/>
          </w:tcPr>
          <w:p w14:paraId="34B2870A" w14:textId="77777777" w:rsidR="006C780F" w:rsidRDefault="006C78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dxa"/>
            <w:noWrap/>
            <w:vAlign w:val="bottom"/>
            <w:hideMark/>
          </w:tcPr>
          <w:p w14:paraId="3FF3673F" w14:textId="77777777" w:rsidR="006C780F" w:rsidRDefault="006C78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90" w:type="dxa"/>
            <w:gridSpan w:val="2"/>
            <w:noWrap/>
            <w:vAlign w:val="bottom"/>
            <w:hideMark/>
          </w:tcPr>
          <w:p w14:paraId="77CCA2D7" w14:textId="77777777" w:rsidR="006C780F" w:rsidRDefault="006C78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203" w:type="dxa"/>
            <w:gridSpan w:val="7"/>
            <w:noWrap/>
            <w:vAlign w:val="center"/>
            <w:hideMark/>
          </w:tcPr>
          <w:p w14:paraId="009012D6" w14:textId="77777777" w:rsidR="006C780F" w:rsidRDefault="006C780F">
            <w:pPr>
              <w:rPr>
                <w:rFonts w:ascii="Times New Roman" w:hAnsi="Times New Roman"/>
                <w:sz w:val="20"/>
              </w:rPr>
            </w:pPr>
          </w:p>
        </w:tc>
      </w:tr>
      <w:tr w:rsidR="006C780F" w14:paraId="1D68CA5F" w14:textId="77777777" w:rsidTr="006C780F">
        <w:trPr>
          <w:gridAfter w:val="2"/>
          <w:wAfter w:w="460" w:type="dxa"/>
          <w:trHeight w:val="330"/>
        </w:trPr>
        <w:tc>
          <w:tcPr>
            <w:tcW w:w="15935" w:type="dxa"/>
            <w:gridSpan w:val="21"/>
            <w:noWrap/>
            <w:vAlign w:val="center"/>
          </w:tcPr>
          <w:p w14:paraId="5C5AE4E0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</w:p>
          <w:p w14:paraId="260B5FD9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6"/>
              </w:rPr>
              <w:t xml:space="preserve">Ресурсное обеспечение подпрограммы «Развитие культуры»  </w:t>
            </w:r>
          </w:p>
        </w:tc>
      </w:tr>
      <w:tr w:rsidR="006C780F" w14:paraId="1F9314ED" w14:textId="77777777" w:rsidTr="006C780F">
        <w:trPr>
          <w:gridAfter w:val="2"/>
          <w:wAfter w:w="460" w:type="dxa"/>
          <w:trHeight w:val="330"/>
        </w:trPr>
        <w:tc>
          <w:tcPr>
            <w:tcW w:w="15935" w:type="dxa"/>
            <w:gridSpan w:val="21"/>
            <w:noWrap/>
            <w:vAlign w:val="center"/>
            <w:hideMark/>
          </w:tcPr>
          <w:p w14:paraId="58285D60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6"/>
              </w:rPr>
              <w:t xml:space="preserve">муниципальной программы Чебоксарского муниципального округа Чувашской Республики </w:t>
            </w:r>
          </w:p>
        </w:tc>
      </w:tr>
      <w:tr w:rsidR="006C780F" w14:paraId="73DB1C5C" w14:textId="77777777" w:rsidTr="006C780F">
        <w:trPr>
          <w:gridAfter w:val="2"/>
          <w:wAfter w:w="460" w:type="dxa"/>
          <w:trHeight w:val="330"/>
        </w:trPr>
        <w:tc>
          <w:tcPr>
            <w:tcW w:w="15935" w:type="dxa"/>
            <w:gridSpan w:val="21"/>
            <w:noWrap/>
            <w:vAlign w:val="center"/>
            <w:hideMark/>
          </w:tcPr>
          <w:p w14:paraId="689694E6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6"/>
              </w:rPr>
              <w:t xml:space="preserve">«Развитие культуры и туризма» на 2023 – 2035 годы </w:t>
            </w:r>
          </w:p>
        </w:tc>
      </w:tr>
      <w:tr w:rsidR="006C780F" w14:paraId="0CD6F989" w14:textId="77777777" w:rsidTr="006C780F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DBE956" w14:textId="77777777" w:rsidR="006C780F" w:rsidRDefault="006C780F"/>
        </w:tc>
        <w:tc>
          <w:tcPr>
            <w:tcW w:w="1895" w:type="dxa"/>
            <w:gridSpan w:val="2"/>
            <w:noWrap/>
            <w:vAlign w:val="bottom"/>
            <w:hideMark/>
          </w:tcPr>
          <w:p w14:paraId="0A936216" w14:textId="77777777" w:rsidR="006C780F" w:rsidRDefault="006C78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57" w:type="dxa"/>
            <w:gridSpan w:val="3"/>
            <w:noWrap/>
            <w:vAlign w:val="bottom"/>
            <w:hideMark/>
          </w:tcPr>
          <w:p w14:paraId="5326914D" w14:textId="77777777" w:rsidR="006C780F" w:rsidRDefault="006C78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98" w:type="dxa"/>
            <w:gridSpan w:val="2"/>
            <w:noWrap/>
            <w:vAlign w:val="bottom"/>
            <w:hideMark/>
          </w:tcPr>
          <w:p w14:paraId="09A1105E" w14:textId="77777777" w:rsidR="006C780F" w:rsidRDefault="006C78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3" w:type="dxa"/>
            <w:gridSpan w:val="2"/>
            <w:noWrap/>
            <w:vAlign w:val="bottom"/>
            <w:hideMark/>
          </w:tcPr>
          <w:p w14:paraId="02FD8E04" w14:textId="77777777" w:rsidR="006C780F" w:rsidRDefault="006C78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9" w:type="dxa"/>
            <w:noWrap/>
            <w:vAlign w:val="bottom"/>
            <w:hideMark/>
          </w:tcPr>
          <w:p w14:paraId="543DD4D7" w14:textId="77777777" w:rsidR="006C780F" w:rsidRDefault="006C78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40" w:type="dxa"/>
            <w:noWrap/>
            <w:vAlign w:val="bottom"/>
            <w:hideMark/>
          </w:tcPr>
          <w:p w14:paraId="631B2E72" w14:textId="77777777" w:rsidR="006C780F" w:rsidRDefault="006C78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90" w:type="dxa"/>
            <w:gridSpan w:val="2"/>
            <w:noWrap/>
            <w:vAlign w:val="bottom"/>
            <w:hideMark/>
          </w:tcPr>
          <w:p w14:paraId="24D1C34D" w14:textId="77777777" w:rsidR="006C780F" w:rsidRDefault="006C78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93" w:type="dxa"/>
            <w:gridSpan w:val="2"/>
            <w:noWrap/>
            <w:vAlign w:val="bottom"/>
          </w:tcPr>
          <w:p w14:paraId="1E3E2C6E" w14:textId="77777777" w:rsidR="006C780F" w:rsidRDefault="006C78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523B2810" w14:textId="77777777" w:rsidR="006C780F" w:rsidRDefault="006C78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427CDF2E" w14:textId="77777777" w:rsidR="006C780F" w:rsidRDefault="006C78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9" w:type="dxa"/>
            <w:gridSpan w:val="2"/>
            <w:noWrap/>
            <w:vAlign w:val="bottom"/>
            <w:hideMark/>
          </w:tcPr>
          <w:p w14:paraId="4B8ABABB" w14:textId="77777777" w:rsidR="006C780F" w:rsidRDefault="006C78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17" w:type="dxa"/>
            <w:gridSpan w:val="3"/>
            <w:noWrap/>
            <w:vAlign w:val="bottom"/>
            <w:hideMark/>
          </w:tcPr>
          <w:p w14:paraId="242A7BAA" w14:textId="77777777" w:rsidR="006C780F" w:rsidRDefault="006C780F">
            <w:pPr>
              <w:rPr>
                <w:rFonts w:ascii="Times New Roman" w:hAnsi="Times New Roman"/>
                <w:sz w:val="20"/>
              </w:rPr>
            </w:pPr>
          </w:p>
        </w:tc>
      </w:tr>
      <w:tr w:rsidR="006C780F" w14:paraId="17C9EF35" w14:textId="77777777" w:rsidTr="006C780F">
        <w:trPr>
          <w:gridAfter w:val="1"/>
          <w:wAfter w:w="318" w:type="dxa"/>
          <w:trHeight w:val="810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2FA8E7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7F3B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 муниципальной программы Чебоксарского района (основного мероприятия, мероприятия)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0E80E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2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33108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CF8D8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3308A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C780F" w14:paraId="69745240" w14:textId="77777777" w:rsidTr="006C780F">
        <w:trPr>
          <w:gridAfter w:val="1"/>
          <w:wAfter w:w="318" w:type="dxa"/>
          <w:trHeight w:val="58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A8C43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3AF2C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3F3BE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1A81D0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Главный распорядитель бюджетных средств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F2CE78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Раздел, подраздел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E7BD7E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Целевая статья расходов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5D53D4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Группа (подгруппа) вида расходов</w:t>
            </w:r>
          </w:p>
        </w:tc>
        <w:tc>
          <w:tcPr>
            <w:tcW w:w="6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5C9AE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6CDA2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BAD40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22B37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F0DB50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1A4920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2031</w:t>
            </w:r>
          </w:p>
        </w:tc>
      </w:tr>
      <w:tr w:rsidR="006C780F" w14:paraId="72CC6867" w14:textId="77777777" w:rsidTr="006C780F">
        <w:trPr>
          <w:gridAfter w:val="1"/>
          <w:wAfter w:w="318" w:type="dxa"/>
          <w:trHeight w:val="30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4462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22FE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B375F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3431" w14:textId="77777777" w:rsidR="006C780F" w:rsidRDefault="006C780F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1F3C" w14:textId="77777777" w:rsidR="006C780F" w:rsidRDefault="006C780F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5F5C6" w14:textId="77777777" w:rsidR="006C780F" w:rsidRDefault="006C780F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7084" w14:textId="77777777" w:rsidR="006C780F" w:rsidRDefault="006C780F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6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34BA5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9F505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9B93A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BBF0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ADC62B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98539C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</w:p>
        </w:tc>
      </w:tr>
      <w:tr w:rsidR="006C780F" w14:paraId="15C44703" w14:textId="77777777" w:rsidTr="006C780F">
        <w:trPr>
          <w:gridAfter w:val="1"/>
          <w:wAfter w:w="318" w:type="dxa"/>
          <w:trHeight w:val="5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E245E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5E1D2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50D8D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5D961" w14:textId="77777777" w:rsidR="006C780F" w:rsidRDefault="006C780F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11B27" w14:textId="77777777" w:rsidR="006C780F" w:rsidRDefault="006C780F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B9ADB" w14:textId="77777777" w:rsidR="006C780F" w:rsidRDefault="006C780F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0AEC9" w14:textId="77777777" w:rsidR="006C780F" w:rsidRDefault="006C780F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6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05BA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E6699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2ADA3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C0695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536BA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16B0A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2035</w:t>
            </w:r>
          </w:p>
        </w:tc>
      </w:tr>
      <w:tr w:rsidR="006C780F" w14:paraId="5492E50D" w14:textId="77777777" w:rsidTr="006C780F">
        <w:trPr>
          <w:gridAfter w:val="1"/>
          <w:wAfter w:w="318" w:type="dxa"/>
          <w:trHeight w:val="799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E4F29E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C5789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«Развитие культуры»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4F70F31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Ответственный исполнитель – администрация Чебоксарского муниципального округа Чувашской Республики; </w:t>
            </w:r>
          </w:p>
          <w:p w14:paraId="050E9E46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соисполнители - отдел культуры, туризма и социального развития администрации Чебоксарского муниципального округа Чувашской Республики; УБиРТ администрации Чебоксарского муниципального округа Чувашской Республики; муниципальные учреждения культуры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AA43F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BBCF0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EBF192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Ц410000000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F3239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 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5699C9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8F21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128382,93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E064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106849,58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62D2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154663,60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A144B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773818,00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93A6B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773818,00</w:t>
            </w:r>
          </w:p>
        </w:tc>
      </w:tr>
      <w:tr w:rsidR="006C780F" w14:paraId="052079E1" w14:textId="77777777" w:rsidTr="006C780F">
        <w:trPr>
          <w:gridAfter w:val="1"/>
          <w:wAfter w:w="318" w:type="dxa"/>
          <w:trHeight w:val="49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A0DD3" w14:textId="77777777" w:rsidR="006C780F" w:rsidRDefault="006C780F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112EB" w14:textId="77777777" w:rsidR="006C780F" w:rsidRDefault="006C780F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35FB537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7AB69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7D054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2A04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8ACE6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2DDE67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9F028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7503,30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F0718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1862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43A65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129E0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459F84A5" w14:textId="77777777" w:rsidTr="006C780F">
        <w:trPr>
          <w:gridAfter w:val="1"/>
          <w:wAfter w:w="318" w:type="dxa"/>
          <w:trHeight w:val="49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057D2" w14:textId="77777777" w:rsidR="006C780F" w:rsidRDefault="006C780F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5FE24" w14:textId="77777777" w:rsidR="006C780F" w:rsidRDefault="006C780F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7D35F4D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FDF8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C347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22668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2352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F6FDBD4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12217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10921,875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5B089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11484,66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24C11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1116,70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CE8EB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5583,50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03073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5583,50</w:t>
            </w:r>
          </w:p>
        </w:tc>
      </w:tr>
      <w:tr w:rsidR="006C780F" w14:paraId="714E844F" w14:textId="77777777" w:rsidTr="006C780F">
        <w:trPr>
          <w:gridAfter w:val="1"/>
          <w:wAfter w:w="318" w:type="dxa"/>
          <w:trHeight w:val="49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88C2" w14:textId="77777777" w:rsidR="006C780F" w:rsidRDefault="006C780F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B33A5" w14:textId="77777777" w:rsidR="006C780F" w:rsidRDefault="006C780F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F79317B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C354C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55098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1A298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79715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ABCFC1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F1C3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109957,755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086BA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94315,72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72F4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153546,90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FBBE7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768234,50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86EC7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768234,50</w:t>
            </w:r>
          </w:p>
        </w:tc>
      </w:tr>
      <w:tr w:rsidR="006C780F" w14:paraId="55D6D47A" w14:textId="77777777" w:rsidTr="006C780F">
        <w:trPr>
          <w:gridAfter w:val="1"/>
          <w:wAfter w:w="318" w:type="dxa"/>
          <w:trHeight w:val="417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36B77E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5317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Развитие библиотечного дела</w:t>
            </w:r>
          </w:p>
        </w:tc>
        <w:tc>
          <w:tcPr>
            <w:tcW w:w="40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45A4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отдел культуры, туризма и социального развития администрации Чебоксарского муниципального округа Чувашской Республики; соисполнители – муниципальные учреждения культуры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F66576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9F6B9C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F0105F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Ц410200000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D80A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 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5CD511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6DA6D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5766,36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34A1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13548,80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DE4B3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30005,10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B6333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150025,50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4988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150025,50</w:t>
            </w:r>
          </w:p>
        </w:tc>
      </w:tr>
      <w:tr w:rsidR="006C780F" w14:paraId="0241433F" w14:textId="77777777" w:rsidTr="006C780F">
        <w:trPr>
          <w:gridAfter w:val="1"/>
          <w:wAfter w:w="318" w:type="dxa"/>
          <w:trHeight w:val="32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21FA4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4AFD1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9CB94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3C0C3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6C412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CA819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9C4D1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530319C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C038A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A51E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B3D87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1E69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F8F18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3D2D7945" w14:textId="77777777" w:rsidTr="006C780F">
        <w:trPr>
          <w:gridAfter w:val="1"/>
          <w:wAfter w:w="318" w:type="dxa"/>
          <w:trHeight w:val="36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D6BDB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6B3B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18987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5EABD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B47AE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98AB7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B8AA4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02684E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510C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A3BF6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B16EC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2B4F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4BCA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6503320C" w14:textId="77777777" w:rsidTr="006C780F">
        <w:trPr>
          <w:gridAfter w:val="1"/>
          <w:wAfter w:w="318" w:type="dxa"/>
          <w:trHeight w:val="541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233B2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5EF28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4B3E9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DE70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064FF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F8391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75878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E9EB1B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D39DB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5766,36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17899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13548,80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70F5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30005,10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25B8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150025,50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DEF6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150025,50</w:t>
            </w:r>
          </w:p>
        </w:tc>
      </w:tr>
      <w:tr w:rsidR="006C780F" w14:paraId="5E70C2B1" w14:textId="77777777" w:rsidTr="006C780F">
        <w:trPr>
          <w:gridAfter w:val="1"/>
          <w:wAfter w:w="318" w:type="dxa"/>
          <w:trHeight w:val="364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A3D66B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59B78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Централизованное комплектование книжных 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lastRenderedPageBreak/>
              <w:t>фондов общедоступных библиотек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00D7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Ответственный исполнитель – отдел культуры, туризма и социального развития администрации Чебоксарского муниципального округа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Чувашской Республики; соисполнители – муниципальные учреждения культуры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CF256D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957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DBA0F6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BAD973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Ц410210930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351A0B" w14:textId="77777777" w:rsidR="006C780F" w:rsidRDefault="006C780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350F35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53DB9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D910B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F444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4A10E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7372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5432942E" w14:textId="77777777" w:rsidTr="006C780F">
        <w:trPr>
          <w:gridAfter w:val="1"/>
          <w:wAfter w:w="318" w:type="dxa"/>
          <w:trHeight w:val="411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9D7D2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94CC2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29488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8E82A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F8D64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01204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FF162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CBEC7C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0726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AF5D4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59940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515A3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BE73B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30B60432" w14:textId="77777777" w:rsidTr="006C780F">
        <w:trPr>
          <w:gridAfter w:val="1"/>
          <w:wAfter w:w="318" w:type="dxa"/>
          <w:trHeight w:val="4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8912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41A5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12312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31FF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9CFE9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A1A67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A588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E20A28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C5967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E9916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C493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8FE3C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E44E7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207F82CE" w14:textId="77777777" w:rsidTr="006C780F">
        <w:trPr>
          <w:gridAfter w:val="1"/>
          <w:wAfter w:w="318" w:type="dxa"/>
          <w:trHeight w:val="381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BC76F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EBBED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3B53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CE341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6F114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B7C82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464F7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B21420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AD288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B379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123C3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E4E1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A5AEF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65FFB03A" w14:textId="77777777" w:rsidTr="006C780F">
        <w:trPr>
          <w:gridAfter w:val="1"/>
          <w:wAfter w:w="318" w:type="dxa"/>
          <w:trHeight w:val="273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C9D59A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45AB3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муниципальных библиотек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5220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отдел культуры, туризма и социального развития администрации Чебоксарского муниципального округа Чувашской Республики; соисполнители – муниципальные учреждения культуры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A3924E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309DC5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21438B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Ц41024А410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28EF15" w14:textId="77777777" w:rsidR="006C780F" w:rsidRDefault="006C780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610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068CC54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361DF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5466,36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E7A10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13248,80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D75B4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30005,10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95594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150025,50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4EAC7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150025,50</w:t>
            </w:r>
          </w:p>
        </w:tc>
      </w:tr>
      <w:tr w:rsidR="006C780F" w14:paraId="27D42EF9" w14:textId="77777777" w:rsidTr="006C780F">
        <w:trPr>
          <w:gridAfter w:val="1"/>
          <w:wAfter w:w="318" w:type="dxa"/>
          <w:trHeight w:val="40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89C68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4F482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4F7F2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8B4CB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C73DC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5ADE4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DE1E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C1FA05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1527B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60928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A2085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E51C1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31EDE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5D92CF6A" w14:textId="77777777" w:rsidTr="006C780F">
        <w:trPr>
          <w:gridAfter w:val="1"/>
          <w:wAfter w:w="318" w:type="dxa"/>
          <w:trHeight w:val="398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AD7E8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9A3C4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C70CA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E660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5C76B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025D7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89E5F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806054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C4ABD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BEE6F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CD86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7662D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778D2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5C434CC0" w14:textId="77777777" w:rsidTr="006C780F">
        <w:trPr>
          <w:gridAfter w:val="1"/>
          <w:wAfter w:w="318" w:type="dxa"/>
          <w:trHeight w:val="40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03CD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AB7B4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61AE7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F7B2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3119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93FDB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3A21B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9EAEB7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17233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5466,36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18EC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13248,80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3DC18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30005,10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F4DB2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150025,50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4A2B9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150025,50</w:t>
            </w:r>
          </w:p>
        </w:tc>
      </w:tr>
      <w:tr w:rsidR="006C780F" w14:paraId="766553AA" w14:textId="77777777" w:rsidTr="006C780F">
        <w:trPr>
          <w:gridAfter w:val="1"/>
          <w:wAfter w:w="318" w:type="dxa"/>
          <w:trHeight w:val="253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E44EC6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EC06B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Развитие музейного дела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8B571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отдел культуры, туризма и социального развития администрации Чебоксарского муниципального округа Чувашской Республики; соисполнители – муниципальные учреждения культуры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F59189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DCF450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9555BC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Ц410300000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701BC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 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DA6D7A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51A6B58A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F4F45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3577,12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0BF44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3762,50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66C31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3762,50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1817F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18812,50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1BBFA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18812,50</w:t>
            </w:r>
          </w:p>
        </w:tc>
      </w:tr>
      <w:tr w:rsidR="006C780F" w14:paraId="50263C5C" w14:textId="77777777" w:rsidTr="006C780F">
        <w:trPr>
          <w:gridAfter w:val="1"/>
          <w:wAfter w:w="318" w:type="dxa"/>
          <w:trHeight w:val="4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858A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ABE72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907EA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15014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A18B0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1D083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EA63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B4A5AB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45275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C3B55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CE3D9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EFF8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BEBE9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194F2D9C" w14:textId="77777777" w:rsidTr="006C780F">
        <w:trPr>
          <w:gridAfter w:val="1"/>
          <w:wAfter w:w="318" w:type="dxa"/>
          <w:trHeight w:val="39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72C8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48EF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D058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7970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0A3BE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672A2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9D0D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68DBA49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0760F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FAE2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E9D5A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732E0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7A986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7004D750" w14:textId="77777777" w:rsidTr="006C780F">
        <w:trPr>
          <w:gridAfter w:val="1"/>
          <w:wAfter w:w="318" w:type="dxa"/>
          <w:trHeight w:val="401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686E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04A0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23E99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85091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7B479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7214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C474E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082D3D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C55F4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3577,12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A2E7C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3762,50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61168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3762,50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68BC3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18812,50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C8E89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18812,50</w:t>
            </w:r>
          </w:p>
        </w:tc>
      </w:tr>
      <w:tr w:rsidR="006C780F" w14:paraId="2F507C2E" w14:textId="77777777" w:rsidTr="006C780F">
        <w:trPr>
          <w:gridAfter w:val="1"/>
          <w:wAfter w:w="318" w:type="dxa"/>
          <w:trHeight w:val="232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C50516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0DB8F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муниципальных музеев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3CA20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отдел культуры, туризма и социального развития администрации Чебоксарского муниципального округа Чувашской Республики; соисполнители – муниципальные учреждения культуры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FE0AE9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F56BF4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3B4B47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Ц410370760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C3C240" w14:textId="77777777" w:rsidR="006C780F" w:rsidRDefault="006C780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FFFAD4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647DE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3577,12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FF9FA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3762,50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5ACA2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3762,50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A143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18812,50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35C15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18812,50</w:t>
            </w:r>
          </w:p>
        </w:tc>
      </w:tr>
      <w:tr w:rsidR="006C780F" w14:paraId="1DC1D66F" w14:textId="77777777" w:rsidTr="006C780F">
        <w:trPr>
          <w:gridAfter w:val="1"/>
          <w:wAfter w:w="318" w:type="dxa"/>
          <w:trHeight w:val="4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8AF94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8373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C5F2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D8F6F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469D8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D591C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789D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AFF906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13ACA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92888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4B861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24C50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66231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4A12E6A2" w14:textId="77777777" w:rsidTr="006C780F">
        <w:trPr>
          <w:gridAfter w:val="1"/>
          <w:wAfter w:w="318" w:type="dxa"/>
          <w:trHeight w:val="40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C11A1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14E4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77301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3B0B9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F8E5D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54181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EC2C9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039076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9A082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F8A6B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E19FE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7E723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AF698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4EE74E38" w14:textId="77777777" w:rsidTr="006C780F">
        <w:trPr>
          <w:gridAfter w:val="1"/>
          <w:wAfter w:w="318" w:type="dxa"/>
          <w:trHeight w:val="39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9E48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0A4C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CCCA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350A7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9E664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86E5C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85B5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1C32C5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46405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3577,12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CCFE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3762,50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DE717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3762,50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4DBF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18812,50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E83E9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18812,50</w:t>
            </w:r>
          </w:p>
        </w:tc>
      </w:tr>
      <w:tr w:rsidR="006C780F" w14:paraId="30BCB713" w14:textId="77777777" w:rsidTr="006C780F">
        <w:trPr>
          <w:gridAfter w:val="1"/>
          <w:wAfter w:w="318" w:type="dxa"/>
          <w:trHeight w:val="406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B0AC9D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Основное мероприятие 3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AB697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Развитие профессионального искусства 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7123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отдел культуры, туризма и социального развития администрации Чебоксарского муниципального округа Чувашской Республики; соисполнители – муниципальные учреждения культуры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4FFA9E" w14:textId="77777777" w:rsidR="006C780F" w:rsidRDefault="006C780F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C4E745C" w14:textId="77777777" w:rsidR="006C780F" w:rsidRDefault="006C780F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D2DC05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4F6330" w14:textId="77777777" w:rsidR="006C780F" w:rsidRDefault="006C780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Ц410500000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0B32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C34039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BA5A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0DB0C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038B8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CD11E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69DB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6C780F" w14:paraId="29FED2AB" w14:textId="77777777" w:rsidTr="006C780F">
        <w:trPr>
          <w:gridAfter w:val="1"/>
          <w:wAfter w:w="318" w:type="dxa"/>
          <w:trHeight w:val="40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81670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1ABEA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D190E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213F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37523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6DF2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3B986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0136FF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7D570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40CD1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93AD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A4750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E9E62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6C780F" w14:paraId="60067FA0" w14:textId="77777777" w:rsidTr="006C780F">
        <w:trPr>
          <w:gridAfter w:val="1"/>
          <w:wAfter w:w="318" w:type="dxa"/>
          <w:trHeight w:val="40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4C563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52394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2E2F3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93342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0408B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8FEF8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A4E34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570020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CA04B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E40D4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9C7DA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4D0EF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3964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6C780F" w14:paraId="5487ECA3" w14:textId="77777777" w:rsidTr="006C780F">
        <w:trPr>
          <w:gridAfter w:val="1"/>
          <w:wAfter w:w="318" w:type="dxa"/>
          <w:trHeight w:val="40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1635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FDD79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04C4B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B8ADA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8A1C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147DC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EAE26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0B9883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8F9D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05274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7EC82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EBD3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BEB20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6C780F" w14:paraId="13ECD64A" w14:textId="77777777" w:rsidTr="006C780F">
        <w:trPr>
          <w:gridAfter w:val="1"/>
          <w:wAfter w:w="318" w:type="dxa"/>
          <w:trHeight w:val="406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8E0406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D6013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Гранд Главы Чувашской Республики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A984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отдел культуры, туризма и социального развития администрации Чебоксарского муниципального округа Чувашской Республики; соисполнители – муниципальные учреждения культуры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C32D62" w14:textId="77777777" w:rsidR="006C780F" w:rsidRDefault="006C780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1B0C8D1" w14:textId="77777777" w:rsidR="006C780F" w:rsidRDefault="006C780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14C6F4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214DFD" w14:textId="77777777" w:rsidR="006C780F" w:rsidRDefault="006C780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Ц410510970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B9CA76" w14:textId="77777777" w:rsidR="006C780F" w:rsidRDefault="006C780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098EBC2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9319D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14076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29C0C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6681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E3D28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6C780F" w14:paraId="71C96FB7" w14:textId="77777777" w:rsidTr="006C780F">
        <w:trPr>
          <w:gridAfter w:val="1"/>
          <w:wAfter w:w="318" w:type="dxa"/>
          <w:trHeight w:val="40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958B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6EC56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55605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1A8D4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68A89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D621E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9E326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6C293B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6A329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E36DC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5D07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CBDD8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BDB51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6C780F" w14:paraId="3A6D837B" w14:textId="77777777" w:rsidTr="006C780F">
        <w:trPr>
          <w:gridAfter w:val="1"/>
          <w:wAfter w:w="318" w:type="dxa"/>
          <w:trHeight w:val="40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FAFA6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249FF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9B8B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51084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7CCF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D767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3922F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9C1A5F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8DBF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AD0D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9D5AA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6C409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B489D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6C780F" w14:paraId="3F6B9871" w14:textId="77777777" w:rsidTr="006C780F">
        <w:trPr>
          <w:gridAfter w:val="1"/>
          <w:wAfter w:w="318" w:type="dxa"/>
          <w:trHeight w:val="40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9D45C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9CA0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95960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69B02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55B30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83ADE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74F5C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7C47CC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B52F8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AE9A7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ABB9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29C04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82E0D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6C780F" w14:paraId="3934E964" w14:textId="77777777" w:rsidTr="006C780F">
        <w:trPr>
          <w:gridAfter w:val="1"/>
          <w:wAfter w:w="318" w:type="dxa"/>
          <w:trHeight w:val="406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C3FA39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Основное мероприятие 4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32804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Развитие образования в сфере культуры и искусства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C39F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отдел культуры, туризма и социального развития администрации Чебоксарского муниципального округа Чувашской Республики; соисполнители – муниципальные учреждения культуры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177E02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49FC00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556DB5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Ц410600000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E8D32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х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5BAC34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163D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23616,70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409B5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29797,02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56627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31987,60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CDAAE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159938,00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E306E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159938,00</w:t>
            </w:r>
          </w:p>
        </w:tc>
      </w:tr>
      <w:tr w:rsidR="006C780F" w14:paraId="2D6354C8" w14:textId="77777777" w:rsidTr="006C780F">
        <w:trPr>
          <w:gridAfter w:val="1"/>
          <w:wAfter w:w="318" w:type="dxa"/>
          <w:trHeight w:val="28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A7DDD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B6DA3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9E4B3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82BD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F7316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EF872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0528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E89DE8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EA6F9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86231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BD36F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B16E1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6924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5C3B70B5" w14:textId="77777777" w:rsidTr="006C780F">
        <w:trPr>
          <w:gridAfter w:val="1"/>
          <w:wAfter w:w="318" w:type="dxa"/>
          <w:trHeight w:val="4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85A2A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7F178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77E3C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27E2A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EFE34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AEEED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CD25E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0F1293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8749C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E4B08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13AE3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ED28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2F770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514B6A1A" w14:textId="77777777" w:rsidTr="006C780F">
        <w:trPr>
          <w:gridAfter w:val="1"/>
          <w:wAfter w:w="318" w:type="dxa"/>
          <w:trHeight w:val="50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FB49B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8AE1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CBB38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3940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C00EE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C522D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9462A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8858D7B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6175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23616,70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7AB5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29797,02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423E1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31987,60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15C6F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159938,00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E52A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159938,00</w:t>
            </w:r>
          </w:p>
        </w:tc>
      </w:tr>
      <w:tr w:rsidR="006C780F" w14:paraId="498E3CC2" w14:textId="77777777" w:rsidTr="006C780F">
        <w:trPr>
          <w:gridAfter w:val="1"/>
          <w:wAfter w:w="318" w:type="dxa"/>
          <w:trHeight w:val="405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324C5F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CC0E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8EC02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отдел культуры, туризма и социального развития администрации Чебоксарского муниципального округа Чувашской Республики; соисполнители – муниципальные учреждения культуры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72E809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3C7CE8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90AFBD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Ц410670411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B2CF3D" w14:textId="77777777" w:rsidR="006C780F" w:rsidRDefault="006C780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C50804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456B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C3AE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D1B0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C20DC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55C2F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15ED62D8" w14:textId="77777777" w:rsidTr="006C780F">
        <w:trPr>
          <w:gridAfter w:val="1"/>
          <w:wAfter w:w="318" w:type="dxa"/>
          <w:trHeight w:val="36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B577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9203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959A1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3579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067CE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B25A0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3228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D409DE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3B41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E988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D3BB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29828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40DAD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31AC29B1" w14:textId="77777777" w:rsidTr="006C780F">
        <w:trPr>
          <w:gridAfter w:val="1"/>
          <w:wAfter w:w="318" w:type="dxa"/>
          <w:trHeight w:val="3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5A666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D7E28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D9BF9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57852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CBF7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850B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C752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E563D7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3FAC8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8B606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C0F9E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21F3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3435E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6A7A4339" w14:textId="77777777" w:rsidTr="006C780F">
        <w:trPr>
          <w:gridAfter w:val="1"/>
          <w:wAfter w:w="318" w:type="dxa"/>
          <w:trHeight w:val="34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83C26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85746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8C743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11CF8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15446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AD6C7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E3F7F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F6D59D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B6CA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A1330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EEDEE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AA6F8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433F7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3F248960" w14:textId="77777777" w:rsidTr="006C780F">
        <w:trPr>
          <w:gridAfter w:val="1"/>
          <w:wAfter w:w="318" w:type="dxa"/>
          <w:trHeight w:val="296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71E042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53C28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1D839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отдел культуры, туризма и социального развития администрации Чебоксарского муниципального округа Чувашской Республики; соисполнители – муниципальные учреждения культуры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60C8C4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02DAAC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8BDFAA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Ц410670560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1034CF" w14:textId="77777777" w:rsidR="006C780F" w:rsidRDefault="006C780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BC69794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1F351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23616,70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294B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29567,02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E4EF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31987,60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771A0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159938,00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EE7F0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159938,00</w:t>
            </w:r>
          </w:p>
        </w:tc>
      </w:tr>
      <w:tr w:rsidR="006C780F" w14:paraId="5F18E4E0" w14:textId="77777777" w:rsidTr="006C780F">
        <w:trPr>
          <w:gridAfter w:val="1"/>
          <w:wAfter w:w="318" w:type="dxa"/>
          <w:trHeight w:val="39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701A3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6BB48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B96BE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CBD8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E8A0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FCB7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5FA55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51607A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EFABE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61D5E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90E3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4A7A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60776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58DBCD05" w14:textId="77777777" w:rsidTr="006C780F">
        <w:trPr>
          <w:gridAfter w:val="1"/>
          <w:wAfter w:w="318" w:type="dxa"/>
          <w:trHeight w:val="401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4941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42154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F3767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D6AD8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8C731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EA434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E2CF7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6FE3E9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735DC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A3F6C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FC782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5A5B0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1426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5CD40EDD" w14:textId="77777777" w:rsidTr="006C780F">
        <w:trPr>
          <w:gridAfter w:val="1"/>
          <w:wAfter w:w="318" w:type="dxa"/>
          <w:trHeight w:val="39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52325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1EC40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13ABB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6DC7D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5AF55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41689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6A9F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944255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19849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23616,70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C0773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29567,02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6CC5F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31987,60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B539E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159938,00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3BF06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159938,00</w:t>
            </w:r>
          </w:p>
        </w:tc>
      </w:tr>
      <w:tr w:rsidR="006C780F" w14:paraId="238FEE94" w14:textId="77777777" w:rsidTr="006C780F">
        <w:trPr>
          <w:gridAfter w:val="1"/>
          <w:wAfter w:w="318" w:type="dxa"/>
          <w:trHeight w:val="385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4B0B47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Основное мероприятие 5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C7836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Сохранение и развитие народного творчества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C8C28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отдел культуры, туризма и социального развития администрации Чебоксарского муниципального округа Чувашской Республики; соисполнители – муниципальные учреждения культуры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B99A86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69BECE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C99A2F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Ц410700000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CE380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 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B208B06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26A1B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21832,30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4A46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1735,40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4FAC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50282,30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5711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251411,50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1225D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251411,50</w:t>
            </w:r>
          </w:p>
        </w:tc>
      </w:tr>
      <w:tr w:rsidR="006C780F" w14:paraId="19E22ABE" w14:textId="77777777" w:rsidTr="006C780F">
        <w:trPr>
          <w:gridAfter w:val="1"/>
          <w:wAfter w:w="318" w:type="dxa"/>
          <w:trHeight w:val="40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05E5C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0D669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5A5A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113A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AB271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C60C3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8C5CD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98FC59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C8FC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3F8A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E82B9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9DB22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7EB8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4A1060BC" w14:textId="77777777" w:rsidTr="006C780F">
        <w:trPr>
          <w:gridAfter w:val="1"/>
          <w:wAfter w:w="318" w:type="dxa"/>
          <w:trHeight w:val="39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E82F5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2B2DE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BB87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AEB75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B0EF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B9AF6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BCEA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7025EA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B51BB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B56F7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40816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2357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70F0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72450D58" w14:textId="77777777" w:rsidTr="006C780F">
        <w:trPr>
          <w:gridAfter w:val="1"/>
          <w:wAfter w:w="318" w:type="dxa"/>
          <w:trHeight w:val="23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BDE74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FBAD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11FA5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7EA43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E6C7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C435A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08C1E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7C2C1F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57734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21832,30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AECD8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1735,40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CE41F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50282,30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8684E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251411,50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65984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251411,50</w:t>
            </w:r>
          </w:p>
        </w:tc>
      </w:tr>
      <w:tr w:rsidR="006C780F" w14:paraId="58B9E04E" w14:textId="77777777" w:rsidTr="006C780F">
        <w:trPr>
          <w:gridAfter w:val="1"/>
          <w:wAfter w:w="318" w:type="dxa"/>
          <w:trHeight w:val="280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1DD47D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DB26D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D278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отдел культуры, туризма и социального развития администрации Чебоксарского муниципального округа Чувашской Республики; соисполнители – муниципальные учреждения культуры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311B63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F47DFB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91D7EF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Ц41077А390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15A5D1" w14:textId="77777777" w:rsidR="006C780F" w:rsidRDefault="006C780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873364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B75E5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21832,30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6A1B2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1735,40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5D26E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50282,30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723F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251411,50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99BC7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251411,50</w:t>
            </w:r>
          </w:p>
        </w:tc>
      </w:tr>
      <w:tr w:rsidR="006C780F" w14:paraId="4DDEA8D5" w14:textId="77777777" w:rsidTr="006C780F">
        <w:trPr>
          <w:gridAfter w:val="1"/>
          <w:wAfter w:w="318" w:type="dxa"/>
          <w:trHeight w:val="36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F0752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8BFB7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8ABF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AB53A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744DE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9C779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A18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354C17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F23B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DC682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5337B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CFBE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2B8F8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618892DF" w14:textId="77777777" w:rsidTr="006C780F">
        <w:trPr>
          <w:gridAfter w:val="1"/>
          <w:wAfter w:w="318" w:type="dxa"/>
          <w:trHeight w:val="21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FC9B2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99517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950F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8241D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E20D6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E8357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17307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66A5E4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E734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ABC1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9DA3E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628CF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4E16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2A912A56" w14:textId="77777777" w:rsidTr="006C780F">
        <w:trPr>
          <w:gridAfter w:val="1"/>
          <w:wAfter w:w="318" w:type="dxa"/>
          <w:trHeight w:val="20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75452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AA96D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9A0E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F4A9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2CE9D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20FF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7A6D0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873AAC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D2C4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21832,30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C93D4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1735,40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FF1B4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50282,30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83706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251411,50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903D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251411,50</w:t>
            </w:r>
          </w:p>
        </w:tc>
      </w:tr>
      <w:tr w:rsidR="006C780F" w14:paraId="2EA4A917" w14:textId="77777777" w:rsidTr="006C780F">
        <w:trPr>
          <w:gridAfter w:val="1"/>
          <w:wAfter w:w="318" w:type="dxa"/>
          <w:trHeight w:val="381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11E53C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Основное мероприятие 6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E6EB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Бухгалтерское, финансовое и хозяйственно-эксплуатационное обслуживание государственных учреждений культуры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EA115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УБиРТ администрации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46890E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04C38A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CE5CBA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Ц410800000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80C03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х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E818AA9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3861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29437,85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CC9EA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35823,89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E654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36449,10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319EE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182245,50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68B23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182245,50</w:t>
            </w:r>
          </w:p>
        </w:tc>
      </w:tr>
      <w:tr w:rsidR="006C780F" w14:paraId="34A6C61F" w14:textId="77777777" w:rsidTr="006C780F">
        <w:trPr>
          <w:gridAfter w:val="1"/>
          <w:wAfter w:w="318" w:type="dxa"/>
          <w:trHeight w:val="37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95FE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22BC9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670E5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E7D9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C1D9E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E933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72935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B4D4BC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1FB26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CCC40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9F3A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1DBB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A6878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2ACDBF13" w14:textId="77777777" w:rsidTr="006C780F">
        <w:trPr>
          <w:gridAfter w:val="1"/>
          <w:wAfter w:w="318" w:type="dxa"/>
          <w:trHeight w:val="22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B56EB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27666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4F8CD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9B0D6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1A57C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6522D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50CE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37BB1D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21DEE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2F77E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D9A47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47939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5AF8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1E24CD88" w14:textId="77777777" w:rsidTr="006C780F">
        <w:trPr>
          <w:gridAfter w:val="1"/>
          <w:wAfter w:w="318" w:type="dxa"/>
          <w:trHeight w:val="26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813B8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94F30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BA02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FA2D7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6C9DA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A8F6E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D43A1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485B12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A8460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29437,85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319D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35823,89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D2C9A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36449,10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DE3F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182245,50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EE99B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182245,50</w:t>
            </w:r>
          </w:p>
        </w:tc>
      </w:tr>
      <w:tr w:rsidR="006C780F" w14:paraId="3F639267" w14:textId="77777777" w:rsidTr="006C780F">
        <w:trPr>
          <w:gridAfter w:val="1"/>
          <w:wAfter w:w="318" w:type="dxa"/>
          <w:cantSplit/>
          <w:trHeight w:val="255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ED9561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85BD8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Обеспечение деятельности централизованных бухгалтерий, учреждений (центров) финансово-производственного обеспечения, служб инженерно-хозяйственного 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lastRenderedPageBreak/>
              <w:t>сопровождения муниципальных образований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2A62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Ответственный исполнитель – УБиРТ администрации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BEE54A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6F331B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0869DF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Ц410840700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D292C4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551B56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65336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29437,85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1575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35823,89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B1758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36449,10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B961B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182245,50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A95D9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182245,50</w:t>
            </w:r>
          </w:p>
        </w:tc>
      </w:tr>
      <w:tr w:rsidR="006C780F" w14:paraId="16565212" w14:textId="77777777" w:rsidTr="006C780F">
        <w:trPr>
          <w:gridAfter w:val="1"/>
          <w:wAfter w:w="318" w:type="dxa"/>
          <w:trHeight w:val="29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45AD3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D2F96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76CA6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0105E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0CDD9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5E6A8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994A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DB990E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B7A96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B7CA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99E6B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F4724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8E280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546C8592" w14:textId="77777777" w:rsidTr="006C780F">
        <w:trPr>
          <w:gridAfter w:val="1"/>
          <w:wAfter w:w="318" w:type="dxa"/>
          <w:trHeight w:val="40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42E7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E3A89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87077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F3EC7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81EF3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3522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1F90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96925B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8BFF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C6E6E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56606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7DBE1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B2F8F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7B8B1EBB" w14:textId="77777777" w:rsidTr="006C780F">
        <w:trPr>
          <w:gridAfter w:val="1"/>
          <w:wAfter w:w="318" w:type="dxa"/>
          <w:trHeight w:val="4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D1F5C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8E6C9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A891C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EAB3B7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FD4455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3323FB" w14:textId="77777777" w:rsidR="006C780F" w:rsidRDefault="006C780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Ц410840</w:t>
            </w:r>
          </w:p>
          <w:p w14:paraId="57F82960" w14:textId="77777777" w:rsidR="006C780F" w:rsidRDefault="006C780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835DE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17785D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16525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14348,50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222B9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20727,3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AC45C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21360,30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BDD41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106801,50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ECAA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106801,50</w:t>
            </w:r>
          </w:p>
        </w:tc>
      </w:tr>
      <w:tr w:rsidR="006C780F" w14:paraId="1B3E7B8A" w14:textId="77777777" w:rsidTr="006C780F">
        <w:trPr>
          <w:gridAfter w:val="1"/>
          <w:wAfter w:w="318" w:type="dxa"/>
          <w:trHeight w:val="40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6D835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2EDD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FA44E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3F443D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29B465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FA7789" w14:textId="77777777" w:rsidR="006C780F" w:rsidRDefault="006C780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Ц410840</w:t>
            </w:r>
          </w:p>
          <w:p w14:paraId="1FC88B87" w14:textId="77777777" w:rsidR="006C780F" w:rsidRDefault="006C780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D7BD4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A4604A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EBC7E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13510,40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1FDCC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13564,0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254A7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13564,00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64077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67820,00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3FF1A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67820,00</w:t>
            </w:r>
          </w:p>
        </w:tc>
      </w:tr>
      <w:tr w:rsidR="006C780F" w14:paraId="519428C4" w14:textId="77777777" w:rsidTr="006C780F">
        <w:trPr>
          <w:gridAfter w:val="1"/>
          <w:wAfter w:w="318" w:type="dxa"/>
          <w:trHeight w:val="411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6109C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80258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EC35B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296EA5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86A210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03E580" w14:textId="77777777" w:rsidR="006C780F" w:rsidRDefault="006C780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Ц410840</w:t>
            </w:r>
          </w:p>
          <w:p w14:paraId="7B884759" w14:textId="77777777" w:rsidR="006C780F" w:rsidRDefault="006C780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61818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7726CF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C816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1529,80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DB9F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1524,8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61E55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1524,80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665DD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7624,00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B7F6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7624,00</w:t>
            </w:r>
          </w:p>
        </w:tc>
      </w:tr>
      <w:tr w:rsidR="006C780F" w14:paraId="2EEC593B" w14:textId="77777777" w:rsidTr="006C780F">
        <w:trPr>
          <w:gridAfter w:val="1"/>
          <w:wAfter w:w="318" w:type="dxa"/>
          <w:trHeight w:val="41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BD39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3FB44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B2515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7A9E79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1E6DF0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6C4BE8" w14:textId="77777777" w:rsidR="006C780F" w:rsidRDefault="006C780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Ц410840</w:t>
            </w:r>
          </w:p>
          <w:p w14:paraId="5AA8D434" w14:textId="77777777" w:rsidR="006C780F" w:rsidRDefault="006C780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1AF53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20FD43B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7D14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311A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7,79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C6BD7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F631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E7C88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67F18345" w14:textId="77777777" w:rsidTr="006C780F">
        <w:trPr>
          <w:gridAfter w:val="1"/>
          <w:wAfter w:w="318" w:type="dxa"/>
          <w:trHeight w:val="408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27EE85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Основное мероприятие 7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4619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Проведение мероприятий в сфере культуры и искусства, архивного дела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C087F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администрация Чебоксарского муниципального округа Чувашской Республики, соисполнители - отдел культуры, туризма и социального развития администрации Чебоксарского муниципального округа Чувашской Республики; УБиРТ администрации Чебоксарского муниципального округа Чувашской Республики; муниципальные учреждения культуры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0EBAB1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903, 957, 994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1CE7E1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F85277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Ц411000000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0941F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х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BF2A87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F388A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13408,94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8C226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4880,20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D189A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963,20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59BE4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5316,00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72C3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5316,00</w:t>
            </w:r>
          </w:p>
        </w:tc>
      </w:tr>
      <w:tr w:rsidR="006C780F" w14:paraId="625376D6" w14:textId="77777777" w:rsidTr="006C780F">
        <w:trPr>
          <w:gridAfter w:val="1"/>
          <w:wAfter w:w="318" w:type="dxa"/>
          <w:trHeight w:val="4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5E581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24DDF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22CD8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F233A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729DC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DA2D4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8AE9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889FC10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7CF79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F30BF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DD66B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A835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CAADC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08F18221" w14:textId="77777777" w:rsidTr="006C780F">
        <w:trPr>
          <w:gridAfter w:val="1"/>
          <w:wAfter w:w="318" w:type="dxa"/>
          <w:trHeight w:val="39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2E36F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DE30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78825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A977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12A7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041AC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3562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770B888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421A2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B10B9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9758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3FAD6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AC4EE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6961DDB8" w14:textId="77777777" w:rsidTr="006C780F">
        <w:trPr>
          <w:gridAfter w:val="1"/>
          <w:wAfter w:w="318" w:type="dxa"/>
          <w:trHeight w:val="39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9F126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50B61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27A82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280C7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32AF0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2E817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EAF52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F8B0A3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D1A82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13408,94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EB709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4880,20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08486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963,20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8E19F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5316,00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4670C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5316,00</w:t>
            </w:r>
          </w:p>
        </w:tc>
      </w:tr>
      <w:tr w:rsidR="006C780F" w14:paraId="113B0A15" w14:textId="77777777" w:rsidTr="006C780F">
        <w:trPr>
          <w:gridAfter w:val="1"/>
          <w:wAfter w:w="318" w:type="dxa"/>
          <w:trHeight w:val="406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83DC0B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D8A08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52E4C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администрация Чебоксарского муниципального округа Чувашской Республики, соисполнители - отдел культуры, туризма и социального развития администрации Чебоксарского муниципального округа Чувашской Республики; УБиРТ администрации Чебоксарского муниципального округа Чувашской Республики; муниципальные учреждения культуры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8DE7D5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903, 957, 994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03C87F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2F7C1D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Ц411071060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9456C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A8EE77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127D8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1304,64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2506E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1115,20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43FF5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963,20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69C74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5316,00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F11F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5316,00</w:t>
            </w:r>
          </w:p>
        </w:tc>
      </w:tr>
      <w:tr w:rsidR="006C780F" w14:paraId="6E8061C8" w14:textId="77777777" w:rsidTr="006C780F">
        <w:trPr>
          <w:gridAfter w:val="1"/>
          <w:wAfter w:w="318" w:type="dxa"/>
          <w:trHeight w:val="448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E769C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9143D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A52A3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EEF6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C3299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E129D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F49D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A1143C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21C89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D8C56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D8D8B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BE037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8C33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3263FD3C" w14:textId="77777777" w:rsidTr="006C780F">
        <w:trPr>
          <w:gridAfter w:val="1"/>
          <w:wAfter w:w="318" w:type="dxa"/>
          <w:trHeight w:val="54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42D04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FD9EE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85361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39ADC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8D60B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841F5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7254E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FED7E2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DBEF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E3551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47EE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457B1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50029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2B8CB04A" w14:textId="77777777" w:rsidTr="006C780F">
        <w:trPr>
          <w:gridAfter w:val="1"/>
          <w:wAfter w:w="318" w:type="dxa"/>
          <w:cantSplit/>
          <w:trHeight w:val="52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6C68E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C14AB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1D137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6416CD" w14:textId="77777777" w:rsidR="006C780F" w:rsidRDefault="006C780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ACB9F00" w14:textId="77777777" w:rsidR="006C780F" w:rsidRDefault="006C780F">
            <w:pPr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09F8563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Ц411071060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FE41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42F4E7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A3456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688CE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B1E34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282CA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04751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1500,00</w:t>
            </w:r>
          </w:p>
        </w:tc>
      </w:tr>
      <w:tr w:rsidR="006C780F" w14:paraId="7EDDAEF4" w14:textId="77777777" w:rsidTr="006C780F">
        <w:trPr>
          <w:gridAfter w:val="1"/>
          <w:wAfter w:w="318" w:type="dxa"/>
          <w:cantSplit/>
          <w:trHeight w:val="54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D3C2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FA140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A040B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49F423" w14:textId="77777777" w:rsidR="006C780F" w:rsidRDefault="006C780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427A9E5" w14:textId="77777777" w:rsidR="006C780F" w:rsidRDefault="006C780F">
            <w:pPr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0ADA576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Ц411071060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16FAB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15B7C2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4FA4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708F7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FDA07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C0067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862A8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76E126A9" w14:textId="77777777" w:rsidTr="006C780F">
        <w:trPr>
          <w:gridAfter w:val="1"/>
          <w:wAfter w:w="318" w:type="dxa"/>
          <w:cantSplit/>
          <w:trHeight w:val="54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DC45F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3428E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D3DD1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095B10" w14:textId="77777777" w:rsidR="006C780F" w:rsidRDefault="006C780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AF72A16" w14:textId="77777777" w:rsidR="006C780F" w:rsidRDefault="006C780F">
            <w:pPr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7166D74" w14:textId="77777777" w:rsidR="006C780F" w:rsidRDefault="006C780F">
            <w:pPr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Ц411071060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BE59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A059EA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629F7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402,30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DF44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563,2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61B55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563,20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4772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2816,00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C9C4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2816,00</w:t>
            </w:r>
          </w:p>
        </w:tc>
      </w:tr>
      <w:tr w:rsidR="006C780F" w14:paraId="31CDC7F4" w14:textId="77777777" w:rsidTr="006C780F">
        <w:trPr>
          <w:gridAfter w:val="1"/>
          <w:wAfter w:w="318" w:type="dxa"/>
          <w:cantSplit/>
          <w:trHeight w:val="538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2605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054C7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10A4B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94BB55" w14:textId="77777777" w:rsidR="006C780F" w:rsidRDefault="006C780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5E38ECA" w14:textId="77777777" w:rsidR="006C780F" w:rsidRDefault="006C780F">
            <w:pPr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5E985DE" w14:textId="77777777" w:rsidR="006C780F" w:rsidRDefault="006C780F">
            <w:pPr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Ц411071060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16F1C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D080BA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74DA3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342,34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A5FE7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DD3CB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F966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920C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1000,00</w:t>
            </w:r>
          </w:p>
        </w:tc>
      </w:tr>
      <w:tr w:rsidR="006C780F" w14:paraId="12CA04EE" w14:textId="77777777" w:rsidTr="006C780F">
        <w:trPr>
          <w:gridAfter w:val="1"/>
          <w:wAfter w:w="318" w:type="dxa"/>
          <w:cantSplit/>
          <w:trHeight w:val="419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7C9D34" w14:textId="77777777" w:rsidR="006C780F" w:rsidRDefault="006C780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AB42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Строительство (реконструкция) зданий муниципальных учреждений культуры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1D4E0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администрация Чебоксарского муниципального округа Чувашской Республики, соисполнители - отдел культуры, туризма и социального развития администрации Чебоксарского муниципального округа Чувашской Республики; УБиРТ администрации Чебоксарского муниципального округа Чувашской Республики; муниципальные учреждения культуры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305D4F" w14:textId="77777777" w:rsidR="006C780F" w:rsidRDefault="006C780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278618F" w14:textId="77777777" w:rsidR="006C780F" w:rsidRDefault="006C780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F439E30" w14:textId="77777777" w:rsidR="006C780F" w:rsidRDefault="006C780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Ц411071220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87F37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D52A68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8D849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12104,30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E2FB4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3765,00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8D54B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B9456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64E9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777C2836" w14:textId="77777777" w:rsidTr="006C780F">
        <w:trPr>
          <w:gridAfter w:val="1"/>
          <w:wAfter w:w="318" w:type="dxa"/>
          <w:cantSplit/>
          <w:trHeight w:val="53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BE078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F5CC6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6D11A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09C9F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57938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8441E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A0698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7BCAEF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52B3C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72AB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C3BE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1DA6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34A09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6FB989A8" w14:textId="77777777" w:rsidTr="006C780F">
        <w:trPr>
          <w:gridAfter w:val="1"/>
          <w:wAfter w:w="318" w:type="dxa"/>
          <w:cantSplit/>
          <w:trHeight w:val="54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FA403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05CB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1C94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83FD1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51E0D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EAC92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F1A54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A1F8B0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E2830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8B8BF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41BE0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E4BD3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FBA44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02771847" w14:textId="77777777" w:rsidTr="006C780F">
        <w:trPr>
          <w:gridAfter w:val="1"/>
          <w:wAfter w:w="318" w:type="dxa"/>
          <w:cantSplit/>
          <w:trHeight w:val="55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F2C2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7D8B7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AEF5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1DBF9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0B9AD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FC9A2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73701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E5CB1A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D5E97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12104,30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2AA66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3765,00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FDDA0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62369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9365B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52041644" w14:textId="77777777" w:rsidTr="006C780F">
        <w:trPr>
          <w:gridAfter w:val="1"/>
          <w:wAfter w:w="318" w:type="dxa"/>
          <w:trHeight w:val="527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EB1FC1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Основное мероприятие 8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DFF4A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Создание условий для оказания доступных и качественных услуг учреждениями культуры, архивами 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lastRenderedPageBreak/>
              <w:t xml:space="preserve">и образовательными организациями в сфере культуры и искусства 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91FF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Ответственный исполнитель – администрация Чебоксарского муниципального округа Чувашской Республики, соисполнители - отдел культуры, туризма и социального развития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администрации Чебоксарского муниципального округа Чувашской Республики; УБиРТ администрации Чебоксарского муниципального округа Чувашской Республики; муниципальные учреждения культуры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98D4DB" w14:textId="77777777" w:rsidR="006C780F" w:rsidRDefault="006C780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903, 957, 994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42A9AB8" w14:textId="77777777" w:rsidR="006C780F" w:rsidRDefault="006C780F">
            <w:pPr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17E516C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Ц411100000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66823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х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ED5E0A1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5920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11312,72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31C42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3731,0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FDE94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A9C00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F635F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6C780F" w14:paraId="0D5932D7" w14:textId="77777777" w:rsidTr="006C780F">
        <w:trPr>
          <w:gridAfter w:val="1"/>
          <w:wAfter w:w="318" w:type="dxa"/>
          <w:trHeight w:val="42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717FB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B387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7167D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69F17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1FB7D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9C4DA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19BE3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363240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29279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A01E6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BB82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133E2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02DC9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0A87FE91" w14:textId="77777777" w:rsidTr="006C780F">
        <w:trPr>
          <w:gridAfter w:val="1"/>
          <w:wAfter w:w="318" w:type="dxa"/>
          <w:trHeight w:val="158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02C23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16E0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C793F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458FA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648A9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E4D11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F5E91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6BAEE6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9FAC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5589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9509E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6B429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A5EEA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45736B8F" w14:textId="77777777" w:rsidTr="006C780F">
        <w:trPr>
          <w:gridAfter w:val="1"/>
          <w:wAfter w:w="318" w:type="dxa"/>
          <w:cantSplit/>
          <w:trHeight w:val="39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DC610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40EEE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DA65D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418D4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924BB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2D7C0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B4F8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5BA6E3A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382A3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11312,72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75958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3731,0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4C4D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AFCD1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A568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68C2E4B8" w14:textId="77777777" w:rsidTr="006C780F">
        <w:trPr>
          <w:gridAfter w:val="1"/>
          <w:wAfter w:w="318" w:type="dxa"/>
          <w:trHeight w:val="397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F2328D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A30C1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Осуществление капитального и текущего  ремонта объектов социально-культурной сферы муниципальных образований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D1462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Ответственный исполнитель – администрация Чебоксарского муниципального округа Чувашской Республики, соисполнители - отдел культуры, туризма и социального развития администрации Чебоксарского муниципального округа Чувашской Республики, </w:t>
            </w:r>
            <w:r>
              <w:rPr>
                <w:rFonts w:ascii="Times New Roman" w:hAnsi="Times New Roman"/>
                <w:sz w:val="18"/>
                <w:szCs w:val="18"/>
              </w:rPr>
              <w:t>муниципальные учреждения культуры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83DD40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CBBE70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558E87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Ц411170160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A197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C901CE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747E1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9660,43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D48F3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2527,70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44D51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21BA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59570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4E576D3A" w14:textId="77777777" w:rsidTr="006C780F">
        <w:trPr>
          <w:gridAfter w:val="1"/>
          <w:wAfter w:w="318" w:type="dxa"/>
          <w:trHeight w:val="36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D4A6D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CFA6F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4F10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5F160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9E48A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154DA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11D6A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1324CC4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CC34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1A7EE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42269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904E4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6423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05BC53A2" w14:textId="77777777" w:rsidTr="006C780F">
        <w:trPr>
          <w:gridAfter w:val="1"/>
          <w:wAfter w:w="318" w:type="dxa"/>
          <w:trHeight w:val="34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63419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95763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A1C32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A2F3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169F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C381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8FB83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45ADA7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AA13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05C8A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AF878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AE15E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4C1D1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1AC2E8D2" w14:textId="77777777" w:rsidTr="006C780F">
        <w:trPr>
          <w:gridAfter w:val="1"/>
          <w:wAfter w:w="318" w:type="dxa"/>
          <w:trHeight w:val="52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2620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05CE9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934D5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EC8F4B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D4207C4" w14:textId="77777777" w:rsidR="006C780F" w:rsidRDefault="006C78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930A3AC" w14:textId="77777777" w:rsidR="006C780F" w:rsidRDefault="006C780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Ц4111</w:t>
            </w:r>
          </w:p>
          <w:p w14:paraId="3A03E38A" w14:textId="77777777" w:rsidR="006C780F" w:rsidRDefault="006C780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70060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E7BF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935039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95945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7814,29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29F9C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DABE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19845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B629C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231381AE" w14:textId="77777777" w:rsidTr="006C780F">
        <w:trPr>
          <w:gridAfter w:val="1"/>
          <w:wAfter w:w="318" w:type="dxa"/>
          <w:trHeight w:val="55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7437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9371A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3A11B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087FA4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015B9EE" w14:textId="77777777" w:rsidR="006C780F" w:rsidRDefault="006C78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C8AA2F9" w14:textId="77777777" w:rsidR="006C780F" w:rsidRDefault="006C780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Ц4110</w:t>
            </w:r>
          </w:p>
          <w:p w14:paraId="5D9AF72F" w14:textId="77777777" w:rsidR="006C780F" w:rsidRDefault="006C780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71060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99FEA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48A5AF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8DD9A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599,30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2B2C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702BD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0D8A3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C618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1EE4822E" w14:textId="77777777" w:rsidTr="006C780F">
        <w:trPr>
          <w:gridAfter w:val="1"/>
          <w:wAfter w:w="318" w:type="dxa"/>
          <w:trHeight w:val="55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2A676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C3D2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5005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13858A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1F6E20B" w14:textId="77777777" w:rsidR="006C780F" w:rsidRDefault="006C78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74A6A7A" w14:textId="77777777" w:rsidR="006C780F" w:rsidRDefault="006C780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Ц4111</w:t>
            </w:r>
          </w:p>
          <w:p w14:paraId="7CE3CA26" w14:textId="77777777" w:rsidR="006C780F" w:rsidRDefault="006C780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71060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F0013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42C4E0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79567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1246,84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B4399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2377,7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CFA62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451D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E3644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2D9C4F84" w14:textId="77777777" w:rsidTr="006C780F">
        <w:trPr>
          <w:gridAfter w:val="1"/>
          <w:wAfter w:w="318" w:type="dxa"/>
          <w:trHeight w:val="331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3F62F063" w14:textId="77777777" w:rsidR="006C780F" w:rsidRDefault="006C780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ACCFFE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B42ECB" w14:textId="77777777" w:rsidR="006C780F" w:rsidRDefault="006C78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Ответственный исполнитель – отдел культуры, туризма и социального развития администрации Чебоксарского муниципального округа Чувашской Республики;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347414B0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644A6FFD" w14:textId="77777777" w:rsidR="006C780F" w:rsidRDefault="006C78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16B724C3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Ц411171170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0A1D3E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E10832E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54344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7373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453,30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3E468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5D9E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A6FB6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12F7AED4" w14:textId="77777777" w:rsidTr="006C780F">
        <w:trPr>
          <w:gridAfter w:val="1"/>
          <w:wAfter w:w="318" w:type="dxa"/>
          <w:trHeight w:val="13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A34FD8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3B09F3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F9B27B" w14:textId="77777777" w:rsidR="006C780F" w:rsidRDefault="006C78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40CE41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358EF3" w14:textId="77777777" w:rsidR="006C780F" w:rsidRDefault="006C78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B9B301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150613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970981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6458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A4C94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87D9E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7E48C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7BA02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4DD005E1" w14:textId="77777777" w:rsidTr="006C780F">
        <w:trPr>
          <w:gridAfter w:val="1"/>
          <w:wAfter w:w="318" w:type="dxa"/>
          <w:trHeight w:val="18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FAB529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04BDF0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F76412" w14:textId="77777777" w:rsidR="006C780F" w:rsidRDefault="006C78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C6F61B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DC557B" w14:textId="77777777" w:rsidR="006C780F" w:rsidRDefault="006C78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C82A33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07AA30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18CE1A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78D0A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B16A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52838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4B7B9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03B5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2EC13FE2" w14:textId="77777777" w:rsidTr="006C780F">
        <w:trPr>
          <w:gridAfter w:val="1"/>
          <w:wAfter w:w="318" w:type="dxa"/>
          <w:trHeight w:val="25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7E5B62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84A5DA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DB8192" w14:textId="77777777" w:rsidR="006C780F" w:rsidRDefault="006C78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06B506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5B921B" w14:textId="77777777" w:rsidR="006C780F" w:rsidRDefault="006C780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00D100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5ED9DF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D916ED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76EA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A960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453,30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DB4D2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EBA2C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1AAD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1669329B" w14:textId="77777777" w:rsidTr="006C780F">
        <w:trPr>
          <w:gridAfter w:val="1"/>
          <w:wAfter w:w="318" w:type="dxa"/>
          <w:trHeight w:val="332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BC7D32" w14:textId="77777777" w:rsidR="006C780F" w:rsidRDefault="006C780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BB491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Укрепление материально-технической базы учреждений в сфере культурно-досугового обслуживания населения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AEA80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Ответственный исполнитель – отдел культуры, туризма и социального развития администрации Чебоксарского муниципального округа Чувашской Республики; соисполнители – муниципальные учреждения культуры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3329CE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9D7C6F5" w14:textId="77777777" w:rsidR="006C780F" w:rsidRDefault="006C780F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5F8A06A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Ц411171200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BC33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F6EB7C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4D0BB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1652,29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8A39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B82F3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B80BE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B20B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7589091F" w14:textId="77777777" w:rsidTr="006C780F">
        <w:trPr>
          <w:gridAfter w:val="1"/>
          <w:wAfter w:w="318" w:type="dxa"/>
          <w:trHeight w:val="28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71948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1C91A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E480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6FE94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6C2D" w14:textId="77777777" w:rsidR="006C780F" w:rsidRDefault="006C780F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D04A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68DD6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79C143F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95FE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41AB3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10E50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EB8E7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84557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238FD94A" w14:textId="77777777" w:rsidTr="006C780F">
        <w:trPr>
          <w:gridAfter w:val="1"/>
          <w:wAfter w:w="318" w:type="dxa"/>
          <w:trHeight w:val="41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FE765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CCE5B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54989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2C365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EBD20" w14:textId="77777777" w:rsidR="006C780F" w:rsidRDefault="006C780F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A6C41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7999C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9CBEA8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AE35C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12054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22389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A23A0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57756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49860778" w14:textId="77777777" w:rsidTr="006C780F">
        <w:trPr>
          <w:gridAfter w:val="1"/>
          <w:wAfter w:w="318" w:type="dxa"/>
          <w:trHeight w:val="278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FA474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4D54E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7B8AD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4862F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CAD67" w14:textId="77777777" w:rsidR="006C780F" w:rsidRDefault="006C780F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50F14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030C2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BB48AF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042FC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761D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E3C0E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2D94D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72E3F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328B1490" w14:textId="77777777" w:rsidTr="006C780F">
        <w:trPr>
          <w:gridAfter w:val="1"/>
          <w:wAfter w:w="318" w:type="dxa"/>
          <w:trHeight w:val="43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659B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BAB12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EC17B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D173E9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587E9A" w14:textId="77777777" w:rsidR="006C780F" w:rsidRDefault="006C78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4FD7BF6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Ц41117</w:t>
            </w:r>
          </w:p>
          <w:p w14:paraId="3B89780A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EF239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2F3F56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D9CCA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502,29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49CFF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8B2D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2FB17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6E9A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190B9F79" w14:textId="77777777" w:rsidTr="006C780F">
        <w:trPr>
          <w:gridAfter w:val="1"/>
          <w:wAfter w:w="318" w:type="dxa"/>
          <w:trHeight w:val="261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A0B3A7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Основное мероприятие 9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8D140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Развитие муниципальных учреждений культуры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07E4F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администрация Чебоксарского муниципального округа Чувашской Республики, соисполнители - отдел культуры, туризма и социального развития администрации Чебоксарского муниципального округа Чувашской Республики; УБиРТ администрации Чебоксарского муниципального округа Чувашской Республики; муниципальные учреждения культуры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9A726A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903, 957, 994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2444EB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0104, 0503, 0801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74C13E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Ц411500000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2125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 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D25610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AAE9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14160,94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5734D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13310,77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35D3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1213,80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CC3A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6069,00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D881E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6069,00</w:t>
            </w:r>
          </w:p>
        </w:tc>
      </w:tr>
      <w:tr w:rsidR="006C780F" w14:paraId="42CA09C9" w14:textId="77777777" w:rsidTr="006C780F">
        <w:trPr>
          <w:gridAfter w:val="1"/>
          <w:wAfter w:w="318" w:type="dxa"/>
          <w:trHeight w:val="60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19DC0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DC2D0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8D58" w14:textId="77777777" w:rsidR="006C780F" w:rsidRDefault="006C780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60C08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88F6A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281F0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C961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AD4503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D5577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2403,30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473C0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94518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C9A56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9AF61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65797903" w14:textId="77777777" w:rsidTr="006C780F">
        <w:trPr>
          <w:gridAfter w:val="1"/>
          <w:wAfter w:w="318" w:type="dxa"/>
          <w:trHeight w:val="60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2CEC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64FD3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10F52" w14:textId="77777777" w:rsidR="006C780F" w:rsidRDefault="006C780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8312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31EA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B8D3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2FD4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137BD5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26D7B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10771,875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EBCA9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11409,66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862FC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1116,70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A0AE0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5583,50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02F74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5583,50</w:t>
            </w:r>
          </w:p>
        </w:tc>
      </w:tr>
      <w:tr w:rsidR="006C780F" w14:paraId="01036A17" w14:textId="77777777" w:rsidTr="006C780F">
        <w:trPr>
          <w:gridAfter w:val="1"/>
          <w:wAfter w:w="318" w:type="dxa"/>
          <w:trHeight w:val="60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45C4F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EB9D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A042" w14:textId="77777777" w:rsidR="006C780F" w:rsidRDefault="006C780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CCAFE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351B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64DEA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7BC49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F9F11CB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A57FD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985,765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E4413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1001,91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6B76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97,10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5708B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485,50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B8D2B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485,50</w:t>
            </w:r>
          </w:p>
        </w:tc>
      </w:tr>
      <w:tr w:rsidR="006C780F" w14:paraId="058E0C7F" w14:textId="77777777" w:rsidTr="006C780F">
        <w:trPr>
          <w:gridAfter w:val="1"/>
          <w:wAfter w:w="318" w:type="dxa"/>
          <w:trHeight w:val="497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09A20F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Мероприятие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1203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07 мая 2012 года № 597 «О мероприятиях по реализации государственной социальной политики»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EC625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Ответственный исполнитель – отдел культуры, туризма и социального развития администрации Чебоксарского муниципального округа Чувашской Республики; соисполнители – муниципальные учреждения культуры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D4571B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91E5C3C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CC530D4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Ц411536340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1658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392C4C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5430A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10428,26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9B1E6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11178,15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A812C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4CCD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129D2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3C0BCF32" w14:textId="77777777" w:rsidTr="006C780F">
        <w:trPr>
          <w:gridAfter w:val="1"/>
          <w:wAfter w:w="318" w:type="dxa"/>
          <w:trHeight w:val="48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2283F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D6FF" w14:textId="77777777" w:rsidR="006C780F" w:rsidRDefault="006C780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AD3DF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EE6AF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484CA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72296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88DE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FD8536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C5D48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365F3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B1078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3825E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2185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2F702875" w14:textId="77777777" w:rsidTr="006C780F">
        <w:trPr>
          <w:gridAfter w:val="1"/>
          <w:wAfter w:w="318" w:type="dxa"/>
          <w:trHeight w:val="56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88FE0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4EA1" w14:textId="77777777" w:rsidR="006C780F" w:rsidRDefault="006C780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9508D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417CC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1E080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E5DD9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3562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53CB7D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260EB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9594,00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B711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10283,9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DAA5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BDE95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6D0AB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3DE3DC3E" w14:textId="77777777" w:rsidTr="006C780F">
        <w:trPr>
          <w:gridAfter w:val="1"/>
          <w:wAfter w:w="318" w:type="dxa"/>
          <w:trHeight w:val="28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CDF8D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91643" w14:textId="77777777" w:rsidR="006C780F" w:rsidRDefault="006C780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7F3DD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31DD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B730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C865A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B0357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0BCF82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4A331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834,26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5571C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894,25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8B83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3FF39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3175C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701467B5" w14:textId="77777777" w:rsidTr="006C780F">
        <w:trPr>
          <w:gridAfter w:val="1"/>
          <w:wAfter w:w="318" w:type="dxa"/>
          <w:trHeight w:val="279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851CB9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BDC1F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Обустройство и восстановление воинских захоронений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84EDB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УБиРТ администрации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65E6DF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56E583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AF86AB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Ц4115L2990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E0AD1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240 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81AC5A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DA38E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85488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286,16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A5FE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FF125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2DEA6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5C1E00E1" w14:textId="77777777" w:rsidTr="006C780F">
        <w:trPr>
          <w:gridAfter w:val="1"/>
          <w:wAfter w:w="318" w:type="dxa"/>
          <w:trHeight w:val="41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900D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221F5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D88AC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1210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ED902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822D4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CF795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92DD6E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597AE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8DC6E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494B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9A37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5ECE5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234A03F4" w14:textId="77777777" w:rsidTr="006C780F">
        <w:trPr>
          <w:gridAfter w:val="1"/>
          <w:wAfter w:w="318" w:type="dxa"/>
          <w:trHeight w:val="39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4A2F7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C8E6F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114B6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46288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4E222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0D64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28368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07EA99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FC3CD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76F9B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168DE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10B80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1B46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44ED6EB3" w14:textId="77777777" w:rsidTr="006C780F">
        <w:trPr>
          <w:gridAfter w:val="1"/>
          <w:wAfter w:w="318" w:type="dxa"/>
          <w:trHeight w:val="551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671F8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F1820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D6614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20108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E5BBB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20E3F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93D5D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C3CE49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9484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78F87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A0661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3BD5D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451A7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5F0E7BFB" w14:textId="77777777" w:rsidTr="006C780F">
        <w:trPr>
          <w:gridAfter w:val="1"/>
          <w:wAfter w:w="318" w:type="dxa"/>
          <w:trHeight w:val="414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BCACC1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C5F40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EECC0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администрация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6D34B5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8BA4A5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38442F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Ц4115L4670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6FDB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240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7BE18C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B285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2478,77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55920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632,66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2565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C8ECD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F12BB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1E67BA55" w14:textId="77777777" w:rsidTr="006C780F">
        <w:trPr>
          <w:gridAfter w:val="1"/>
          <w:wAfter w:w="318" w:type="dxa"/>
          <w:trHeight w:val="4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72353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30A83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6F185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C626C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87A4F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927ED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D9945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7DD4AA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46D7A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2403,30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8B47D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11113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F4CD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4095C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10C7B97A" w14:textId="77777777" w:rsidTr="006C780F">
        <w:trPr>
          <w:gridAfter w:val="1"/>
          <w:wAfter w:w="318" w:type="dxa"/>
          <w:trHeight w:val="391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4134B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E881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888E9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929CA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E760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D222C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B2B8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593AA5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BCB2C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24,275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E1ACC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6C65A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40DB1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DEC1C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7B865C5D" w14:textId="77777777" w:rsidTr="006C780F">
        <w:trPr>
          <w:gridAfter w:val="1"/>
          <w:wAfter w:w="318" w:type="dxa"/>
          <w:trHeight w:val="38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345DA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B8F71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B453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988F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D9FEE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D6293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B77A4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19D166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33BF5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24,275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FC9E6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3042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51431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468D3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12F0532A" w14:textId="77777777" w:rsidTr="006C780F">
        <w:trPr>
          <w:gridAfter w:val="1"/>
          <w:wAfter w:w="318" w:type="dxa"/>
          <w:trHeight w:val="438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4369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F513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6C353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F036CC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72FC76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4C183A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Ц411574670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4F5A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DD2E0DA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8C4AA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93CF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C5553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224ED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F4E6C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2823358E" w14:textId="77777777" w:rsidTr="006C780F">
        <w:trPr>
          <w:gridAfter w:val="1"/>
          <w:wAfter w:w="318" w:type="dxa"/>
          <w:trHeight w:val="264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B32224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1752C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91EBC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отдел культуры, туризма и социального развития администрации Чебоксарского муниципального округа Чувашской Республики; соисполнители – муниципальные учреждения культуры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CCCE9D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1F3F57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CDD26F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Ц4115S9830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EC066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610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F7B4E3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34C45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1253,91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1CACE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1213,80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E3593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1213,80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A223E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6069,00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07631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6069,00</w:t>
            </w:r>
          </w:p>
        </w:tc>
      </w:tr>
      <w:tr w:rsidR="006C780F" w14:paraId="27521191" w14:textId="77777777" w:rsidTr="006C780F">
        <w:trPr>
          <w:gridAfter w:val="1"/>
          <w:wAfter w:w="318" w:type="dxa"/>
          <w:trHeight w:val="39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A56E2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41530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D9A4C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1081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6F5DD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2E052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9D1A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FBDD43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445FA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D84BA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9A59E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37445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34B1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29DE2AF1" w14:textId="77777777" w:rsidTr="006C780F">
        <w:trPr>
          <w:gridAfter w:val="1"/>
          <w:wAfter w:w="318" w:type="dxa"/>
          <w:trHeight w:val="38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A20C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6CF1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93771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8E04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107C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4780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1ED43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D81587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ED55A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1153,60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BBA74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1116,70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CEF67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1116,70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EE2D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5583,50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61130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5583,50</w:t>
            </w:r>
          </w:p>
        </w:tc>
      </w:tr>
      <w:tr w:rsidR="006C780F" w14:paraId="13D450A5" w14:textId="77777777" w:rsidTr="006C780F">
        <w:trPr>
          <w:gridAfter w:val="1"/>
          <w:wAfter w:w="318" w:type="dxa"/>
          <w:trHeight w:val="37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2247C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E8714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108E5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F1221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76D21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26F9D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0D811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52DCB95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7F0F1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10E9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97,10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C9FCD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97,10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B3730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485,50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123BA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485,50</w:t>
            </w:r>
          </w:p>
        </w:tc>
      </w:tr>
      <w:tr w:rsidR="006C780F" w14:paraId="306591C5" w14:textId="77777777" w:rsidTr="006C780F">
        <w:trPr>
          <w:gridAfter w:val="1"/>
          <w:wAfter w:w="318" w:type="dxa"/>
          <w:trHeight w:val="145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2674A6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Основное мероприятие 10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5F2AE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Реализация мероприятий регионального проекта «Культурная среда»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9FAD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отдел культуры, туризма и социального развития администрации Чебоксарского муниципального округа Чувашской Республики; соисполнители – муниципальные учреждения культуры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399EF7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9451E1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161102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Ц41А000000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65A0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х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22742F" w14:textId="77777777" w:rsidR="006C780F" w:rsidRDefault="006C780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E660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A64E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99F02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5CAB2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DE6A1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6C780F" w14:paraId="4E0E6E70" w14:textId="77777777" w:rsidTr="006C780F">
        <w:trPr>
          <w:gridAfter w:val="1"/>
          <w:wAfter w:w="318" w:type="dxa"/>
          <w:trHeight w:val="40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5FFE4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B90C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5FECB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C67EB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88B9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8FFB2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60503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1B2A85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AEF69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F405F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6350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FD5FF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15A9F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1B7BC85B" w14:textId="77777777" w:rsidTr="006C780F">
        <w:trPr>
          <w:gridAfter w:val="1"/>
          <w:wAfter w:w="318" w:type="dxa"/>
          <w:trHeight w:val="398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F8F03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E3523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971C2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DE47C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34E0D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61CDF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E49D0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022903F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49901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E8638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D76E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85C92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41D11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6B5091F3" w14:textId="77777777" w:rsidTr="006C780F">
        <w:trPr>
          <w:gridAfter w:val="1"/>
          <w:wAfter w:w="318" w:type="dxa"/>
          <w:trHeight w:val="37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200DB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7D270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0D659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BEF00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7E3C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39638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6B4B2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AEB5AD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A3B5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14C3E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6B92C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8DDF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8963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735B4F0B" w14:textId="77777777" w:rsidTr="006C780F">
        <w:trPr>
          <w:gridAfter w:val="1"/>
          <w:wAfter w:w="318" w:type="dxa"/>
          <w:trHeight w:val="111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FC0234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4029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Создание модельных муниципальных библиотек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3325F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Ответственный исполнитель – отдел культуры, туризма и социального развития администрации Чебоксарского муниципального округа Чувашской Республики; соисполнители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муниципальные учреждения культуры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70394E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957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535A87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C4A3D0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Ц41А154540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D5A4C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610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C0DF97D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0F1F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5E285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FBC03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CCC08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C1C02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22DB8F2D" w14:textId="77777777" w:rsidTr="006C780F">
        <w:trPr>
          <w:gridAfter w:val="1"/>
          <w:wAfter w:w="318" w:type="dxa"/>
          <w:trHeight w:val="40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43C6E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EFCF0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A46C6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9ED9F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DE8D7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7885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35D3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939946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BF70E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198A4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9D380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39C29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A8F63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291BCED1" w14:textId="77777777" w:rsidTr="006C780F">
        <w:trPr>
          <w:gridAfter w:val="1"/>
          <w:wAfter w:w="318" w:type="dxa"/>
          <w:trHeight w:val="37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06C64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1742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4480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8B05A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23BF8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79AE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FC0DC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5677AF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6484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0407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A65EB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4DF5B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990FC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3B50DF07" w14:textId="77777777" w:rsidTr="006C780F">
        <w:trPr>
          <w:gridAfter w:val="1"/>
          <w:wAfter w:w="318" w:type="dxa"/>
          <w:trHeight w:val="36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9F567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84338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763CF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CB2FA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ACBD6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A7644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0F18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D7DBAB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301B1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4C396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014B5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7149C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E68A1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547026A5" w14:textId="77777777" w:rsidTr="006C780F">
        <w:trPr>
          <w:gridAfter w:val="1"/>
          <w:wAfter w:w="318" w:type="dxa"/>
          <w:trHeight w:val="263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88D0A8" w14:textId="77777777" w:rsidR="006C780F" w:rsidRDefault="006C780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Основное мероприятие 11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90F4" w14:textId="77777777" w:rsidR="006C780F" w:rsidRDefault="006C780F">
            <w:pPr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Реализация мероприятий регионального проекта «Творческие люди»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A4E7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отдел культуры, туризма и социального развития администрации Чебоксарского муниципального округа Чувашской Республики; соисполнители – муниципальные учреждения культуры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94F79A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EBA5F0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49BD9C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Ц41А255194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BBFD9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DFBA7D3" w14:textId="77777777" w:rsidR="006C780F" w:rsidRDefault="006C780F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201C7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E4A4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24E02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61E5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34663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6C780F" w14:paraId="6B4A5480" w14:textId="77777777" w:rsidTr="006C780F">
        <w:trPr>
          <w:gridAfter w:val="1"/>
          <w:wAfter w:w="318" w:type="dxa"/>
          <w:trHeight w:val="418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76A52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6B895" w14:textId="77777777" w:rsidR="006C780F" w:rsidRDefault="006C780F">
            <w:pPr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2271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A1BB3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562EA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09063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F696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D3C369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C9B10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5A1D6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E4D3C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BD01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B0C5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554252AC" w14:textId="77777777" w:rsidTr="006C780F">
        <w:trPr>
          <w:gridAfter w:val="1"/>
          <w:wAfter w:w="318" w:type="dxa"/>
          <w:trHeight w:val="49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91A9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CE40" w14:textId="77777777" w:rsidR="006C780F" w:rsidRDefault="006C780F">
            <w:pPr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D162A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8037B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49D4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3ECA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8BBC7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088673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ADCB8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24AE6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01B0B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A4565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509B5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617CE8C8" w14:textId="77777777" w:rsidTr="006C780F">
        <w:trPr>
          <w:gridAfter w:val="1"/>
          <w:wAfter w:w="318" w:type="dxa"/>
          <w:trHeight w:val="41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7C4E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FA4C9" w14:textId="77777777" w:rsidR="006C780F" w:rsidRDefault="006C780F">
            <w:pPr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194F3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17A1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33DCD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B1CC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FAE2A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792692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99A6A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59339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DCCD2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76956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0C1EF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46B69017" w14:textId="77777777" w:rsidTr="006C780F">
        <w:trPr>
          <w:gridAfter w:val="1"/>
          <w:wAfter w:w="318" w:type="dxa"/>
          <w:trHeight w:val="209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FB1D59" w14:textId="77777777" w:rsidR="006C780F" w:rsidRDefault="006C780F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186E5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Государственная поддержка муниципальных учреждений культуры, находящимся на территориях сельских поселений в рамках поддержки отрасли культуры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0D56F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отдел культуры, туризма и социального развития администрации Чебоксарского муниципального округа Чувашской Республики; соисполнители – муниципальные учреждения культуры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C8DFCA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3E0168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C8AF07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Ц41А255194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F5484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8A35E6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2B2C4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C67F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BFF0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572C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E590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7DA681AF" w14:textId="77777777" w:rsidTr="006C780F">
        <w:trPr>
          <w:gridAfter w:val="1"/>
          <w:wAfter w:w="318" w:type="dxa"/>
          <w:trHeight w:val="36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2A6D5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72979" w14:textId="77777777" w:rsidR="006C780F" w:rsidRDefault="006C780F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ED69B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BD55F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567EB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06403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7F0F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CC5696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2A729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3B499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43038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A97A1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7D9AC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4259E690" w14:textId="77777777" w:rsidTr="006C780F">
        <w:trPr>
          <w:gridAfter w:val="1"/>
          <w:wAfter w:w="318" w:type="dxa"/>
          <w:trHeight w:val="36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A0D7B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43214" w14:textId="77777777" w:rsidR="006C780F" w:rsidRDefault="006C780F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1EFA0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961A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6080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3EE7C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D8AD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351F38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B6DED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4FAFC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D5FE1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3F569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793D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02B9E4A7" w14:textId="77777777" w:rsidTr="006C780F">
        <w:trPr>
          <w:gridAfter w:val="1"/>
          <w:wAfter w:w="318" w:type="dxa"/>
          <w:trHeight w:val="36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EEE25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2AE07" w14:textId="77777777" w:rsidR="006C780F" w:rsidRDefault="006C780F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AF8F2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D0A73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6898A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7299B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3FB2B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6794FC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64C1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53ED1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7B7C2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17387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EB05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0739C3B6" w14:textId="77777777" w:rsidTr="006C780F">
        <w:trPr>
          <w:gridAfter w:val="1"/>
          <w:wAfter w:w="318" w:type="dxa"/>
          <w:trHeight w:val="364"/>
        </w:trPr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85993C" w14:textId="77777777" w:rsidR="006C780F" w:rsidRDefault="006C780F">
            <w:pPr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2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45FFB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Государственная поддержка лучших работников муниципальных учреждений культуры, находящимся на территориях сельских поселений в рамках поддержки отрасли культуры</w:t>
            </w:r>
          </w:p>
        </w:tc>
        <w:tc>
          <w:tcPr>
            <w:tcW w:w="4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C7C0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отдел культуры, туризма и социального развития администрации Чебоксарского муниципального округа Чувашской Республики; соисполнители – муниципальные учреждения культуры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E5C0A0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4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1BBCF3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2C95D0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Ц41А255194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16BD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814A1F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54B99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1F93B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345AB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8710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57C4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37DF76C6" w14:textId="77777777" w:rsidTr="006C780F">
        <w:trPr>
          <w:gridAfter w:val="1"/>
          <w:wAfter w:w="318" w:type="dxa"/>
          <w:trHeight w:val="364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5D7DC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6FC59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BAB9D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3723D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5D95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D0BA5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4B613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09B792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40627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CBCCA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37B2E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97FD5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9EC6A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63C78DAC" w14:textId="77777777" w:rsidTr="006C780F">
        <w:trPr>
          <w:gridAfter w:val="1"/>
          <w:wAfter w:w="318" w:type="dxa"/>
          <w:trHeight w:val="364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C62B9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4100D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88915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B39C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3E5E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755B2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F5453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72B2A5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C2A25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9D536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5578D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C9B62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1CC4D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05FC1D10" w14:textId="77777777" w:rsidTr="006C780F">
        <w:trPr>
          <w:gridAfter w:val="1"/>
          <w:wAfter w:w="318" w:type="dxa"/>
          <w:trHeight w:val="364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E84E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FCF6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3054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1BA85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D360B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F008A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47EFC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983CA6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B817F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3D322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8BB4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755C0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18D08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</w:tbl>
    <w:p w14:paraId="33F3A849" w14:textId="77777777" w:rsidR="006C780F" w:rsidRDefault="006C780F" w:rsidP="006C780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58BB836" w14:textId="77777777" w:rsidR="006C780F" w:rsidRDefault="006C780F" w:rsidP="006C780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26B23A" w14:textId="77777777" w:rsidR="006C780F" w:rsidRDefault="006C780F" w:rsidP="006C780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3904744" w14:textId="77777777" w:rsidR="006C780F" w:rsidRDefault="006C780F" w:rsidP="006C780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10AE0A3" w14:textId="77777777" w:rsidR="006C780F" w:rsidRDefault="006C780F" w:rsidP="006C780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958741B" w14:textId="77777777" w:rsidR="006C780F" w:rsidRDefault="006C780F" w:rsidP="006C780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16AEDB3" w14:textId="77777777" w:rsidR="006C780F" w:rsidRDefault="006C780F" w:rsidP="006C780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E2DD2B8" w14:textId="77777777" w:rsidR="006C780F" w:rsidRDefault="006C780F" w:rsidP="006C780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EF9A141" w14:textId="77777777" w:rsidR="006C780F" w:rsidRDefault="006C780F" w:rsidP="006C780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AC0E3C" w14:textId="77777777" w:rsidR="006C780F" w:rsidRDefault="006C780F" w:rsidP="006C780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8AAE28D" w14:textId="77777777" w:rsidR="006C780F" w:rsidRDefault="006C780F" w:rsidP="006C780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EC1EB06" w14:textId="77777777" w:rsidR="006C780F" w:rsidRDefault="006C780F" w:rsidP="006C780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62410A" w14:textId="77777777" w:rsidR="006C780F" w:rsidRDefault="006C780F" w:rsidP="006C780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65D9D9" w14:textId="77777777" w:rsidR="006C780F" w:rsidRDefault="006C780F" w:rsidP="006C780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634309" w14:textId="77777777" w:rsidR="006C780F" w:rsidRDefault="006C780F" w:rsidP="006C780F">
      <w:pPr>
        <w:rPr>
          <w:rFonts w:ascii="Times New Roman" w:hAnsi="Times New Roman"/>
          <w:szCs w:val="26"/>
        </w:rPr>
        <w:sectPr w:rsidR="006C780F" w:rsidSect="006C780F">
          <w:pgSz w:w="16837" w:h="11905" w:orient="landscape"/>
          <w:pgMar w:top="851" w:right="709" w:bottom="706" w:left="709" w:header="720" w:footer="720" w:gutter="0"/>
          <w:cols w:space="720"/>
        </w:sectPr>
      </w:pPr>
    </w:p>
    <w:p w14:paraId="350F64A5" w14:textId="77777777" w:rsidR="006C780F" w:rsidRDefault="006C780F" w:rsidP="006C780F">
      <w:pPr>
        <w:widowControl w:val="0"/>
        <w:autoSpaceDE w:val="0"/>
        <w:autoSpaceDN w:val="0"/>
        <w:adjustRightInd w:val="0"/>
        <w:ind w:firstLine="567"/>
        <w:jc w:val="right"/>
        <w:outlineLvl w:val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lastRenderedPageBreak/>
        <w:t>Утвержден</w:t>
      </w:r>
    </w:p>
    <w:p w14:paraId="2A94E683" w14:textId="77777777" w:rsidR="006C780F" w:rsidRDefault="006C780F" w:rsidP="006C780F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постановлением администрации</w:t>
      </w:r>
    </w:p>
    <w:p w14:paraId="2D5BEE88" w14:textId="77777777" w:rsidR="006C780F" w:rsidRDefault="006C780F" w:rsidP="006C780F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Чебоксарского муниципального округа</w:t>
      </w:r>
    </w:p>
    <w:p w14:paraId="3ADAA110" w14:textId="77777777" w:rsidR="006C780F" w:rsidRDefault="006C780F" w:rsidP="006C780F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Чувашской Республики</w:t>
      </w:r>
    </w:p>
    <w:p w14:paraId="7061AB7E" w14:textId="77777777" w:rsidR="006C780F" w:rsidRDefault="006C780F" w:rsidP="006C780F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от _________ № _____</w:t>
      </w:r>
    </w:p>
    <w:p w14:paraId="6DFCE1F4" w14:textId="77777777" w:rsidR="006C780F" w:rsidRDefault="006C780F" w:rsidP="006C780F">
      <w:pPr>
        <w:ind w:firstLine="567"/>
        <w:jc w:val="center"/>
        <w:rPr>
          <w:rFonts w:ascii="Times New Roman" w:hAnsi="Times New Roman"/>
          <w:b/>
          <w:bCs/>
          <w:szCs w:val="26"/>
        </w:rPr>
      </w:pPr>
    </w:p>
    <w:p w14:paraId="19753E1C" w14:textId="77777777" w:rsidR="006C780F" w:rsidRDefault="006C780F" w:rsidP="006C780F">
      <w:pPr>
        <w:ind w:firstLine="567"/>
        <w:jc w:val="center"/>
        <w:rPr>
          <w:rFonts w:ascii="Times New Roman" w:hAnsi="Times New Roman"/>
          <w:b/>
          <w:color w:val="22272F"/>
          <w:szCs w:val="26"/>
        </w:rPr>
      </w:pPr>
      <w:r>
        <w:rPr>
          <w:rFonts w:ascii="Times New Roman" w:hAnsi="Times New Roman"/>
          <w:b/>
          <w:bCs/>
          <w:szCs w:val="26"/>
        </w:rPr>
        <w:t>ПАСПОРТ ПОДПРОГРАММЫ</w:t>
      </w:r>
      <w:r>
        <w:rPr>
          <w:rFonts w:ascii="Times New Roman" w:hAnsi="Times New Roman"/>
          <w:b/>
          <w:color w:val="22272F"/>
          <w:szCs w:val="26"/>
        </w:rPr>
        <w:br/>
        <w:t>«Строительство (реконструкция) и модернизация муниципальных учреждений культуры клубного типа» муниципальной программы Чебоксарского муниципального округа Чувашской Республики «Развитие культуры и туризма»</w:t>
      </w:r>
    </w:p>
    <w:p w14:paraId="41DC8460" w14:textId="77777777" w:rsidR="006C780F" w:rsidRDefault="006C780F" w:rsidP="006C780F">
      <w:pPr>
        <w:ind w:firstLine="567"/>
        <w:jc w:val="center"/>
        <w:rPr>
          <w:rFonts w:ascii="Times New Roman" w:hAnsi="Times New Roman"/>
          <w:b/>
          <w:color w:val="22272F"/>
          <w:szCs w:val="26"/>
        </w:rPr>
      </w:pPr>
      <w:r>
        <w:rPr>
          <w:rFonts w:ascii="Times New Roman" w:hAnsi="Times New Roman"/>
          <w:b/>
          <w:color w:val="22272F"/>
          <w:szCs w:val="26"/>
        </w:rPr>
        <w:t xml:space="preserve"> на 2023-2035 годы</w:t>
      </w:r>
    </w:p>
    <w:p w14:paraId="43CF264D" w14:textId="77777777" w:rsidR="006C780F" w:rsidRDefault="006C780F" w:rsidP="006C780F">
      <w:pPr>
        <w:ind w:firstLine="567"/>
        <w:jc w:val="center"/>
        <w:rPr>
          <w:rFonts w:ascii="Times New Roman" w:hAnsi="Times New Roman"/>
          <w:b/>
          <w:color w:val="22272F"/>
          <w:szCs w:val="26"/>
        </w:rPr>
      </w:pPr>
    </w:p>
    <w:tbl>
      <w:tblPr>
        <w:tblW w:w="10185" w:type="dxa"/>
        <w:tblLook w:val="04A0" w:firstRow="1" w:lastRow="0" w:firstColumn="1" w:lastColumn="0" w:noHBand="0" w:noVBand="1"/>
      </w:tblPr>
      <w:tblGrid>
        <w:gridCol w:w="3065"/>
        <w:gridCol w:w="270"/>
        <w:gridCol w:w="6850"/>
      </w:tblGrid>
      <w:tr w:rsidR="006C780F" w14:paraId="5A25848D" w14:textId="77777777" w:rsidTr="006C780F">
        <w:tc>
          <w:tcPr>
            <w:tcW w:w="30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FD2020" w14:textId="77777777" w:rsidR="006C780F" w:rsidRDefault="006C780F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27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C668C2" w14:textId="77777777" w:rsidR="006C780F" w:rsidRDefault="006C780F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8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AD9B23" w14:textId="77777777" w:rsidR="006C780F" w:rsidRDefault="006C780F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Чебоксарского муниципального округа Чувашской Республики</w:t>
            </w:r>
          </w:p>
        </w:tc>
      </w:tr>
      <w:tr w:rsidR="006C780F" w14:paraId="5A0BEFA6" w14:textId="77777777" w:rsidTr="006C780F">
        <w:tc>
          <w:tcPr>
            <w:tcW w:w="30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5AF25B" w14:textId="77777777" w:rsidR="006C780F" w:rsidRDefault="006C780F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27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1084CA" w14:textId="77777777" w:rsidR="006C780F" w:rsidRDefault="006C780F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8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C343C7" w14:textId="77777777" w:rsidR="006C780F" w:rsidRDefault="006C780F">
            <w:pPr>
              <w:pStyle w:val="af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культуры, туризма и социального развития администрации Чебоксарского муниципального округа Чувашской Республики;</w:t>
            </w:r>
          </w:p>
        </w:tc>
      </w:tr>
      <w:tr w:rsidR="006C780F" w14:paraId="634ACF84" w14:textId="77777777" w:rsidTr="006C780F">
        <w:tc>
          <w:tcPr>
            <w:tcW w:w="30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F5A2A7" w14:textId="77777777" w:rsidR="006C780F" w:rsidRDefault="006C780F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 подпрограммы</w:t>
            </w:r>
          </w:p>
        </w:tc>
        <w:tc>
          <w:tcPr>
            <w:tcW w:w="27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6D90FF" w14:textId="77777777" w:rsidR="006C780F" w:rsidRDefault="006C780F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8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60668B" w14:textId="77777777" w:rsidR="006C780F" w:rsidRDefault="006C780F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качества жизни населения</w:t>
            </w:r>
          </w:p>
        </w:tc>
      </w:tr>
      <w:tr w:rsidR="006C780F" w14:paraId="6A9260AB" w14:textId="77777777" w:rsidTr="006C780F">
        <w:tc>
          <w:tcPr>
            <w:tcW w:w="30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07DFCE" w14:textId="77777777" w:rsidR="006C780F" w:rsidRDefault="006C780F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27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21CE68" w14:textId="77777777" w:rsidR="006C780F" w:rsidRDefault="006C780F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8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F84D30" w14:textId="77777777" w:rsidR="006C780F" w:rsidRDefault="006C780F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оптимальное размещение учреждений культуры с учетом полномочий органов местного самоуправления, а также с учетом требований нормативных правовых актов в сфере культуры;</w:t>
            </w:r>
          </w:p>
          <w:p w14:paraId="28B60960" w14:textId="77777777" w:rsidR="006C780F" w:rsidRDefault="006C780F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условий для обеспечения прав граждан на участие в культурной жизни, реализации творческого потенциала нации</w:t>
            </w:r>
          </w:p>
        </w:tc>
      </w:tr>
      <w:tr w:rsidR="006C780F" w14:paraId="07792DB0" w14:textId="77777777" w:rsidTr="006C780F">
        <w:tc>
          <w:tcPr>
            <w:tcW w:w="30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937430" w14:textId="77777777" w:rsidR="006C780F" w:rsidRDefault="006C780F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Целевые показатели (индикаторы) подпрограммы</w:t>
            </w:r>
          </w:p>
        </w:tc>
        <w:tc>
          <w:tcPr>
            <w:tcW w:w="27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DD16C7" w14:textId="77777777" w:rsidR="006C780F" w:rsidRDefault="006C780F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8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BF92C1" w14:textId="77777777" w:rsidR="006C780F" w:rsidRDefault="006C780F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2035 году предусматривается достижение следующего целевого показателя (индикатора):</w:t>
            </w:r>
          </w:p>
          <w:p w14:paraId="636DD45F" w14:textId="77777777" w:rsidR="006C780F" w:rsidRDefault="006C780F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числа посещений культурно-массовых мероприятий муниципальных учреждений культуры клубного типа до 35,0 процента</w:t>
            </w:r>
          </w:p>
        </w:tc>
      </w:tr>
      <w:tr w:rsidR="006C780F" w14:paraId="0A261561" w14:textId="77777777" w:rsidTr="006C780F">
        <w:tc>
          <w:tcPr>
            <w:tcW w:w="30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DA5F00" w14:textId="77777777" w:rsidR="006C780F" w:rsidRDefault="006C780F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и этапы реализации подпрограммы</w:t>
            </w:r>
          </w:p>
        </w:tc>
        <w:tc>
          <w:tcPr>
            <w:tcW w:w="27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7B6755" w14:textId="77777777" w:rsidR="006C780F" w:rsidRDefault="006C780F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8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37E3AC" w14:textId="77777777" w:rsidR="006C780F" w:rsidRDefault="006C780F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2023 - 2035 годы</w:t>
            </w:r>
          </w:p>
        </w:tc>
      </w:tr>
      <w:tr w:rsidR="006C780F" w14:paraId="7B729B6A" w14:textId="77777777" w:rsidTr="006C780F">
        <w:tc>
          <w:tcPr>
            <w:tcW w:w="30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0EE02F" w14:textId="77777777" w:rsidR="006C780F" w:rsidRDefault="006C780F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27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BB62E3" w14:textId="77777777" w:rsidR="006C780F" w:rsidRDefault="006C780F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8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CD6307" w14:textId="77777777" w:rsidR="006C780F" w:rsidRDefault="006C780F">
            <w:pPr>
              <w:tabs>
                <w:tab w:val="left" w:pos="567"/>
                <w:tab w:val="left" w:pos="2910"/>
              </w:tabs>
              <w:ind w:firstLine="567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Общий объем финансирования муниципальной        подпрограммы составляет – 97 813,22 тыс. рублей, в том числе:</w:t>
            </w:r>
          </w:p>
          <w:p w14:paraId="6C5CBEBC" w14:textId="77777777" w:rsidR="006C780F" w:rsidRDefault="006C780F">
            <w:pPr>
              <w:tabs>
                <w:tab w:val="left" w:pos="567"/>
                <w:tab w:val="left" w:pos="2910"/>
              </w:tabs>
              <w:ind w:firstLine="567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2023 году – 37 560,38 тыс. рублей;</w:t>
            </w:r>
          </w:p>
          <w:p w14:paraId="3D0E1F2B" w14:textId="77777777" w:rsidR="006C780F" w:rsidRDefault="006C780F">
            <w:pPr>
              <w:tabs>
                <w:tab w:val="left" w:pos="567"/>
                <w:tab w:val="left" w:pos="2910"/>
              </w:tabs>
              <w:ind w:firstLine="567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2024 году – 60 252,84 тыс. рублей;</w:t>
            </w:r>
          </w:p>
          <w:p w14:paraId="61CE8B9C" w14:textId="77777777" w:rsidR="006C780F" w:rsidRDefault="006C780F">
            <w:pPr>
              <w:tabs>
                <w:tab w:val="left" w:pos="567"/>
                <w:tab w:val="left" w:pos="2910"/>
              </w:tabs>
              <w:ind w:firstLine="567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2025 году – 0,00 тыс. рублей</w:t>
            </w:r>
          </w:p>
          <w:p w14:paraId="4BCEDB74" w14:textId="77777777" w:rsidR="006C780F" w:rsidRDefault="006C780F">
            <w:pPr>
              <w:tabs>
                <w:tab w:val="left" w:pos="567"/>
                <w:tab w:val="left" w:pos="2910"/>
              </w:tabs>
              <w:ind w:firstLine="567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2026-2030 годы – 0,00 тыс. рублей;</w:t>
            </w:r>
          </w:p>
          <w:p w14:paraId="59C5CDAD" w14:textId="77777777" w:rsidR="006C780F" w:rsidRDefault="006C780F">
            <w:pPr>
              <w:tabs>
                <w:tab w:val="left" w:pos="567"/>
                <w:tab w:val="left" w:pos="2910"/>
              </w:tabs>
              <w:ind w:firstLine="567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2031-2035 годы – 0,00 тыс. рублей;</w:t>
            </w:r>
          </w:p>
          <w:p w14:paraId="14704C34" w14:textId="77777777" w:rsidR="006C780F" w:rsidRDefault="006C780F">
            <w:pPr>
              <w:tabs>
                <w:tab w:val="left" w:pos="567"/>
                <w:tab w:val="left" w:pos="2910"/>
              </w:tabs>
              <w:ind w:firstLine="567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Федерального бюджета 0,00 тыс. рублей, в том числе:</w:t>
            </w:r>
          </w:p>
          <w:p w14:paraId="33281F03" w14:textId="77777777" w:rsidR="006C780F" w:rsidRDefault="006C780F">
            <w:pPr>
              <w:tabs>
                <w:tab w:val="left" w:pos="567"/>
                <w:tab w:val="left" w:pos="2910"/>
              </w:tabs>
              <w:ind w:firstLine="567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2023 году – 0,00 тыс. рублей;</w:t>
            </w:r>
          </w:p>
          <w:p w14:paraId="253A91CE" w14:textId="77777777" w:rsidR="006C780F" w:rsidRDefault="006C780F">
            <w:pPr>
              <w:tabs>
                <w:tab w:val="left" w:pos="567"/>
                <w:tab w:val="left" w:pos="2910"/>
              </w:tabs>
              <w:ind w:firstLine="567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2024 году – 0,00 тыс. рублей;</w:t>
            </w:r>
          </w:p>
          <w:p w14:paraId="52F84BE6" w14:textId="77777777" w:rsidR="006C780F" w:rsidRDefault="006C780F">
            <w:pPr>
              <w:tabs>
                <w:tab w:val="left" w:pos="567"/>
                <w:tab w:val="left" w:pos="2910"/>
              </w:tabs>
              <w:ind w:firstLine="567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2025 году – 0,00 тыс. рублей;</w:t>
            </w:r>
          </w:p>
          <w:p w14:paraId="1A849C03" w14:textId="77777777" w:rsidR="006C780F" w:rsidRDefault="006C780F">
            <w:pPr>
              <w:tabs>
                <w:tab w:val="left" w:pos="567"/>
                <w:tab w:val="left" w:pos="2910"/>
              </w:tabs>
              <w:ind w:firstLine="567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2026-2030 годы – 0,00 тыс. рублей;</w:t>
            </w:r>
          </w:p>
          <w:p w14:paraId="6C61D051" w14:textId="77777777" w:rsidR="006C780F" w:rsidRDefault="006C780F">
            <w:pPr>
              <w:tabs>
                <w:tab w:val="left" w:pos="567"/>
                <w:tab w:val="left" w:pos="2910"/>
              </w:tabs>
              <w:ind w:firstLine="567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2031-2035 годы– 0,00 тыс. рублей.</w:t>
            </w:r>
          </w:p>
          <w:p w14:paraId="7F819A39" w14:textId="77777777" w:rsidR="006C780F" w:rsidRDefault="006C780F">
            <w:pPr>
              <w:tabs>
                <w:tab w:val="left" w:pos="567"/>
                <w:tab w:val="left" w:pos="2910"/>
              </w:tabs>
              <w:ind w:firstLine="567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Республиканского бюджета Чувашской Республики 89 988,17 тыс. рублей, в том числе:</w:t>
            </w:r>
          </w:p>
          <w:p w14:paraId="2A068501" w14:textId="77777777" w:rsidR="006C780F" w:rsidRDefault="006C780F">
            <w:pPr>
              <w:tabs>
                <w:tab w:val="left" w:pos="567"/>
                <w:tab w:val="left" w:pos="2910"/>
              </w:tabs>
              <w:ind w:firstLine="567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2023 году – 34 555,55 тыс. рублей;</w:t>
            </w:r>
          </w:p>
          <w:p w14:paraId="57293A6C" w14:textId="77777777" w:rsidR="006C780F" w:rsidRDefault="006C780F">
            <w:pPr>
              <w:tabs>
                <w:tab w:val="left" w:pos="567"/>
                <w:tab w:val="left" w:pos="2910"/>
              </w:tabs>
              <w:ind w:firstLine="567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2024 году – 55 432,62 тыс. рублей;</w:t>
            </w:r>
          </w:p>
          <w:p w14:paraId="63B330E0" w14:textId="77777777" w:rsidR="006C780F" w:rsidRDefault="006C780F">
            <w:pPr>
              <w:tabs>
                <w:tab w:val="left" w:pos="567"/>
                <w:tab w:val="left" w:pos="2910"/>
              </w:tabs>
              <w:ind w:firstLine="567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2025 году – 0,00 тыс. рублей;</w:t>
            </w:r>
          </w:p>
          <w:p w14:paraId="6C66F3F0" w14:textId="77777777" w:rsidR="006C780F" w:rsidRDefault="006C780F">
            <w:pPr>
              <w:tabs>
                <w:tab w:val="left" w:pos="567"/>
                <w:tab w:val="left" w:pos="2910"/>
              </w:tabs>
              <w:ind w:firstLine="567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2026-2030 годы – 0,00 тыс. рублей;</w:t>
            </w:r>
          </w:p>
          <w:p w14:paraId="44A933FA" w14:textId="77777777" w:rsidR="006C780F" w:rsidRDefault="006C780F">
            <w:pPr>
              <w:tabs>
                <w:tab w:val="left" w:pos="567"/>
                <w:tab w:val="left" w:pos="2910"/>
              </w:tabs>
              <w:ind w:firstLine="567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2031-2035 годы – 0,00 тыс. рублей.</w:t>
            </w:r>
          </w:p>
          <w:p w14:paraId="2A3BC5FA" w14:textId="77777777" w:rsidR="006C780F" w:rsidRDefault="006C780F">
            <w:pPr>
              <w:tabs>
                <w:tab w:val="left" w:pos="567"/>
                <w:tab w:val="left" w:pos="2910"/>
              </w:tabs>
              <w:ind w:firstLine="567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местного бюджета Чебоксарского муниципального округа Чувашской Республики 7 825,05 тыс. рублей, в том числе:</w:t>
            </w:r>
          </w:p>
          <w:p w14:paraId="5226DE96" w14:textId="77777777" w:rsidR="006C780F" w:rsidRDefault="006C780F">
            <w:pPr>
              <w:tabs>
                <w:tab w:val="left" w:pos="567"/>
                <w:tab w:val="left" w:pos="2910"/>
              </w:tabs>
              <w:ind w:firstLine="567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2023 году – 3 004,83 тыс. рублей;</w:t>
            </w:r>
          </w:p>
          <w:p w14:paraId="3836075F" w14:textId="77777777" w:rsidR="006C780F" w:rsidRDefault="006C780F">
            <w:pPr>
              <w:tabs>
                <w:tab w:val="left" w:pos="567"/>
                <w:tab w:val="left" w:pos="2910"/>
              </w:tabs>
              <w:ind w:firstLine="567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2024 году – 4 820,22 тыс. рублей;</w:t>
            </w:r>
          </w:p>
          <w:p w14:paraId="0BC58A0D" w14:textId="77777777" w:rsidR="006C780F" w:rsidRDefault="006C780F">
            <w:pPr>
              <w:tabs>
                <w:tab w:val="left" w:pos="567"/>
                <w:tab w:val="left" w:pos="2910"/>
              </w:tabs>
              <w:ind w:firstLine="567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2025 году – 0,00 тыс. рублей;</w:t>
            </w:r>
          </w:p>
          <w:p w14:paraId="344DD397" w14:textId="77777777" w:rsidR="006C780F" w:rsidRDefault="006C780F">
            <w:pPr>
              <w:tabs>
                <w:tab w:val="left" w:pos="567"/>
                <w:tab w:val="left" w:pos="2910"/>
              </w:tabs>
              <w:ind w:firstLine="567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2026-2030 годы – 0,00 тыс. рублей;</w:t>
            </w:r>
          </w:p>
          <w:p w14:paraId="28BB0A8B" w14:textId="77777777" w:rsidR="006C780F" w:rsidRDefault="006C780F">
            <w:pPr>
              <w:tabs>
                <w:tab w:val="left" w:pos="567"/>
                <w:tab w:val="left" w:pos="2910"/>
              </w:tabs>
              <w:ind w:firstLine="567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2031-2035 годы – 0,00 тыс. рублей.</w:t>
            </w:r>
          </w:p>
          <w:p w14:paraId="2A90434D" w14:textId="77777777" w:rsidR="006C780F" w:rsidRDefault="006C780F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Объемы финансирования за счет бюджетных ассигнований уточняются при формировании республиканского бюджета Чувашской Республики на очередной финансовый год и плановый период</w:t>
            </w:r>
          </w:p>
        </w:tc>
      </w:tr>
      <w:tr w:rsidR="006C780F" w14:paraId="451D574E" w14:textId="77777777" w:rsidTr="006C780F">
        <w:tc>
          <w:tcPr>
            <w:tcW w:w="30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C1256B" w14:textId="77777777" w:rsidR="006C780F" w:rsidRDefault="006C780F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27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C57A12" w14:textId="77777777" w:rsidR="006C780F" w:rsidRDefault="006C780F">
            <w:pPr>
              <w:pStyle w:val="s1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8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E8FCA6" w14:textId="77777777" w:rsidR="006C780F" w:rsidRDefault="006C780F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  <w:p w14:paraId="69314CBC" w14:textId="77777777" w:rsidR="006C780F" w:rsidRDefault="006C780F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условий для обеспечения доступности участия всего населения в культурной жизни, а также вовлеченности детей и молодежи, лиц пожилого возраста и людей с ограниченными возможностями в активную социокультурную деятельность;</w:t>
            </w:r>
          </w:p>
          <w:p w14:paraId="2359BFBC" w14:textId="77777777" w:rsidR="006C780F" w:rsidRDefault="006C780F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благоприятных условий для улучшения культурно-досугового обслуживания населения; укрепление материально-технической базы учреждений культуры клубного типа.</w:t>
            </w:r>
          </w:p>
        </w:tc>
      </w:tr>
    </w:tbl>
    <w:p w14:paraId="11AB142B" w14:textId="77777777" w:rsidR="006C780F" w:rsidRDefault="006C780F" w:rsidP="006C780F">
      <w:pPr>
        <w:pStyle w:val="s3"/>
        <w:jc w:val="center"/>
        <w:rPr>
          <w:color w:val="22272F"/>
          <w:sz w:val="26"/>
          <w:szCs w:val="26"/>
        </w:rPr>
      </w:pPr>
    </w:p>
    <w:p w14:paraId="6B317E60" w14:textId="77777777" w:rsidR="006C780F" w:rsidRDefault="006C780F" w:rsidP="006C780F">
      <w:pPr>
        <w:pStyle w:val="s3"/>
        <w:jc w:val="center"/>
        <w:rPr>
          <w:b/>
          <w:color w:val="22272F"/>
          <w:sz w:val="26"/>
          <w:szCs w:val="26"/>
        </w:rPr>
      </w:pPr>
      <w:r>
        <w:rPr>
          <w:b/>
          <w:color w:val="22272F"/>
          <w:sz w:val="26"/>
          <w:szCs w:val="26"/>
        </w:rPr>
        <w:t xml:space="preserve">Раздел I. Приоритеты, цель и задачи подпрограммы </w:t>
      </w:r>
    </w:p>
    <w:p w14:paraId="64CA1106" w14:textId="77777777" w:rsidR="006C780F" w:rsidRDefault="006C780F" w:rsidP="006C780F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Приоритеты, цель и задачи подпрограммы "Строительство (реконструкция) и модернизация муниципальных учреждений культуры клубного типа" (далее - подпрограмма) определены </w:t>
      </w:r>
      <w:hyperlink r:id="rId10" w:anchor="/document/17540440/entry/0" w:history="1">
        <w:r>
          <w:rPr>
            <w:rStyle w:val="ac"/>
            <w:sz w:val="26"/>
            <w:szCs w:val="26"/>
          </w:rPr>
          <w:t>Конституцией</w:t>
        </w:r>
      </w:hyperlink>
      <w:r>
        <w:rPr>
          <w:sz w:val="26"/>
          <w:szCs w:val="26"/>
        </w:rPr>
        <w:t xml:space="preserve"> Чувашской Республики, ежегодными посланиями Главы Чувашской Республики Государственному Совету Чувашской Республики, </w:t>
      </w:r>
      <w:hyperlink r:id="rId11" w:history="1">
        <w:r>
          <w:rPr>
            <w:rStyle w:val="af5"/>
            <w:sz w:val="26"/>
            <w:szCs w:val="26"/>
          </w:rPr>
          <w:t>Стратегией</w:t>
        </w:r>
      </w:hyperlink>
      <w:r>
        <w:rPr>
          <w:sz w:val="26"/>
          <w:szCs w:val="26"/>
        </w:rPr>
        <w:t xml:space="preserve"> социально-экономического развития Чувашской Республики до 2035 года, Концепцией развития культуры в Чувашской Республике,  иными законами Чувашской Республики.</w:t>
      </w:r>
    </w:p>
    <w:p w14:paraId="36FBFF9A" w14:textId="77777777" w:rsidR="006C780F" w:rsidRDefault="006C780F" w:rsidP="006C780F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Приоритетами политики Чувашской Республики в сфере реализации подпрограммы являются создание комплексной инфраструктуры современного досуга, удовлетворяющей потребностям общества, и обеспечение населению доступа к культурным ценностям независимо от места проживания, состояния здоровья, социально-экономического положения.</w:t>
      </w:r>
    </w:p>
    <w:p w14:paraId="7C898A69" w14:textId="77777777" w:rsidR="006C780F" w:rsidRDefault="006C780F" w:rsidP="006C780F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Подпрограмма носит комплексный характер и представляет систему государственных мер, направленных на строительство (реконструкцию) и модернизацию муниципальных учреждений культуры клубного типа, для создания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14:paraId="438FEBAF" w14:textId="77777777" w:rsidR="006C780F" w:rsidRDefault="006C780F" w:rsidP="006C780F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Цель подпрограммы - повышение качества жизни населения.</w:t>
      </w:r>
    </w:p>
    <w:p w14:paraId="03517710" w14:textId="77777777" w:rsidR="006C780F" w:rsidRDefault="006C780F" w:rsidP="006C780F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  <w:r>
        <w:rPr>
          <w:sz w:val="26"/>
          <w:szCs w:val="26"/>
        </w:rPr>
        <w:t xml:space="preserve">Для решения поставленной </w:t>
      </w:r>
      <w:r>
        <w:rPr>
          <w:color w:val="22272F"/>
          <w:sz w:val="26"/>
          <w:szCs w:val="26"/>
        </w:rPr>
        <w:t>цели определены следующие задачи:</w:t>
      </w:r>
    </w:p>
    <w:p w14:paraId="67515629" w14:textId="77777777" w:rsidR="006C780F" w:rsidRDefault="006C780F" w:rsidP="006C780F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оптимальное размещение учреждений культуры с учетом требований нормативных правовых актов в сфере культуры;</w:t>
      </w:r>
    </w:p>
    <w:p w14:paraId="36634953" w14:textId="77777777" w:rsidR="006C780F" w:rsidRDefault="006C780F" w:rsidP="006C780F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создание условий для обеспечения прав граждан на участие в культурной жизни, реализации творческого потенциала нации.</w:t>
      </w:r>
    </w:p>
    <w:p w14:paraId="1A00CB3F" w14:textId="77777777" w:rsidR="006C780F" w:rsidRDefault="006C780F" w:rsidP="006C780F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В рамках реализации подпрограммы бюджету Чебоксарского муниципального округа Чувашской Республики предоставляются субсидии из республиканского бюджета Чувашской Республики на строительство (реконструкцию) и модернизацию муниципальных учреждений культуры клубного типа в соответствии с Правилами предоставления субсидий из республиканского бюджета Чувашской Республики бюджетам муниципальных округов и бюджетам городских округов на строительство (реконструкцию) и модернизацию муниципальных учреждений культуры клубного типа.</w:t>
      </w:r>
    </w:p>
    <w:p w14:paraId="2B81FE6A" w14:textId="77777777" w:rsidR="006C780F" w:rsidRDefault="006C780F" w:rsidP="006C780F">
      <w:pPr>
        <w:pStyle w:val="s3"/>
        <w:ind w:firstLine="709"/>
        <w:jc w:val="center"/>
        <w:rPr>
          <w:b/>
          <w:color w:val="22272F"/>
          <w:sz w:val="26"/>
          <w:szCs w:val="26"/>
        </w:rPr>
      </w:pPr>
      <w:r>
        <w:rPr>
          <w:b/>
          <w:color w:val="22272F"/>
          <w:sz w:val="26"/>
          <w:szCs w:val="26"/>
        </w:rPr>
        <w:t>Раздел II. Перечень и сведения о целевых показателях (индикаторах) подпрограммы с расшифровкой плановых значений по годам ее реализации</w:t>
      </w:r>
    </w:p>
    <w:p w14:paraId="3509E9C5" w14:textId="77777777" w:rsidR="006C780F" w:rsidRDefault="006C780F" w:rsidP="006C780F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Целевые показатели подпрограммы определены исходя из принципа необходимости и достаточности информации для характеристики достижения цели и решения задач, определенных подпрограммой.</w:t>
      </w:r>
    </w:p>
    <w:p w14:paraId="585A0C6C" w14:textId="77777777" w:rsidR="006C780F" w:rsidRDefault="006C780F" w:rsidP="006C780F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Перечень показателей подпрограммы носит открытый характер и предусматривает возможность корректировки в случае потери информативности показателя, изменения приоритетов государственной политики, появления новых технологических и социально-экономических обстоятельств.</w:t>
      </w:r>
    </w:p>
    <w:p w14:paraId="119B6D9E" w14:textId="77777777" w:rsidR="006C780F" w:rsidRDefault="006C780F" w:rsidP="006C780F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Ожидаемыми результатами реализации подпрограммы являются:</w:t>
      </w:r>
    </w:p>
    <w:p w14:paraId="12C90CD6" w14:textId="77777777" w:rsidR="006C780F" w:rsidRDefault="006C780F" w:rsidP="006C780F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</w:r>
    </w:p>
    <w:p w14:paraId="45FE1754" w14:textId="77777777" w:rsidR="006C780F" w:rsidRDefault="006C780F" w:rsidP="006C780F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создание условий для обеспечения доступности участия всего населения в культурной жизни, а также вовлеченности детей и молодежи, лиц пожилого возраста и людей с ограниченными возможностями в активную социокультурную деятельность;</w:t>
      </w:r>
    </w:p>
    <w:p w14:paraId="3FD1C416" w14:textId="77777777" w:rsidR="006C780F" w:rsidRDefault="006C780F" w:rsidP="006C780F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создание благоприятных условий для улучшения культурно-досугового обслуживания населения;</w:t>
      </w:r>
    </w:p>
    <w:p w14:paraId="6D5C6046" w14:textId="77777777" w:rsidR="006C780F" w:rsidRDefault="006C780F" w:rsidP="006C780F">
      <w:pPr>
        <w:pStyle w:val="s1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>укрепление материально-технической базы муниципальных учреждений культуры клубного типа.</w:t>
      </w:r>
    </w:p>
    <w:p w14:paraId="0BE646EF" w14:textId="77777777" w:rsidR="006C780F" w:rsidRDefault="006C780F" w:rsidP="006C780F">
      <w:pPr>
        <w:pStyle w:val="s3"/>
        <w:ind w:firstLine="709"/>
        <w:jc w:val="center"/>
        <w:rPr>
          <w:b/>
          <w:color w:val="22272F"/>
          <w:sz w:val="26"/>
          <w:szCs w:val="26"/>
        </w:rPr>
      </w:pPr>
      <w:r>
        <w:rPr>
          <w:b/>
          <w:color w:val="22272F"/>
          <w:sz w:val="26"/>
          <w:szCs w:val="26"/>
        </w:rPr>
        <w:t>Раздел III. Характеристика основных мероприятий подпрограммы с указанием сроков и этапов их реализации</w:t>
      </w:r>
    </w:p>
    <w:p w14:paraId="1C3BE8B6" w14:textId="77777777" w:rsidR="006C780F" w:rsidRDefault="006C780F" w:rsidP="006C780F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color w:val="22272F"/>
          <w:sz w:val="26"/>
          <w:szCs w:val="26"/>
        </w:rPr>
        <w:t xml:space="preserve">Подпрограмма предусматривает два основных мероприятия, направленных на </w:t>
      </w:r>
      <w:r>
        <w:rPr>
          <w:sz w:val="26"/>
          <w:szCs w:val="26"/>
        </w:rPr>
        <w:t>повышение качества жизни населения Чебоксарского муниципального округа Чувашской Республики.</w:t>
      </w:r>
    </w:p>
    <w:p w14:paraId="415B5633" w14:textId="77777777" w:rsidR="006C780F" w:rsidRDefault="006C780F" w:rsidP="006C780F">
      <w:pPr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Основное мероприятие 1. Строительство (реконструкцию) муниципальных учреждений культуры клубного типа.</w:t>
      </w:r>
    </w:p>
    <w:p w14:paraId="6806B253" w14:textId="77777777" w:rsidR="006C780F" w:rsidRDefault="006C780F" w:rsidP="006C780F">
      <w:pPr>
        <w:ind w:firstLine="567"/>
        <w:jc w:val="both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szCs w:val="26"/>
        </w:rPr>
        <w:t>Мероприятие направлено  на строительство социально-культурного центра в д. Салабайкасы Вурман-Сюктерского сельского поселения Чебоксарского района Чувашской Республики.</w:t>
      </w:r>
      <w:r>
        <w:rPr>
          <w:rFonts w:ascii="Times New Roman" w:hAnsi="Times New Roman"/>
          <w:b/>
          <w:szCs w:val="26"/>
        </w:rPr>
        <w:t xml:space="preserve"> </w:t>
      </w:r>
    </w:p>
    <w:p w14:paraId="63F40526" w14:textId="77777777" w:rsidR="006C780F" w:rsidRDefault="006C780F" w:rsidP="006C780F">
      <w:pPr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Основное мероприятие 2. Модернизация и развитие инфраструктуры муниципальных учреждений культуры клубного типа.</w:t>
      </w:r>
    </w:p>
    <w:p w14:paraId="23766B55" w14:textId="77777777" w:rsidR="006C780F" w:rsidRDefault="006C780F" w:rsidP="006C780F">
      <w:pPr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Мероприятие направлено на капитальный ремонт Тренькасинского дома творчества, расположенного по адресу: Чувашская Республика, р-н Чебоксарский, с/пос Шинерпосинское, д. Новые Тренькасы, ул. Молодежная, д. 31.</w:t>
      </w:r>
    </w:p>
    <w:p w14:paraId="11005E45" w14:textId="77777777" w:rsidR="006C780F" w:rsidRDefault="006C780F" w:rsidP="006C780F">
      <w:pPr>
        <w:pStyle w:val="s1"/>
        <w:spacing w:before="0" w:beforeAutospacing="0" w:after="0" w:afterAutospacing="0"/>
        <w:ind w:firstLine="709"/>
        <w:jc w:val="both"/>
        <w:rPr>
          <w:b/>
          <w:color w:val="22272F"/>
          <w:sz w:val="26"/>
          <w:szCs w:val="26"/>
        </w:rPr>
      </w:pPr>
      <w:r>
        <w:rPr>
          <w:b/>
          <w:color w:val="22272F"/>
          <w:sz w:val="26"/>
          <w:szCs w:val="26"/>
        </w:rPr>
        <w:t>Раздел IV. Обоснование объема финансовых ресурсов, необходимых для реализации подпрограммы</w:t>
      </w:r>
    </w:p>
    <w:p w14:paraId="562D2DFE" w14:textId="77777777" w:rsidR="006C780F" w:rsidRDefault="006C780F" w:rsidP="006C780F">
      <w:pPr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Расходы муниципальной программы формируются за счет средств республиканского  бюджета Чувашской Республики, местного бюджета Чебоксарского муниципального округа Чувашской и внебюджетных источников.</w:t>
      </w:r>
    </w:p>
    <w:p w14:paraId="1E4A5A91" w14:textId="77777777" w:rsidR="006C780F" w:rsidRDefault="006C780F" w:rsidP="006C780F">
      <w:pPr>
        <w:tabs>
          <w:tab w:val="left" w:pos="567"/>
        </w:tabs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Распределение бюджетных ассигнований на реализацию муниципальной программы утверждается законом Чувашской Республики о республиканском бюджете Чувашской Республики на очередной финансовый год и плановый период.</w:t>
      </w:r>
    </w:p>
    <w:p w14:paraId="258138BB" w14:textId="77777777" w:rsidR="006C780F" w:rsidRDefault="006C780F" w:rsidP="006C780F">
      <w:pPr>
        <w:tabs>
          <w:tab w:val="left" w:pos="567"/>
          <w:tab w:val="left" w:pos="2910"/>
        </w:tabs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Общий объем финансирования муниципальной программы на 2023 - 2035 годы составляет 97 813,22 тыс. рублей, в том числе:</w:t>
      </w:r>
    </w:p>
    <w:p w14:paraId="696A1F6B" w14:textId="77777777" w:rsidR="006C780F" w:rsidRDefault="006C780F" w:rsidP="006C780F">
      <w:pPr>
        <w:tabs>
          <w:tab w:val="left" w:pos="567"/>
          <w:tab w:val="left" w:pos="2910"/>
        </w:tabs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2023 году – 37 560,38 тыс. рублей;</w:t>
      </w:r>
    </w:p>
    <w:p w14:paraId="274442A2" w14:textId="77777777" w:rsidR="006C780F" w:rsidRDefault="006C780F" w:rsidP="006C780F">
      <w:pPr>
        <w:tabs>
          <w:tab w:val="left" w:pos="567"/>
          <w:tab w:val="left" w:pos="2910"/>
        </w:tabs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2024 году – 60 252,84 тыс. рублей;</w:t>
      </w:r>
    </w:p>
    <w:p w14:paraId="00BD16E0" w14:textId="77777777" w:rsidR="006C780F" w:rsidRDefault="006C780F" w:rsidP="006C780F">
      <w:pPr>
        <w:tabs>
          <w:tab w:val="left" w:pos="567"/>
          <w:tab w:val="left" w:pos="2910"/>
        </w:tabs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2025 году – 0,00 тыс. рублей</w:t>
      </w:r>
    </w:p>
    <w:p w14:paraId="71233091" w14:textId="77777777" w:rsidR="006C780F" w:rsidRDefault="006C780F" w:rsidP="006C780F">
      <w:pPr>
        <w:tabs>
          <w:tab w:val="left" w:pos="567"/>
          <w:tab w:val="left" w:pos="2910"/>
        </w:tabs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2026-2030 годы – 0,00 тыс. рублей;</w:t>
      </w:r>
    </w:p>
    <w:p w14:paraId="6E0B166C" w14:textId="77777777" w:rsidR="006C780F" w:rsidRDefault="006C780F" w:rsidP="006C780F">
      <w:pPr>
        <w:tabs>
          <w:tab w:val="left" w:pos="567"/>
          <w:tab w:val="left" w:pos="2910"/>
        </w:tabs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2031-2035 годы – 0,00 тыс. рублей;</w:t>
      </w:r>
    </w:p>
    <w:p w14:paraId="3A681A41" w14:textId="77777777" w:rsidR="006C780F" w:rsidRDefault="006C780F" w:rsidP="006C780F">
      <w:pPr>
        <w:tabs>
          <w:tab w:val="left" w:pos="567"/>
          <w:tab w:val="left" w:pos="2910"/>
        </w:tabs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Федерального бюджета 0,00 тыс. рублей, в том числе:</w:t>
      </w:r>
    </w:p>
    <w:p w14:paraId="46C4148B" w14:textId="77777777" w:rsidR="006C780F" w:rsidRDefault="006C780F" w:rsidP="006C780F">
      <w:pPr>
        <w:tabs>
          <w:tab w:val="left" w:pos="567"/>
          <w:tab w:val="left" w:pos="2910"/>
        </w:tabs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2023 году – 0,00 тыс. рублей;</w:t>
      </w:r>
    </w:p>
    <w:p w14:paraId="6B54E5AB" w14:textId="77777777" w:rsidR="006C780F" w:rsidRDefault="006C780F" w:rsidP="006C780F">
      <w:pPr>
        <w:tabs>
          <w:tab w:val="left" w:pos="567"/>
          <w:tab w:val="left" w:pos="2910"/>
        </w:tabs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2024 году – 0,00 тыс. рублей;</w:t>
      </w:r>
    </w:p>
    <w:p w14:paraId="32FBD4C5" w14:textId="77777777" w:rsidR="006C780F" w:rsidRDefault="006C780F" w:rsidP="006C780F">
      <w:pPr>
        <w:tabs>
          <w:tab w:val="left" w:pos="567"/>
          <w:tab w:val="left" w:pos="2910"/>
        </w:tabs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2025 году – 0,00 тыс. рублей;</w:t>
      </w:r>
    </w:p>
    <w:p w14:paraId="021E68F4" w14:textId="77777777" w:rsidR="006C780F" w:rsidRDefault="006C780F" w:rsidP="006C780F">
      <w:pPr>
        <w:tabs>
          <w:tab w:val="left" w:pos="567"/>
          <w:tab w:val="left" w:pos="2910"/>
        </w:tabs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2026-2030 годы – 0,00 тыс. рублей;</w:t>
      </w:r>
    </w:p>
    <w:p w14:paraId="63AD14E2" w14:textId="77777777" w:rsidR="006C780F" w:rsidRDefault="006C780F" w:rsidP="006C780F">
      <w:pPr>
        <w:tabs>
          <w:tab w:val="left" w:pos="567"/>
          <w:tab w:val="left" w:pos="2910"/>
        </w:tabs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2031-2035 годы– 0,00 тыс. рублей.</w:t>
      </w:r>
    </w:p>
    <w:p w14:paraId="0206FD72" w14:textId="77777777" w:rsidR="006C780F" w:rsidRDefault="006C780F" w:rsidP="006C780F">
      <w:pPr>
        <w:tabs>
          <w:tab w:val="left" w:pos="567"/>
          <w:tab w:val="left" w:pos="2910"/>
        </w:tabs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Республиканского бюджета Чувашской Республики 89 988,17 тыс. рублей, в том числе:</w:t>
      </w:r>
    </w:p>
    <w:p w14:paraId="6135B2A3" w14:textId="77777777" w:rsidR="006C780F" w:rsidRDefault="006C780F" w:rsidP="006C780F">
      <w:pPr>
        <w:tabs>
          <w:tab w:val="left" w:pos="567"/>
          <w:tab w:val="left" w:pos="2910"/>
        </w:tabs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2023 году – 34 555,55 тыс. рублей;</w:t>
      </w:r>
    </w:p>
    <w:p w14:paraId="64130835" w14:textId="77777777" w:rsidR="006C780F" w:rsidRDefault="006C780F" w:rsidP="006C780F">
      <w:pPr>
        <w:tabs>
          <w:tab w:val="left" w:pos="567"/>
          <w:tab w:val="left" w:pos="2910"/>
        </w:tabs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2024 году – 55 432,62 тыс. рублей;</w:t>
      </w:r>
    </w:p>
    <w:p w14:paraId="492EC6CD" w14:textId="77777777" w:rsidR="006C780F" w:rsidRDefault="006C780F" w:rsidP="006C780F">
      <w:pPr>
        <w:tabs>
          <w:tab w:val="left" w:pos="567"/>
          <w:tab w:val="left" w:pos="2910"/>
        </w:tabs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2025 году – 0,00 тыс. рублей;</w:t>
      </w:r>
    </w:p>
    <w:p w14:paraId="228D6F61" w14:textId="77777777" w:rsidR="006C780F" w:rsidRDefault="006C780F" w:rsidP="006C780F">
      <w:pPr>
        <w:tabs>
          <w:tab w:val="left" w:pos="567"/>
          <w:tab w:val="left" w:pos="2910"/>
        </w:tabs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2026-2030 годы – 0,00 тыс. рублей;</w:t>
      </w:r>
    </w:p>
    <w:p w14:paraId="26F6ABF7" w14:textId="77777777" w:rsidR="006C780F" w:rsidRDefault="006C780F" w:rsidP="006C780F">
      <w:pPr>
        <w:tabs>
          <w:tab w:val="left" w:pos="567"/>
          <w:tab w:val="left" w:pos="2910"/>
        </w:tabs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2031-2035 годы – 0,00 тыс. рублей.</w:t>
      </w:r>
    </w:p>
    <w:p w14:paraId="602FE065" w14:textId="77777777" w:rsidR="006C780F" w:rsidRDefault="006C780F" w:rsidP="006C780F">
      <w:pPr>
        <w:tabs>
          <w:tab w:val="left" w:pos="567"/>
          <w:tab w:val="left" w:pos="2910"/>
        </w:tabs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местного бюджета Чебоксарского муниципального округа Чувашской Республики 7 825,05 тыс. рублей, в том числе:</w:t>
      </w:r>
    </w:p>
    <w:p w14:paraId="27C06F57" w14:textId="77777777" w:rsidR="006C780F" w:rsidRDefault="006C780F" w:rsidP="006C780F">
      <w:pPr>
        <w:tabs>
          <w:tab w:val="left" w:pos="567"/>
          <w:tab w:val="left" w:pos="2910"/>
        </w:tabs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2023 году – 3 004,83 тыс. рублей;</w:t>
      </w:r>
    </w:p>
    <w:p w14:paraId="1C7C1E9F" w14:textId="77777777" w:rsidR="006C780F" w:rsidRDefault="006C780F" w:rsidP="006C780F">
      <w:pPr>
        <w:tabs>
          <w:tab w:val="left" w:pos="567"/>
          <w:tab w:val="left" w:pos="2910"/>
        </w:tabs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2024 году – 4 820,22 тыс. рублей;</w:t>
      </w:r>
    </w:p>
    <w:p w14:paraId="60AF6E36" w14:textId="77777777" w:rsidR="006C780F" w:rsidRDefault="006C780F" w:rsidP="006C780F">
      <w:pPr>
        <w:tabs>
          <w:tab w:val="left" w:pos="567"/>
          <w:tab w:val="left" w:pos="2910"/>
        </w:tabs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2025 году – 0,00 тыс. рублей;</w:t>
      </w:r>
    </w:p>
    <w:p w14:paraId="4523ED27" w14:textId="77777777" w:rsidR="006C780F" w:rsidRDefault="006C780F" w:rsidP="006C780F">
      <w:pPr>
        <w:tabs>
          <w:tab w:val="left" w:pos="567"/>
          <w:tab w:val="left" w:pos="2910"/>
        </w:tabs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2026-2030 годы – 0,00 тыс. рублей;</w:t>
      </w:r>
    </w:p>
    <w:p w14:paraId="0E4DBB5A" w14:textId="77777777" w:rsidR="006C780F" w:rsidRDefault="006C780F" w:rsidP="006C780F">
      <w:pPr>
        <w:tabs>
          <w:tab w:val="left" w:pos="567"/>
          <w:tab w:val="left" w:pos="2910"/>
        </w:tabs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2031-2035 годы – 0,00 тыс. рублей.</w:t>
      </w:r>
    </w:p>
    <w:p w14:paraId="5719186D" w14:textId="77777777" w:rsidR="006C780F" w:rsidRDefault="006C780F" w:rsidP="006C780F">
      <w:pPr>
        <w:pStyle w:val="af3"/>
        <w:tabs>
          <w:tab w:val="left" w:pos="567"/>
        </w:tabs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Объемы финансирования за счет бюджетных ассигнований уточняются при формировании  бюджета Чебоксарского муниципального округа Чувашской Республики на очередной финансовый год и плановый период</w:t>
      </w:r>
    </w:p>
    <w:p w14:paraId="78CAF84B" w14:textId="77777777" w:rsidR="006C780F" w:rsidRDefault="006C780F" w:rsidP="006C780F">
      <w:pPr>
        <w:ind w:firstLine="567"/>
        <w:jc w:val="both"/>
        <w:rPr>
          <w:rFonts w:ascii="Times New Roman" w:hAnsi="Times New Roman"/>
          <w:b/>
          <w:bCs/>
          <w:szCs w:val="26"/>
        </w:rPr>
      </w:pPr>
    </w:p>
    <w:p w14:paraId="1DA44843" w14:textId="77777777" w:rsidR="006C780F" w:rsidRDefault="006C780F" w:rsidP="006C780F">
      <w:pPr>
        <w:ind w:firstLine="567"/>
        <w:jc w:val="both"/>
        <w:rPr>
          <w:rFonts w:ascii="Times New Roman" w:hAnsi="Times New Roman"/>
          <w:b/>
          <w:bCs/>
          <w:szCs w:val="26"/>
        </w:rPr>
      </w:pPr>
    </w:p>
    <w:p w14:paraId="42750549" w14:textId="77777777" w:rsidR="006C780F" w:rsidRDefault="006C780F" w:rsidP="006C780F">
      <w:pPr>
        <w:jc w:val="both"/>
        <w:rPr>
          <w:rFonts w:ascii="Times New Roman" w:hAnsi="Times New Roman"/>
          <w:b/>
          <w:bCs/>
          <w:szCs w:val="26"/>
        </w:rPr>
      </w:pPr>
    </w:p>
    <w:p w14:paraId="1E589E48" w14:textId="77777777" w:rsidR="006C780F" w:rsidRDefault="006C780F" w:rsidP="006C780F">
      <w:pPr>
        <w:jc w:val="both"/>
        <w:rPr>
          <w:rFonts w:ascii="Times New Roman" w:hAnsi="Times New Roman"/>
          <w:b/>
          <w:bCs/>
          <w:szCs w:val="26"/>
        </w:rPr>
      </w:pPr>
    </w:p>
    <w:p w14:paraId="48BD050D" w14:textId="77777777" w:rsidR="006C780F" w:rsidRDefault="006C780F" w:rsidP="006C780F">
      <w:pPr>
        <w:jc w:val="both"/>
        <w:rPr>
          <w:rFonts w:ascii="Times New Roman" w:hAnsi="Times New Roman"/>
          <w:b/>
          <w:bCs/>
          <w:szCs w:val="26"/>
        </w:rPr>
      </w:pPr>
    </w:p>
    <w:p w14:paraId="167795D9" w14:textId="77777777" w:rsidR="006C780F" w:rsidRDefault="006C780F" w:rsidP="006C780F">
      <w:pPr>
        <w:jc w:val="both"/>
        <w:rPr>
          <w:rFonts w:ascii="Times New Roman" w:hAnsi="Times New Roman"/>
          <w:b/>
          <w:bCs/>
          <w:szCs w:val="26"/>
        </w:rPr>
      </w:pPr>
    </w:p>
    <w:p w14:paraId="04BC5C4F" w14:textId="77777777" w:rsidR="006C780F" w:rsidRDefault="006C780F" w:rsidP="006C780F">
      <w:pPr>
        <w:jc w:val="both"/>
        <w:rPr>
          <w:rFonts w:ascii="Times New Roman" w:hAnsi="Times New Roman"/>
          <w:b/>
          <w:bCs/>
          <w:szCs w:val="26"/>
        </w:rPr>
      </w:pPr>
    </w:p>
    <w:p w14:paraId="492DF833" w14:textId="77777777" w:rsidR="006C780F" w:rsidRDefault="006C780F" w:rsidP="006C780F">
      <w:pPr>
        <w:jc w:val="both"/>
        <w:rPr>
          <w:rFonts w:ascii="Times New Roman" w:hAnsi="Times New Roman"/>
          <w:b/>
          <w:bCs/>
          <w:szCs w:val="26"/>
        </w:rPr>
      </w:pPr>
    </w:p>
    <w:p w14:paraId="03978A88" w14:textId="77777777" w:rsidR="006C780F" w:rsidRDefault="006C780F" w:rsidP="006C780F">
      <w:pPr>
        <w:jc w:val="both"/>
        <w:rPr>
          <w:rFonts w:ascii="Times New Roman" w:hAnsi="Times New Roman"/>
          <w:b/>
          <w:bCs/>
          <w:szCs w:val="26"/>
        </w:rPr>
      </w:pPr>
    </w:p>
    <w:p w14:paraId="67AA3A40" w14:textId="77777777" w:rsidR="006C780F" w:rsidRDefault="006C780F" w:rsidP="006C780F">
      <w:pPr>
        <w:jc w:val="both"/>
        <w:rPr>
          <w:rFonts w:ascii="Times New Roman" w:hAnsi="Times New Roman"/>
          <w:b/>
          <w:bCs/>
          <w:szCs w:val="26"/>
        </w:rPr>
      </w:pPr>
    </w:p>
    <w:p w14:paraId="0889A7F5" w14:textId="77777777" w:rsidR="006C780F" w:rsidRDefault="006C780F" w:rsidP="006C780F">
      <w:pPr>
        <w:jc w:val="both"/>
        <w:rPr>
          <w:rFonts w:ascii="Times New Roman" w:hAnsi="Times New Roman"/>
          <w:b/>
          <w:bCs/>
          <w:szCs w:val="26"/>
        </w:rPr>
      </w:pPr>
    </w:p>
    <w:p w14:paraId="23FD1B67" w14:textId="77777777" w:rsidR="006C780F" w:rsidRDefault="006C780F" w:rsidP="006C780F">
      <w:pPr>
        <w:jc w:val="both"/>
        <w:rPr>
          <w:rFonts w:ascii="Times New Roman" w:hAnsi="Times New Roman"/>
          <w:b/>
          <w:bCs/>
          <w:szCs w:val="26"/>
        </w:rPr>
      </w:pPr>
    </w:p>
    <w:p w14:paraId="4010F724" w14:textId="77777777" w:rsidR="006C780F" w:rsidRDefault="006C780F" w:rsidP="006C780F">
      <w:pPr>
        <w:jc w:val="both"/>
        <w:rPr>
          <w:rFonts w:ascii="Times New Roman" w:hAnsi="Times New Roman"/>
          <w:b/>
          <w:bCs/>
          <w:szCs w:val="26"/>
        </w:rPr>
      </w:pPr>
    </w:p>
    <w:p w14:paraId="65E5E6CF" w14:textId="77777777" w:rsidR="006C780F" w:rsidRDefault="006C780F" w:rsidP="006C780F">
      <w:pPr>
        <w:jc w:val="both"/>
        <w:rPr>
          <w:rFonts w:ascii="Times New Roman" w:hAnsi="Times New Roman"/>
          <w:b/>
          <w:bCs/>
          <w:szCs w:val="26"/>
        </w:rPr>
      </w:pPr>
    </w:p>
    <w:p w14:paraId="3FD47F05" w14:textId="77777777" w:rsidR="006C780F" w:rsidRDefault="006C780F" w:rsidP="006C780F">
      <w:pPr>
        <w:jc w:val="both"/>
        <w:rPr>
          <w:rFonts w:ascii="Times New Roman" w:hAnsi="Times New Roman"/>
          <w:b/>
          <w:bCs/>
          <w:szCs w:val="26"/>
        </w:rPr>
      </w:pPr>
    </w:p>
    <w:p w14:paraId="5619CB44" w14:textId="77777777" w:rsidR="006C780F" w:rsidRDefault="006C780F" w:rsidP="006C780F">
      <w:pPr>
        <w:jc w:val="both"/>
        <w:rPr>
          <w:rFonts w:ascii="Times New Roman" w:hAnsi="Times New Roman"/>
          <w:b/>
          <w:bCs/>
          <w:szCs w:val="26"/>
        </w:rPr>
      </w:pPr>
    </w:p>
    <w:p w14:paraId="3697D17C" w14:textId="77777777" w:rsidR="006C780F" w:rsidRDefault="006C780F" w:rsidP="006C780F">
      <w:pPr>
        <w:jc w:val="both"/>
        <w:rPr>
          <w:rFonts w:ascii="Times New Roman" w:hAnsi="Times New Roman"/>
          <w:b/>
          <w:bCs/>
          <w:szCs w:val="26"/>
        </w:rPr>
      </w:pPr>
    </w:p>
    <w:p w14:paraId="794C5D75" w14:textId="77777777" w:rsidR="006C780F" w:rsidRDefault="006C780F" w:rsidP="006C780F">
      <w:pPr>
        <w:jc w:val="both"/>
        <w:rPr>
          <w:rFonts w:ascii="Times New Roman" w:hAnsi="Times New Roman"/>
          <w:b/>
          <w:bCs/>
          <w:szCs w:val="26"/>
        </w:rPr>
      </w:pPr>
    </w:p>
    <w:p w14:paraId="01AA426D" w14:textId="77777777" w:rsidR="006C780F" w:rsidRDefault="006C780F" w:rsidP="006C780F">
      <w:pPr>
        <w:jc w:val="both"/>
        <w:rPr>
          <w:rFonts w:ascii="Times New Roman" w:hAnsi="Times New Roman"/>
          <w:b/>
          <w:bCs/>
          <w:szCs w:val="26"/>
        </w:rPr>
      </w:pPr>
    </w:p>
    <w:p w14:paraId="7BC2F8E1" w14:textId="77777777" w:rsidR="006C780F" w:rsidRDefault="006C780F" w:rsidP="006C780F">
      <w:pPr>
        <w:rPr>
          <w:rFonts w:ascii="Times New Roman" w:hAnsi="Times New Roman"/>
          <w:color w:val="000000"/>
          <w:sz w:val="20"/>
        </w:rPr>
        <w:sectPr w:rsidR="006C780F" w:rsidSect="006C780F">
          <w:pgSz w:w="11905" w:h="16837"/>
          <w:pgMar w:top="709" w:right="709" w:bottom="709" w:left="851" w:header="720" w:footer="720" w:gutter="0"/>
          <w:cols w:space="720"/>
        </w:sectPr>
      </w:pPr>
    </w:p>
    <w:tbl>
      <w:tblPr>
        <w:tblW w:w="163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00"/>
        <w:gridCol w:w="1544"/>
        <w:gridCol w:w="1646"/>
        <w:gridCol w:w="3404"/>
        <w:gridCol w:w="8243"/>
        <w:gridCol w:w="13"/>
      </w:tblGrid>
      <w:tr w:rsidR="006C780F" w14:paraId="49693B5B" w14:textId="77777777" w:rsidTr="006C780F">
        <w:trPr>
          <w:gridAfter w:val="1"/>
          <w:wAfter w:w="13" w:type="dxa"/>
          <w:trHeight w:val="330"/>
        </w:trPr>
        <w:tc>
          <w:tcPr>
            <w:tcW w:w="1500" w:type="dxa"/>
            <w:noWrap/>
            <w:vAlign w:val="bottom"/>
            <w:hideMark/>
          </w:tcPr>
          <w:p w14:paraId="01D2D32B" w14:textId="77777777" w:rsidR="006C780F" w:rsidRDefault="006C780F">
            <w:pPr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1544" w:type="dxa"/>
            <w:noWrap/>
            <w:vAlign w:val="bottom"/>
            <w:hideMark/>
          </w:tcPr>
          <w:p w14:paraId="0FFBC834" w14:textId="77777777" w:rsidR="006C780F" w:rsidRDefault="006C78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46" w:type="dxa"/>
            <w:noWrap/>
            <w:vAlign w:val="bottom"/>
            <w:hideMark/>
          </w:tcPr>
          <w:p w14:paraId="493C337B" w14:textId="77777777" w:rsidR="006C780F" w:rsidRDefault="006C78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04" w:type="dxa"/>
            <w:noWrap/>
            <w:vAlign w:val="bottom"/>
            <w:hideMark/>
          </w:tcPr>
          <w:p w14:paraId="258FD631" w14:textId="77777777" w:rsidR="006C780F" w:rsidRDefault="006C780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44" w:type="dxa"/>
            <w:noWrap/>
            <w:vAlign w:val="bottom"/>
            <w:hideMark/>
          </w:tcPr>
          <w:p w14:paraId="1A18EDD8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</w:t>
            </w:r>
          </w:p>
        </w:tc>
      </w:tr>
      <w:tr w:rsidR="006C780F" w14:paraId="124FFA15" w14:textId="77777777" w:rsidTr="006C780F">
        <w:trPr>
          <w:trHeight w:val="330"/>
        </w:trPr>
        <w:tc>
          <w:tcPr>
            <w:tcW w:w="16351" w:type="dxa"/>
            <w:gridSpan w:val="6"/>
            <w:noWrap/>
            <w:vAlign w:val="bottom"/>
            <w:hideMark/>
          </w:tcPr>
          <w:p w14:paraId="6516DB43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постановлению администрации </w:t>
            </w:r>
          </w:p>
          <w:p w14:paraId="38E684F0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Чебоксарского муниципального округа</w:t>
            </w:r>
          </w:p>
          <w:p w14:paraId="7E86BEBB" w14:textId="77777777" w:rsidR="006C780F" w:rsidRDefault="006C780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___________ № ___________</w:t>
            </w:r>
          </w:p>
        </w:tc>
      </w:tr>
    </w:tbl>
    <w:p w14:paraId="2139ABB5" w14:textId="77777777" w:rsidR="006C780F" w:rsidRDefault="006C780F" w:rsidP="006C780F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C7CFB72" w14:textId="77777777" w:rsidR="006C780F" w:rsidRDefault="006C780F" w:rsidP="006C780F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240" w:type="dxa"/>
        <w:tblInd w:w="572" w:type="dxa"/>
        <w:tblLayout w:type="fixed"/>
        <w:tblLook w:val="04A0" w:firstRow="1" w:lastRow="0" w:firstColumn="1" w:lastColumn="0" w:noHBand="0" w:noVBand="1"/>
      </w:tblPr>
      <w:tblGrid>
        <w:gridCol w:w="15240"/>
      </w:tblGrid>
      <w:tr w:rsidR="006C780F" w14:paraId="6F9E2CBF" w14:textId="77777777" w:rsidTr="006C780F">
        <w:trPr>
          <w:trHeight w:val="330"/>
        </w:trPr>
        <w:tc>
          <w:tcPr>
            <w:tcW w:w="15243" w:type="dxa"/>
            <w:noWrap/>
            <w:vAlign w:val="center"/>
            <w:hideMark/>
          </w:tcPr>
          <w:p w14:paraId="21C72333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6"/>
              </w:rPr>
              <w:t xml:space="preserve">Ресурсное обеспечение реализации подпрограммы </w:t>
            </w:r>
          </w:p>
        </w:tc>
      </w:tr>
      <w:tr w:rsidR="006C780F" w14:paraId="63F34853" w14:textId="77777777" w:rsidTr="006C780F">
        <w:trPr>
          <w:trHeight w:val="330"/>
        </w:trPr>
        <w:tc>
          <w:tcPr>
            <w:tcW w:w="15243" w:type="dxa"/>
            <w:noWrap/>
            <w:vAlign w:val="bottom"/>
            <w:hideMark/>
          </w:tcPr>
          <w:p w14:paraId="222797B2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26282F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26282F"/>
                <w:szCs w:val="26"/>
              </w:rPr>
              <w:t>«</w:t>
            </w:r>
            <w:r>
              <w:rPr>
                <w:rFonts w:ascii="Times New Roman" w:hAnsi="Times New Roman"/>
                <w:b/>
                <w:bCs/>
                <w:color w:val="000000"/>
                <w:szCs w:val="26"/>
              </w:rPr>
              <w:t>Строительство (реконструкция) и модернизация муниципальных учреждений культуры клубного типа</w:t>
            </w:r>
            <w:r>
              <w:rPr>
                <w:rFonts w:ascii="Times New Roman" w:hAnsi="Times New Roman"/>
                <w:b/>
                <w:bCs/>
                <w:color w:val="26282F"/>
                <w:szCs w:val="26"/>
              </w:rPr>
              <w:t xml:space="preserve">» </w:t>
            </w:r>
          </w:p>
        </w:tc>
      </w:tr>
      <w:tr w:rsidR="006C780F" w14:paraId="06BC5CE6" w14:textId="77777777" w:rsidTr="006C780F">
        <w:trPr>
          <w:trHeight w:val="330"/>
        </w:trPr>
        <w:tc>
          <w:tcPr>
            <w:tcW w:w="15243" w:type="dxa"/>
            <w:noWrap/>
            <w:vAlign w:val="center"/>
            <w:hideMark/>
          </w:tcPr>
          <w:p w14:paraId="072A8EFE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6"/>
              </w:rPr>
              <w:t xml:space="preserve">муниципальной программы Чебоксарского муниципального округа Чувашской Республики </w:t>
            </w:r>
          </w:p>
        </w:tc>
      </w:tr>
    </w:tbl>
    <w:p w14:paraId="0344A6FF" w14:textId="77777777" w:rsidR="006C780F" w:rsidRDefault="006C780F" w:rsidP="006C780F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7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2294"/>
        <w:gridCol w:w="3656"/>
        <w:gridCol w:w="781"/>
        <w:gridCol w:w="438"/>
        <w:gridCol w:w="567"/>
        <w:gridCol w:w="567"/>
        <w:gridCol w:w="1378"/>
        <w:gridCol w:w="1078"/>
        <w:gridCol w:w="992"/>
        <w:gridCol w:w="992"/>
        <w:gridCol w:w="1134"/>
        <w:gridCol w:w="1134"/>
      </w:tblGrid>
      <w:tr w:rsidR="006C780F" w14:paraId="02BA0756" w14:textId="77777777" w:rsidTr="006C780F">
        <w:trPr>
          <w:trHeight w:val="81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C72407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E24DF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 муниципальной программы Чебоксарского района (основного мероприятия, мероприятия)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4107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05DFF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2B8CE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8A760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C780F" w14:paraId="5EBE2D78" w14:textId="77777777" w:rsidTr="006C780F">
        <w:trPr>
          <w:trHeight w:val="58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832A7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C044A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D70A4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96EA78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Главный распорядитель бюджетных средств</w:t>
            </w:r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ADBB7B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Раздел, подраздел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FE5F3C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Целевая статья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985CE2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Группа (подгруппа) вида расходов</w:t>
            </w: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2D03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B7693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0BEDF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1FD8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BD691A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75D6CC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2031</w:t>
            </w:r>
          </w:p>
        </w:tc>
      </w:tr>
      <w:tr w:rsidR="006C780F" w14:paraId="62CEA99B" w14:textId="77777777" w:rsidTr="006C780F">
        <w:trPr>
          <w:trHeight w:val="30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3ADF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65487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59EE0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DD6E" w14:textId="77777777" w:rsidR="006C780F" w:rsidRDefault="006C780F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8793" w14:textId="77777777" w:rsidR="006C780F" w:rsidRDefault="006C780F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8D83C" w14:textId="77777777" w:rsidR="006C780F" w:rsidRDefault="006C780F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C5AB9" w14:textId="77777777" w:rsidR="006C780F" w:rsidRDefault="006C780F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15ED2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829E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2C9A0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0458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E9A2AC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12803E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</w:p>
        </w:tc>
      </w:tr>
      <w:tr w:rsidR="006C780F" w14:paraId="1F228CEC" w14:textId="77777777" w:rsidTr="006C780F">
        <w:trPr>
          <w:trHeight w:val="5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D8C68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373E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4079C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CD74" w14:textId="77777777" w:rsidR="006C780F" w:rsidRDefault="006C780F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AB6A1" w14:textId="77777777" w:rsidR="006C780F" w:rsidRDefault="006C780F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D1002" w14:textId="77777777" w:rsidR="006C780F" w:rsidRDefault="006C780F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C0E8B" w14:textId="77777777" w:rsidR="006C780F" w:rsidRDefault="006C780F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6C0F8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58EBB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19552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A33B1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E0363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D0FF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2035</w:t>
            </w:r>
          </w:p>
        </w:tc>
      </w:tr>
      <w:tr w:rsidR="006C780F" w14:paraId="1CC2D3D9" w14:textId="77777777" w:rsidTr="006C780F">
        <w:trPr>
          <w:trHeight w:val="43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84FBC0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A934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«Строительство (реконструкция) и модернизация муниципальных учреждений культуры клубного типа»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EF9E910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Ответственный исполнитель – администрация Чебоксарского муниципального округа Чувашской Республики; 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ED4FD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DE75E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D1EBEB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Ц460000000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4905A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 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32C1CE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41F85E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37560,38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E203A5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60252,84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B28E16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019DDD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11DFC7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6C780F" w14:paraId="631AC309" w14:textId="77777777" w:rsidTr="006C780F">
        <w:trPr>
          <w:trHeight w:val="40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5FDA7" w14:textId="77777777" w:rsidR="006C780F" w:rsidRDefault="006C780F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D6FF" w14:textId="77777777" w:rsidR="006C780F" w:rsidRDefault="006C780F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FE4BAB2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B1222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8988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DE74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5DCE2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47B4A7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EA2988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482F75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51684D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1B5925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37ADFE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203618FB" w14:textId="77777777" w:rsidTr="006C780F">
        <w:trPr>
          <w:trHeight w:val="39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92157" w14:textId="77777777" w:rsidR="006C780F" w:rsidRDefault="006C780F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0BDC1" w14:textId="77777777" w:rsidR="006C780F" w:rsidRDefault="006C780F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7BC62F6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6D00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9FF1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3E600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B54CF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8155A1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BEBF74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34555,55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C3A74C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55432,62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F5E6A6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9E588E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B808CB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47D0E01B" w14:textId="77777777" w:rsidTr="006C780F">
        <w:trPr>
          <w:trHeight w:val="38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928BA" w14:textId="77777777" w:rsidR="006C780F" w:rsidRDefault="006C780F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C55B8" w14:textId="77777777" w:rsidR="006C780F" w:rsidRDefault="006C780F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A8127C5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F85B0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8719A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F16B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C72DB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EF255C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79002F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3004,83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08C2AC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4820,22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2111C7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B40291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D35781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3FA704BD" w14:textId="77777777" w:rsidTr="006C780F">
        <w:trPr>
          <w:trHeight w:val="23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32498C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C3C41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Строительство (реконструкция) муниципальных учреждений культуры</w:t>
            </w:r>
          </w:p>
        </w:tc>
        <w:tc>
          <w:tcPr>
            <w:tcW w:w="365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04C86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Ответственный исполнитель – администрация Чебоксарского муниципального округа Чувашской Республики; 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E49262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D0B469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A5EEE4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Ц460122790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A9D5B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410 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03A7EB" w14:textId="77777777" w:rsidR="006C780F" w:rsidRDefault="006C780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4D9F96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37560,38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F026B2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28209,58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092F0A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5E6B32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4351D3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6C780F" w14:paraId="5F7E1A12" w14:textId="77777777" w:rsidTr="006C780F">
        <w:trPr>
          <w:trHeight w:val="32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8E85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13F35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6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2CB9D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2D70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DEEA4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D1F6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B8FAD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C3BA5D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D14572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620115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D044DE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EEC201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957388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64F0AFC9" w14:textId="77777777" w:rsidTr="006C780F">
        <w:trPr>
          <w:trHeight w:val="36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B1383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83C71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6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38933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354AC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44118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22429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2F0E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C241728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994907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34555,55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934FCF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25952,82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698FDD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C0FF0F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0599F9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5E42479D" w14:textId="77777777" w:rsidTr="006C780F">
        <w:trPr>
          <w:trHeight w:val="39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930E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3C2D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6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7E1C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9F5D4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89104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03FD5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D878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966ACF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8C3A60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3004,83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A85109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2256,76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39B024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27482A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087377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493AA834" w14:textId="77777777" w:rsidTr="006C780F">
        <w:trPr>
          <w:trHeight w:val="395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C23265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Мероприятие</w:t>
            </w:r>
          </w:p>
        </w:tc>
        <w:tc>
          <w:tcPr>
            <w:tcW w:w="2296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416CC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Строительство социально-культурного центра в д. Салабайкасы Вурман-Сюктерское</w:t>
            </w:r>
          </w:p>
        </w:tc>
        <w:tc>
          <w:tcPr>
            <w:tcW w:w="365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5C3D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FCE589E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6A2A71AC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администрация Чебоксарского муниципального округа Чувашской Республики;</w:t>
            </w:r>
          </w:p>
        </w:tc>
        <w:tc>
          <w:tcPr>
            <w:tcW w:w="781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57D03D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43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DC9E8F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BBAB18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Ц460122790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F74B5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4D3E6A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604040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37560,38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DA5A1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28209,58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17C4D1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E649A9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A4C588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6C780F" w14:paraId="3831880D" w14:textId="77777777" w:rsidTr="006C780F">
        <w:trPr>
          <w:trHeight w:val="395"/>
        </w:trPr>
        <w:tc>
          <w:tcPr>
            <w:tcW w:w="71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BCC3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D77EE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65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EBF4D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5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DBEA5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79955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2201B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67790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B59B49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346C3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8EA1CC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E1EBCB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1FBF0A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F09283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35C9314D" w14:textId="77777777" w:rsidTr="006C780F">
        <w:trPr>
          <w:trHeight w:val="395"/>
        </w:trPr>
        <w:tc>
          <w:tcPr>
            <w:tcW w:w="71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3A1B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006A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65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BDD9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5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F16C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06991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EB565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1B5BD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7B5E988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CCC007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34555,55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EF9A2C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25952,82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FA445A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1D1DA4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06FA9D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38D9A782" w14:textId="77777777" w:rsidTr="006C780F">
        <w:trPr>
          <w:trHeight w:val="395"/>
        </w:trPr>
        <w:tc>
          <w:tcPr>
            <w:tcW w:w="71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2FC4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62F0B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65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7A5B8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5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63D4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89A3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394F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78B8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7A70FC6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14EC2E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3004,83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B584F8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2256,76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BAD312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401D21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AA2852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47D877B9" w14:textId="77777777" w:rsidTr="006C780F">
        <w:trPr>
          <w:trHeight w:val="39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FC06AA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Основное мероприятие 2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85278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Капитальный ремонт </w:t>
            </w:r>
            <w:r>
              <w:rPr>
                <w:rFonts w:ascii="Times New Roman" w:hAnsi="Times New Roman"/>
                <w:i/>
                <w:color w:val="22272F"/>
                <w:sz w:val="20"/>
                <w:shd w:val="clear" w:color="auto" w:fill="FFFFFF"/>
              </w:rPr>
              <w:t>муниципальных учреждений культуры клубного типа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8D9B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76515C8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4C013C0D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Ответственный исполнитель – </w:t>
            </w:r>
          </w:p>
          <w:p w14:paraId="66698C02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Чебоксарского муниципального округа Чувашской Республики;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2D239B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BBED51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8C0794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Ц4602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350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99B8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1529B3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ED6343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05D3C3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32043,26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99B230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55A6D1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ED6F6C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6C780F" w14:paraId="77D028B3" w14:textId="77777777" w:rsidTr="006C780F">
        <w:trPr>
          <w:trHeight w:val="39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5C6DA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A8071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E7ACB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98E72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A76F2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1D8FC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E28CB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EEFC725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B79049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27230C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787E2B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8D065F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3A40AF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2044AD5E" w14:textId="77777777" w:rsidTr="006C780F">
        <w:trPr>
          <w:trHeight w:val="39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664E6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876B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D1918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88610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BCD35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C4957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5557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2B4B011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D33E43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08721F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29479,80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0EEAAC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4DB967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CE73FF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5E67EAFB" w14:textId="77777777" w:rsidTr="006C780F">
        <w:trPr>
          <w:trHeight w:val="39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BBDAD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571D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2AF07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81ED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22788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35C5B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AE1A1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9EBDC6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E31811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1F146E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2563,46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F78AF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A5984E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D0D428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7E75771A" w14:textId="77777777" w:rsidTr="006C780F">
        <w:trPr>
          <w:trHeight w:val="39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AE80F7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Мероприятие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65F24" w14:textId="77777777" w:rsidR="006C780F" w:rsidRDefault="006C780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Капитальный ремонт Тренькасинского </w:t>
            </w:r>
            <w:r>
              <w:rPr>
                <w:rFonts w:ascii="Times New Roman" w:hAnsi="Times New Roman"/>
                <w:i/>
                <w:sz w:val="20"/>
              </w:rPr>
              <w:t>дома творчества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D8FE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CAD7E36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16CFB3DD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администрация Чебоксарского муниципального округа Чувашской Республики;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33DB62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741DFD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AF2F28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Ц4602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350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0C682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BC2CD0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0FFB42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26E8B2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32043,26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B9C6B5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0909FB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D0E888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6C780F" w14:paraId="4B019D33" w14:textId="77777777" w:rsidTr="006C780F">
        <w:trPr>
          <w:trHeight w:val="39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2E82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01A0D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4430F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D6439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CD61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5C095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9CC67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334EB4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5F2D94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64469B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F578DB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2A4D84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EC8044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60E33716" w14:textId="77777777" w:rsidTr="006C780F">
        <w:trPr>
          <w:trHeight w:val="39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887F8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4F1C9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C8ACD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5D210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5F64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06648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0A1AA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896B181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2464EC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40A160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29479,80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7BD270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450879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62F87A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C780F" w14:paraId="2A29D89A" w14:textId="77777777" w:rsidTr="006C780F">
        <w:trPr>
          <w:trHeight w:val="39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2DDF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868D" w14:textId="77777777" w:rsidR="006C780F" w:rsidRDefault="006C780F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8E17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CB0B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C31CC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F3FEA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3E7ED" w14:textId="77777777" w:rsidR="006C780F" w:rsidRDefault="006C780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652292" w14:textId="77777777" w:rsidR="006C780F" w:rsidRDefault="006C78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EC3312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70394B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2563,46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52C079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AEADB6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4AEB18" w14:textId="77777777" w:rsidR="006C780F" w:rsidRDefault="006C780F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</w:tbl>
    <w:p w14:paraId="22676077" w14:textId="77777777" w:rsidR="006C780F" w:rsidRDefault="006C780F" w:rsidP="006C780F">
      <w:pPr>
        <w:jc w:val="both"/>
        <w:rPr>
          <w:rFonts w:ascii="Times New Roman" w:hAnsi="Times New Roman"/>
          <w:b/>
          <w:bCs/>
          <w:szCs w:val="26"/>
        </w:rPr>
      </w:pPr>
    </w:p>
    <w:p w14:paraId="734ED734" w14:textId="77777777" w:rsidR="001460B2" w:rsidRPr="006C780F" w:rsidRDefault="001460B2" w:rsidP="006C780F"/>
    <w:sectPr w:rsidR="001460B2" w:rsidRPr="006C780F" w:rsidSect="00DF761C">
      <w:footerReference w:type="default" r:id="rId12"/>
      <w:headerReference w:type="first" r:id="rId13"/>
      <w:footerReference w:type="first" r:id="rId14"/>
      <w:type w:val="evenPage"/>
      <w:pgSz w:w="11907" w:h="16840"/>
      <w:pgMar w:top="2805" w:right="850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AACB5" w14:textId="77777777" w:rsidR="00C65C8E" w:rsidRDefault="00C65C8E">
      <w:r>
        <w:separator/>
      </w:r>
    </w:p>
  </w:endnote>
  <w:endnote w:type="continuationSeparator" w:id="0">
    <w:p w14:paraId="77DAD669" w14:textId="77777777" w:rsidR="00C65C8E" w:rsidRDefault="00C65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BC4E" w14:textId="15AC4105" w:rsidR="006C780F" w:rsidRPr="006C780F" w:rsidRDefault="006C780F">
    <w:pPr>
      <w:pStyle w:val="a5"/>
      <w:rPr>
        <w:sz w:val="14"/>
        <w:szCs w:val="14"/>
      </w:rPr>
    </w:pPr>
    <w:r w:rsidRPr="006C780F">
      <w:rPr>
        <w:sz w:val="14"/>
        <w:szCs w:val="14"/>
      </w:rPr>
      <w:t>0448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F08ED" w14:textId="77777777" w:rsidR="001460B2" w:rsidRDefault="001460B2">
    <w:pPr>
      <w:pStyle w:val="a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0636" w14:textId="60ABF1C6" w:rsidR="001460B2" w:rsidRPr="00591B6B" w:rsidRDefault="001460B2">
    <w:pPr>
      <w:pStyle w:val="a5"/>
      <w:rPr>
        <w:rFonts w:ascii="Times New Roman" w:hAnsi="Times New Roman"/>
        <w:snapToGrid w:val="0"/>
        <w:sz w:val="12"/>
      </w:rPr>
    </w:pPr>
    <w:r w:rsidRPr="003652FF">
      <w:rPr>
        <w:rFonts w:ascii="Times New Roman" w:hAnsi="Times New Roman"/>
        <w:snapToGrid w:val="0"/>
        <w:sz w:val="12"/>
      </w:rPr>
      <w:fldChar w:fldCharType="begin"/>
    </w:r>
    <w:r w:rsidRPr="003652FF">
      <w:rPr>
        <w:rFonts w:ascii="Times New Roman" w:hAnsi="Times New Roman"/>
        <w:snapToGrid w:val="0"/>
        <w:sz w:val="12"/>
      </w:rPr>
      <w:instrText xml:space="preserve"> AUTHOR </w:instrText>
    </w:r>
    <w:r w:rsidRPr="003652FF">
      <w:rPr>
        <w:rFonts w:ascii="Times New Roman" w:hAnsi="Times New Roman"/>
        <w:snapToGrid w:val="0"/>
        <w:sz w:val="12"/>
      </w:rPr>
      <w:fldChar w:fldCharType="separate"/>
    </w:r>
    <w:r w:rsidR="00920C24">
      <w:rPr>
        <w:rFonts w:ascii="Times New Roman" w:hAnsi="Times New Roman"/>
        <w:noProof/>
        <w:snapToGrid w:val="0"/>
        <w:sz w:val="12"/>
      </w:rPr>
      <w:t>Чеб -р-н. - Ванюшкина Т.В.</w:t>
    </w:r>
    <w:r w:rsidRPr="003652FF">
      <w:rPr>
        <w:rFonts w:ascii="Times New Roman" w:hAnsi="Times New Roman"/>
        <w:snapToGrid w:val="0"/>
        <w:sz w:val="12"/>
      </w:rPr>
      <w:fldChar w:fldCharType="end"/>
    </w:r>
    <w:r w:rsidRPr="003652FF">
      <w:rPr>
        <w:rFonts w:ascii="Times New Roman" w:hAnsi="Times New Roman"/>
        <w:snapToGrid w:val="0"/>
        <w:sz w:val="12"/>
      </w:rPr>
      <w:tab/>
    </w:r>
    <w:r w:rsidRPr="003652FF">
      <w:rPr>
        <w:rFonts w:ascii="Times New Roman" w:hAnsi="Times New Roman"/>
        <w:snapToGrid w:val="0"/>
        <w:sz w:val="12"/>
      </w:rPr>
      <w:fldChar w:fldCharType="begin"/>
    </w:r>
    <w:r w:rsidRPr="003652FF">
      <w:rPr>
        <w:rFonts w:ascii="Times New Roman" w:hAnsi="Times New Roman"/>
        <w:snapToGrid w:val="0"/>
        <w:sz w:val="12"/>
      </w:rPr>
      <w:instrText xml:space="preserve"> DATE </w:instrText>
    </w:r>
    <w:r w:rsidRPr="003652FF">
      <w:rPr>
        <w:rFonts w:ascii="Times New Roman" w:hAnsi="Times New Roman"/>
        <w:snapToGrid w:val="0"/>
        <w:sz w:val="12"/>
      </w:rPr>
      <w:fldChar w:fldCharType="separate"/>
    </w:r>
    <w:r w:rsidR="002368E5">
      <w:rPr>
        <w:rFonts w:ascii="Times New Roman" w:hAnsi="Times New Roman"/>
        <w:noProof/>
        <w:snapToGrid w:val="0"/>
        <w:sz w:val="12"/>
      </w:rPr>
      <w:t>07.11.2024</w:t>
    </w:r>
    <w:r w:rsidRPr="003652FF">
      <w:rPr>
        <w:rFonts w:ascii="Times New Roman" w:hAnsi="Times New Roman"/>
        <w:snapToGrid w:val="0"/>
        <w:sz w:val="12"/>
      </w:rPr>
      <w:fldChar w:fldCharType="end"/>
    </w:r>
  </w:p>
  <w:p w14:paraId="71DB0946" w14:textId="77777777" w:rsidR="001460B2" w:rsidRPr="003652FF" w:rsidRDefault="001460B2">
    <w:pPr>
      <w:pStyle w:val="a5"/>
      <w:rPr>
        <w:rFonts w:ascii="Times New Roman" w:hAnsi="Times New Roman"/>
        <w:sz w:val="12"/>
        <w:lang w:val="en-US"/>
      </w:rPr>
    </w:pP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Pr="00591B6B">
      <w:rPr>
        <w:rFonts w:ascii="Times New Roman" w:hAnsi="Times New Roman"/>
        <w:snapToGrid w:val="0"/>
        <w:sz w:val="12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instrText>FILENAME</w:instrText>
    </w:r>
    <w:r w:rsidRPr="00591B6B">
      <w:rPr>
        <w:rFonts w:ascii="Times New Roman" w:hAnsi="Times New Roman"/>
        <w:snapToGrid w:val="0"/>
        <w:sz w:val="12"/>
      </w:rPr>
      <w:instrText xml:space="preserve"> \</w:instrText>
    </w:r>
    <w:r w:rsidRPr="003652FF">
      <w:rPr>
        <w:rFonts w:ascii="Times New Roman" w:hAnsi="Times New Roman"/>
        <w:snapToGrid w:val="0"/>
        <w:sz w:val="12"/>
        <w:lang w:val="en-US"/>
      </w:rPr>
      <w:instrText>p</w:instrText>
    </w:r>
    <w:r w:rsidRPr="00591B6B">
      <w:rPr>
        <w:rFonts w:ascii="Times New Roman" w:hAnsi="Times New Roman"/>
        <w:snapToGrid w:val="0"/>
        <w:sz w:val="12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920C24">
      <w:rPr>
        <w:rFonts w:ascii="Times New Roman" w:hAnsi="Times New Roman"/>
        <w:noProof/>
        <w:snapToGrid w:val="0"/>
        <w:sz w:val="12"/>
        <w:lang w:val="en-US"/>
      </w:rPr>
      <w:t>Документ1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  <w:r w:rsidRPr="00591B6B">
      <w:rPr>
        <w:rFonts w:ascii="Times New Roman" w:hAnsi="Times New Roman"/>
        <w:snapToGrid w:val="0"/>
        <w:sz w:val="12"/>
      </w:rPr>
      <w:t xml:space="preserve">  стр. </w:t>
    </w: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Pr="00591B6B">
      <w:rPr>
        <w:rFonts w:ascii="Times New Roman" w:hAnsi="Times New Roman"/>
        <w:snapToGrid w:val="0"/>
        <w:sz w:val="12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instrText>PAGE</w:instrText>
    </w:r>
    <w:r w:rsidRPr="00591B6B">
      <w:rPr>
        <w:rFonts w:ascii="Times New Roman" w:hAnsi="Times New Roman"/>
        <w:snapToGrid w:val="0"/>
        <w:sz w:val="12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920C24">
      <w:rPr>
        <w:rFonts w:ascii="Times New Roman" w:hAnsi="Times New Roman"/>
        <w:noProof/>
        <w:snapToGrid w:val="0"/>
        <w:sz w:val="12"/>
        <w:lang w:val="en-US"/>
      </w:rPr>
      <w:t>2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  <w:r w:rsidRPr="003652FF">
      <w:rPr>
        <w:rFonts w:ascii="Times New Roman" w:hAnsi="Times New Roman"/>
        <w:snapToGrid w:val="0"/>
        <w:sz w:val="12"/>
        <w:lang w:val="en-US"/>
      </w:rPr>
      <w:t xml:space="preserve"> из </w:t>
    </w: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Pr="003652FF">
      <w:rPr>
        <w:rFonts w:ascii="Times New Roman" w:hAnsi="Times New Roman"/>
        <w:snapToGrid w:val="0"/>
        <w:sz w:val="12"/>
        <w:lang w:val="en-US"/>
      </w:rPr>
      <w:instrText xml:space="preserve"> NUMPAGES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920C24">
      <w:rPr>
        <w:rFonts w:ascii="Times New Roman" w:hAnsi="Times New Roman"/>
        <w:noProof/>
        <w:snapToGrid w:val="0"/>
        <w:sz w:val="12"/>
        <w:lang w:val="en-US"/>
      </w:rPr>
      <w:t>1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BA3B3" w14:textId="77777777" w:rsidR="00C65C8E" w:rsidRDefault="00C65C8E">
      <w:r>
        <w:separator/>
      </w:r>
    </w:p>
  </w:footnote>
  <w:footnote w:type="continuationSeparator" w:id="0">
    <w:p w14:paraId="4FE67349" w14:textId="77777777" w:rsidR="00C65C8E" w:rsidRDefault="00C65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ayout w:type="fixed"/>
      <w:tblLook w:val="04A0" w:firstRow="1" w:lastRow="0" w:firstColumn="1" w:lastColumn="0" w:noHBand="0" w:noVBand="1"/>
    </w:tblPr>
    <w:tblGrid>
      <w:gridCol w:w="3285"/>
      <w:gridCol w:w="2919"/>
      <w:gridCol w:w="3685"/>
    </w:tblGrid>
    <w:tr w:rsidR="006C780F" w:rsidRPr="00AD02C4" w14:paraId="6E56D858" w14:textId="77777777" w:rsidTr="007B52E1">
      <w:tc>
        <w:tcPr>
          <w:tcW w:w="3285" w:type="dxa"/>
          <w:shd w:val="clear" w:color="auto" w:fill="auto"/>
        </w:tcPr>
        <w:p w14:paraId="28D03382" w14:textId="3B3D6AF7" w:rsidR="006C780F" w:rsidRPr="00AD02C4" w:rsidRDefault="006C780F" w:rsidP="006C780F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bookmarkStart w:id="0" w:name="_Hlk166592360"/>
        </w:p>
      </w:tc>
      <w:tc>
        <w:tcPr>
          <w:tcW w:w="2919" w:type="dxa"/>
          <w:shd w:val="clear" w:color="auto" w:fill="auto"/>
        </w:tcPr>
        <w:p w14:paraId="5654C895" w14:textId="51DA6C47" w:rsidR="006C780F" w:rsidRPr="00AD02C4" w:rsidRDefault="006C780F" w:rsidP="006C780F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3685" w:type="dxa"/>
          <w:shd w:val="clear" w:color="auto" w:fill="auto"/>
        </w:tcPr>
        <w:p w14:paraId="172E82A6" w14:textId="020696F8" w:rsidR="006C780F" w:rsidRPr="00AD02C4" w:rsidRDefault="006C780F" w:rsidP="006C780F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</w:tr>
    <w:bookmarkEnd w:id="0"/>
  </w:tbl>
  <w:p w14:paraId="37F349F2" w14:textId="77777777" w:rsidR="006C780F" w:rsidRDefault="006C780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3652FF" w:rsidRPr="00AD02C4" w14:paraId="22BACA32" w14:textId="77777777" w:rsidTr="00BC4C72">
      <w:tc>
        <w:tcPr>
          <w:tcW w:w="3285" w:type="dxa"/>
          <w:shd w:val="clear" w:color="auto" w:fill="auto"/>
        </w:tcPr>
        <w:p w14:paraId="599531F8" w14:textId="2430A855" w:rsidR="003652FF" w:rsidRPr="00AD02C4" w:rsidRDefault="00BD263C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0" allowOverlap="1" wp14:anchorId="594044AE" wp14:editId="1BA8577A">
                <wp:simplePos x="0" y="0"/>
                <wp:positionH relativeFrom="column">
                  <wp:posOffset>2651125</wp:posOffset>
                </wp:positionH>
                <wp:positionV relativeFrom="paragraph">
                  <wp:posOffset>27305</wp:posOffset>
                </wp:positionV>
                <wp:extent cx="824230" cy="852170"/>
                <wp:effectExtent l="0" t="0" r="0" b="0"/>
                <wp:wrapTopAndBottom/>
                <wp:docPr id="569432660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652FF" w:rsidRPr="00AD02C4">
            <w:rPr>
              <w:rFonts w:ascii="Arial Cyr Chuv" w:hAnsi="Arial Cyr Chuv"/>
              <w:b/>
              <w:sz w:val="24"/>
            </w:rPr>
            <w:t>Чёваш Республикин</w:t>
          </w:r>
        </w:p>
        <w:p w14:paraId="4BAAE1A4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Шупашкар район</w:t>
          </w:r>
        </w:p>
        <w:p w14:paraId="759F35A7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администраций.</w:t>
          </w:r>
        </w:p>
        <w:p w14:paraId="77DA4924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</w:p>
        <w:p w14:paraId="0C34E57D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  <w:r w:rsidRPr="00AD02C4">
            <w:rPr>
              <w:rFonts w:ascii="Arial Cyr Chuv" w:hAnsi="Arial Cyr Chuv"/>
              <w:b/>
              <w:sz w:val="28"/>
            </w:rPr>
            <w:t>ЙЫШЁНУ</w:t>
          </w:r>
        </w:p>
        <w:p w14:paraId="6454A62E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BC4C72" w:rsidRPr="00A527F6" w14:paraId="7865D704" w14:textId="77777777" w:rsidTr="00A527F6">
            <w:tc>
              <w:tcPr>
                <w:tcW w:w="1413" w:type="dxa"/>
              </w:tcPr>
              <w:p w14:paraId="1E780E47" w14:textId="77777777" w:rsidR="00BC4C72" w:rsidRPr="00A527F6" w:rsidRDefault="00BC4C72" w:rsidP="00A527F6">
                <w:pPr>
                  <w:pStyle w:val="a3"/>
                  <w:jc w:val="right"/>
                  <w:rPr>
                    <w:rFonts w:ascii="Times New Roman" w:hAnsi="Times New Roman"/>
                    <w:sz w:val="24"/>
                    <w:u w:val="single"/>
                  </w:rPr>
                </w:pP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7EC86BEB" w14:textId="77777777" w:rsidR="00BC4C72" w:rsidRPr="00A527F6" w:rsidRDefault="00BC4C72" w:rsidP="00A527F6">
                <w:pPr>
                  <w:pStyle w:val="a3"/>
                  <w:jc w:val="center"/>
                  <w:rPr>
                    <w:rFonts w:ascii="Times New Roman" w:hAnsi="Times New Roman"/>
                    <w:b/>
                    <w:sz w:val="24"/>
                  </w:rPr>
                </w:pPr>
                <w:r w:rsidRPr="00A527F6">
                  <w:rPr>
                    <w:rFonts w:ascii="Times New Roman" w:hAnsi="Times New Roman"/>
                    <w:b/>
                    <w:sz w:val="24"/>
                  </w:rPr>
                  <w:t>№</w:t>
                </w:r>
              </w:p>
            </w:tc>
            <w:tc>
              <w:tcPr>
                <w:tcW w:w="1216" w:type="dxa"/>
              </w:tcPr>
              <w:p w14:paraId="69E10410" w14:textId="77777777" w:rsidR="00BC4C72" w:rsidRPr="00A527F6" w:rsidRDefault="00BC4C72" w:rsidP="00BC4C72">
                <w:pPr>
                  <w:pStyle w:val="a3"/>
                  <w:rPr>
                    <w:rFonts w:ascii="Times New Roman" w:hAnsi="Times New Roman"/>
                    <w:sz w:val="24"/>
                    <w:u w:val="single"/>
                  </w:rPr>
                </w:pPr>
              </w:p>
            </w:tc>
          </w:tr>
        </w:tbl>
        <w:p w14:paraId="75F6A24C" w14:textId="77777777"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К\ке= поселок.</w:t>
          </w:r>
        </w:p>
      </w:tc>
      <w:tc>
        <w:tcPr>
          <w:tcW w:w="3285" w:type="dxa"/>
          <w:shd w:val="clear" w:color="auto" w:fill="auto"/>
        </w:tcPr>
        <w:p w14:paraId="11BD228A" w14:textId="77777777" w:rsidR="003652FF" w:rsidRPr="00AD02C4" w:rsidRDefault="003652FF">
          <w:pPr>
            <w:pStyle w:val="a3"/>
            <w:rPr>
              <w:rFonts w:ascii="Times New Roman" w:hAnsi="Times New Roman"/>
              <w:b/>
              <w:sz w:val="24"/>
            </w:rPr>
          </w:pPr>
        </w:p>
      </w:tc>
      <w:tc>
        <w:tcPr>
          <w:tcW w:w="3285" w:type="dxa"/>
          <w:shd w:val="clear" w:color="auto" w:fill="auto"/>
        </w:tcPr>
        <w:p w14:paraId="1FE2D563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Чувашская Республика</w:t>
          </w:r>
        </w:p>
        <w:p w14:paraId="5C20F4DB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Администрация</w:t>
          </w:r>
        </w:p>
        <w:p w14:paraId="775E50BE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AD02C4">
            <w:rPr>
              <w:rFonts w:ascii="Arial Cyr Chuv" w:hAnsi="Arial Cyr Chuv"/>
              <w:b/>
              <w:sz w:val="24"/>
            </w:rPr>
            <w:t>Чебоксарского  района</w:t>
          </w:r>
        </w:p>
        <w:p w14:paraId="784C8B65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p w14:paraId="2B8CA3FE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AD02C4">
            <w:rPr>
              <w:rFonts w:ascii="Arial Cyr Chuv" w:hAnsi="Arial Cyr Chuv"/>
              <w:b/>
              <w:sz w:val="28"/>
            </w:rPr>
            <w:t>ПОСТАНОВЛЕНИЕ</w:t>
          </w:r>
        </w:p>
        <w:p w14:paraId="4D7C1C51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BC4C72" w:rsidRPr="00BC4C72" w14:paraId="15E82AC3" w14:textId="77777777" w:rsidTr="00BC4C72">
            <w:tc>
              <w:tcPr>
                <w:tcW w:w="1413" w:type="dxa"/>
              </w:tcPr>
              <w:p w14:paraId="2D572F7C" w14:textId="77777777" w:rsidR="00BC4C72" w:rsidRPr="00BC4C72" w:rsidRDefault="00BC4C72" w:rsidP="00BC4C72">
                <w:pPr>
                  <w:pStyle w:val="a3"/>
                  <w:jc w:val="right"/>
                  <w:rPr>
                    <w:rFonts w:ascii="Times New Roman" w:hAnsi="Times New Roman"/>
                    <w:sz w:val="24"/>
                    <w:u w:val="single"/>
                  </w:rPr>
                </w:pP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04C57CA5" w14:textId="77777777" w:rsidR="00BC4C72" w:rsidRPr="00BC4C72" w:rsidRDefault="00BC4C72" w:rsidP="00BC4C72">
                <w:pPr>
                  <w:pStyle w:val="a3"/>
                  <w:jc w:val="center"/>
                  <w:rPr>
                    <w:rFonts w:ascii="Times New Roman" w:hAnsi="Times New Roman"/>
                    <w:b/>
                    <w:sz w:val="24"/>
                  </w:rPr>
                </w:pPr>
                <w:r w:rsidRPr="00BC4C72">
                  <w:rPr>
                    <w:rFonts w:ascii="Times New Roman" w:hAnsi="Times New Roman"/>
                    <w:b/>
                    <w:sz w:val="24"/>
                  </w:rPr>
                  <w:t>№</w:t>
                </w:r>
              </w:p>
            </w:tc>
            <w:tc>
              <w:tcPr>
                <w:tcW w:w="1216" w:type="dxa"/>
              </w:tcPr>
              <w:p w14:paraId="274B7C31" w14:textId="77777777" w:rsidR="00BC4C72" w:rsidRPr="00BC4C72" w:rsidRDefault="00BC4C72" w:rsidP="00A527F6">
                <w:pPr>
                  <w:pStyle w:val="a3"/>
                  <w:rPr>
                    <w:rFonts w:ascii="Times New Roman" w:hAnsi="Times New Roman"/>
                    <w:sz w:val="24"/>
                    <w:u w:val="single"/>
                  </w:rPr>
                </w:pPr>
              </w:p>
            </w:tc>
          </w:tr>
        </w:tbl>
        <w:p w14:paraId="06BD2ED8" w14:textId="77777777"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поселок Кугеси</w:t>
          </w:r>
        </w:p>
      </w:tc>
    </w:tr>
  </w:tbl>
  <w:p w14:paraId="72EB9CB4" w14:textId="77777777" w:rsidR="001460B2" w:rsidRDefault="001460B2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14:paraId="53E79C9A" w14:textId="77777777"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1851871602">
    <w:abstractNumId w:val="1"/>
  </w:num>
  <w:num w:numId="2" w16cid:durableId="24988877">
    <w:abstractNumId w:val="2"/>
  </w:num>
  <w:num w:numId="3" w16cid:durableId="305863310">
    <w:abstractNumId w:val="3"/>
  </w:num>
  <w:num w:numId="4" w16cid:durableId="1676880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24"/>
    <w:rsid w:val="00065A76"/>
    <w:rsid w:val="000B2461"/>
    <w:rsid w:val="000D575A"/>
    <w:rsid w:val="000E2583"/>
    <w:rsid w:val="00107F11"/>
    <w:rsid w:val="001460B2"/>
    <w:rsid w:val="0017767D"/>
    <w:rsid w:val="001A4D80"/>
    <w:rsid w:val="002368E5"/>
    <w:rsid w:val="002863DC"/>
    <w:rsid w:val="002A2DED"/>
    <w:rsid w:val="003652FF"/>
    <w:rsid w:val="00367432"/>
    <w:rsid w:val="003C7636"/>
    <w:rsid w:val="003F5BE4"/>
    <w:rsid w:val="00462425"/>
    <w:rsid w:val="00466C7A"/>
    <w:rsid w:val="004D2D4A"/>
    <w:rsid w:val="00504082"/>
    <w:rsid w:val="00527375"/>
    <w:rsid w:val="00563971"/>
    <w:rsid w:val="00591B6B"/>
    <w:rsid w:val="005A69CC"/>
    <w:rsid w:val="005F16B6"/>
    <w:rsid w:val="006161B6"/>
    <w:rsid w:val="00686156"/>
    <w:rsid w:val="006C780F"/>
    <w:rsid w:val="0070442D"/>
    <w:rsid w:val="007046D2"/>
    <w:rsid w:val="0076051A"/>
    <w:rsid w:val="007F72D9"/>
    <w:rsid w:val="008E2BE5"/>
    <w:rsid w:val="008F5F8F"/>
    <w:rsid w:val="00920C24"/>
    <w:rsid w:val="009625EA"/>
    <w:rsid w:val="009D6852"/>
    <w:rsid w:val="00A229BE"/>
    <w:rsid w:val="00A258DC"/>
    <w:rsid w:val="00A508C7"/>
    <w:rsid w:val="00A527F6"/>
    <w:rsid w:val="00AD02C4"/>
    <w:rsid w:val="00B21053"/>
    <w:rsid w:val="00BC4C72"/>
    <w:rsid w:val="00BD263C"/>
    <w:rsid w:val="00C65C8E"/>
    <w:rsid w:val="00CB7E29"/>
    <w:rsid w:val="00D139C9"/>
    <w:rsid w:val="00D61F6B"/>
    <w:rsid w:val="00DE328D"/>
    <w:rsid w:val="00DE756C"/>
    <w:rsid w:val="00DF761C"/>
    <w:rsid w:val="00E417C9"/>
    <w:rsid w:val="00F616A1"/>
    <w:rsid w:val="00F64FC7"/>
    <w:rsid w:val="00F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20FBE5"/>
  <w15:docId w15:val="{B7D40F15-30C6-4080-9A30-742DE9FE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qFormat/>
    <w:rsid w:val="006C780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color w:val="000080"/>
      <w:sz w:val="24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6C780F"/>
    <w:pPr>
      <w:keepNext/>
      <w:keepLines/>
      <w:spacing w:before="200"/>
      <w:outlineLvl w:val="1"/>
    </w:pPr>
    <w:rPr>
      <w:rFonts w:ascii="Cambria" w:hAnsi="Cambria"/>
      <w:b/>
      <w:bCs/>
      <w:color w:val="4F81BD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C780F"/>
    <w:pPr>
      <w:keepNext/>
      <w:spacing w:before="240" w:after="60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C780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link w:val="a8"/>
    <w:pPr>
      <w:ind w:firstLine="709"/>
      <w:jc w:val="both"/>
    </w:pPr>
    <w:rPr>
      <w:rFonts w:ascii="Times New Roman" w:hAnsi="Times New Roman"/>
      <w:sz w:val="24"/>
    </w:rPr>
  </w:style>
  <w:style w:type="paragraph" w:styleId="21">
    <w:name w:val="Body Text Indent 2"/>
    <w:basedOn w:val="a"/>
    <w:link w:val="22"/>
    <w:pPr>
      <w:ind w:firstLine="709"/>
    </w:pPr>
    <w:rPr>
      <w:rFonts w:ascii="Times New Roman" w:hAnsi="Times New Roman"/>
    </w:rPr>
  </w:style>
  <w:style w:type="paragraph" w:styleId="a9">
    <w:name w:val="Balloon Text"/>
    <w:basedOn w:val="a"/>
    <w:link w:val="aa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DF761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C780F"/>
    <w:rPr>
      <w:rFonts w:ascii="Arial" w:eastAsia="Calibri" w:hAnsi="Arial"/>
      <w:b/>
      <w:color w:val="000080"/>
      <w:sz w:val="24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6C780F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6C780F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6C780F"/>
    <w:rPr>
      <w:rFonts w:ascii="Cambria" w:hAnsi="Cambria"/>
      <w:b/>
      <w:bCs/>
      <w:i/>
      <w:iCs/>
      <w:color w:val="4F81BD"/>
      <w:sz w:val="26"/>
    </w:rPr>
  </w:style>
  <w:style w:type="character" w:styleId="ac">
    <w:name w:val="Hyperlink"/>
    <w:uiPriority w:val="99"/>
    <w:unhideWhenUsed/>
    <w:rsid w:val="006C780F"/>
    <w:rPr>
      <w:color w:val="0000FF"/>
      <w:u w:val="single"/>
    </w:rPr>
  </w:style>
  <w:style w:type="character" w:styleId="ad">
    <w:name w:val="FollowedHyperlink"/>
    <w:uiPriority w:val="99"/>
    <w:unhideWhenUsed/>
    <w:rsid w:val="006C780F"/>
    <w:rPr>
      <w:color w:val="800080"/>
      <w:u w:val="single"/>
    </w:rPr>
  </w:style>
  <w:style w:type="paragraph" w:customStyle="1" w:styleId="msonormal0">
    <w:name w:val="msonormal"/>
    <w:basedOn w:val="a"/>
    <w:rsid w:val="006C780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6C780F"/>
    <w:rPr>
      <w:rFonts w:ascii="Baltica" w:hAnsi="Baltica"/>
      <w:sz w:val="26"/>
    </w:rPr>
  </w:style>
  <w:style w:type="character" w:customStyle="1" w:styleId="a6">
    <w:name w:val="Нижний колонтитул Знак"/>
    <w:link w:val="a5"/>
    <w:rsid w:val="006C780F"/>
    <w:rPr>
      <w:rFonts w:ascii="Baltica" w:hAnsi="Baltica"/>
      <w:sz w:val="26"/>
    </w:rPr>
  </w:style>
  <w:style w:type="paragraph" w:styleId="ae">
    <w:name w:val="Body Text"/>
    <w:basedOn w:val="a"/>
    <w:link w:val="af"/>
    <w:unhideWhenUsed/>
    <w:rsid w:val="006C780F"/>
    <w:pPr>
      <w:spacing w:after="120"/>
    </w:pPr>
  </w:style>
  <w:style w:type="character" w:customStyle="1" w:styleId="af">
    <w:name w:val="Основной текст Знак"/>
    <w:basedOn w:val="a0"/>
    <w:link w:val="ae"/>
    <w:rsid w:val="006C780F"/>
    <w:rPr>
      <w:rFonts w:ascii="Baltica" w:hAnsi="Baltica"/>
      <w:sz w:val="26"/>
    </w:rPr>
  </w:style>
  <w:style w:type="character" w:customStyle="1" w:styleId="a8">
    <w:name w:val="Основной текст с отступом Знак"/>
    <w:link w:val="a7"/>
    <w:rsid w:val="006C780F"/>
    <w:rPr>
      <w:sz w:val="24"/>
    </w:rPr>
  </w:style>
  <w:style w:type="character" w:customStyle="1" w:styleId="22">
    <w:name w:val="Основной текст с отступом 2 Знак"/>
    <w:link w:val="21"/>
    <w:rsid w:val="006C780F"/>
    <w:rPr>
      <w:sz w:val="26"/>
    </w:rPr>
  </w:style>
  <w:style w:type="character" w:customStyle="1" w:styleId="af0">
    <w:name w:val="Без интервала Знак"/>
    <w:link w:val="af1"/>
    <w:locked/>
    <w:rsid w:val="006C780F"/>
    <w:rPr>
      <w:rFonts w:ascii="Calibri" w:eastAsia="Calibri" w:hAnsi="Calibri" w:cs="Calibri"/>
      <w:sz w:val="22"/>
      <w:szCs w:val="22"/>
      <w:lang w:eastAsia="en-US"/>
    </w:rPr>
  </w:style>
  <w:style w:type="paragraph" w:styleId="af1">
    <w:name w:val="No Spacing"/>
    <w:link w:val="af0"/>
    <w:qFormat/>
    <w:rsid w:val="006C780F"/>
    <w:rPr>
      <w:rFonts w:ascii="Calibri" w:eastAsia="Calibri" w:hAnsi="Calibri" w:cs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6C780F"/>
    <w:pPr>
      <w:ind w:left="720"/>
      <w:contextualSpacing/>
    </w:pPr>
  </w:style>
  <w:style w:type="paragraph" w:customStyle="1" w:styleId="ConsPlusNormal">
    <w:name w:val="ConsPlusNormal"/>
    <w:rsid w:val="006C780F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6C78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6C780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Title">
    <w:name w:val="ConsPlusTitle"/>
    <w:rsid w:val="006C780F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formattext">
    <w:name w:val="formattext"/>
    <w:basedOn w:val="a"/>
    <w:rsid w:val="006C780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6C780F"/>
    <w:pPr>
      <w:widowControl w:val="0"/>
      <w:snapToGrid w:val="0"/>
    </w:pPr>
    <w:rPr>
      <w:rFonts w:ascii="Courier New" w:hAnsi="Courier New"/>
      <w:sz w:val="16"/>
    </w:rPr>
  </w:style>
  <w:style w:type="paragraph" w:customStyle="1" w:styleId="af4">
    <w:name w:val="Нормальный (таблица)"/>
    <w:basedOn w:val="a"/>
    <w:next w:val="a"/>
    <w:uiPriority w:val="99"/>
    <w:rsid w:val="006C780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nformat">
    <w:name w:val="ConsPlusNonformat"/>
    <w:uiPriority w:val="99"/>
    <w:rsid w:val="006C78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C780F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s3">
    <w:name w:val="s_3"/>
    <w:basedOn w:val="a"/>
    <w:rsid w:val="006C780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6C780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6C780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6C780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37">
    <w:name w:val="s_37"/>
    <w:basedOn w:val="a"/>
    <w:rsid w:val="006C780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6C780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indent1">
    <w:name w:val="indent_1"/>
    <w:basedOn w:val="a"/>
    <w:rsid w:val="006C780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1">
    <w:name w:val="Неразрешенное упоминание1"/>
    <w:uiPriority w:val="99"/>
    <w:semiHidden/>
    <w:rsid w:val="006C780F"/>
    <w:rPr>
      <w:color w:val="605E5C"/>
      <w:shd w:val="clear" w:color="auto" w:fill="E1DFDD"/>
    </w:rPr>
  </w:style>
  <w:style w:type="character" w:customStyle="1" w:styleId="af5">
    <w:name w:val="Гипертекстовая ссылка"/>
    <w:uiPriority w:val="99"/>
    <w:rsid w:val="006C780F"/>
    <w:rPr>
      <w:color w:val="106BBE"/>
    </w:rPr>
  </w:style>
  <w:style w:type="character" w:customStyle="1" w:styleId="af6">
    <w:name w:val="Цветовое выделение"/>
    <w:uiPriority w:val="99"/>
    <w:rsid w:val="006C780F"/>
    <w:rPr>
      <w:b/>
      <w:bCs/>
      <w:color w:val="26282F"/>
    </w:rPr>
  </w:style>
  <w:style w:type="character" w:customStyle="1" w:styleId="extended-textshort">
    <w:name w:val="extended-text__short"/>
    <w:rsid w:val="006C780F"/>
  </w:style>
  <w:style w:type="character" w:customStyle="1" w:styleId="s10">
    <w:name w:val="s_10"/>
    <w:basedOn w:val="a0"/>
    <w:rsid w:val="006C7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4960528/100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7822</Words>
  <Characters>44591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52309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 -р-н. - Ванюшкина Т.В.</dc:creator>
  <cp:keywords/>
  <cp:lastModifiedBy>Иванова О.В.</cp:lastModifiedBy>
  <cp:revision>4</cp:revision>
  <cp:lastPrinted>2009-12-31T06:51:00Z</cp:lastPrinted>
  <dcterms:created xsi:type="dcterms:W3CDTF">2024-06-04T05:14:00Z</dcterms:created>
  <dcterms:modified xsi:type="dcterms:W3CDTF">2024-11-07T10:19:00Z</dcterms:modified>
</cp:coreProperties>
</file>