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10" w:rsidRPr="00763BE2" w:rsidRDefault="00A87896" w:rsidP="00735692">
      <w:pPr>
        <w:tabs>
          <w:tab w:val="left" w:pos="75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3683B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E2351" w:rsidRPr="00763BE2" w:rsidRDefault="007E2351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F40437" w:rsidRDefault="00F40437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</w:t>
      </w:r>
      <w:r w:rsidR="008C5A4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депутатов </w:t>
      </w:r>
      <w:proofErr w:type="spellStart"/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2E57EC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</w:p>
    <w:p w:rsidR="002E57EC" w:rsidRPr="00763BE2" w:rsidRDefault="00C97FBE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D14DB" w:rsidRDefault="002D14DB" w:rsidP="00735692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83B" w:rsidRPr="00763BE2" w:rsidRDefault="00470194" w:rsidP="00735692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594436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="008C5A4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40437" w:rsidRPr="00763BE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C5A4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B2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14D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>.00 ч.</w:t>
      </w:r>
    </w:p>
    <w:p w:rsidR="0093683B" w:rsidRDefault="0093683B" w:rsidP="007356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="0035786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Канаш, ул. 30 лет Победы, д. 24</w:t>
      </w:r>
    </w:p>
    <w:p w:rsidR="008C5A4C" w:rsidRPr="00886114" w:rsidRDefault="00470194" w:rsidP="007356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актовый зал</w:t>
      </w:r>
    </w:p>
    <w:p w:rsidR="008C5A4C" w:rsidRPr="00886114" w:rsidRDefault="008C5A4C" w:rsidP="00735692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31327" w:rsidRPr="00531327" w:rsidRDefault="00470194" w:rsidP="00FE1D55">
      <w:pPr>
        <w:numPr>
          <w:ilvl w:val="0"/>
          <w:numId w:val="24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47019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Об избрании главы </w:t>
      </w:r>
      <w:proofErr w:type="spellStart"/>
      <w:r w:rsidRPr="0047019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Канашского</w:t>
      </w:r>
      <w:proofErr w:type="spellEnd"/>
      <w:r w:rsidRPr="0047019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531327" w:rsidRPr="005313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/</w:t>
      </w:r>
      <w:r w:rsidR="00531327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Савчук Олег Валентинович</w:t>
      </w:r>
      <w:r w:rsidR="00531327"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– </w:t>
      </w:r>
      <w:r w:rsidR="00531327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председатель Собрания депутатов </w:t>
      </w:r>
      <w:proofErr w:type="spellStart"/>
      <w:r w:rsidR="00531327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Канашского</w:t>
      </w:r>
      <w:proofErr w:type="spellEnd"/>
      <w:r w:rsidR="00531327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муниципального округа Чувашской Республики </w:t>
      </w:r>
      <w:r w:rsidR="00531327"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</w:t>
      </w:r>
    </w:p>
    <w:p w:rsidR="00531327" w:rsidRPr="00531327" w:rsidRDefault="00531327" w:rsidP="00FE1D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3132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2. </w:t>
      </w:r>
      <w:r w:rsidR="00FE1D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="00470194" w:rsidRPr="004701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 прекращении полномочий исполняющего полномочия главы города Канаш Чувашской Республики и главы </w:t>
      </w:r>
      <w:proofErr w:type="spellStart"/>
      <w:r w:rsidR="00470194" w:rsidRPr="004701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Канашского</w:t>
      </w:r>
      <w:proofErr w:type="spellEnd"/>
      <w:r w:rsidR="00470194" w:rsidRPr="004701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муниципального округа Чувашской Республики</w:t>
      </w:r>
      <w:r w:rsidR="004701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53132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/</w:t>
      </w:r>
      <w:r w:rsidRPr="005313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Савчук Олег Валентинович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–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председатель Собрания депутатов </w:t>
      </w:r>
      <w:proofErr w:type="spellStart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Канашского</w:t>
      </w:r>
      <w:proofErr w:type="spellEnd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муниципального округа Чувашской </w:t>
      </w:r>
      <w:proofErr w:type="gramStart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Республики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</w:t>
      </w:r>
      <w:proofErr w:type="gramEnd"/>
    </w:p>
    <w:p w:rsidR="00531327" w:rsidRPr="00531327" w:rsidRDefault="00117183" w:rsidP="00FE1D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="00FE1D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="00531327" w:rsidRPr="005313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531327" w:rsidRPr="0053132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470194" w:rsidRPr="004701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 внесении изменения в Перечень муниципального имущества города Канаш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="00470194" w:rsidRPr="004701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самозанятым</w:t>
      </w:r>
      <w:proofErr w:type="spellEnd"/>
      <w:r w:rsidR="00470194" w:rsidRPr="004701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гражданам</w:t>
      </w:r>
      <w:r w:rsidR="00531327" w:rsidRPr="0053132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/</w:t>
      </w:r>
      <w:r w:rsidR="00531327" w:rsidRPr="005313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Белов Николай Иванович</w:t>
      </w:r>
      <w:r w:rsidR="00531327"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-з</w:t>
      </w:r>
      <w:r w:rsidR="00470194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аместитель главы - начальник отдела экономики и имущественных отношений</w:t>
      </w:r>
      <w:r w:rsidR="00531327"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</w:t>
      </w:r>
    </w:p>
    <w:p w:rsidR="00117183" w:rsidRDefault="00117183" w:rsidP="00FE1D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4</w:t>
      </w:r>
      <w:r w:rsidR="00531327" w:rsidRPr="0053132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.   </w:t>
      </w:r>
      <w:r w:rsidR="00470194" w:rsidRPr="0047019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О проведении публичных слушаний по проекту решения Собрания депутатов </w:t>
      </w:r>
      <w:proofErr w:type="spellStart"/>
      <w:r w:rsidR="00470194" w:rsidRPr="0047019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Канашского</w:t>
      </w:r>
      <w:proofErr w:type="spellEnd"/>
      <w:r w:rsidR="00470194" w:rsidRPr="0047019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муниципального округа Чувашской Республики «О бюджете </w:t>
      </w:r>
      <w:proofErr w:type="spellStart"/>
      <w:r w:rsidR="00470194" w:rsidRPr="0047019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Канашского</w:t>
      </w:r>
      <w:proofErr w:type="spellEnd"/>
      <w:r w:rsidR="00470194" w:rsidRPr="0047019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муниципального округа Чувашской Республики на 2025 год и плановый период 2026 и 2027 годов»</w:t>
      </w:r>
      <w:r w:rsidR="0047019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="00531327" w:rsidRPr="0053132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/</w:t>
      </w:r>
      <w:r w:rsidR="00531327" w:rsidRPr="005313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470194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Скворцова Татьяна Евгеньевна-  </w:t>
      </w:r>
      <w:proofErr w:type="spellStart"/>
      <w:r w:rsidR="00470194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и.о</w:t>
      </w:r>
      <w:proofErr w:type="spellEnd"/>
      <w:r w:rsidR="00470194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. начальника финансового </w:t>
      </w:r>
      <w:proofErr w:type="gramStart"/>
      <w:r w:rsidR="00470194" w:rsidRP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отдела  </w:t>
      </w:r>
      <w:r w:rsidR="00470194" w:rsidRPr="00470194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администрации</w:t>
      </w:r>
      <w:proofErr w:type="gramEnd"/>
      <w:r w:rsidR="00470194" w:rsidRPr="00470194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 города Канаш.</w:t>
      </w:r>
      <w:r w:rsidR="0047019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5313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1687" w:rsidRPr="00911687" w:rsidRDefault="00FE1D55" w:rsidP="009116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18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17183" w:rsidRPr="0053132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11687" w:rsidRPr="00911687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Канаш Чувашской Республики</w:t>
      </w:r>
      <w:r w:rsidR="00911687" w:rsidRPr="00911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687">
        <w:rPr>
          <w:rFonts w:ascii="Times New Roman" w:hAnsi="Times New Roman" w:cs="Times New Roman"/>
          <w:i/>
          <w:sz w:val="24"/>
          <w:szCs w:val="24"/>
        </w:rPr>
        <w:t>/</w:t>
      </w:r>
      <w:r w:rsidR="00911687" w:rsidRPr="00911687">
        <w:rPr>
          <w:rFonts w:ascii="Times New Roman" w:eastAsia="Times New Roman" w:hAnsi="Times New Roman" w:cs="Times New Roman"/>
          <w:i/>
          <w:sz w:val="24"/>
          <w:szCs w:val="24"/>
        </w:rPr>
        <w:t>Козлова Татьяна Александровна- управляющий делами – начальник отдела организационно –контрольной и кадровой работы администрации города Канаш</w:t>
      </w:r>
    </w:p>
    <w:p w:rsidR="003F12A7" w:rsidRDefault="00911687" w:rsidP="003F12A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6. </w:t>
      </w:r>
      <w:r w:rsidR="00117183" w:rsidRPr="004701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Об утверждении Положения о порядке реализации правотворческой инициативы граждан на территории </w:t>
      </w:r>
      <w:proofErr w:type="spellStart"/>
      <w:r w:rsidR="00117183" w:rsidRPr="004701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Канашского</w:t>
      </w:r>
      <w:proofErr w:type="spellEnd"/>
      <w:r w:rsidR="00117183" w:rsidRPr="0047019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муниципального округа Чувашской Республики /</w:t>
      </w:r>
      <w:r w:rsidR="00117183" w:rsidRPr="0053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2A7" w:rsidRPr="00360C7E">
        <w:rPr>
          <w:rFonts w:ascii="Times New Roman" w:hAnsi="Times New Roman" w:cs="Times New Roman"/>
          <w:bCs/>
          <w:i/>
          <w:sz w:val="24"/>
          <w:szCs w:val="24"/>
        </w:rPr>
        <w:t>Леонтьева Елена Анатольевна –начальник правового отдела администрации города Канаш</w:t>
      </w:r>
      <w:r w:rsidR="003F12A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11687" w:rsidRPr="00911687" w:rsidRDefault="00FE1D55" w:rsidP="0091168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168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117183" w:rsidRPr="0011718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7183" w:rsidRPr="001171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о Молодежном парламенте при Собрании депутатов </w:t>
      </w:r>
      <w:proofErr w:type="spellStart"/>
      <w:r w:rsidR="00117183" w:rsidRPr="00117183">
        <w:rPr>
          <w:rFonts w:ascii="Times New Roman" w:eastAsia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="00117183" w:rsidRPr="001171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  <w:r w:rsidR="001171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r w:rsidRPr="00FE1D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hyperlink r:id="rId8" w:tooltip="Медведева Ольга Андреевна" w:history="1">
        <w:r w:rsidR="00911687" w:rsidRPr="00911687">
          <w:rPr>
            <w:rStyle w:val="a6"/>
            <w:rFonts w:ascii="Times New Roman" w:hAnsi="Times New Roman" w:cs="Times New Roman"/>
            <w:bCs/>
            <w:i/>
            <w:sz w:val="24"/>
            <w:szCs w:val="24"/>
          </w:rPr>
          <w:t>Медведева Ольга Андреевна</w:t>
        </w:r>
      </w:hyperlink>
      <w:r w:rsidR="00911687">
        <w:rPr>
          <w:rFonts w:ascii="Times New Roman" w:hAnsi="Times New Roman" w:cs="Times New Roman"/>
          <w:bCs/>
          <w:i/>
          <w:sz w:val="24"/>
          <w:szCs w:val="24"/>
        </w:rPr>
        <w:t>-с</w:t>
      </w:r>
      <w:r w:rsidR="00911687" w:rsidRPr="00911687">
        <w:rPr>
          <w:rFonts w:ascii="Times New Roman" w:hAnsi="Times New Roman" w:cs="Times New Roman"/>
          <w:bCs/>
          <w:i/>
          <w:sz w:val="24"/>
          <w:szCs w:val="24"/>
        </w:rPr>
        <w:t>оветник главы администрации по работе с молодежью</w:t>
      </w:r>
      <w:r w:rsidR="0091168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11687" w:rsidRPr="00360C7E">
        <w:rPr>
          <w:rFonts w:ascii="Times New Roman" w:hAnsi="Times New Roman" w:cs="Times New Roman"/>
          <w:bCs/>
          <w:i/>
          <w:sz w:val="24"/>
          <w:szCs w:val="24"/>
        </w:rPr>
        <w:t>администрации города Канаш</w:t>
      </w:r>
      <w:r w:rsidR="0091168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E1D55" w:rsidRPr="00360C7E" w:rsidRDefault="00FE1D55" w:rsidP="0091168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168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11718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701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0194" w:rsidRPr="004701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образовании конкурсной комиссии по формированию состава Молодежного парламента при Собрании депутатов </w:t>
      </w:r>
      <w:proofErr w:type="spellStart"/>
      <w:r w:rsidR="00470194" w:rsidRPr="00470194">
        <w:rPr>
          <w:rFonts w:ascii="Times New Roman" w:eastAsia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="00470194" w:rsidRPr="004701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  <w:r w:rsidR="001171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hyperlink r:id="rId9" w:tooltip="Медведева Ольга Андреевна" w:history="1">
        <w:r w:rsidR="00911687" w:rsidRPr="00911687">
          <w:rPr>
            <w:rStyle w:val="a6"/>
            <w:rFonts w:ascii="Times New Roman" w:hAnsi="Times New Roman" w:cs="Times New Roman"/>
            <w:bCs/>
            <w:i/>
            <w:sz w:val="24"/>
            <w:szCs w:val="24"/>
          </w:rPr>
          <w:t>Медведева Ольга Андреевна</w:t>
        </w:r>
      </w:hyperlink>
      <w:r w:rsidR="00911687">
        <w:rPr>
          <w:rFonts w:ascii="Times New Roman" w:hAnsi="Times New Roman" w:cs="Times New Roman"/>
          <w:bCs/>
          <w:i/>
          <w:sz w:val="24"/>
          <w:szCs w:val="24"/>
        </w:rPr>
        <w:t>-с</w:t>
      </w:r>
      <w:r w:rsidR="00911687" w:rsidRPr="00911687">
        <w:rPr>
          <w:rFonts w:ascii="Times New Roman" w:hAnsi="Times New Roman" w:cs="Times New Roman"/>
          <w:bCs/>
          <w:i/>
          <w:sz w:val="24"/>
          <w:szCs w:val="24"/>
        </w:rPr>
        <w:t>оветник главы администрации по работе с молодежью</w:t>
      </w:r>
      <w:r w:rsidR="0091168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11687" w:rsidRPr="00360C7E">
        <w:rPr>
          <w:rFonts w:ascii="Times New Roman" w:hAnsi="Times New Roman" w:cs="Times New Roman"/>
          <w:bCs/>
          <w:i/>
          <w:sz w:val="24"/>
          <w:szCs w:val="24"/>
        </w:rPr>
        <w:t>администрации города Канаш</w:t>
      </w:r>
      <w:r w:rsidR="0091168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911687" w:rsidRPr="00360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14DB" w:rsidRPr="002D14DB" w:rsidRDefault="002D14DB" w:rsidP="002D1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14DB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14DB">
        <w:rPr>
          <w:rFonts w:ascii="Times New Roman" w:eastAsia="Times New Roman" w:hAnsi="Times New Roman" w:cs="Times New Roman"/>
          <w:b/>
          <w:sz w:val="24"/>
          <w:szCs w:val="24"/>
        </w:rPr>
        <w:t xml:space="preserve">О     ходатайстве       о      </w:t>
      </w:r>
      <w:proofErr w:type="gramStart"/>
      <w:r w:rsidRPr="002D14DB">
        <w:rPr>
          <w:rFonts w:ascii="Times New Roman" w:eastAsia="Times New Roman" w:hAnsi="Times New Roman" w:cs="Times New Roman"/>
          <w:b/>
          <w:sz w:val="24"/>
          <w:szCs w:val="24"/>
        </w:rPr>
        <w:t>представлении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14DB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2D14DB">
        <w:rPr>
          <w:rFonts w:ascii="Times New Roman" w:eastAsia="Times New Roman" w:hAnsi="Times New Roman" w:cs="Times New Roman"/>
          <w:b/>
          <w:sz w:val="24"/>
          <w:szCs w:val="24"/>
        </w:rPr>
        <w:t xml:space="preserve">    награждению      медалью      ордена </w:t>
      </w:r>
    </w:p>
    <w:p w:rsidR="00735692" w:rsidRDefault="002D14DB" w:rsidP="002D14DB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4DB">
        <w:rPr>
          <w:rFonts w:ascii="Times New Roman" w:eastAsia="Times New Roman" w:hAnsi="Times New Roman" w:cs="Times New Roman"/>
          <w:b/>
          <w:sz w:val="24"/>
          <w:szCs w:val="24"/>
        </w:rPr>
        <w:t>«Родительская слава» Анисимовой Л.М.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2D1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DB">
        <w:rPr>
          <w:rFonts w:ascii="Times New Roman" w:eastAsia="Times New Roman" w:hAnsi="Times New Roman" w:cs="Times New Roman"/>
          <w:i/>
          <w:sz w:val="24"/>
          <w:szCs w:val="24"/>
        </w:rPr>
        <w:t>Назмутдинов Ильсур Ринатович – председатель постоянной комиссия по социальной политике, здравоохранению, культуре, образованию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sectPr w:rsidR="00735692" w:rsidSect="0093683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EE" w:rsidRDefault="006F61EE" w:rsidP="0093683B">
      <w:pPr>
        <w:spacing w:after="0" w:line="240" w:lineRule="auto"/>
      </w:pPr>
      <w:r>
        <w:separator/>
      </w:r>
    </w:p>
  </w:endnote>
  <w:endnote w:type="continuationSeparator" w:id="0">
    <w:p w:rsidR="006F61EE" w:rsidRDefault="006F61EE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EE" w:rsidRDefault="006F61EE" w:rsidP="0093683B">
      <w:pPr>
        <w:spacing w:after="0" w:line="240" w:lineRule="auto"/>
      </w:pPr>
      <w:r>
        <w:separator/>
      </w:r>
    </w:p>
  </w:footnote>
  <w:footnote w:type="continuationSeparator" w:id="0">
    <w:p w:rsidR="006F61EE" w:rsidRDefault="006F61EE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0C2B"/>
    <w:multiLevelType w:val="hybridMultilevel"/>
    <w:tmpl w:val="B83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E6C"/>
    <w:multiLevelType w:val="hybridMultilevel"/>
    <w:tmpl w:val="470E5E42"/>
    <w:lvl w:ilvl="0" w:tplc="687E0E6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046B4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C043E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EDB8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8B44E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248D6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24A72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648C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D29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C3DE2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2D45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8" w15:restartNumberingAfterBreak="0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2"/>
  </w:num>
  <w:num w:numId="5">
    <w:abstractNumId w:val="4"/>
  </w:num>
  <w:num w:numId="6">
    <w:abstractNumId w:val="13"/>
  </w:num>
  <w:num w:numId="7">
    <w:abstractNumId w:val="19"/>
  </w:num>
  <w:num w:numId="8">
    <w:abstractNumId w:val="1"/>
  </w:num>
  <w:num w:numId="9">
    <w:abstractNumId w:val="23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24"/>
  </w:num>
  <w:num w:numId="15">
    <w:abstractNumId w:val="12"/>
  </w:num>
  <w:num w:numId="16">
    <w:abstractNumId w:val="3"/>
  </w:num>
  <w:num w:numId="17">
    <w:abstractNumId w:val="0"/>
  </w:num>
  <w:num w:numId="18">
    <w:abstractNumId w:val="20"/>
  </w:num>
  <w:num w:numId="19">
    <w:abstractNumId w:val="7"/>
  </w:num>
  <w:num w:numId="20">
    <w:abstractNumId w:val="17"/>
  </w:num>
  <w:num w:numId="21">
    <w:abstractNumId w:val="18"/>
  </w:num>
  <w:num w:numId="22">
    <w:abstractNumId w:val="2"/>
  </w:num>
  <w:num w:numId="23">
    <w:abstractNumId w:val="5"/>
  </w:num>
  <w:num w:numId="24">
    <w:abstractNumId w:val="1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F"/>
    <w:rsid w:val="0000530D"/>
    <w:rsid w:val="0000531C"/>
    <w:rsid w:val="000128FA"/>
    <w:rsid w:val="00014BDB"/>
    <w:rsid w:val="00016F01"/>
    <w:rsid w:val="00017267"/>
    <w:rsid w:val="000172E6"/>
    <w:rsid w:val="0001768C"/>
    <w:rsid w:val="00021183"/>
    <w:rsid w:val="0002502A"/>
    <w:rsid w:val="00025C27"/>
    <w:rsid w:val="000268D0"/>
    <w:rsid w:val="0002695D"/>
    <w:rsid w:val="00026D1C"/>
    <w:rsid w:val="000314EA"/>
    <w:rsid w:val="00031CD4"/>
    <w:rsid w:val="00034771"/>
    <w:rsid w:val="0003576F"/>
    <w:rsid w:val="00036EE5"/>
    <w:rsid w:val="000372ED"/>
    <w:rsid w:val="000409CB"/>
    <w:rsid w:val="00044D93"/>
    <w:rsid w:val="00044F9F"/>
    <w:rsid w:val="000500CD"/>
    <w:rsid w:val="00055CA0"/>
    <w:rsid w:val="00066764"/>
    <w:rsid w:val="00067B86"/>
    <w:rsid w:val="00073EDB"/>
    <w:rsid w:val="00073F89"/>
    <w:rsid w:val="000744C3"/>
    <w:rsid w:val="00080D91"/>
    <w:rsid w:val="00095B2D"/>
    <w:rsid w:val="000968E7"/>
    <w:rsid w:val="00097673"/>
    <w:rsid w:val="000A2D68"/>
    <w:rsid w:val="000A5354"/>
    <w:rsid w:val="000B069F"/>
    <w:rsid w:val="000B2E04"/>
    <w:rsid w:val="000B6691"/>
    <w:rsid w:val="000D7E91"/>
    <w:rsid w:val="000E2F8F"/>
    <w:rsid w:val="000F0F2F"/>
    <w:rsid w:val="000F15CC"/>
    <w:rsid w:val="000F2653"/>
    <w:rsid w:val="000F3946"/>
    <w:rsid w:val="000F3B98"/>
    <w:rsid w:val="001021B4"/>
    <w:rsid w:val="00115961"/>
    <w:rsid w:val="00116533"/>
    <w:rsid w:val="00117183"/>
    <w:rsid w:val="0011782B"/>
    <w:rsid w:val="00122122"/>
    <w:rsid w:val="001237D4"/>
    <w:rsid w:val="00124287"/>
    <w:rsid w:val="00133E71"/>
    <w:rsid w:val="00134A10"/>
    <w:rsid w:val="00135D40"/>
    <w:rsid w:val="0013746A"/>
    <w:rsid w:val="00144AAB"/>
    <w:rsid w:val="00160861"/>
    <w:rsid w:val="00162FFB"/>
    <w:rsid w:val="00172070"/>
    <w:rsid w:val="00173C22"/>
    <w:rsid w:val="0017463D"/>
    <w:rsid w:val="00177152"/>
    <w:rsid w:val="001831DC"/>
    <w:rsid w:val="001865AE"/>
    <w:rsid w:val="001866B3"/>
    <w:rsid w:val="00192D3D"/>
    <w:rsid w:val="00193669"/>
    <w:rsid w:val="001A02C9"/>
    <w:rsid w:val="001A2CF7"/>
    <w:rsid w:val="001B2896"/>
    <w:rsid w:val="001C16BB"/>
    <w:rsid w:val="001C3153"/>
    <w:rsid w:val="001C729F"/>
    <w:rsid w:val="001D23AB"/>
    <w:rsid w:val="001D4E99"/>
    <w:rsid w:val="001D52C7"/>
    <w:rsid w:val="001D59B7"/>
    <w:rsid w:val="001D6B23"/>
    <w:rsid w:val="001D785B"/>
    <w:rsid w:val="001F1588"/>
    <w:rsid w:val="001F3EC4"/>
    <w:rsid w:val="00204799"/>
    <w:rsid w:val="002226F5"/>
    <w:rsid w:val="002326B6"/>
    <w:rsid w:val="00232BCE"/>
    <w:rsid w:val="002342CF"/>
    <w:rsid w:val="0023487E"/>
    <w:rsid w:val="00236B74"/>
    <w:rsid w:val="00242A87"/>
    <w:rsid w:val="00243DCA"/>
    <w:rsid w:val="00246E58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9004C"/>
    <w:rsid w:val="002A2523"/>
    <w:rsid w:val="002A3BE8"/>
    <w:rsid w:val="002A4ACB"/>
    <w:rsid w:val="002A6ADE"/>
    <w:rsid w:val="002A7FB0"/>
    <w:rsid w:val="002B1A01"/>
    <w:rsid w:val="002B5662"/>
    <w:rsid w:val="002C24CD"/>
    <w:rsid w:val="002D14DB"/>
    <w:rsid w:val="002D333D"/>
    <w:rsid w:val="002D3876"/>
    <w:rsid w:val="002D5BFF"/>
    <w:rsid w:val="002E3B89"/>
    <w:rsid w:val="002E57EC"/>
    <w:rsid w:val="002F1072"/>
    <w:rsid w:val="002F1561"/>
    <w:rsid w:val="002F395A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57860"/>
    <w:rsid w:val="00360C7E"/>
    <w:rsid w:val="00361BF4"/>
    <w:rsid w:val="00361F39"/>
    <w:rsid w:val="0036362C"/>
    <w:rsid w:val="003741F7"/>
    <w:rsid w:val="00374F54"/>
    <w:rsid w:val="00380FC1"/>
    <w:rsid w:val="00386B74"/>
    <w:rsid w:val="00391AD8"/>
    <w:rsid w:val="00395D42"/>
    <w:rsid w:val="00396F09"/>
    <w:rsid w:val="003A7799"/>
    <w:rsid w:val="003A7AF5"/>
    <w:rsid w:val="003B4CA9"/>
    <w:rsid w:val="003C1714"/>
    <w:rsid w:val="003D1B11"/>
    <w:rsid w:val="003D338D"/>
    <w:rsid w:val="003D6A7A"/>
    <w:rsid w:val="003E274F"/>
    <w:rsid w:val="003E4C5D"/>
    <w:rsid w:val="003E7779"/>
    <w:rsid w:val="003F0AAA"/>
    <w:rsid w:val="003F12A7"/>
    <w:rsid w:val="004001B7"/>
    <w:rsid w:val="0041029E"/>
    <w:rsid w:val="00410994"/>
    <w:rsid w:val="004112A0"/>
    <w:rsid w:val="00411520"/>
    <w:rsid w:val="00414652"/>
    <w:rsid w:val="004148E6"/>
    <w:rsid w:val="00415B8D"/>
    <w:rsid w:val="004241F2"/>
    <w:rsid w:val="004267B7"/>
    <w:rsid w:val="00430319"/>
    <w:rsid w:val="0043110B"/>
    <w:rsid w:val="0043204B"/>
    <w:rsid w:val="00434AF7"/>
    <w:rsid w:val="00440C08"/>
    <w:rsid w:val="00446297"/>
    <w:rsid w:val="00451D21"/>
    <w:rsid w:val="00461499"/>
    <w:rsid w:val="00461EE0"/>
    <w:rsid w:val="004621EC"/>
    <w:rsid w:val="00463F48"/>
    <w:rsid w:val="00470194"/>
    <w:rsid w:val="0047248B"/>
    <w:rsid w:val="004733E3"/>
    <w:rsid w:val="00482807"/>
    <w:rsid w:val="004837D9"/>
    <w:rsid w:val="00485C90"/>
    <w:rsid w:val="004866D5"/>
    <w:rsid w:val="0048687E"/>
    <w:rsid w:val="00491C3F"/>
    <w:rsid w:val="00491E9A"/>
    <w:rsid w:val="0049300F"/>
    <w:rsid w:val="00493AB4"/>
    <w:rsid w:val="00497A81"/>
    <w:rsid w:val="004A37DC"/>
    <w:rsid w:val="004A4263"/>
    <w:rsid w:val="004A66D2"/>
    <w:rsid w:val="004B1E10"/>
    <w:rsid w:val="004B5113"/>
    <w:rsid w:val="004B7269"/>
    <w:rsid w:val="004B7F8B"/>
    <w:rsid w:val="004C11A2"/>
    <w:rsid w:val="004C3A3E"/>
    <w:rsid w:val="004C54AC"/>
    <w:rsid w:val="004C64EB"/>
    <w:rsid w:val="004C78FE"/>
    <w:rsid w:val="004D15D2"/>
    <w:rsid w:val="004D203D"/>
    <w:rsid w:val="004D27CD"/>
    <w:rsid w:val="004E1B17"/>
    <w:rsid w:val="004E4DD8"/>
    <w:rsid w:val="004F194B"/>
    <w:rsid w:val="004F45AB"/>
    <w:rsid w:val="004F66D1"/>
    <w:rsid w:val="004F68DE"/>
    <w:rsid w:val="00500AC4"/>
    <w:rsid w:val="00503EC3"/>
    <w:rsid w:val="005040D9"/>
    <w:rsid w:val="005078E8"/>
    <w:rsid w:val="00512543"/>
    <w:rsid w:val="00512BD9"/>
    <w:rsid w:val="0051445E"/>
    <w:rsid w:val="00523535"/>
    <w:rsid w:val="00531327"/>
    <w:rsid w:val="00531504"/>
    <w:rsid w:val="005326D6"/>
    <w:rsid w:val="00532824"/>
    <w:rsid w:val="00534408"/>
    <w:rsid w:val="00534FF5"/>
    <w:rsid w:val="0054065F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A33"/>
    <w:rsid w:val="00573FD3"/>
    <w:rsid w:val="00590375"/>
    <w:rsid w:val="00593399"/>
    <w:rsid w:val="0059436F"/>
    <w:rsid w:val="00594436"/>
    <w:rsid w:val="005A4656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2E4"/>
    <w:rsid w:val="00613419"/>
    <w:rsid w:val="0061585E"/>
    <w:rsid w:val="00616A68"/>
    <w:rsid w:val="00621A9F"/>
    <w:rsid w:val="00624CE2"/>
    <w:rsid w:val="00626426"/>
    <w:rsid w:val="00632879"/>
    <w:rsid w:val="00635339"/>
    <w:rsid w:val="00636215"/>
    <w:rsid w:val="00637933"/>
    <w:rsid w:val="00637B67"/>
    <w:rsid w:val="0064400F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14CE"/>
    <w:rsid w:val="006A7EED"/>
    <w:rsid w:val="006A7F99"/>
    <w:rsid w:val="006B0DE3"/>
    <w:rsid w:val="006B0DEA"/>
    <w:rsid w:val="006B1A5C"/>
    <w:rsid w:val="006B1BB1"/>
    <w:rsid w:val="006B27AF"/>
    <w:rsid w:val="006B45BA"/>
    <w:rsid w:val="006B5805"/>
    <w:rsid w:val="006D1043"/>
    <w:rsid w:val="006D288A"/>
    <w:rsid w:val="006D3746"/>
    <w:rsid w:val="006E0589"/>
    <w:rsid w:val="006E2AAC"/>
    <w:rsid w:val="006E3931"/>
    <w:rsid w:val="006F1546"/>
    <w:rsid w:val="006F3D79"/>
    <w:rsid w:val="006F61EE"/>
    <w:rsid w:val="00707F10"/>
    <w:rsid w:val="0071384B"/>
    <w:rsid w:val="00723A9F"/>
    <w:rsid w:val="00730C44"/>
    <w:rsid w:val="00732024"/>
    <w:rsid w:val="00732E33"/>
    <w:rsid w:val="007341DC"/>
    <w:rsid w:val="00735692"/>
    <w:rsid w:val="00735E74"/>
    <w:rsid w:val="007454F5"/>
    <w:rsid w:val="00746668"/>
    <w:rsid w:val="007537DD"/>
    <w:rsid w:val="00756A79"/>
    <w:rsid w:val="00756E49"/>
    <w:rsid w:val="007606D2"/>
    <w:rsid w:val="00763BE2"/>
    <w:rsid w:val="00765DC7"/>
    <w:rsid w:val="00766296"/>
    <w:rsid w:val="00770C3F"/>
    <w:rsid w:val="00776386"/>
    <w:rsid w:val="0077657A"/>
    <w:rsid w:val="0078233A"/>
    <w:rsid w:val="00783FEA"/>
    <w:rsid w:val="0078536D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B47C1"/>
    <w:rsid w:val="007C1146"/>
    <w:rsid w:val="007C1234"/>
    <w:rsid w:val="007C18A6"/>
    <w:rsid w:val="007C1D6E"/>
    <w:rsid w:val="007C1DAF"/>
    <w:rsid w:val="007C326D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EF2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632B6"/>
    <w:rsid w:val="008676F5"/>
    <w:rsid w:val="00867E2B"/>
    <w:rsid w:val="00870A8E"/>
    <w:rsid w:val="00870E79"/>
    <w:rsid w:val="00877757"/>
    <w:rsid w:val="00877A6C"/>
    <w:rsid w:val="008811DC"/>
    <w:rsid w:val="00886114"/>
    <w:rsid w:val="00891782"/>
    <w:rsid w:val="008947B7"/>
    <w:rsid w:val="00897269"/>
    <w:rsid w:val="008A177F"/>
    <w:rsid w:val="008A3E19"/>
    <w:rsid w:val="008A492E"/>
    <w:rsid w:val="008A7384"/>
    <w:rsid w:val="008B6662"/>
    <w:rsid w:val="008C2773"/>
    <w:rsid w:val="008C5229"/>
    <w:rsid w:val="008C5A4C"/>
    <w:rsid w:val="008D5001"/>
    <w:rsid w:val="008E057D"/>
    <w:rsid w:val="008E230C"/>
    <w:rsid w:val="00900632"/>
    <w:rsid w:val="00903760"/>
    <w:rsid w:val="00903B63"/>
    <w:rsid w:val="00911687"/>
    <w:rsid w:val="0091191F"/>
    <w:rsid w:val="00911E62"/>
    <w:rsid w:val="009300DB"/>
    <w:rsid w:val="0093683B"/>
    <w:rsid w:val="00953F68"/>
    <w:rsid w:val="00956789"/>
    <w:rsid w:val="00960158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B6AC2"/>
    <w:rsid w:val="009C04BE"/>
    <w:rsid w:val="009D0C33"/>
    <w:rsid w:val="009D20C4"/>
    <w:rsid w:val="009D2121"/>
    <w:rsid w:val="009D21E1"/>
    <w:rsid w:val="009E1692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47D9"/>
    <w:rsid w:val="00A260F0"/>
    <w:rsid w:val="00A265DC"/>
    <w:rsid w:val="00A30541"/>
    <w:rsid w:val="00A37B02"/>
    <w:rsid w:val="00A426B3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87896"/>
    <w:rsid w:val="00A933B5"/>
    <w:rsid w:val="00AA4CDE"/>
    <w:rsid w:val="00AA6038"/>
    <w:rsid w:val="00AB1EB1"/>
    <w:rsid w:val="00AB580D"/>
    <w:rsid w:val="00AB5CF0"/>
    <w:rsid w:val="00AC0C0F"/>
    <w:rsid w:val="00AC3823"/>
    <w:rsid w:val="00AC58B0"/>
    <w:rsid w:val="00AD1D33"/>
    <w:rsid w:val="00AD2256"/>
    <w:rsid w:val="00AD3B21"/>
    <w:rsid w:val="00AD524E"/>
    <w:rsid w:val="00AE235E"/>
    <w:rsid w:val="00AE2729"/>
    <w:rsid w:val="00AE6222"/>
    <w:rsid w:val="00AF5776"/>
    <w:rsid w:val="00AF5D34"/>
    <w:rsid w:val="00B075B5"/>
    <w:rsid w:val="00B13632"/>
    <w:rsid w:val="00B2061F"/>
    <w:rsid w:val="00B24C8B"/>
    <w:rsid w:val="00B4184C"/>
    <w:rsid w:val="00B47C94"/>
    <w:rsid w:val="00B505B4"/>
    <w:rsid w:val="00B50A5A"/>
    <w:rsid w:val="00B5726D"/>
    <w:rsid w:val="00B6157B"/>
    <w:rsid w:val="00B6486F"/>
    <w:rsid w:val="00B6548A"/>
    <w:rsid w:val="00B806DD"/>
    <w:rsid w:val="00B92473"/>
    <w:rsid w:val="00B958A8"/>
    <w:rsid w:val="00BA1F05"/>
    <w:rsid w:val="00BA397C"/>
    <w:rsid w:val="00BA6BD3"/>
    <w:rsid w:val="00BA791D"/>
    <w:rsid w:val="00BB46BA"/>
    <w:rsid w:val="00BB6B31"/>
    <w:rsid w:val="00BC0D27"/>
    <w:rsid w:val="00BC1050"/>
    <w:rsid w:val="00BC10F0"/>
    <w:rsid w:val="00BE1851"/>
    <w:rsid w:val="00BE190D"/>
    <w:rsid w:val="00BE1C77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67E9"/>
    <w:rsid w:val="00C3727A"/>
    <w:rsid w:val="00C3736B"/>
    <w:rsid w:val="00C40AE5"/>
    <w:rsid w:val="00C42420"/>
    <w:rsid w:val="00C47CEE"/>
    <w:rsid w:val="00C54326"/>
    <w:rsid w:val="00C54E4E"/>
    <w:rsid w:val="00C646AA"/>
    <w:rsid w:val="00C76E4E"/>
    <w:rsid w:val="00C833BD"/>
    <w:rsid w:val="00C845B6"/>
    <w:rsid w:val="00C92998"/>
    <w:rsid w:val="00C93CE4"/>
    <w:rsid w:val="00C976D9"/>
    <w:rsid w:val="00C9778A"/>
    <w:rsid w:val="00C97FBE"/>
    <w:rsid w:val="00CA54D3"/>
    <w:rsid w:val="00CB44CE"/>
    <w:rsid w:val="00CC1F6B"/>
    <w:rsid w:val="00CC3A72"/>
    <w:rsid w:val="00CD054D"/>
    <w:rsid w:val="00CD45E2"/>
    <w:rsid w:val="00CD53ED"/>
    <w:rsid w:val="00CE2095"/>
    <w:rsid w:val="00CE6D9D"/>
    <w:rsid w:val="00CF32EB"/>
    <w:rsid w:val="00CF5267"/>
    <w:rsid w:val="00CF79E0"/>
    <w:rsid w:val="00D02428"/>
    <w:rsid w:val="00D04E9E"/>
    <w:rsid w:val="00D21E87"/>
    <w:rsid w:val="00D32610"/>
    <w:rsid w:val="00D36191"/>
    <w:rsid w:val="00D56DCC"/>
    <w:rsid w:val="00D57AA0"/>
    <w:rsid w:val="00D65508"/>
    <w:rsid w:val="00D6767F"/>
    <w:rsid w:val="00D70278"/>
    <w:rsid w:val="00D76ADF"/>
    <w:rsid w:val="00D806C6"/>
    <w:rsid w:val="00D872C9"/>
    <w:rsid w:val="00D93F2C"/>
    <w:rsid w:val="00D95C83"/>
    <w:rsid w:val="00D9633A"/>
    <w:rsid w:val="00DB5830"/>
    <w:rsid w:val="00DB7506"/>
    <w:rsid w:val="00DC3E23"/>
    <w:rsid w:val="00DC6A60"/>
    <w:rsid w:val="00DD4D22"/>
    <w:rsid w:val="00DD5B79"/>
    <w:rsid w:val="00DD5B94"/>
    <w:rsid w:val="00DE6CD9"/>
    <w:rsid w:val="00DF09B4"/>
    <w:rsid w:val="00DF1D6A"/>
    <w:rsid w:val="00DF3D48"/>
    <w:rsid w:val="00DF6A89"/>
    <w:rsid w:val="00DF7E47"/>
    <w:rsid w:val="00E007E4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5A1"/>
    <w:rsid w:val="00E27951"/>
    <w:rsid w:val="00E365E1"/>
    <w:rsid w:val="00E418E8"/>
    <w:rsid w:val="00E45309"/>
    <w:rsid w:val="00E501C8"/>
    <w:rsid w:val="00E513AB"/>
    <w:rsid w:val="00E624EA"/>
    <w:rsid w:val="00E63FF9"/>
    <w:rsid w:val="00E64151"/>
    <w:rsid w:val="00E6468F"/>
    <w:rsid w:val="00E6487D"/>
    <w:rsid w:val="00E77CC4"/>
    <w:rsid w:val="00E87A42"/>
    <w:rsid w:val="00E906B1"/>
    <w:rsid w:val="00E96478"/>
    <w:rsid w:val="00EA42A6"/>
    <w:rsid w:val="00EA55BA"/>
    <w:rsid w:val="00EB5CEF"/>
    <w:rsid w:val="00EC09E0"/>
    <w:rsid w:val="00EC1B32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EF44E1"/>
    <w:rsid w:val="00F0221A"/>
    <w:rsid w:val="00F04E33"/>
    <w:rsid w:val="00F12928"/>
    <w:rsid w:val="00F16F6E"/>
    <w:rsid w:val="00F210FD"/>
    <w:rsid w:val="00F2285C"/>
    <w:rsid w:val="00F36859"/>
    <w:rsid w:val="00F40437"/>
    <w:rsid w:val="00F423CB"/>
    <w:rsid w:val="00F47AA7"/>
    <w:rsid w:val="00F50130"/>
    <w:rsid w:val="00F52315"/>
    <w:rsid w:val="00F53A3B"/>
    <w:rsid w:val="00F73C1D"/>
    <w:rsid w:val="00F76DA2"/>
    <w:rsid w:val="00F843BF"/>
    <w:rsid w:val="00F93379"/>
    <w:rsid w:val="00FA3DD5"/>
    <w:rsid w:val="00FA57E6"/>
    <w:rsid w:val="00FA6EB1"/>
    <w:rsid w:val="00FA6EC6"/>
    <w:rsid w:val="00FA73FA"/>
    <w:rsid w:val="00FA7558"/>
    <w:rsid w:val="00FB4F51"/>
    <w:rsid w:val="00FB5215"/>
    <w:rsid w:val="00FC34F2"/>
    <w:rsid w:val="00FD5CDF"/>
    <w:rsid w:val="00FD7D2B"/>
    <w:rsid w:val="00FE1B88"/>
    <w:rsid w:val="00FE1D55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AF70"/>
  <w15:docId w15:val="{532877B5-7176-47FF-B47F-686C5AB6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7E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af0">
    <w:name w:val="Цветовое выделение"/>
    <w:rsid w:val="00735692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an.cap.ru/about/structure/f4d09099-1808-421b-932d-d4045a9b2d7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kan.cap.ru/about/structure/f4d09099-1808-421b-932d-d4045a9b2d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01396-8DB2-4C53-A900-1CBD78B2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Сладкова Светлана Николаевна</cp:lastModifiedBy>
  <cp:revision>23</cp:revision>
  <cp:lastPrinted>2024-11-15T11:12:00Z</cp:lastPrinted>
  <dcterms:created xsi:type="dcterms:W3CDTF">2024-10-17T10:22:00Z</dcterms:created>
  <dcterms:modified xsi:type="dcterms:W3CDTF">2024-11-18T08:01:00Z</dcterms:modified>
</cp:coreProperties>
</file>