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AB0CEB" w:rsidRPr="00A87690" w:rsidRDefault="00AB0CEB" w:rsidP="00AB529E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D04E71" w:rsidTr="00D04E71">
        <w:tc>
          <w:tcPr>
            <w:tcW w:w="3379" w:type="dxa"/>
          </w:tcPr>
          <w:p w:rsidR="00D04E71" w:rsidRDefault="00AB0CEB" w:rsidP="00CD3B9D">
            <w:pPr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E71" w:rsidRPr="00D04E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C094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04E71" w:rsidRPr="00D04E7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C094B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D04E71" w:rsidRPr="00D04E71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380" w:type="dxa"/>
          </w:tcPr>
          <w:p w:rsidR="00D04E71" w:rsidRDefault="00D04E71" w:rsidP="008E74EE">
            <w:pPr>
              <w:ind w:right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D04E71" w:rsidRDefault="00D04E71" w:rsidP="00CD3B9D">
            <w:pPr>
              <w:ind w:right="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C09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C094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bookmarkStart w:id="0" w:name="_GoBack"/>
            <w:bookmarkEnd w:id="0"/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5365E9" w:rsidRPr="005365E9" w:rsidRDefault="00C2608B" w:rsidP="005365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 в решение Собрания депутатов Алатырского муниципального округа Чувашской Республики от 27 сентября 2024 года № 1/4 «</w:t>
            </w:r>
            <w:r w:rsidR="005365E9" w:rsidRPr="00536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избрании Секретариата Собрания депутатов Алатырского муниципального</w:t>
            </w:r>
          </w:p>
          <w:p w:rsidR="008E74EE" w:rsidRPr="00300834" w:rsidRDefault="005365E9" w:rsidP="005365E9">
            <w:pPr>
              <w:jc w:val="center"/>
              <w:rPr>
                <w:b/>
                <w:bCs/>
                <w:sz w:val="26"/>
                <w:szCs w:val="26"/>
              </w:rPr>
            </w:pPr>
            <w:r w:rsidRPr="00536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округа Чувашской Республики первого созыва</w:t>
            </w:r>
            <w:r w:rsidR="00C26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384B17" w:rsidRDefault="00384B17" w:rsidP="00384B17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</w:t>
      </w:r>
      <w:r w:rsidR="00C2608B">
        <w:rPr>
          <w:rFonts w:ascii="Times New Roman" w:hAnsi="Times New Roman" w:cs="Times New Roman"/>
          <w:bCs/>
          <w:sz w:val="26"/>
          <w:szCs w:val="26"/>
        </w:rPr>
        <w:t xml:space="preserve">Уставом Алатырского муниципального округа, </w:t>
      </w:r>
      <w:r>
        <w:rPr>
          <w:rFonts w:ascii="Times New Roman" w:hAnsi="Times New Roman" w:cs="Times New Roman"/>
          <w:bCs/>
          <w:sz w:val="26"/>
          <w:szCs w:val="26"/>
        </w:rPr>
        <w:t>Собрание депутатов Алатырского муниципального округа</w:t>
      </w:r>
    </w:p>
    <w:p w:rsidR="00300834" w:rsidRPr="00D9446F" w:rsidRDefault="00300834" w:rsidP="00381C5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446F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C2608B" w:rsidRDefault="00C2608B" w:rsidP="00CD3B9D">
      <w:pPr>
        <w:pStyle w:val="af3"/>
        <w:widowControl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C2608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Внести в решение Собрания депутатов Алатырского муниципального округа Чувашской Республики от 27 сентября 2024 года № 1/4 «Об избрании Секретариата Собрания депутатов Алатырского муниципального округа Чувашской Республики первого созыва»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следующие изменения:</w:t>
      </w:r>
    </w:p>
    <w:p w:rsidR="00CD3B9D" w:rsidRPr="00CD3B9D" w:rsidRDefault="00CD3B9D" w:rsidP="00CD3B9D">
      <w:pPr>
        <w:widowControl/>
        <w:tabs>
          <w:tab w:val="left" w:pos="851"/>
        </w:tabs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1.2. п</w:t>
      </w:r>
      <w:r w:rsidRPr="00CD3B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ункт 1 решения изложить в следующей редакции:</w:t>
      </w:r>
    </w:p>
    <w:p w:rsidR="005365E9" w:rsidRPr="00C2608B" w:rsidRDefault="00CD3B9D" w:rsidP="00CD3B9D">
      <w:pPr>
        <w:pStyle w:val="af3"/>
        <w:widowControl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«1. </w:t>
      </w:r>
      <w:r w:rsidR="005365E9" w:rsidRPr="00C2608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Избрать Секретариат Собрания депутатов Алатырского муниципального округа Чувашской Республики первого созыва в следующем составе:</w:t>
      </w:r>
    </w:p>
    <w:p w:rsidR="005365E9" w:rsidRPr="005365E9" w:rsidRDefault="00AB0CEB" w:rsidP="00CD3B9D">
      <w:pPr>
        <w:pStyle w:val="af3"/>
        <w:widowControl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Потапову Нину Борисовну </w:t>
      </w:r>
      <w:r w:rsidR="005365E9" w:rsidRPr="005365E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депу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тата избирательного округа № 5</w:t>
      </w:r>
      <w:r w:rsidR="005365E9" w:rsidRPr="005365E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AB0CEB" w:rsidRDefault="00CD3B9D" w:rsidP="00A87690">
      <w:pPr>
        <w:pStyle w:val="af3"/>
        <w:widowControl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Мастерову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Светлану Васильевну</w:t>
      </w:r>
      <w:r w:rsidR="00AB0C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  <w:lang w:eastAsia="en-US"/>
        </w:rPr>
        <w:t>главного специалиста – эксперта сектора правового обеспечения отдела юридической службы администрации Алатырского муниципального округа Чувашской Республики</w:t>
      </w:r>
      <w:proofErr w:type="gramStart"/>
      <w:r w:rsidR="00AB0CEB" w:rsidRPr="00AB0CEB"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  <w:lang w:eastAsia="en-US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  <w:lang w:eastAsia="en-US"/>
        </w:rPr>
        <w:t>».</w:t>
      </w:r>
      <w:proofErr w:type="gramEnd"/>
    </w:p>
    <w:p w:rsidR="001B60A8" w:rsidRPr="00AB0CEB" w:rsidRDefault="00CD3B9D" w:rsidP="00CD3B9D">
      <w:pPr>
        <w:widowControl/>
        <w:tabs>
          <w:tab w:val="left" w:pos="851"/>
        </w:tabs>
        <w:ind w:firstLine="567"/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</w:t>
      </w:r>
      <w:r w:rsidR="00AB0CEB" w:rsidRPr="00AB0C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  <w:r w:rsidR="00AB0C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    </w:t>
      </w:r>
      <w:r w:rsidR="002A7306" w:rsidRPr="00AB0C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Настоящее решение вступа</w:t>
      </w:r>
      <w:r w:rsidR="00634FB0" w:rsidRPr="00AB0C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ет в силу со дня его подписания</w:t>
      </w:r>
      <w:r w:rsidR="00721878" w:rsidRPr="00AB0C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D3B9D" w:rsidRPr="00067DEF" w:rsidRDefault="00CD3B9D" w:rsidP="00CD3B9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CD3B9D" w:rsidRPr="00067DEF" w:rsidRDefault="00CD3B9D" w:rsidP="00CD3B9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CD3B9D" w:rsidRPr="00067DEF" w:rsidRDefault="00CD3B9D" w:rsidP="00CD3B9D">
      <w:pPr>
        <w:widowControl/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67DE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67DEF">
        <w:rPr>
          <w:rFonts w:ascii="Times New Roman" w:hAnsi="Times New Roman" w:cs="Times New Roman"/>
          <w:sz w:val="26"/>
          <w:szCs w:val="26"/>
        </w:rPr>
        <w:tab/>
        <w:t>В.И. Степанов</w:t>
      </w:r>
    </w:p>
    <w:p w:rsidR="00CD3B9D" w:rsidRPr="00067DEF" w:rsidRDefault="00CD3B9D" w:rsidP="00CD3B9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D3B9D" w:rsidRPr="00067DEF" w:rsidRDefault="00CD3B9D" w:rsidP="00CD3B9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DEF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067DEF">
        <w:rPr>
          <w:rFonts w:ascii="Times New Roman" w:hAnsi="Times New Roman" w:cs="Times New Roman"/>
          <w:sz w:val="26"/>
          <w:szCs w:val="26"/>
        </w:rPr>
        <w:t xml:space="preserve"> полномочия главы</w:t>
      </w:r>
    </w:p>
    <w:p w:rsidR="00CD3B9D" w:rsidRPr="00067DEF" w:rsidRDefault="00CD3B9D" w:rsidP="00CD3B9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CD3B9D" w:rsidRDefault="00CD3B9D" w:rsidP="00CD3B9D">
      <w:pPr>
        <w:widowControl/>
        <w:tabs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67DEF">
        <w:rPr>
          <w:rFonts w:ascii="Times New Roman" w:hAnsi="Times New Roman" w:cs="Times New Roman"/>
          <w:sz w:val="26"/>
          <w:szCs w:val="26"/>
        </w:rPr>
        <w:t>Е.А. Ермолаева</w:t>
      </w:r>
    </w:p>
    <w:p w:rsidR="00E57385" w:rsidRPr="007E0E06" w:rsidRDefault="00E57385" w:rsidP="00CD3B9D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57385" w:rsidRPr="007E0E06" w:rsidSect="001B60A8">
      <w:headerReference w:type="default" r:id="rId10"/>
      <w:pgSz w:w="11906" w:h="16838"/>
      <w:pgMar w:top="426" w:right="707" w:bottom="709" w:left="1276" w:header="430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A4" w:rsidRDefault="007318A4" w:rsidP="00B14FFE">
      <w:r>
        <w:separator/>
      </w:r>
    </w:p>
  </w:endnote>
  <w:endnote w:type="continuationSeparator" w:id="0">
    <w:p w:rsidR="007318A4" w:rsidRDefault="007318A4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A4" w:rsidRDefault="007318A4" w:rsidP="00B14FFE">
      <w:r>
        <w:separator/>
      </w:r>
    </w:p>
  </w:footnote>
  <w:footnote w:type="continuationSeparator" w:id="0">
    <w:p w:rsidR="007318A4" w:rsidRDefault="007318A4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60A8" w:rsidRPr="001B60A8" w:rsidRDefault="00103FE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60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60A8" w:rsidRPr="001B60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4B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hybridMultilevel"/>
    <w:tmpl w:val="7E146492"/>
    <w:lvl w:ilvl="0" w:tplc="863E6D1C">
      <w:start w:val="1"/>
      <w:numFmt w:val="decimal"/>
      <w:lvlText w:val="%1."/>
      <w:lvlJc w:val="left"/>
      <w:pPr>
        <w:ind w:left="161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DE301C"/>
    <w:multiLevelType w:val="hybridMultilevel"/>
    <w:tmpl w:val="D02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54B5F"/>
    <w:multiLevelType w:val="hybridMultilevel"/>
    <w:tmpl w:val="7780F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9C0061"/>
    <w:multiLevelType w:val="hybridMultilevel"/>
    <w:tmpl w:val="E1D0AA86"/>
    <w:lvl w:ilvl="0" w:tplc="08089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340E1"/>
    <w:multiLevelType w:val="hybridMultilevel"/>
    <w:tmpl w:val="7312143E"/>
    <w:lvl w:ilvl="0" w:tplc="4E941B8C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D2766A"/>
    <w:multiLevelType w:val="hybridMultilevel"/>
    <w:tmpl w:val="52784892"/>
    <w:lvl w:ilvl="0" w:tplc="4E941B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5622E6B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746A7"/>
    <w:multiLevelType w:val="hybridMultilevel"/>
    <w:tmpl w:val="69007EF4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26CB"/>
    <w:multiLevelType w:val="hybridMultilevel"/>
    <w:tmpl w:val="38CEA310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32371E"/>
    <w:multiLevelType w:val="hybridMultilevel"/>
    <w:tmpl w:val="5D9A435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22"/>
  </w:num>
  <w:num w:numId="5">
    <w:abstractNumId w:val="18"/>
  </w:num>
  <w:num w:numId="6">
    <w:abstractNumId w:val="6"/>
  </w:num>
  <w:num w:numId="7">
    <w:abstractNumId w:val="5"/>
  </w:num>
  <w:num w:numId="8">
    <w:abstractNumId w:val="14"/>
  </w:num>
  <w:num w:numId="9">
    <w:abstractNumId w:val="13"/>
  </w:num>
  <w:num w:numId="10">
    <w:abstractNumId w:val="21"/>
  </w:num>
  <w:num w:numId="11">
    <w:abstractNumId w:val="9"/>
  </w:num>
  <w:num w:numId="12">
    <w:abstractNumId w:val="12"/>
  </w:num>
  <w:num w:numId="13">
    <w:abstractNumId w:val="3"/>
  </w:num>
  <w:num w:numId="14">
    <w:abstractNumId w:val="19"/>
  </w:num>
  <w:num w:numId="15">
    <w:abstractNumId w:val="7"/>
  </w:num>
  <w:num w:numId="16">
    <w:abstractNumId w:val="15"/>
  </w:num>
  <w:num w:numId="17">
    <w:abstractNumId w:val="1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44B3E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B3074"/>
    <w:rsid w:val="000C561E"/>
    <w:rsid w:val="000D3016"/>
    <w:rsid w:val="000E0304"/>
    <w:rsid w:val="000F0718"/>
    <w:rsid w:val="000F14AD"/>
    <w:rsid w:val="000F5B6C"/>
    <w:rsid w:val="00103588"/>
    <w:rsid w:val="00103FE7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32E0"/>
    <w:rsid w:val="0016525B"/>
    <w:rsid w:val="00166898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B60A8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167A"/>
    <w:rsid w:val="001F2CE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404F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A7306"/>
    <w:rsid w:val="002B1B06"/>
    <w:rsid w:val="002B733B"/>
    <w:rsid w:val="002C094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1C50"/>
    <w:rsid w:val="003843A4"/>
    <w:rsid w:val="00384B17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326"/>
    <w:rsid w:val="00441BC8"/>
    <w:rsid w:val="00443FE1"/>
    <w:rsid w:val="00444F27"/>
    <w:rsid w:val="00446BCA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1497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370F"/>
    <w:rsid w:val="004F4ECD"/>
    <w:rsid w:val="00500288"/>
    <w:rsid w:val="0051096A"/>
    <w:rsid w:val="00513CF2"/>
    <w:rsid w:val="0052205C"/>
    <w:rsid w:val="0052545E"/>
    <w:rsid w:val="005345B8"/>
    <w:rsid w:val="005354B6"/>
    <w:rsid w:val="005365E9"/>
    <w:rsid w:val="00556E72"/>
    <w:rsid w:val="00563C91"/>
    <w:rsid w:val="0056599B"/>
    <w:rsid w:val="005664F4"/>
    <w:rsid w:val="0056785F"/>
    <w:rsid w:val="00570C4C"/>
    <w:rsid w:val="00572937"/>
    <w:rsid w:val="00574AE8"/>
    <w:rsid w:val="00585280"/>
    <w:rsid w:val="00590977"/>
    <w:rsid w:val="00591606"/>
    <w:rsid w:val="005A0423"/>
    <w:rsid w:val="005A3B90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14CF"/>
    <w:rsid w:val="00605B48"/>
    <w:rsid w:val="00610B00"/>
    <w:rsid w:val="00612498"/>
    <w:rsid w:val="00613DE2"/>
    <w:rsid w:val="00622813"/>
    <w:rsid w:val="00632CAF"/>
    <w:rsid w:val="00634FB0"/>
    <w:rsid w:val="0064384D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4DA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1878"/>
    <w:rsid w:val="00723002"/>
    <w:rsid w:val="00723CB8"/>
    <w:rsid w:val="0072580B"/>
    <w:rsid w:val="007318A4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A51"/>
    <w:rsid w:val="007B1D9C"/>
    <w:rsid w:val="007B5E90"/>
    <w:rsid w:val="007C7764"/>
    <w:rsid w:val="007D69FC"/>
    <w:rsid w:val="007E0E06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D7CDB"/>
    <w:rsid w:val="009E19E2"/>
    <w:rsid w:val="009F1065"/>
    <w:rsid w:val="009F4848"/>
    <w:rsid w:val="009F58A9"/>
    <w:rsid w:val="009F6A93"/>
    <w:rsid w:val="00A016E6"/>
    <w:rsid w:val="00A121AA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87690"/>
    <w:rsid w:val="00A9180E"/>
    <w:rsid w:val="00A920F7"/>
    <w:rsid w:val="00AA5EBC"/>
    <w:rsid w:val="00AB0CEB"/>
    <w:rsid w:val="00AB47DC"/>
    <w:rsid w:val="00AB4F82"/>
    <w:rsid w:val="00AB529E"/>
    <w:rsid w:val="00AC0241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2312"/>
    <w:rsid w:val="00B04D44"/>
    <w:rsid w:val="00B14446"/>
    <w:rsid w:val="00B14FFE"/>
    <w:rsid w:val="00B22EDB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C13CE"/>
    <w:rsid w:val="00BC2AC8"/>
    <w:rsid w:val="00BC3495"/>
    <w:rsid w:val="00BD385C"/>
    <w:rsid w:val="00BE213F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2608B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3B9D"/>
    <w:rsid w:val="00CD7547"/>
    <w:rsid w:val="00CE442B"/>
    <w:rsid w:val="00CE487C"/>
    <w:rsid w:val="00CE5CA4"/>
    <w:rsid w:val="00CF0B87"/>
    <w:rsid w:val="00CF4A4F"/>
    <w:rsid w:val="00CF58BD"/>
    <w:rsid w:val="00D04E71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446F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DF2137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87A6C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DBB"/>
    <w:rsid w:val="00EC2920"/>
    <w:rsid w:val="00ED4F13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04580-57F5-4DCE-A84D-ECDE8E9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6</cp:revision>
  <cp:lastPrinted>2024-12-09T12:53:00Z</cp:lastPrinted>
  <dcterms:created xsi:type="dcterms:W3CDTF">2024-12-04T12:34:00Z</dcterms:created>
  <dcterms:modified xsi:type="dcterms:W3CDTF">2024-12-10T12:32:00Z</dcterms:modified>
</cp:coreProperties>
</file>