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03680" w:rsidRDefault="00203680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 </w:t>
            </w:r>
            <w:r w:rsidR="00203680"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 </w:t>
            </w:r>
            <w:r w:rsidR="00203680"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  <w:r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203680" w:rsidRPr="00203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603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A865B7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 мая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603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0500" w:rsidRDefault="002F0500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0500" w:rsidRPr="00E004D6" w:rsidRDefault="002F0500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457C9" w:rsidRPr="00AC1BB1" w:rsidTr="00483338">
        <w:tc>
          <w:tcPr>
            <w:tcW w:w="6345" w:type="dxa"/>
          </w:tcPr>
          <w:p w:rsidR="007D100B" w:rsidRPr="007D100B" w:rsidRDefault="007D100B" w:rsidP="00483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разработке и утверждении паспорта </w:t>
            </w:r>
          </w:p>
          <w:p w:rsidR="00894A29" w:rsidRDefault="007D100B" w:rsidP="00483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00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 пункта, паспортов территорий</w:t>
            </w:r>
          </w:p>
          <w:p w:rsidR="004C16BF" w:rsidRDefault="004C16BF" w:rsidP="00483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</w:t>
            </w:r>
          </w:p>
          <w:p w:rsidR="004C16BF" w:rsidRPr="007D100B" w:rsidRDefault="004C16BF" w:rsidP="0048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</w:tbl>
    <w:p w:rsidR="005D35B6" w:rsidRDefault="005D35B6" w:rsidP="005916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100B" w:rsidRPr="007D100B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21.12.1994 г. №</w:t>
      </w:r>
      <w:r w:rsidR="004C1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69-ФЗ «О пожарной безопасности»</w:t>
      </w:r>
      <w:r w:rsidRPr="007D1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21.12.1994 г. № 68-Ф «</w:t>
      </w:r>
      <w:r w:rsidRPr="007D100B">
        <w:rPr>
          <w:rFonts w:ascii="Times New Roman" w:hAnsi="Times New Roman" w:cs="Times New Roman"/>
          <w:sz w:val="24"/>
          <w:szCs w:val="24"/>
        </w:rPr>
        <w:t>О защите населения и территории от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7D1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7D10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4C16BF">
        <w:rPr>
          <w:rFonts w:ascii="Times New Roman" w:hAnsi="Times New Roman" w:cs="Times New Roman"/>
          <w:sz w:val="24"/>
          <w:szCs w:val="24"/>
        </w:rPr>
        <w:t xml:space="preserve"> от 16 сентября 2020 г. N 1479 «</w:t>
      </w:r>
      <w:r w:rsidRPr="007D100B">
        <w:rPr>
          <w:rFonts w:ascii="Times New Roman" w:hAnsi="Times New Roman" w:cs="Times New Roman"/>
          <w:sz w:val="24"/>
          <w:szCs w:val="24"/>
        </w:rPr>
        <w:t>Правила противопожарног</w:t>
      </w:r>
      <w:r w:rsidR="004C16BF">
        <w:rPr>
          <w:rFonts w:ascii="Times New Roman" w:hAnsi="Times New Roman" w:cs="Times New Roman"/>
          <w:sz w:val="24"/>
          <w:szCs w:val="24"/>
        </w:rPr>
        <w:t>о режима в Российской Федерации»,</w:t>
      </w:r>
      <w:r w:rsidRPr="007D100B">
        <w:rPr>
          <w:rFonts w:ascii="Times New Roman" w:hAnsi="Times New Roman" w:cs="Times New Roman"/>
          <w:sz w:val="24"/>
          <w:szCs w:val="24"/>
        </w:rPr>
        <w:t xml:space="preserve"> администрация Цивильского муниципального округа Чувашской Республики</w:t>
      </w:r>
    </w:p>
    <w:p w:rsidR="0049375B" w:rsidRDefault="0049375B" w:rsidP="0049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00" w:rsidRDefault="002F0500" w:rsidP="0049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5B" w:rsidRDefault="0049375B" w:rsidP="001F4E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16BF" w:rsidRPr="001F4E3B" w:rsidRDefault="004C16BF" w:rsidP="001F4E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5B" w:rsidRPr="004C16BF" w:rsidRDefault="004C16BF" w:rsidP="00E026DC">
      <w:pPr>
        <w:pStyle w:val="af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4C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4C16BF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197935" w:rsidRPr="004C16BF">
        <w:rPr>
          <w:rFonts w:ascii="Times New Roman" w:hAnsi="Times New Roman" w:cs="Times New Roman"/>
          <w:sz w:val="24"/>
          <w:szCs w:val="24"/>
        </w:rPr>
        <w:t>прилагаемый</w:t>
      </w:r>
      <w:r w:rsidRPr="004C16BF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97935" w:rsidRPr="004C16BF">
        <w:rPr>
          <w:rFonts w:ascii="Times New Roman" w:hAnsi="Times New Roman" w:cs="Times New Roman"/>
          <w:sz w:val="24"/>
          <w:szCs w:val="24"/>
        </w:rPr>
        <w:t> разработки и утверждения паспорта населенного пункта, паспортов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</w:t>
      </w:r>
      <w:r w:rsidR="002F0500" w:rsidRPr="004C16BF">
        <w:rPr>
          <w:rFonts w:ascii="Times New Roman" w:hAnsi="Times New Roman" w:cs="Times New Roman"/>
          <w:sz w:val="24"/>
          <w:szCs w:val="24"/>
        </w:rPr>
        <w:t>,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500" w:rsidRPr="004C16BF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E026DC" w:rsidRPr="00E026DC" w:rsidRDefault="00E026DC" w:rsidP="00E026DC">
      <w:pPr>
        <w:pStyle w:val="af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26DC" w:rsidRPr="00E026DC" w:rsidRDefault="00197935" w:rsidP="00E026DC">
      <w:pPr>
        <w:pStyle w:val="af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5"/>
      <w:bookmarkEnd w:id="0"/>
      <w:proofErr w:type="gramStart"/>
      <w:r w:rsidRPr="00E026DC">
        <w:rPr>
          <w:rFonts w:ascii="Times New Roman" w:hAnsi="Times New Roman" w:cs="Times New Roman"/>
          <w:sz w:val="24"/>
          <w:szCs w:val="24"/>
        </w:rPr>
        <w:t>К</w:t>
      </w:r>
      <w:r w:rsidR="0049375B" w:rsidRPr="00E026DC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</w:t>
      </w:r>
      <w:proofErr w:type="gramEnd"/>
      <w:r w:rsidR="0049375B" w:rsidRPr="00E02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</w:t>
      </w:r>
      <w:r w:rsidR="001F4E3B" w:rsidRPr="00E02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щего постановления возложить на </w:t>
      </w:r>
      <w:r w:rsidRPr="00E026DC">
        <w:rPr>
          <w:rFonts w:ascii="Times New Roman" w:hAnsi="Times New Roman" w:cs="Times New Roman"/>
          <w:color w:val="000000" w:themeColor="text1"/>
          <w:sz w:val="24"/>
          <w:szCs w:val="24"/>
        </w:rPr>
        <w:t>сектор ГО и ЧС, мобилизации и специальных программ администрации Цивильского муниципального округа</w:t>
      </w:r>
      <w:r w:rsidR="00E026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375B" w:rsidRPr="00E026DC" w:rsidRDefault="0049375B" w:rsidP="00E026DC">
      <w:pPr>
        <w:pStyle w:val="af"/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5916EF" w:rsidRPr="00E026DC" w:rsidRDefault="005916EF" w:rsidP="00E026DC">
      <w:pPr>
        <w:pStyle w:val="af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E026DC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4C16BF">
        <w:rPr>
          <w:rFonts w:ascii="Times New Roman" w:hAnsi="Times New Roman"/>
          <w:sz w:val="24"/>
          <w:szCs w:val="24"/>
        </w:rPr>
        <w:t xml:space="preserve"> (обнародования)</w:t>
      </w:r>
      <w:r w:rsidRPr="00E026DC">
        <w:rPr>
          <w:rFonts w:ascii="Times New Roman" w:hAnsi="Times New Roman"/>
          <w:sz w:val="24"/>
          <w:szCs w:val="24"/>
        </w:rPr>
        <w:t>.</w:t>
      </w:r>
    </w:p>
    <w:p w:rsidR="00E026DC" w:rsidRPr="00E026DC" w:rsidRDefault="00E026DC" w:rsidP="00E026DC">
      <w:pPr>
        <w:pStyle w:val="af"/>
        <w:ind w:left="1134" w:hanging="426"/>
        <w:rPr>
          <w:rFonts w:ascii="Times New Roman" w:hAnsi="Times New Roman"/>
          <w:sz w:val="24"/>
          <w:szCs w:val="24"/>
        </w:rPr>
      </w:pPr>
    </w:p>
    <w:p w:rsidR="00E026DC" w:rsidRPr="00E026DC" w:rsidRDefault="00E026DC" w:rsidP="00E026DC">
      <w:pPr>
        <w:pStyle w:val="af"/>
        <w:spacing w:after="0" w:line="240" w:lineRule="auto"/>
        <w:ind w:left="1683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1F4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FF52B0" w:rsidRDefault="00FF52B0" w:rsidP="001F4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  <w:t>А.В. Иванов</w:t>
      </w:r>
    </w:p>
    <w:p w:rsidR="005916EF" w:rsidRDefault="005916EF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935" w:rsidRDefault="00197935" w:rsidP="001F4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B31DB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16EF" w:rsidRDefault="005916EF" w:rsidP="00B31DB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B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5916EF" w:rsidRDefault="005916EF" w:rsidP="00B31DB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Цивильского </w:t>
      </w:r>
      <w:r w:rsidR="00FF52B0">
        <w:rPr>
          <w:rFonts w:ascii="Times New Roman" w:hAnsi="Times New Roman"/>
          <w:sz w:val="24"/>
          <w:szCs w:val="24"/>
        </w:rPr>
        <w:t>муниципального округа</w:t>
      </w:r>
    </w:p>
    <w:p w:rsidR="005916EF" w:rsidRDefault="00FF52B0" w:rsidP="00B31DBE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03680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sz w:val="24"/>
          <w:szCs w:val="24"/>
        </w:rPr>
        <w:t>2023</w:t>
      </w:r>
      <w:r w:rsidR="005916EF">
        <w:rPr>
          <w:rFonts w:ascii="Times New Roman" w:hAnsi="Times New Roman"/>
          <w:sz w:val="24"/>
          <w:szCs w:val="24"/>
        </w:rPr>
        <w:t xml:space="preserve"> г. №</w:t>
      </w:r>
      <w:r w:rsidR="00203680">
        <w:rPr>
          <w:rFonts w:ascii="Times New Roman" w:hAnsi="Times New Roman"/>
          <w:sz w:val="24"/>
          <w:szCs w:val="24"/>
        </w:rPr>
        <w:t xml:space="preserve"> 603</w:t>
      </w:r>
      <w:bookmarkStart w:id="2" w:name="_GoBack"/>
      <w:bookmarkEnd w:id="2"/>
    </w:p>
    <w:p w:rsidR="005916EF" w:rsidRDefault="005916EF" w:rsidP="001F4E3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разработки и утверждения паспорта населенного пункта, паспортов территорий</w:t>
      </w:r>
    </w:p>
    <w:p w:rsidR="004C16BF" w:rsidRDefault="004C16BF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Цивильском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округе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66EA4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разработки и утверждения паспорта населенного пункта, паспортов территорий разработан в соответствии с Федеральными законами </w:t>
      </w:r>
      <w:hyperlink r:id="rId10" w:anchor="/document/10103955/entry/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от 21 декабря 1994 г. N 69-ФЗ</w:t>
        </w:r>
      </w:hyperlink>
      <w:r w:rsidR="00AD0825">
        <w:rPr>
          <w:rFonts w:ascii="Times New Roman" w:eastAsia="Times New Roman" w:hAnsi="Times New Roman" w:cs="Times New Roman"/>
          <w:sz w:val="24"/>
          <w:szCs w:val="24"/>
        </w:rPr>
        <w:t> «О пожарной безопасности»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anchor="/document/10107960/entry/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от 21 декабря 1994 г. N 68-ФЗ</w:t>
        </w:r>
      </w:hyperlink>
      <w:r w:rsidR="00AD0825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территории от чрезвычайных ситуаций прир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>одного и техногенного характера»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anchor="/document/74680206/entry/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E66EA4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 xml:space="preserve"> от 16 сентября 2020 г. N 1479 «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Правила противопожарног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>о режима в</w:t>
      </w:r>
      <w:proofErr w:type="gramEnd"/>
      <w:r w:rsidR="00AD082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- и лесозащитных насаждений, мелиоративных защитных лесных насаждений, плодовых и ягодных насаждений).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66EA4">
        <w:rPr>
          <w:rFonts w:ascii="Times New Roman" w:eastAsia="Times New Roman" w:hAnsi="Times New Roman" w:cs="Times New Roman"/>
          <w:sz w:val="24"/>
          <w:szCs w:val="24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Чувашской Республики исходя из природно-климатических особенностей, связанных со сходом снежного покрова в лесах.</w:t>
      </w:r>
      <w:proofErr w:type="gramEnd"/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66EA4">
        <w:rPr>
          <w:rFonts w:ascii="Times New Roman" w:eastAsia="Times New Roman" w:hAnsi="Times New Roman" w:cs="Times New Roman"/>
          <w:sz w:val="24"/>
          <w:szCs w:val="24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организации отдыха детей и их оздоровления, территорию садоводства или огородничества, подверженных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грозе лесных пожаров, по формам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13" w:anchor="/document/405089469/entry/1000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приложениям 1</w:t>
        </w:r>
      </w:hyperlink>
      <w:r w:rsidRPr="00E66EA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4" w:anchor="/document/405089469/entry/200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E66EA4">
        <w:rPr>
          <w:rFonts w:ascii="Times New Roman" w:eastAsia="Times New Roman" w:hAnsi="Times New Roman" w:cs="Times New Roman"/>
          <w:sz w:val="24"/>
          <w:szCs w:val="24"/>
        </w:rPr>
        <w:t> к настоящему порядку.</w:t>
      </w:r>
      <w:proofErr w:type="gramEnd"/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Чувашской Республики,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 xml:space="preserve">  10. </w:t>
      </w:r>
      <w:proofErr w:type="gramStart"/>
      <w:r w:rsidR="00397800">
        <w:rPr>
          <w:rFonts w:ascii="Times New Roman" w:eastAsia="Times New Roman" w:hAnsi="Times New Roman" w:cs="Times New Roman"/>
          <w:sz w:val="24"/>
          <w:szCs w:val="24"/>
        </w:rPr>
        <w:t>Начальники территориальных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ов Цивильского муниципального округа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</w:t>
      </w:r>
      <w:proofErr w:type="gramEnd"/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Цивильского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в ОНД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397800">
        <w:rPr>
          <w:rFonts w:ascii="Times New Roman" w:eastAsia="Times New Roman" w:hAnsi="Times New Roman" w:cs="Times New Roman"/>
          <w:sz w:val="24"/>
          <w:szCs w:val="24"/>
        </w:rPr>
        <w:t>Цивильскому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району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УНД и ПР ГУ МЧС России по Чувашской Республике - Чувашии.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11. Один экземпляр паспорта населенного пункта, паспорта территории подлежит пост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>нному хранению в территориальных отделах Управления благоустройства администрации Цивильского муниципального округа Чувашской Республики, у руководителей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отдыха детей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 xml:space="preserve"> и их оздоровления, председателей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садоводческого или огородническ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</w:t>
      </w:r>
      <w:r w:rsidR="00AD0825">
        <w:rPr>
          <w:rFonts w:ascii="Times New Roman" w:eastAsia="Times New Roman" w:hAnsi="Times New Roman" w:cs="Times New Roman"/>
          <w:sz w:val="24"/>
          <w:szCs w:val="24"/>
        </w:rPr>
        <w:t>их товариществ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, утвердивших паспорт населенного пункта и паспорт территории.</w:t>
      </w: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6DC" w:rsidRDefault="00E026DC" w:rsidP="00E0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D48" w:rsidRDefault="00AB2D48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45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822B45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разработки и утверждения 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45">
        <w:rPr>
          <w:rFonts w:ascii="Times New Roman" w:eastAsia="Times New Roman" w:hAnsi="Times New Roman" w:cs="Times New Roman"/>
          <w:sz w:val="24"/>
          <w:szCs w:val="24"/>
        </w:rPr>
        <w:t xml:space="preserve">паспорта населенного пункта, 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45">
        <w:rPr>
          <w:rFonts w:ascii="Times New Roman" w:eastAsia="Times New Roman" w:hAnsi="Times New Roman" w:cs="Times New Roman"/>
          <w:sz w:val="24"/>
          <w:szCs w:val="24"/>
        </w:rPr>
        <w:t>паспортов территорий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B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22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2B45">
        <w:rPr>
          <w:rFonts w:ascii="Times New Roman" w:eastAsia="Times New Roman" w:hAnsi="Times New Roman" w:cs="Times New Roman"/>
          <w:sz w:val="24"/>
          <w:szCs w:val="24"/>
        </w:rPr>
        <w:t>Цивильском</w:t>
      </w:r>
      <w:proofErr w:type="gramEnd"/>
      <w:r w:rsidRPr="00822B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</w:t>
      </w:r>
    </w:p>
    <w:p w:rsidR="00822B45" w:rsidRDefault="00822B45" w:rsidP="00E026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Pr="00E66EA4" w:rsidRDefault="00197935" w:rsidP="00E026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EA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(должность руководителя (заместителя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руководителя) органа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местного самоуправления)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(при наличии))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(подпись и М.П.)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"___" _______________ 20__ г.</w:t>
      </w:r>
      <w:proofErr w:type="gramEnd"/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Pr="00E66EA4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BE7442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населенного пункта и</w:t>
      </w:r>
      <w:r w:rsidR="00197935" w:rsidRPr="00E66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="00AB2D48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территорий, </w:t>
      </w:r>
      <w:r w:rsidR="00197935" w:rsidRPr="00E66EA4">
        <w:rPr>
          <w:rFonts w:ascii="Times New Roman" w:eastAsia="Times New Roman" w:hAnsi="Times New Roman" w:cs="Times New Roman"/>
          <w:b/>
          <w:sz w:val="24"/>
          <w:szCs w:val="24"/>
        </w:rPr>
        <w:t>подверженного угрозе лесных пожаров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 __________________________________________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территориального отдела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округа _______________________________________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 _______________________________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7592"/>
        <w:gridCol w:w="1404"/>
      </w:tblGrid>
      <w:tr w:rsidR="00197935" w:rsidRPr="00E66EA4" w:rsidTr="00607F2F"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80"/>
        <w:gridCol w:w="1691"/>
        <w:gridCol w:w="3001"/>
      </w:tblGrid>
      <w:tr w:rsidR="00197935" w:rsidRPr="00E66EA4" w:rsidTr="00607F2F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197935" w:rsidRPr="00E66EA4" w:rsidTr="00607F2F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1. Подразделения пожарной охраны (наименование, вид), дислоцированные на территории населенного пункта, адрес______________________________________________________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2. Ближайшее к населенному пункту подразделение пожарной охраны (наименование, вид), адрес _____________________________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2786"/>
        <w:gridCol w:w="2150"/>
      </w:tblGrid>
      <w:tr w:rsidR="00197935" w:rsidRPr="00E66EA4" w:rsidTr="00607F2F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97935" w:rsidRPr="00E66EA4" w:rsidTr="00607F2F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7260"/>
        <w:gridCol w:w="1555"/>
      </w:tblGrid>
      <w:tr w:rsidR="00197935" w:rsidRPr="00E66EA4" w:rsidTr="00607F2F"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800" w:rsidRDefault="00397800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822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B45" w:rsidRDefault="00822B45" w:rsidP="00822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6DC" w:rsidRDefault="00E026DC" w:rsidP="00E0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D48" w:rsidRDefault="00AB2D48" w:rsidP="00E026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45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822B45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разработки и утверждения 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45">
        <w:rPr>
          <w:rFonts w:ascii="Times New Roman" w:eastAsia="Times New Roman" w:hAnsi="Times New Roman" w:cs="Times New Roman"/>
          <w:sz w:val="24"/>
          <w:szCs w:val="24"/>
        </w:rPr>
        <w:t xml:space="preserve">паспорта населенного пункта, 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45">
        <w:rPr>
          <w:rFonts w:ascii="Times New Roman" w:eastAsia="Times New Roman" w:hAnsi="Times New Roman" w:cs="Times New Roman"/>
          <w:sz w:val="24"/>
          <w:szCs w:val="24"/>
        </w:rPr>
        <w:t>паспортов территорий</w:t>
      </w:r>
    </w:p>
    <w:p w:rsidR="00822B45" w:rsidRPr="00822B45" w:rsidRDefault="00822B45" w:rsidP="00822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B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22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2B45">
        <w:rPr>
          <w:rFonts w:ascii="Times New Roman" w:eastAsia="Times New Roman" w:hAnsi="Times New Roman" w:cs="Times New Roman"/>
          <w:sz w:val="24"/>
          <w:szCs w:val="24"/>
        </w:rPr>
        <w:t>Цивильском</w:t>
      </w:r>
      <w:proofErr w:type="gramEnd"/>
      <w:r w:rsidRPr="00822B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</w:t>
      </w:r>
    </w:p>
    <w:p w:rsidR="00197935" w:rsidRPr="00E66EA4" w:rsidRDefault="00197935" w:rsidP="00E026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197935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(должность руководителя организации)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(при наличии))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(подпись и М.П.)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"___" ______________ 20___ г.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935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пожаров*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территориального отдела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</w:t>
      </w:r>
      <w:r w:rsidR="00397800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 ______________________________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7116"/>
        <w:gridCol w:w="1559"/>
      </w:tblGrid>
      <w:tr w:rsidR="00197935" w:rsidRPr="00E66EA4" w:rsidTr="00607F2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7935" w:rsidRPr="00E66EA4" w:rsidTr="00607F2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2160"/>
        <w:gridCol w:w="1765"/>
        <w:gridCol w:w="2799"/>
      </w:tblGrid>
      <w:tr w:rsidR="00197935" w:rsidRPr="00E66EA4" w:rsidTr="00607F2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1. Подразделения пожарной охраны (наименование, вид, адрес)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2608"/>
        <w:gridCol w:w="2441"/>
      </w:tblGrid>
      <w:tr w:rsidR="00197935" w:rsidRPr="00E66EA4" w:rsidTr="00607F2F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(последнее при </w:t>
            </w: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97935" w:rsidRPr="00E66EA4" w:rsidTr="00607F2F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Pr="00E66EA4" w:rsidRDefault="00197935" w:rsidP="0019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6793"/>
        <w:gridCol w:w="2199"/>
      </w:tblGrid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сигнализация для оповещения людей о пожаре**, а также телефонная связь (радиосвязь) для сообщения о пожаре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935" w:rsidRPr="00E66EA4" w:rsidTr="00607F2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935" w:rsidRPr="00E66EA4" w:rsidRDefault="00197935" w:rsidP="006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935" w:rsidRPr="00E66EA4" w:rsidRDefault="00197935" w:rsidP="0019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935" w:rsidRPr="00986820" w:rsidRDefault="00197935" w:rsidP="001979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68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97935" w:rsidRPr="00986820" w:rsidRDefault="00197935" w:rsidP="0019793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97935" w:rsidRPr="00986820" w:rsidRDefault="00197935" w:rsidP="0019793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97935" w:rsidRPr="00986820" w:rsidRDefault="00197935" w:rsidP="0019793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F1D0D" w:rsidRPr="00EB6E9C" w:rsidRDefault="006F1D0D" w:rsidP="00197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1D0D" w:rsidRPr="00EB6E9C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58" w:rsidRDefault="00E36A58" w:rsidP="00C46FAB">
      <w:pPr>
        <w:spacing w:after="0" w:line="240" w:lineRule="auto"/>
      </w:pPr>
      <w:r>
        <w:separator/>
      </w:r>
    </w:p>
  </w:endnote>
  <w:endnote w:type="continuationSeparator" w:id="0">
    <w:p w:rsidR="00E36A58" w:rsidRDefault="00E36A58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58" w:rsidRDefault="00E36A58" w:rsidP="00C46FAB">
      <w:pPr>
        <w:spacing w:after="0" w:line="240" w:lineRule="auto"/>
      </w:pPr>
      <w:r>
        <w:separator/>
      </w:r>
    </w:p>
  </w:footnote>
  <w:footnote w:type="continuationSeparator" w:id="0">
    <w:p w:rsidR="00E36A58" w:rsidRDefault="00E36A58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9C8"/>
    <w:multiLevelType w:val="hybridMultilevel"/>
    <w:tmpl w:val="8ED4C91C"/>
    <w:lvl w:ilvl="0" w:tplc="6DD856C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25755"/>
    <w:rsid w:val="000264EB"/>
    <w:rsid w:val="000264ED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A54BA"/>
    <w:rsid w:val="000B5DA8"/>
    <w:rsid w:val="000C56C0"/>
    <w:rsid w:val="000D19AC"/>
    <w:rsid w:val="000E0F9D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03680"/>
    <w:rsid w:val="00210EDB"/>
    <w:rsid w:val="00222C69"/>
    <w:rsid w:val="002249B0"/>
    <w:rsid w:val="00225B00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AE9"/>
    <w:rsid w:val="002B3916"/>
    <w:rsid w:val="002B40C7"/>
    <w:rsid w:val="002B6BF1"/>
    <w:rsid w:val="002E2AAC"/>
    <w:rsid w:val="002E3A24"/>
    <w:rsid w:val="002F0500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97800"/>
    <w:rsid w:val="003A52AC"/>
    <w:rsid w:val="003B06DB"/>
    <w:rsid w:val="003B3095"/>
    <w:rsid w:val="003B3454"/>
    <w:rsid w:val="003B4C1B"/>
    <w:rsid w:val="003B705A"/>
    <w:rsid w:val="003B7A1F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304"/>
    <w:rsid w:val="00470A1F"/>
    <w:rsid w:val="00473812"/>
    <w:rsid w:val="00481A8D"/>
    <w:rsid w:val="00483338"/>
    <w:rsid w:val="0049375B"/>
    <w:rsid w:val="004939BE"/>
    <w:rsid w:val="004941EA"/>
    <w:rsid w:val="004B3625"/>
    <w:rsid w:val="004C16BF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20EC9"/>
    <w:rsid w:val="00544ACE"/>
    <w:rsid w:val="00545DC8"/>
    <w:rsid w:val="005464D2"/>
    <w:rsid w:val="00565EC6"/>
    <w:rsid w:val="00576FAB"/>
    <w:rsid w:val="0058264A"/>
    <w:rsid w:val="00584692"/>
    <w:rsid w:val="005916D3"/>
    <w:rsid w:val="005916EF"/>
    <w:rsid w:val="0059239C"/>
    <w:rsid w:val="005B35E1"/>
    <w:rsid w:val="005B5CF5"/>
    <w:rsid w:val="005B7D5C"/>
    <w:rsid w:val="005C667A"/>
    <w:rsid w:val="005D0A79"/>
    <w:rsid w:val="005D13D5"/>
    <w:rsid w:val="005D35B6"/>
    <w:rsid w:val="005E0187"/>
    <w:rsid w:val="005F4CC0"/>
    <w:rsid w:val="006006D8"/>
    <w:rsid w:val="00600CAC"/>
    <w:rsid w:val="006048E4"/>
    <w:rsid w:val="00605566"/>
    <w:rsid w:val="006360A7"/>
    <w:rsid w:val="00640809"/>
    <w:rsid w:val="00650FC3"/>
    <w:rsid w:val="00651177"/>
    <w:rsid w:val="0067013A"/>
    <w:rsid w:val="00691ABD"/>
    <w:rsid w:val="00695028"/>
    <w:rsid w:val="00695E44"/>
    <w:rsid w:val="006A3832"/>
    <w:rsid w:val="006A4157"/>
    <w:rsid w:val="006B178C"/>
    <w:rsid w:val="006B3EB4"/>
    <w:rsid w:val="006B672E"/>
    <w:rsid w:val="006C0ABB"/>
    <w:rsid w:val="006D6CC2"/>
    <w:rsid w:val="006D6D41"/>
    <w:rsid w:val="006F1D0D"/>
    <w:rsid w:val="006F7EB9"/>
    <w:rsid w:val="00700B28"/>
    <w:rsid w:val="00706466"/>
    <w:rsid w:val="00716869"/>
    <w:rsid w:val="00732DF8"/>
    <w:rsid w:val="007434BC"/>
    <w:rsid w:val="00746A0A"/>
    <w:rsid w:val="00750D8E"/>
    <w:rsid w:val="00751179"/>
    <w:rsid w:val="0076198F"/>
    <w:rsid w:val="00773121"/>
    <w:rsid w:val="0077678D"/>
    <w:rsid w:val="00781EE7"/>
    <w:rsid w:val="007972BF"/>
    <w:rsid w:val="007A74A0"/>
    <w:rsid w:val="007D066F"/>
    <w:rsid w:val="007D100B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22B45"/>
    <w:rsid w:val="00830853"/>
    <w:rsid w:val="0083185E"/>
    <w:rsid w:val="00832124"/>
    <w:rsid w:val="00837A2F"/>
    <w:rsid w:val="00843439"/>
    <w:rsid w:val="008458C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B8D"/>
    <w:rsid w:val="009E5854"/>
    <w:rsid w:val="009F614E"/>
    <w:rsid w:val="00A0135A"/>
    <w:rsid w:val="00A10F2D"/>
    <w:rsid w:val="00A2408B"/>
    <w:rsid w:val="00A378DF"/>
    <w:rsid w:val="00A37A67"/>
    <w:rsid w:val="00A40D97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2D48"/>
    <w:rsid w:val="00AB79F9"/>
    <w:rsid w:val="00AC051B"/>
    <w:rsid w:val="00AC171C"/>
    <w:rsid w:val="00AC1781"/>
    <w:rsid w:val="00AD0825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1DBE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D4D2D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1869"/>
    <w:rsid w:val="00D04374"/>
    <w:rsid w:val="00D205FD"/>
    <w:rsid w:val="00D25A6B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026D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80012"/>
    <w:rsid w:val="00F870D1"/>
    <w:rsid w:val="00F93767"/>
    <w:rsid w:val="00F93A81"/>
    <w:rsid w:val="00F974C5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4EDD-9477-44FE-8A65-6EE7FA44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2</cp:revision>
  <cp:lastPrinted>2023-05-12T13:26:00Z</cp:lastPrinted>
  <dcterms:created xsi:type="dcterms:W3CDTF">2023-05-12T13:29:00Z</dcterms:created>
  <dcterms:modified xsi:type="dcterms:W3CDTF">2023-05-12T13:29:00Z</dcterms:modified>
</cp:coreProperties>
</file>