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83" w:rsidRDefault="00F23683" w:rsidP="00F23683"/>
    <w:p w:rsidR="00F23683" w:rsidRDefault="00F23683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34A00" w:rsidTr="00287C91">
        <w:trPr>
          <w:cantSplit/>
          <w:trHeight w:val="1975"/>
        </w:trPr>
        <w:tc>
          <w:tcPr>
            <w:tcW w:w="4195" w:type="dxa"/>
          </w:tcPr>
          <w:p w:rsidR="00134A00" w:rsidRPr="00873826" w:rsidRDefault="00134A00" w:rsidP="00287C9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34A00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34A00" w:rsidRPr="00EF0B53" w:rsidRDefault="00134A00" w:rsidP="00287C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34A00" w:rsidRPr="00EF0B53" w:rsidRDefault="00134A00" w:rsidP="00287C9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8B217E" w:rsidRDefault="00134A00" w:rsidP="00287C91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34A00" w:rsidRPr="00AC3C9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12263B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____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34A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___</w:t>
            </w:r>
            <w:r w:rsidR="00134A0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34A00" w:rsidRDefault="00134A00" w:rsidP="00287C9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B02D1F8" wp14:editId="663E14F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34A00" w:rsidRDefault="00134A00" w:rsidP="00287C91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34A00" w:rsidRDefault="00134A00" w:rsidP="00287C91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34A00" w:rsidRPr="00286827" w:rsidRDefault="00134A00" w:rsidP="00287C9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34A00" w:rsidRPr="0051638C" w:rsidRDefault="00134A00" w:rsidP="00287C91">
            <w:pPr>
              <w:rPr>
                <w:sz w:val="2"/>
                <w:szCs w:val="2"/>
              </w:rPr>
            </w:pPr>
          </w:p>
          <w:p w:rsidR="00134A00" w:rsidRPr="00286827" w:rsidRDefault="00134A00" w:rsidP="00287C91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34A00" w:rsidRPr="00286827" w:rsidRDefault="00134A00" w:rsidP="00287C91">
            <w:pPr>
              <w:rPr>
                <w:sz w:val="10"/>
                <w:szCs w:val="10"/>
              </w:rPr>
            </w:pPr>
          </w:p>
          <w:p w:rsidR="00134A00" w:rsidRPr="00AC3C97" w:rsidRDefault="00134A00" w:rsidP="00287C91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2263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12263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2263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___</w:t>
            </w:r>
            <w:bookmarkStart w:id="0" w:name="_GoBack"/>
            <w:bookmarkEnd w:id="0"/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134A00" w:rsidRPr="00286827" w:rsidRDefault="00134A00" w:rsidP="00287C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34A00" w:rsidRDefault="00134A00" w:rsidP="00287C9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765AD7" w:rsidP="00BC19E1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изменения в  муниципальную </w:t>
            </w:r>
            <w:r w:rsidR="000C7AF5" w:rsidRPr="000C7AF5">
              <w:rPr>
                <w:b/>
              </w:rPr>
              <w:t xml:space="preserve"> п</w:t>
            </w:r>
            <w:r>
              <w:rPr>
                <w:b/>
              </w:rPr>
              <w:t>рограмму</w:t>
            </w:r>
            <w:r w:rsidR="000C7AF5" w:rsidRPr="000C7AF5">
              <w:rPr>
                <w:b/>
              </w:rPr>
              <w:t xml:space="preserve"> </w:t>
            </w:r>
            <w:r w:rsidR="000C7AF5"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 w:rsidR="000C7AF5">
              <w:rPr>
                <w:b/>
              </w:rPr>
              <w:t xml:space="preserve"> </w:t>
            </w:r>
            <w:r w:rsidR="000C7AF5"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="000C7AF5"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В </w:t>
      </w:r>
      <w:proofErr w:type="gramStart"/>
      <w:r>
        <w:rPr>
          <w:rFonts w:eastAsia="Calibri"/>
          <w:lang w:eastAsia="en-US"/>
        </w:rPr>
        <w:t>соответствии</w:t>
      </w:r>
      <w:proofErr w:type="gramEnd"/>
      <w:r w:rsidRPr="00BC19E1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со</w:t>
      </w:r>
      <w:r w:rsidRPr="00BC19E1">
        <w:rPr>
          <w:rFonts w:eastAsia="Calibri"/>
          <w:lang w:eastAsia="en-US"/>
        </w:rPr>
        <w:t xml:space="preserve"> ст. 179 Бюджетно</w:t>
      </w:r>
      <w:r w:rsidR="00605C18">
        <w:rPr>
          <w:rFonts w:eastAsia="Calibri"/>
          <w:lang w:eastAsia="en-US"/>
        </w:rPr>
        <w:t>го кодекса Российской Федерации,</w:t>
      </w:r>
      <w:r w:rsidR="009B155B">
        <w:rPr>
          <w:rFonts w:eastAsia="Calibri"/>
          <w:lang w:eastAsia="en-US"/>
        </w:rPr>
        <w:t xml:space="preserve"> Федеральным законом от 6 октября 2003 г. </w:t>
      </w:r>
      <w:r w:rsidR="009B155B" w:rsidRPr="009B155B">
        <w:t xml:space="preserve"> </w:t>
      </w:r>
      <w:proofErr w:type="gramStart"/>
      <w:r w:rsidR="009B155B" w:rsidRPr="009B155B">
        <w:rPr>
          <w:rFonts w:eastAsia="Calibri"/>
          <w:lang w:eastAsia="en-US"/>
        </w:rPr>
        <w:t>№ 131-ФЗ «Об общих принципах организации местного самоупра</w:t>
      </w:r>
      <w:r w:rsidR="009B155B">
        <w:rPr>
          <w:rFonts w:eastAsia="Calibri"/>
          <w:lang w:eastAsia="en-US"/>
        </w:rPr>
        <w:t xml:space="preserve">вления в Российской Федерации», </w:t>
      </w:r>
      <w:r w:rsidR="00605C18" w:rsidRPr="00341BAE">
        <w:rPr>
          <w:rFonts w:eastAsia="Calibri"/>
          <w:lang w:eastAsia="en-US"/>
        </w:rPr>
        <w:t>решением Собрания депутатов Канашского муниципального округа Чувашс</w:t>
      </w:r>
      <w:r w:rsidR="007B7DF9" w:rsidRPr="00341BAE">
        <w:rPr>
          <w:rFonts w:eastAsia="Calibri"/>
          <w:lang w:eastAsia="en-US"/>
        </w:rPr>
        <w:t>кой Республики от 8 апреля 2024 года № 24/1</w:t>
      </w:r>
      <w:r w:rsidR="00605C18" w:rsidRPr="00341BAE">
        <w:rPr>
          <w:rFonts w:eastAsia="Calibri"/>
          <w:lang w:eastAsia="en-US"/>
        </w:rPr>
        <w:t xml:space="preserve"> «</w:t>
      </w:r>
      <w:r w:rsidR="007B7DF9" w:rsidRPr="00341BAE">
        <w:rPr>
          <w:rFonts w:eastAsia="Calibri"/>
          <w:lang w:eastAsia="en-US"/>
        </w:rPr>
        <w:t>О внесении изменений в решение Собрания депутатов Канашского муниципального округа Чувашской Республики от 15.12.2023 № 21/3 «О бюджете Канашского муниципального округа Чувашской Республики на 2024 год и на плановый период 2025 и 2026 годов»</w:t>
      </w:r>
      <w:r w:rsidR="009B155B" w:rsidRPr="00341BAE">
        <w:rPr>
          <w:rFonts w:eastAsia="Calibri"/>
          <w:lang w:eastAsia="en-US"/>
        </w:rPr>
        <w:t>,</w:t>
      </w:r>
      <w:r w:rsidRPr="00341BAE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</w:t>
      </w:r>
      <w:proofErr w:type="gramEnd"/>
      <w:r w:rsidR="00E22B4A">
        <w:rPr>
          <w:rFonts w:eastAsia="Calibri"/>
          <w:b/>
          <w:lang w:eastAsia="en-US"/>
        </w:rPr>
        <w:t xml:space="preserve">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415BA2" w:rsidRPr="007C7DAA" w:rsidRDefault="00765AD7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 xml:space="preserve">Внести в муниципальную программу Канашского муниципального округа </w:t>
      </w:r>
      <w:r w:rsidR="00DF28BF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 xml:space="preserve"> </w:t>
      </w:r>
      <w:r w:rsidRPr="007C7DAA">
        <w:rPr>
          <w:bCs/>
        </w:rPr>
        <w:t>«Развитие потенциала природно-сырьевых ресурсов и повыше</w:t>
      </w:r>
      <w:r w:rsidR="00341BAE">
        <w:rPr>
          <w:bCs/>
        </w:rPr>
        <w:t>ние экологической безопасности»</w:t>
      </w:r>
      <w:r w:rsidRPr="007C7DAA">
        <w:rPr>
          <w:bCs/>
        </w:rPr>
        <w:t xml:space="preserve"> на 2023-2035 годы</w:t>
      </w:r>
      <w:r w:rsidR="003C79D4">
        <w:rPr>
          <w:bCs/>
        </w:rPr>
        <w:t>, утвержденную</w:t>
      </w:r>
      <w:r w:rsidR="00341BAE">
        <w:rPr>
          <w:bCs/>
        </w:rPr>
        <w:t xml:space="preserve"> постановлением администрации </w:t>
      </w:r>
      <w:r w:rsidRPr="007C7DAA">
        <w:rPr>
          <w:bCs/>
        </w:rPr>
        <w:t xml:space="preserve"> </w:t>
      </w:r>
      <w:r w:rsidR="00341BAE">
        <w:rPr>
          <w:bCs/>
        </w:rPr>
        <w:t xml:space="preserve">Канашского муниципального округа Чувашской Республики </w:t>
      </w:r>
      <w:r w:rsidRPr="007C7DAA">
        <w:rPr>
          <w:bCs/>
        </w:rPr>
        <w:t>от 02.05.2023 года</w:t>
      </w:r>
      <w:r w:rsidR="002F1D27" w:rsidRPr="007C7DAA">
        <w:rPr>
          <w:bCs/>
        </w:rPr>
        <w:t xml:space="preserve"> № 432 следующее изменение: </w:t>
      </w:r>
    </w:p>
    <w:p w:rsidR="002F1D27" w:rsidRPr="00765AD7" w:rsidRDefault="002F1D27" w:rsidP="007C7DAA">
      <w:pPr>
        <w:ind w:firstLine="567"/>
        <w:jc w:val="both"/>
        <w:rPr>
          <w:rFonts w:eastAsia="Calibri"/>
          <w:lang w:eastAsia="en-US"/>
        </w:rPr>
      </w:pPr>
      <w:r>
        <w:rPr>
          <w:bCs/>
        </w:rPr>
        <w:t>муниципальную программу</w:t>
      </w:r>
      <w:r w:rsidR="003C79D4" w:rsidRPr="003C79D4">
        <w:t xml:space="preserve"> </w:t>
      </w:r>
      <w:r w:rsidR="003C79D4" w:rsidRPr="003C79D4">
        <w:rPr>
          <w:bCs/>
        </w:rPr>
        <w:t xml:space="preserve"> «Развитие потенциала природно-сырьевых ресурсов и повышение экологической безопасности» на 2023-2035 годы</w:t>
      </w:r>
      <w:r w:rsidR="003C79D4">
        <w:rPr>
          <w:bCs/>
        </w:rPr>
        <w:t xml:space="preserve"> (далее – муниципальная программа)</w:t>
      </w:r>
      <w:r>
        <w:rPr>
          <w:bCs/>
        </w:rPr>
        <w:t xml:space="preserve"> изложить согласно Приложению к настоящему постановлению.</w:t>
      </w:r>
    </w:p>
    <w:p w:rsidR="00DF28BF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proofErr w:type="gramStart"/>
      <w:r w:rsidRPr="007C7DAA">
        <w:rPr>
          <w:rFonts w:eastAsia="Calibri"/>
          <w:lang w:eastAsia="en-US"/>
        </w:rPr>
        <w:t>Контроль за</w:t>
      </w:r>
      <w:proofErr w:type="gramEnd"/>
      <w:r w:rsidRPr="007C7DAA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</w:t>
      </w:r>
      <w:r w:rsidR="00D30F5D" w:rsidRPr="007C7DAA">
        <w:rPr>
          <w:rFonts w:eastAsia="Calibri"/>
          <w:lang w:eastAsia="en-US"/>
        </w:rPr>
        <w:t xml:space="preserve"> Чувашской Республики</w:t>
      </w:r>
      <w:r w:rsidRPr="007C7DAA">
        <w:rPr>
          <w:rFonts w:eastAsia="Calibri"/>
          <w:lang w:eastAsia="en-US"/>
        </w:rPr>
        <w:t>.</w:t>
      </w:r>
    </w:p>
    <w:p w:rsidR="00603685" w:rsidRPr="007C7DAA" w:rsidRDefault="00DF28BF" w:rsidP="007C7DAA">
      <w:pPr>
        <w:pStyle w:val="af6"/>
        <w:numPr>
          <w:ilvl w:val="0"/>
          <w:numId w:val="11"/>
        </w:numPr>
        <w:ind w:left="0" w:firstLine="567"/>
        <w:jc w:val="both"/>
        <w:rPr>
          <w:rFonts w:eastAsia="Calibri"/>
          <w:lang w:eastAsia="en-US"/>
        </w:rPr>
      </w:pPr>
      <w:r w:rsidRPr="007C7DAA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2F1D27" w:rsidRPr="007C7DAA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287C91" w:rsidRDefault="00D045D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p w:rsidR="006B4B43" w:rsidRPr="00287C91" w:rsidRDefault="006B4B4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263DE7" w:rsidP="009B155B">
            <w:pPr>
              <w:ind w:right="-11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B155B">
              <w:rPr>
                <w:rFonts w:eastAsia="Calibri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C4C73">
              <w:rPr>
                <w:rFonts w:eastAsia="Calibri"/>
                <w:lang w:eastAsia="en-US"/>
              </w:rPr>
              <w:t>С.Н.</w:t>
            </w:r>
            <w:r w:rsidR="009B155B">
              <w:rPr>
                <w:rFonts w:eastAsia="Calibri"/>
                <w:lang w:eastAsia="en-US"/>
              </w:rPr>
              <w:t xml:space="preserve"> </w:t>
            </w:r>
            <w:r w:rsidR="006C4C73">
              <w:rPr>
                <w:rFonts w:eastAsia="Calibri"/>
                <w:lang w:eastAsia="en-US"/>
              </w:rPr>
              <w:t>Михайлов</w:t>
            </w:r>
          </w:p>
        </w:tc>
      </w:tr>
    </w:tbl>
    <w:p w:rsidR="007C7DAA" w:rsidRPr="007C7DAA" w:rsidRDefault="00212835" w:rsidP="007C7DAA">
      <w:pPr>
        <w:pStyle w:val="af4"/>
        <w:keepNext/>
        <w:pageBreakBefore/>
        <w:spacing w:after="0"/>
        <w:ind w:left="5670" w:right="-426"/>
        <w:jc w:val="left"/>
        <w:outlineLvl w:val="9"/>
        <w:rPr>
          <w:rFonts w:ascii="Times New Roman" w:hAnsi="Times New Roman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</w:t>
      </w:r>
      <w:r w:rsidR="007C7DAA">
        <w:rPr>
          <w:rStyle w:val="af3"/>
          <w:rFonts w:ascii="Times New Roman" w:hAnsi="Times New Roman"/>
          <w:i w:val="0"/>
          <w:iCs w:val="0"/>
        </w:rPr>
        <w:t xml:space="preserve">                                                                        </w:t>
      </w:r>
      <w:r w:rsidR="007C7DAA" w:rsidRPr="007C7DAA">
        <w:rPr>
          <w:rFonts w:ascii="Times New Roman" w:hAnsi="Times New Roman"/>
        </w:rPr>
        <w:t xml:space="preserve">                                                   Приложение</w:t>
      </w:r>
    </w:p>
    <w:p w:rsidR="007C7DAA" w:rsidRPr="007C7DAA" w:rsidRDefault="007C7DAA" w:rsidP="007C7DAA">
      <w:pPr>
        <w:ind w:left="5670" w:right="-426"/>
      </w:pPr>
      <w:r w:rsidRPr="007C7DAA">
        <w:t>к постановлению администрации</w:t>
      </w:r>
    </w:p>
    <w:p w:rsidR="007C7DAA" w:rsidRPr="007C7DAA" w:rsidRDefault="007C7DAA" w:rsidP="007C7DAA">
      <w:pPr>
        <w:ind w:left="5670" w:right="-426"/>
      </w:pPr>
      <w:r w:rsidRPr="007C7DAA">
        <w:t>Канашского муниципального округа</w:t>
      </w:r>
    </w:p>
    <w:p w:rsidR="007C7DAA" w:rsidRDefault="007C7DAA" w:rsidP="007C7DAA">
      <w:pPr>
        <w:ind w:left="5670" w:right="-426"/>
      </w:pPr>
      <w:r w:rsidRPr="007C7DAA">
        <w:t xml:space="preserve">Чувашской Республики </w:t>
      </w:r>
    </w:p>
    <w:p w:rsidR="007C7DAA" w:rsidRDefault="007C7DAA" w:rsidP="007C7DAA">
      <w:pPr>
        <w:ind w:left="5670" w:right="-426"/>
      </w:pPr>
      <w:r w:rsidRPr="007C7DAA">
        <w:t xml:space="preserve">от </w:t>
      </w:r>
      <w:r w:rsidR="0009462C">
        <w:t>05.06.</w:t>
      </w:r>
      <w:r w:rsidR="00341BAE">
        <w:t xml:space="preserve">2024 </w:t>
      </w:r>
      <w:r w:rsidR="00B8009E">
        <w:t xml:space="preserve"> № </w:t>
      </w:r>
      <w:r w:rsidR="0009462C">
        <w:t>811</w:t>
      </w:r>
      <w:r>
        <w:t xml:space="preserve"> </w:t>
      </w:r>
    </w:p>
    <w:p w:rsidR="003C79D4" w:rsidRDefault="003C79D4" w:rsidP="007C7DAA">
      <w:pPr>
        <w:ind w:left="5670" w:right="-426"/>
        <w:rPr>
          <w:rStyle w:val="af3"/>
          <w:i w:val="0"/>
          <w:iCs w:val="0"/>
        </w:rPr>
      </w:pPr>
    </w:p>
    <w:p w:rsidR="007C7DAA" w:rsidRDefault="002F1D27" w:rsidP="007C7DAA">
      <w:pPr>
        <w:ind w:left="5670" w:right="-426"/>
        <w:rPr>
          <w:rStyle w:val="af3"/>
          <w:i w:val="0"/>
          <w:iCs w:val="0"/>
        </w:rPr>
      </w:pPr>
      <w:r>
        <w:rPr>
          <w:rStyle w:val="af3"/>
          <w:i w:val="0"/>
          <w:iCs w:val="0"/>
        </w:rPr>
        <w:t>«</w:t>
      </w:r>
      <w:r w:rsidR="000B15E3">
        <w:rPr>
          <w:rStyle w:val="af3"/>
          <w:i w:val="0"/>
          <w:iCs w:val="0"/>
        </w:rPr>
        <w:t>Утверждена</w:t>
      </w:r>
      <w:r w:rsidR="00525420" w:rsidRPr="001D0788">
        <w:rPr>
          <w:rStyle w:val="af3"/>
          <w:i w:val="0"/>
          <w:iCs w:val="0"/>
        </w:rPr>
        <w:t xml:space="preserve"> </w:t>
      </w:r>
    </w:p>
    <w:p w:rsidR="007C7DAA" w:rsidRDefault="00944E5E" w:rsidP="007C7DAA">
      <w:pPr>
        <w:ind w:left="5670" w:right="-426"/>
      </w:pPr>
      <w:r>
        <w:t>постановлением</w:t>
      </w:r>
      <w:r w:rsidR="002E206F" w:rsidRPr="001D0788">
        <w:t xml:space="preserve"> а</w:t>
      </w:r>
      <w:r w:rsidR="00525420" w:rsidRPr="001D0788">
        <w:t>дминистрации</w:t>
      </w:r>
      <w:r w:rsidR="00DC5A5C" w:rsidRPr="001D0788">
        <w:t xml:space="preserve"> </w:t>
      </w:r>
    </w:p>
    <w:p w:rsidR="007C7DAA" w:rsidRDefault="00E22B4A" w:rsidP="007C7DAA">
      <w:pPr>
        <w:ind w:left="5670" w:right="-426"/>
      </w:pPr>
      <w:r>
        <w:t>Канашского муниципального округа</w:t>
      </w:r>
    </w:p>
    <w:p w:rsidR="007C7DAA" w:rsidRDefault="00DC5A5C" w:rsidP="007C7DAA">
      <w:pPr>
        <w:ind w:left="5670" w:right="-426"/>
      </w:pPr>
      <w:r w:rsidRPr="001D0788">
        <w:t xml:space="preserve">Чувашской Республики </w:t>
      </w:r>
    </w:p>
    <w:p w:rsidR="00525420" w:rsidRDefault="00544907" w:rsidP="007C7DAA">
      <w:pPr>
        <w:ind w:left="5670" w:right="-426"/>
      </w:pPr>
      <w:r>
        <w:t xml:space="preserve">от </w:t>
      </w:r>
      <w:r w:rsidR="006F2D12">
        <w:t xml:space="preserve"> 02.05.</w:t>
      </w:r>
      <w:r w:rsidR="00944E5E">
        <w:t>2023</w:t>
      </w:r>
      <w:r w:rsidR="006F2D12">
        <w:t xml:space="preserve"> № 432</w:t>
      </w:r>
      <w:r w:rsidR="00134A00">
        <w:t>»</w:t>
      </w:r>
      <w:r w:rsidR="00E10048"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17 мая</w:t>
            </w:r>
            <w:r w:rsidR="002C6BE3">
              <w:t xml:space="preserve"> </w:t>
            </w:r>
            <w:r>
              <w:t>2024</w:t>
            </w:r>
            <w:r w:rsidR="00E10048" w:rsidRPr="00E10048">
              <w:t xml:space="preserve"> года</w:t>
            </w:r>
          </w:p>
        </w:tc>
      </w:tr>
      <w:tr w:rsidR="00E10048" w:rsidRPr="00F1161B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C79D4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заместитель</w:t>
            </w:r>
            <w:r w:rsidRPr="003C79D4">
              <w:t xml:space="preserve"> </w:t>
            </w:r>
            <w:r>
              <w:t>главы администрации – начальник</w:t>
            </w:r>
            <w:r w:rsidRPr="003C79D4">
              <w:t xml:space="preserve">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>
              <w:t>Республики</w:t>
            </w:r>
          </w:p>
          <w:p w:rsidR="003C79D4" w:rsidRDefault="003C79D4" w:rsidP="00E10048">
            <w:pPr>
              <w:widowControl w:val="0"/>
              <w:autoSpaceDE w:val="0"/>
              <w:autoSpaceDN w:val="0"/>
              <w:jc w:val="both"/>
            </w:pPr>
            <w:r>
              <w:t>Чернов Валерий Анатольевич</w:t>
            </w:r>
          </w:p>
          <w:p w:rsidR="00E10048" w:rsidRPr="005C28E3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тел</w:t>
            </w:r>
            <w:r w:rsidRPr="005C28E3">
              <w:t xml:space="preserve">. (88353) </w:t>
            </w:r>
            <w:r w:rsidR="003C79D4" w:rsidRPr="005C28E3">
              <w:t>2-23-32</w:t>
            </w:r>
            <w:r w:rsidRPr="005C28E3">
              <w:t xml:space="preserve">, </w:t>
            </w:r>
            <w:r w:rsidRPr="00E10048">
              <w:rPr>
                <w:lang w:val="en-US"/>
              </w:rPr>
              <w:t>e</w:t>
            </w:r>
            <w:r w:rsidRPr="005C28E3">
              <w:t>-</w:t>
            </w:r>
            <w:r w:rsidRPr="00E10048">
              <w:rPr>
                <w:lang w:val="en-US"/>
              </w:rPr>
              <w:t>mail</w:t>
            </w:r>
            <w:r w:rsidRPr="005C28E3">
              <w:t xml:space="preserve">: </w:t>
            </w:r>
            <w:proofErr w:type="spellStart"/>
            <w:r w:rsidR="00F1161B">
              <w:rPr>
                <w:lang w:val="en-US"/>
              </w:rPr>
              <w:t>kan</w:t>
            </w:r>
            <w:proofErr w:type="spellEnd"/>
            <w:r w:rsidR="00F1161B" w:rsidRPr="005C28E3">
              <w:t>-</w:t>
            </w:r>
            <w:proofErr w:type="spellStart"/>
            <w:r w:rsidR="00F1161B">
              <w:rPr>
                <w:lang w:val="en-US"/>
              </w:rPr>
              <w:t>apk</w:t>
            </w:r>
            <w:proofErr w:type="spellEnd"/>
            <w:r w:rsidRPr="005C28E3">
              <w:t>@</w:t>
            </w:r>
            <w:r w:rsidRPr="00E10048">
              <w:rPr>
                <w:lang w:val="en-US"/>
              </w:rPr>
              <w:t>cap</w:t>
            </w:r>
            <w:r w:rsidRPr="005C28E3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5C28E3">
        <w:rPr>
          <w:rFonts w:ascii="Arial" w:hAnsi="Arial" w:cs="Arial"/>
          <w:sz w:val="22"/>
          <w:szCs w:val="20"/>
        </w:rPr>
        <w:br/>
      </w: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5C28E3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Pr="005C28E3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B12A06" w:rsidRPr="005C28E3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7EFC" w:rsidRPr="005C28E3" w:rsidRDefault="00B17EF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134A00" w:rsidRPr="005C28E3" w:rsidRDefault="00134A00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B44D2A" w:rsidRDefault="00E058AC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1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F1E" w:rsidRPr="00951F1E" w:rsidRDefault="00951F1E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6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5E" w:rsidRPr="00BF17CC" w:rsidRDefault="00944E5E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D30F5D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CC3E92" w:rsidRPr="00FA4ED3" w:rsidRDefault="00F1161B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ЖКХ и дорожного хозяйства управления по благоустройству и развитию территорий</w:t>
            </w:r>
            <w:r w:rsidR="007A049A">
              <w:t xml:space="preserve"> 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 w:rsidR="007A0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49A">
              <w:t xml:space="preserve"> </w:t>
            </w:r>
            <w:r w:rsidR="007A049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</w:t>
            </w:r>
            <w:r w:rsidR="007A049A">
              <w:t xml:space="preserve"> </w:t>
            </w:r>
            <w:r w:rsidR="007A049A"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F1161B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A54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161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B2B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7576E0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lastRenderedPageBreak/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мероприятий, направленных на благоустройство особо охраняемых природных территорий</w:t>
            </w:r>
            <w:r w:rsidR="00EB36A7">
              <w:t xml:space="preserve"> до 6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д</w:t>
            </w:r>
            <w:r w:rsidR="00EB36A7" w:rsidRPr="00EB36A7">
              <w:t>оля площади территории Канашского муниципального округа Чувашской Республики</w:t>
            </w:r>
            <w:r w:rsidR="00EB36A7">
              <w:t xml:space="preserve"> </w:t>
            </w:r>
            <w:r w:rsidR="00EB36A7" w:rsidRPr="00EB36A7">
              <w:t>занятой особо охраняемыми природными территориями в общей площади территории</w:t>
            </w:r>
            <w:r w:rsidR="00EB36A7">
              <w:t xml:space="preserve"> 0,5%;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EB36A7">
              <w:t xml:space="preserve"> 1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работ по восстановлению и экологической реабилитации водных объектов</w:t>
            </w:r>
            <w:r w:rsidR="00EB36A7">
              <w:t xml:space="preserve"> 40%;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вывезенных отработанных ртутных и энергосберегающих ламп от общего объема используемых</w:t>
            </w:r>
            <w:r w:rsidR="00EB36A7">
              <w:t xml:space="preserve"> 95%;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селективного сбора ТКО</w:t>
            </w:r>
            <w:r w:rsidR="00EB36A7">
              <w:t xml:space="preserve"> 50%;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 w:rsidR="00EB36A7">
              <w:t xml:space="preserve"> 5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</w:t>
            </w:r>
            <w:r w:rsidR="00EB36A7" w:rsidRPr="00EB36A7">
              <w:t>иквидация выявленных мест захламления ТКО</w:t>
            </w:r>
            <w:r w:rsidR="00EB36A7">
              <w:t xml:space="preserve"> 3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площади озеленения территории Канашского муниципального округа Чувашской Республики</w:t>
            </w:r>
            <w:r w:rsidR="00EB36A7"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FE"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D23655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5326,7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D23655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D23655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Pr="00D23655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D23655" w:rsidRPr="00D23655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  <w:r w:rsidR="00623DE6" w:rsidRPr="00D2365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2232F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1D0788" w:rsidRPr="00D23655" w:rsidRDefault="00111377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CC452A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1361,8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623DE6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5">
              <w:rPr>
                <w:rFonts w:ascii="Times New Roman" w:hAnsi="Times New Roman" w:cs="Times New Roman"/>
                <w:sz w:val="24"/>
                <w:szCs w:val="24"/>
              </w:rPr>
              <w:t>в 2024 году – 3139,9</w:t>
            </w:r>
            <w:r w:rsidR="006C5C7E" w:rsidRPr="00D2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D0788" w:rsidRPr="00111377" w:rsidRDefault="00D23655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D236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D23655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0,0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ской Республики –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CC452A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0C70" w:rsidRPr="00AF0C70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AF0C70" w:rsidRDefault="00944E5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3029,0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AF0C70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C0730" w:rsidRPr="00AF0C70">
              <w:rPr>
                <w:rFonts w:ascii="Times New Roman" w:hAnsi="Times New Roman" w:cs="Times New Roman"/>
                <w:sz w:val="24"/>
                <w:szCs w:val="24"/>
              </w:rPr>
              <w:t>2279,6</w:t>
            </w: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AF0C70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C452A" w:rsidRPr="00AF0C70">
              <w:rPr>
                <w:rFonts w:ascii="Times New Roman" w:hAnsi="Times New Roman" w:cs="Times New Roman"/>
                <w:sz w:val="24"/>
                <w:szCs w:val="24"/>
              </w:rPr>
              <w:t>1361,8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CC073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70">
              <w:rPr>
                <w:rFonts w:ascii="Times New Roman" w:hAnsi="Times New Roman" w:cs="Times New Roman"/>
                <w:sz w:val="24"/>
                <w:szCs w:val="24"/>
              </w:rPr>
              <w:t>в 2024 году – 842,8</w:t>
            </w:r>
            <w:r w:rsidR="00623DE6" w:rsidRPr="00AF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C7E" w:rsidRPr="00AF0C70">
              <w:rPr>
                <w:rFonts w:ascii="Times New Roman" w:hAnsi="Times New Roman" w:cs="Times New Roman"/>
                <w:sz w:val="24"/>
                <w:szCs w:val="24"/>
              </w:rPr>
              <w:t>тыс. р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190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200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AF0C70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B44D2A" w:rsidRPr="00615FC1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AB7B85" w:rsidRPr="001D0788" w:rsidRDefault="00320FF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="00846DE6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5BA7" w:rsidRDefault="00315BA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  <w:sectPr w:rsidR="00315BA7" w:rsidSect="00FB27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851" w:bottom="425" w:left="1701" w:header="709" w:footer="709" w:gutter="0"/>
          <w:cols w:space="708"/>
          <w:titlePg/>
          <w:docGrid w:linePitch="360"/>
        </w:sectPr>
      </w:pPr>
    </w:p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F4" w:rsidRDefault="001271B2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муниципальной </w:t>
      </w:r>
      <w:r w:rsidRPr="001271B2">
        <w:t xml:space="preserve"> политики в сфере развития потенциала природно-сырьевых ресурсов и повышения экологической безопасности в </w:t>
      </w:r>
      <w:proofErr w:type="spellStart"/>
      <w:r w:rsidR="00F1161B">
        <w:t>Канашском</w:t>
      </w:r>
      <w:proofErr w:type="spellEnd"/>
      <w:r w:rsidR="00F1161B">
        <w:t xml:space="preserve"> муниципальном </w:t>
      </w:r>
      <w:r w:rsidR="00D16961">
        <w:t>округе Чувашской Республики</w:t>
      </w:r>
      <w:r w:rsidRPr="001271B2">
        <w:t xml:space="preserve"> определены Законом Чувашской Республик</w:t>
      </w:r>
      <w:r w:rsidR="00287C91">
        <w:t>и от 26 ноября 2020 года №</w:t>
      </w:r>
      <w:r>
        <w:t xml:space="preserve"> 102 «</w:t>
      </w:r>
      <w:r w:rsidR="00287C91">
        <w:t>О с</w:t>
      </w:r>
      <w:r w:rsidRPr="001271B2">
        <w:t>тратегии социально-экономического развития Чу</w:t>
      </w:r>
      <w:r>
        <w:t>вашской Республики до 2035 года»</w:t>
      </w:r>
      <w:r w:rsidRPr="001271B2">
        <w:t>, ежегодными посланиями Главы Чувашской Республики Государственн</w:t>
      </w:r>
      <w:r>
        <w:t>ому Совет</w:t>
      </w:r>
      <w:r w:rsidR="00C769F4">
        <w:t>у Чувашской Республики.</w:t>
      </w:r>
    </w:p>
    <w:p w:rsidR="006C0918" w:rsidRDefault="001271B2" w:rsidP="000A7A5C">
      <w:pPr>
        <w:autoSpaceDE w:val="0"/>
        <w:autoSpaceDN w:val="0"/>
        <w:adjustRightInd w:val="0"/>
        <w:ind w:firstLine="709"/>
        <w:jc w:val="both"/>
      </w:pPr>
      <w:r w:rsidRPr="001271B2">
        <w:t xml:space="preserve"> </w:t>
      </w:r>
      <w:r w:rsidR="00C769F4" w:rsidRPr="00C769F4">
        <w:t xml:space="preserve">Целями муниципальной программы являются: 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Pr="009A4F63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  <w:r w:rsidR="009A4F63">
        <w:t>.</w:t>
      </w:r>
    </w:p>
    <w:p w:rsidR="00C769F4" w:rsidRDefault="00C769F4" w:rsidP="00CE6BAC">
      <w:pPr>
        <w:autoSpaceDE w:val="0"/>
        <w:autoSpaceDN w:val="0"/>
        <w:adjustRightInd w:val="0"/>
        <w:ind w:firstLine="709"/>
        <w:jc w:val="both"/>
      </w:pPr>
      <w:r w:rsidRPr="00C769F4">
        <w:t>Достижению поставленных в муниципальной программе целей способствует решение следующих приоритетных задач: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негативного воздействия хозяйственной и иной деятельности на окружающую среду;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proofErr w:type="spellStart"/>
      <w:r>
        <w:t>демеркуризация</w:t>
      </w:r>
      <w:proofErr w:type="spellEnd"/>
      <w:r>
        <w:t xml:space="preserve"> </w:t>
      </w:r>
      <w:proofErr w:type="spellStart"/>
      <w:r>
        <w:t>рутьсодержащих</w:t>
      </w:r>
      <w:proofErr w:type="spellEnd"/>
      <w:r>
        <w:t xml:space="preserve"> отходов;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экологической культуры;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реализация проектов, программ, акций и других мероприятий по охране окружающей среды, информационное обеспечение;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восстановление и экологическая реабилитация водных объектов;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lastRenderedPageBreak/>
        <w:t>повышение эксплуатационной надежности гидротехнических сооружений;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обеспечение снижения негативного воздействия хозяйственной и иной деятельности на окружающую среду</w:t>
      </w:r>
      <w:r w:rsidR="009B1DC8">
        <w:t>.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  <w:proofErr w:type="gramEnd"/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</w:t>
      </w:r>
      <w:r w:rsidR="00BF7835">
        <w:rPr>
          <w:lang w:eastAsia="en-US"/>
        </w:rPr>
        <w:t>ачениях приведены в приложении №</w:t>
      </w:r>
      <w:r>
        <w:rPr>
          <w:lang w:eastAsia="en-US"/>
        </w:rPr>
        <w:t xml:space="preserve"> 1 к муниципальной программе.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</w:t>
      </w:r>
      <w:r w:rsidR="00BF7835">
        <w:rPr>
          <w:lang w:eastAsia="en-US"/>
        </w:rPr>
        <w:t xml:space="preserve">Канашского муниципального округа Чувашской Республики, </w:t>
      </w:r>
      <w:r>
        <w:rPr>
          <w:lang w:eastAsia="en-US"/>
        </w:rPr>
        <w:t>влияющих на расчет данных целевых показателей (индикаторов).</w:t>
      </w:r>
      <w:proofErr w:type="gramEnd"/>
    </w:p>
    <w:p w:rsidR="00BF7835" w:rsidRPr="001D0788" w:rsidRDefault="00BF7835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61229" w:rsidRDefault="00AB7B8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BF7835" w:rsidRPr="001D0788" w:rsidRDefault="00BF783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BF7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D16961">
        <w:rPr>
          <w:rFonts w:ascii="Times New Roman" w:hAnsi="Times New Roman" w:cs="Times New Roman"/>
          <w:sz w:val="24"/>
          <w:szCs w:val="24"/>
        </w:rPr>
        <w:t>Повышение</w:t>
      </w:r>
      <w:r w:rsidR="00A92DF3">
        <w:rPr>
          <w:rFonts w:ascii="Times New Roman" w:hAnsi="Times New Roman" w:cs="Times New Roman"/>
          <w:sz w:val="24"/>
          <w:szCs w:val="24"/>
        </w:rPr>
        <w:t xml:space="preserve"> экологической </w:t>
      </w:r>
      <w:r w:rsidR="00A92DF3" w:rsidRPr="00D16961">
        <w:rPr>
          <w:rFonts w:ascii="Times New Roman" w:hAnsi="Times New Roman" w:cs="Times New Roman"/>
          <w:sz w:val="24"/>
          <w:szCs w:val="24"/>
        </w:rPr>
        <w:t>безопасности</w:t>
      </w:r>
      <w:r w:rsidR="00BF7835" w:rsidRPr="00D16961">
        <w:rPr>
          <w:rFonts w:ascii="Times New Roman" w:hAnsi="Times New Roman" w:cs="Times New Roman"/>
          <w:sz w:val="24"/>
          <w:szCs w:val="24"/>
        </w:rPr>
        <w:t xml:space="preserve"> </w:t>
      </w:r>
      <w:r w:rsidR="00D16961" w:rsidRPr="00D16961">
        <w:rPr>
          <w:rFonts w:ascii="Times New Roman" w:hAnsi="Times New Roman" w:cs="Times New Roman"/>
          <w:sz w:val="24"/>
          <w:szCs w:val="24"/>
        </w:rPr>
        <w:t>на территории</w:t>
      </w:r>
      <w:r w:rsidR="00D16961"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A92DF3">
        <w:rPr>
          <w:rFonts w:ascii="Times New Roman" w:hAnsi="Times New Roman" w:cs="Times New Roman"/>
          <w:sz w:val="24"/>
          <w:szCs w:val="24"/>
        </w:rPr>
        <w:t>»</w:t>
      </w:r>
      <w:r w:rsidR="004D54F0">
        <w:rPr>
          <w:rFonts w:ascii="Times New Roman" w:hAnsi="Times New Roman" w:cs="Times New Roman"/>
          <w:sz w:val="24"/>
          <w:szCs w:val="24"/>
        </w:rPr>
        <w:t>,</w:t>
      </w:r>
      <w:r w:rsidR="004D54F0" w:rsidRPr="004D54F0">
        <w:t xml:space="preserve"> </w:t>
      </w:r>
      <w:r w:rsidR="00D16961">
        <w:rPr>
          <w:rFonts w:ascii="Times New Roman" w:hAnsi="Times New Roman" w:cs="Times New Roman"/>
          <w:sz w:val="24"/>
          <w:szCs w:val="24"/>
        </w:rPr>
        <w:t>«Использование и охрана</w:t>
      </w:r>
      <w:r w:rsidR="004D54F0" w:rsidRPr="004D54F0">
        <w:rPr>
          <w:rFonts w:ascii="Times New Roman" w:hAnsi="Times New Roman" w:cs="Times New Roman"/>
          <w:sz w:val="24"/>
          <w:szCs w:val="24"/>
        </w:rPr>
        <w:t xml:space="preserve"> земель Канашского муниципального округа Чувашской Республики»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D54F0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A770AD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Pr="00A770AD">
        <w:rPr>
          <w:rFonts w:ascii="Times New Roman" w:hAnsi="Times New Roman" w:cs="Times New Roman"/>
          <w:sz w:val="24"/>
          <w:szCs w:val="24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E71" w:rsidRDefault="00A770AD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="008D1E71">
        <w:rPr>
          <w:rFonts w:ascii="Times New Roman" w:hAnsi="Times New Roman" w:cs="Times New Roman"/>
          <w:sz w:val="24"/>
          <w:szCs w:val="24"/>
        </w:rPr>
        <w:t xml:space="preserve"> «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="008D1E71"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 w:rsidR="008D1E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A770AD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мероприятие  3</w:t>
      </w:r>
      <w:r w:rsidR="006E5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E5682"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E5682"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 w:rsidR="006E5682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  <w:proofErr w:type="gramEnd"/>
    </w:p>
    <w:p w:rsidR="0054465B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7F178D">
        <w:t>2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proofErr w:type="gramEnd"/>
      <w:r w:rsidRPr="001D0788">
        <w:t>,</w:t>
      </w:r>
      <w:r w:rsidR="009A2999" w:rsidRPr="001D0788">
        <w:t xml:space="preserve"> </w:t>
      </w:r>
      <w:proofErr w:type="gramStart"/>
      <w:r w:rsidRPr="001D0788">
        <w:t>образующихся</w:t>
      </w:r>
      <w:proofErr w:type="gramEnd"/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7F178D" w:rsidRDefault="007F178D" w:rsidP="00AB7B85">
      <w:pPr>
        <w:autoSpaceDE w:val="0"/>
        <w:autoSpaceDN w:val="0"/>
        <w:adjustRightInd w:val="0"/>
        <w:ind w:firstLine="709"/>
        <w:contextualSpacing/>
        <w:jc w:val="both"/>
      </w:pPr>
      <w:r>
        <w:t>Основное мероприятие 3</w:t>
      </w:r>
      <w:r w:rsidRPr="007F178D">
        <w:t xml:space="preserve"> «Формирование экологической культуры»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7F178D" w:rsidRPr="007B0216" w:rsidRDefault="007F178D" w:rsidP="00AB7B85">
      <w:pPr>
        <w:autoSpaceDE w:val="0"/>
        <w:autoSpaceDN w:val="0"/>
        <w:adjustRightInd w:val="0"/>
        <w:ind w:firstLine="709"/>
        <w:contextualSpacing/>
        <w:jc w:val="both"/>
      </w:pPr>
      <w:r>
        <w:t>Основное мероприятие 4</w:t>
      </w:r>
      <w:r w:rsidRPr="007F178D">
        <w:t xml:space="preserve"> «Мероприятия, направленные на снижение негативного воздействия хозяйственной и иной деятельности на окружающую среду»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</w:t>
      </w:r>
      <w:r w:rsidR="007F178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Pr="003A1E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7F178D">
        <w:rPr>
          <w:rFonts w:ascii="Times New Roman" w:hAnsi="Times New Roman" w:cs="Times New Roman"/>
          <w:sz w:val="24"/>
          <w:szCs w:val="24"/>
        </w:rPr>
        <w:t>Повышение</w:t>
      </w:r>
      <w:r w:rsidR="00A92DF3" w:rsidRPr="003452DD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7F178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D54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DF3">
        <w:rPr>
          <w:rFonts w:ascii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</w:t>
      </w:r>
      <w:r w:rsidR="004D54F0">
        <w:rPr>
          <w:rFonts w:ascii="Times New Roman" w:hAnsi="Times New Roman" w:cs="Times New Roman"/>
          <w:sz w:val="24"/>
          <w:szCs w:val="24"/>
        </w:rPr>
        <w:t>еятельности на окружающую среду</w:t>
      </w:r>
      <w:r w:rsidRPr="00A92DF3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4D54F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D54F0">
        <w:rPr>
          <w:rFonts w:ascii="Times New Roman" w:hAnsi="Times New Roman" w:cs="Times New Roman"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54F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92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98500F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A92DF3" w:rsidRPr="00A92DF3">
        <w:rPr>
          <w:rFonts w:ascii="Times New Roman" w:hAnsi="Times New Roman" w:cs="Times New Roman"/>
          <w:sz w:val="24"/>
          <w:szCs w:val="24"/>
        </w:rPr>
        <w:t>Нормализация экологической обстановки и создание благоприятной окружающей среды в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муниципального округа </w:t>
      </w:r>
      <w:r w:rsidR="00A92DF3" w:rsidRPr="00A92DF3">
        <w:rPr>
          <w:rFonts w:ascii="Times New Roman" w:hAnsi="Times New Roman" w:cs="Times New Roman"/>
          <w:sz w:val="24"/>
          <w:szCs w:val="24"/>
        </w:rPr>
        <w:t>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</w:t>
      </w:r>
      <w:r w:rsidR="00BF0536">
        <w:rPr>
          <w:rFonts w:ascii="Times New Roman" w:hAnsi="Times New Roman" w:cs="Times New Roman"/>
          <w:sz w:val="24"/>
          <w:szCs w:val="24"/>
        </w:rPr>
        <w:t>го округа Чувашской Республики».</w:t>
      </w:r>
    </w:p>
    <w:p w:rsidR="00BF0536" w:rsidRPr="003452DD" w:rsidRDefault="00BF0536" w:rsidP="00BF0536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Pr="00BF053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повышение </w:t>
      </w:r>
      <w:r w:rsidRPr="00BF0536">
        <w:rPr>
          <w:rFonts w:ascii="Times New Roman" w:hAnsi="Times New Roman" w:cs="Times New Roman"/>
          <w:sz w:val="24"/>
          <w:szCs w:val="24"/>
        </w:rPr>
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BF0536">
        <w:rPr>
          <w:rFonts w:ascii="Times New Roman" w:hAnsi="Times New Roman" w:cs="Times New Roman"/>
          <w:sz w:val="24"/>
          <w:szCs w:val="24"/>
        </w:rPr>
        <w:t>фитоконтроля</w:t>
      </w:r>
      <w:proofErr w:type="spellEnd"/>
      <w:r w:rsidRPr="00BF0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411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lastRenderedPageBreak/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Pr="00480A5F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</w:t>
      </w:r>
      <w:r w:rsidRPr="00480A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623DE6" w:rsidRPr="00480A5F">
        <w:rPr>
          <w:rFonts w:ascii="Times New Roman" w:hAnsi="Times New Roman" w:cs="Times New Roman"/>
          <w:sz w:val="24"/>
          <w:szCs w:val="24"/>
        </w:rPr>
        <w:t>5326,7</w:t>
      </w:r>
      <w:r w:rsidRPr="00480A5F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480A5F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4576,7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272F1"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452A" w:rsidRPr="00480A5F">
        <w:rPr>
          <w:rFonts w:ascii="Times New Roman" w:hAnsi="Times New Roman" w:cs="Times New Roman"/>
          <w:sz w:val="24"/>
          <w:szCs w:val="24"/>
        </w:rPr>
        <w:t>1361,8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623DE6" w:rsidRPr="00480A5F">
        <w:rPr>
          <w:rFonts w:ascii="Times New Roman" w:hAnsi="Times New Roman" w:cs="Times New Roman"/>
          <w:sz w:val="24"/>
          <w:szCs w:val="24"/>
        </w:rPr>
        <w:t>3139,9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D24A6F" w:rsidRPr="00480A5F">
        <w:rPr>
          <w:rFonts w:ascii="Times New Roman" w:hAnsi="Times New Roman" w:cs="Times New Roman"/>
          <w:sz w:val="24"/>
          <w:szCs w:val="24"/>
        </w:rPr>
        <w:t>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8500F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480A5F">
        <w:rPr>
          <w:rFonts w:ascii="Times New Roman" w:hAnsi="Times New Roman" w:cs="Times New Roman"/>
          <w:sz w:val="24"/>
          <w:szCs w:val="24"/>
        </w:rPr>
        <w:t>2297,1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564A6"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98500F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480A5F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E74C63" w:rsidRPr="00480A5F">
        <w:rPr>
          <w:rFonts w:ascii="Times New Roman" w:hAnsi="Times New Roman" w:cs="Times New Roman"/>
          <w:sz w:val="24"/>
          <w:szCs w:val="24"/>
        </w:rPr>
        <w:t xml:space="preserve">– </w:t>
      </w:r>
      <w:r w:rsidR="00480A5F">
        <w:rPr>
          <w:rFonts w:ascii="Times New Roman" w:hAnsi="Times New Roman" w:cs="Times New Roman"/>
          <w:sz w:val="24"/>
          <w:szCs w:val="24"/>
        </w:rPr>
        <w:t>2594,6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1D0BB5" w:rsidRPr="00480A5F">
        <w:rPr>
          <w:rFonts w:ascii="Times New Roman" w:hAnsi="Times New Roman" w:cs="Times New Roman"/>
          <w:sz w:val="24"/>
          <w:szCs w:val="24"/>
        </w:rPr>
        <w:t>рублей</w:t>
      </w:r>
      <w:r w:rsidRPr="00480A5F">
        <w:rPr>
          <w:rFonts w:ascii="Times New Roman" w:hAnsi="Times New Roman" w:cs="Times New Roman"/>
          <w:sz w:val="24"/>
          <w:szCs w:val="24"/>
        </w:rPr>
        <w:t>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2394</w:t>
      </w:r>
      <w:r w:rsidR="008F3B28" w:rsidRPr="00480A5F">
        <w:rPr>
          <w:rFonts w:ascii="Times New Roman" w:hAnsi="Times New Roman" w:cs="Times New Roman"/>
          <w:sz w:val="24"/>
          <w:szCs w:val="24"/>
        </w:rPr>
        <w:t>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1361,8</w:t>
      </w:r>
      <w:r w:rsidR="0046131E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272F1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842,8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480A5F">
        <w:rPr>
          <w:rFonts w:ascii="Times New Roman" w:hAnsi="Times New Roman" w:cs="Times New Roman"/>
          <w:sz w:val="24"/>
          <w:szCs w:val="24"/>
        </w:rPr>
        <w:t>190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200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480A5F">
        <w:rPr>
          <w:rFonts w:ascii="Times New Roman" w:hAnsi="Times New Roman" w:cs="Times New Roman"/>
          <w:sz w:val="24"/>
          <w:szCs w:val="24"/>
        </w:rPr>
        <w:t>0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A77787" w:rsidRDefault="00BF0536" w:rsidP="00BF0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5A278B">
        <w:rPr>
          <w:rFonts w:ascii="Times New Roman" w:hAnsi="Times New Roman" w:cs="Times New Roman"/>
          <w:sz w:val="24"/>
          <w:szCs w:val="24"/>
        </w:rPr>
        <w:t>7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15BA7" w:rsidRDefault="00315BA7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15BA7" w:rsidSect="00315BA7">
          <w:pgSz w:w="11906" w:h="16838"/>
          <w:pgMar w:top="709" w:right="851" w:bottom="425" w:left="1701" w:header="709" w:footer="709" w:gutter="0"/>
          <w:cols w:space="708"/>
          <w:titlePg/>
          <w:docGrid w:linePitch="360"/>
        </w:sect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</w:t>
      </w:r>
      <w:r w:rsidR="005F1163">
        <w:rPr>
          <w:rStyle w:val="af3"/>
          <w:rFonts w:ascii="Times New Roman" w:hAnsi="Times New Roman" w:cs="Times New Roman"/>
          <w:i w:val="0"/>
        </w:rPr>
        <w:t xml:space="preserve">рограмм) 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20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4348"/>
        <w:gridCol w:w="893"/>
        <w:gridCol w:w="1519"/>
        <w:gridCol w:w="1311"/>
        <w:gridCol w:w="16"/>
        <w:gridCol w:w="1549"/>
        <w:gridCol w:w="1819"/>
        <w:gridCol w:w="229"/>
        <w:gridCol w:w="35"/>
        <w:gridCol w:w="2387"/>
      </w:tblGrid>
      <w:tr w:rsidR="002005C8" w:rsidRPr="00AD2239" w:rsidTr="008B0CDB">
        <w:trPr>
          <w:trHeight w:val="152"/>
        </w:trPr>
        <w:tc>
          <w:tcPr>
            <w:tcW w:w="614" w:type="dxa"/>
            <w:vMerge w:val="restart"/>
            <w:tcBorders>
              <w:left w:val="nil"/>
            </w:tcBorders>
          </w:tcPr>
          <w:p w:rsidR="002005C8" w:rsidRPr="00AD2239" w:rsidRDefault="002005C8" w:rsidP="008B0CDB">
            <w:pPr>
              <w:pStyle w:val="ConsPlusNormal"/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48" w:type="dxa"/>
            <w:vMerge w:val="restart"/>
          </w:tcPr>
          <w:p w:rsidR="002005C8" w:rsidRPr="00AD2239" w:rsidRDefault="008D1C2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 муниципальной программы</w:t>
            </w:r>
          </w:p>
        </w:tc>
        <w:tc>
          <w:tcPr>
            <w:tcW w:w="893" w:type="dxa"/>
            <w:vMerge w:val="restart"/>
          </w:tcPr>
          <w:p w:rsidR="002005C8" w:rsidRPr="00AD2239" w:rsidRDefault="002005C8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865" w:type="dxa"/>
            <w:gridSpan w:val="8"/>
            <w:tcBorders>
              <w:right w:val="nil"/>
            </w:tcBorders>
          </w:tcPr>
          <w:p w:rsidR="002005C8" w:rsidRPr="00AD2239" w:rsidRDefault="00541F6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2F005B">
        <w:trPr>
          <w:trHeight w:val="152"/>
        </w:trPr>
        <w:tc>
          <w:tcPr>
            <w:tcW w:w="614" w:type="dxa"/>
            <w:vMerge/>
            <w:tcBorders>
              <w:left w:val="nil"/>
            </w:tcBorders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4348" w:type="dxa"/>
            <w:vMerge/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9272F1" w:rsidRPr="00AD2239" w:rsidRDefault="009272F1" w:rsidP="008B0CDB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327" w:type="dxa"/>
            <w:gridSpan w:val="2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4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2083" w:type="dxa"/>
            <w:gridSpan w:val="3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2387" w:type="dxa"/>
            <w:tcBorders>
              <w:righ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8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7" w:type="dxa"/>
            <w:gridSpan w:val="2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3" w:type="dxa"/>
            <w:gridSpan w:val="3"/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7" w:type="dxa"/>
            <w:tcBorders>
              <w:right w:val="nil"/>
            </w:tcBorders>
          </w:tcPr>
          <w:p w:rsidR="009272F1" w:rsidRPr="00AD2239" w:rsidRDefault="009272F1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nil"/>
            </w:tcBorders>
          </w:tcPr>
          <w:p w:rsidR="003A0E83" w:rsidRDefault="002005C8" w:rsidP="008B0CDB">
            <w:pPr>
              <w:pStyle w:val="ConsPlusNormal"/>
              <w:jc w:val="center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>.</w:t>
            </w:r>
          </w:p>
          <w:p w:rsidR="00A91B79" w:rsidRPr="008D1C2B" w:rsidRDefault="00A91B79" w:rsidP="008B0CD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«Биологическое разнообразие Канаш</w:t>
            </w:r>
            <w:r w:rsidR="00140D7F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ского муниципального округа</w:t>
            </w:r>
            <w:r w:rsidR="007628C3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Чувашской Республики</w:t>
            </w: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</w:tr>
      <w:tr w:rsidR="00A770AD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A770AD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8" w:type="dxa"/>
            <w:tcBorders>
              <w:right w:val="single" w:sz="4" w:space="0" w:color="auto"/>
            </w:tcBorders>
          </w:tcPr>
          <w:p w:rsidR="00A770AD" w:rsidRPr="00A770AD" w:rsidRDefault="00A770AD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0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1" w:type="dxa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  <w:gridSpan w:val="2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3" w:type="dxa"/>
            <w:gridSpan w:val="3"/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A770AD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6E27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  <w:tcBorders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  <w:gridSpan w:val="3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2F005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91B79" w:rsidRDefault="00A770AD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6E27" w:rsidRPr="00A91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9B6E27" w:rsidRPr="00A91B7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территориями в общей площади территории</w:t>
            </w:r>
          </w:p>
        </w:tc>
        <w:tc>
          <w:tcPr>
            <w:tcW w:w="893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19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565" w:type="dxa"/>
            <w:gridSpan w:val="2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3"/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</w:tcBorders>
          </w:tcPr>
          <w:p w:rsidR="00AD2239" w:rsidRPr="00AD2239" w:rsidRDefault="00AD223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9B6E27" w:rsidRPr="00AD223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93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9B6E27" w:rsidRPr="00AD2239" w:rsidRDefault="009B6E27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893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1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</w:tcBorders>
          </w:tcPr>
          <w:p w:rsidR="00DB588E" w:rsidRPr="00AD2239" w:rsidRDefault="00DB588E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D223DC" w:rsidRPr="00617294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93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D223DC" w:rsidRPr="00617294" w:rsidRDefault="00D223DC" w:rsidP="008B0CD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893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3873A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D223DC" w:rsidRPr="00AE657E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893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19" w:type="dxa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2"/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AE657E" w:rsidRDefault="008D6BF9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D223DC" w:rsidRPr="00AE657E" w:rsidRDefault="003873A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8" w:type="dxa"/>
          </w:tcPr>
          <w:p w:rsidR="00D223DC" w:rsidRPr="00AE657E" w:rsidRDefault="00D223D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93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19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D223DC" w:rsidRPr="00AE657E" w:rsidRDefault="00D223D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8B0C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6A24EC" w:rsidRPr="008B0CDB" w:rsidRDefault="008B0CD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48" w:type="dxa"/>
          </w:tcPr>
          <w:p w:rsidR="006A24EC" w:rsidRPr="00AE657E" w:rsidRDefault="006A24EC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93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1" w:type="dxa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5" w:type="dxa"/>
            <w:gridSpan w:val="2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48" w:type="dxa"/>
            <w:gridSpan w:val="2"/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6A24EC" w:rsidRPr="006A24EC" w:rsidRDefault="006A24EC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8B0CDB" w:rsidRPr="00AE657E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single" w:sz="4" w:space="0" w:color="auto"/>
            </w:tcBorders>
          </w:tcPr>
          <w:p w:rsidR="008B0CDB" w:rsidRDefault="007576E0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 Повышение </w:t>
            </w:r>
            <w:r w:rsidR="008B0CDB" w:rsidRPr="008B0CDB">
              <w:rPr>
                <w:rFonts w:ascii="Times New Roman" w:hAnsi="Times New Roman" w:cs="Times New Roman"/>
                <w:sz w:val="20"/>
                <w:szCs w:val="20"/>
              </w:rPr>
              <w:t>экологической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8B0CDB" w:rsidRPr="008B0CDB">
              <w:rPr>
                <w:rFonts w:ascii="Times New Roman" w:hAnsi="Times New Roman" w:cs="Times New Roman"/>
                <w:sz w:val="20"/>
                <w:szCs w:val="20"/>
              </w:rPr>
              <w:t xml:space="preserve">  Канашского муниципального округа Чувашской Республики»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8B0CDB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CD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348" w:type="dxa"/>
          </w:tcPr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проводимых экологических мероприятий, направленных на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893" w:type="dxa"/>
          </w:tcPr>
          <w:p w:rsidR="008B0CDB" w:rsidRPr="00755558" w:rsidRDefault="008B0CDB" w:rsidP="008B0CD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519" w:type="dxa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1" w:type="dxa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65" w:type="dxa"/>
            <w:gridSpan w:val="2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48" w:type="dxa"/>
            <w:gridSpan w:val="2"/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246816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8B0CDB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CDB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48" w:type="dxa"/>
          </w:tcPr>
          <w:p w:rsidR="008B0CDB" w:rsidRPr="00BA7A56" w:rsidRDefault="008B0CDB" w:rsidP="008B0CD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893" w:type="dxa"/>
          </w:tcPr>
          <w:p w:rsidR="008B0CDB" w:rsidRPr="00755558" w:rsidRDefault="008B0CDB" w:rsidP="008B0CDB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519" w:type="dxa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311" w:type="dxa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565" w:type="dxa"/>
            <w:gridSpan w:val="2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048" w:type="dxa"/>
            <w:gridSpan w:val="2"/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755558" w:rsidRDefault="008B0CDB" w:rsidP="008B0CDB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0CDB" w:rsidRPr="00AE657E" w:rsidTr="008B0CDB">
        <w:trPr>
          <w:trHeight w:val="152"/>
        </w:trPr>
        <w:tc>
          <w:tcPr>
            <w:tcW w:w="14720" w:type="dxa"/>
            <w:gridSpan w:val="11"/>
            <w:tcBorders>
              <w:left w:val="nil"/>
              <w:right w:val="single" w:sz="4" w:space="0" w:color="auto"/>
            </w:tcBorders>
          </w:tcPr>
          <w:p w:rsidR="008B0CDB" w:rsidRDefault="008B0CDB" w:rsidP="008B0C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CDB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охрана земель Канашского муниципального округа Чувашской Республики»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7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8B0CDB" w:rsidRPr="00AE657E" w:rsidTr="008B0CDB">
        <w:trPr>
          <w:trHeight w:val="152"/>
        </w:trPr>
        <w:tc>
          <w:tcPr>
            <w:tcW w:w="614" w:type="dxa"/>
            <w:tcBorders>
              <w:left w:val="nil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4348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893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519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65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8B0CDB" w:rsidRPr="00DB2D63" w:rsidRDefault="008B0CDB" w:rsidP="003C79D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2005C8" w:rsidRPr="00DB2D63" w:rsidRDefault="008B0CDB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315BA7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D2004E" w:rsidRPr="00315BA7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 w:rsidRPr="00315BA7">
        <w:rPr>
          <w:rFonts w:ascii="Times New Roman" w:hAnsi="Times New Roman" w:cs="Times New Roman"/>
        </w:rPr>
        <w:t>Приложение № 2</w:t>
      </w:r>
    </w:p>
    <w:p w:rsidR="00302396" w:rsidRPr="00315BA7" w:rsidRDefault="00D2004E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 xml:space="preserve">к </w:t>
      </w:r>
      <w:r w:rsidR="00053BF2" w:rsidRPr="00315BA7">
        <w:rPr>
          <w:rFonts w:ascii="Times New Roman" w:hAnsi="Times New Roman" w:cs="Times New Roman"/>
        </w:rPr>
        <w:t>муниципальной</w:t>
      </w:r>
      <w:r w:rsidRPr="00315BA7">
        <w:rPr>
          <w:rFonts w:ascii="Times New Roman" w:hAnsi="Times New Roman" w:cs="Times New Roman"/>
        </w:rPr>
        <w:t xml:space="preserve"> программе</w:t>
      </w:r>
    </w:p>
    <w:p w:rsidR="00302396" w:rsidRPr="00315BA7" w:rsidRDefault="0029104A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 xml:space="preserve"> </w:t>
      </w:r>
      <w:r w:rsidR="00140D7F" w:rsidRPr="00315BA7">
        <w:rPr>
          <w:rFonts w:ascii="Times New Roman" w:hAnsi="Times New Roman" w:cs="Times New Roman"/>
        </w:rPr>
        <w:t xml:space="preserve">Канашского муниципального округа </w:t>
      </w:r>
      <w:r w:rsidR="00D2004E" w:rsidRPr="00315BA7">
        <w:rPr>
          <w:rFonts w:ascii="Times New Roman" w:hAnsi="Times New Roman" w:cs="Times New Roman"/>
        </w:rPr>
        <w:t>Чувашской Республики</w:t>
      </w:r>
    </w:p>
    <w:p w:rsidR="00302396" w:rsidRPr="00315BA7" w:rsidRDefault="00D2004E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 w:rsidRPr="00315BA7">
        <w:rPr>
          <w:rFonts w:ascii="Times New Roman" w:hAnsi="Times New Roman" w:cs="Times New Roman"/>
        </w:rPr>
        <w:t>и повышение</w:t>
      </w:r>
      <w:r w:rsidR="00D2004E" w:rsidRPr="00315BA7">
        <w:rPr>
          <w:rFonts w:ascii="Times New Roman" w:hAnsi="Times New Roman" w:cs="Times New Roman"/>
        </w:rPr>
        <w:t xml:space="preserve"> экологической безопасности</w:t>
      </w:r>
      <w:r w:rsidR="004176F9" w:rsidRPr="00315BA7">
        <w:rPr>
          <w:rFonts w:ascii="Times New Roman" w:hAnsi="Times New Roman" w:cs="Times New Roman"/>
        </w:rPr>
        <w:t>»</w:t>
      </w:r>
      <w:r w:rsidR="003A0E83" w:rsidRPr="00315BA7">
        <w:t xml:space="preserve"> </w:t>
      </w:r>
      <w:r w:rsidR="003A0E83" w:rsidRPr="00315BA7">
        <w:rPr>
          <w:rFonts w:ascii="Times New Roman" w:hAnsi="Times New Roman" w:cs="Times New Roman"/>
        </w:rPr>
        <w:t>на 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315BA7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Ресурсное обеспечение</w:t>
      </w:r>
    </w:p>
    <w:p w:rsidR="00D2004E" w:rsidRPr="00315BA7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и прогнозная (справочная) оценка расходов за счет всех источников финансирования реализации муниципальной программы Канашского муниципального округа Чувашской Республики</w:t>
      </w:r>
    </w:p>
    <w:p w:rsidR="00EF7338" w:rsidRPr="00315BA7" w:rsidRDefault="0054465B" w:rsidP="00EF7338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«Развитие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потенциала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природно-сырьевых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ресурсов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и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="006B5868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повышение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экологической</w:t>
      </w:r>
      <w:r w:rsidR="009A299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 xml:space="preserve"> </w:t>
      </w:r>
      <w:r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безопасности</w:t>
      </w:r>
      <w:r w:rsidR="004176F9" w:rsidRPr="00315BA7"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  <w:t>»</w:t>
      </w:r>
      <w:r w:rsidR="00ED2490"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54465B" w:rsidRPr="00315BA7" w:rsidRDefault="003A0E83" w:rsidP="00EF7338">
      <w:pPr>
        <w:pStyle w:val="ConsPlusNormal"/>
        <w:keepNext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4"/>
          <w:szCs w:val="24"/>
        </w:rPr>
      </w:pPr>
      <w:r w:rsidRPr="00315BA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на 2023-2035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296"/>
        <w:gridCol w:w="850"/>
        <w:gridCol w:w="1703"/>
        <w:gridCol w:w="1855"/>
        <w:gridCol w:w="1141"/>
        <w:gridCol w:w="857"/>
        <w:gridCol w:w="999"/>
        <w:gridCol w:w="1141"/>
        <w:gridCol w:w="964"/>
      </w:tblGrid>
      <w:tr w:rsidR="00315BA7" w:rsidRPr="001D0788" w:rsidTr="003C4296">
        <w:trPr>
          <w:cantSplit/>
          <w:trHeight w:val="210"/>
          <w:tblHeader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553" w:type="dxa"/>
            <w:gridSpan w:val="2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D0788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1D0788">
              <w:rPr>
                <w:color w:val="000000"/>
                <w:sz w:val="18"/>
                <w:szCs w:val="18"/>
              </w:rPr>
              <w:t xml:space="preserve"> </w:t>
            </w:r>
          </w:p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855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2" w:type="dxa"/>
            <w:gridSpan w:val="5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15BA7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855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64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  <w:tr w:rsidR="008B0CDB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B0CDB" w:rsidRPr="001D0788" w:rsidRDefault="008B0CDB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B0CDB" w:rsidRPr="001D0788" w:rsidRDefault="008B0CDB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>
              <w:t xml:space="preserve"> </w:t>
            </w:r>
            <w:r w:rsidRPr="00FF2E9C">
              <w:rPr>
                <w:color w:val="000000"/>
                <w:sz w:val="18"/>
                <w:szCs w:val="18"/>
              </w:rPr>
              <w:t>Чувашской Республики</w:t>
            </w:r>
            <w:r>
              <w:t xml:space="preserve"> </w:t>
            </w:r>
            <w:r w:rsidRPr="006B5D89">
              <w:rPr>
                <w:color w:val="000000"/>
                <w:sz w:val="18"/>
                <w:szCs w:val="18"/>
              </w:rPr>
              <w:t>на 2023-2035 годы</w:t>
            </w:r>
          </w:p>
        </w:tc>
        <w:tc>
          <w:tcPr>
            <w:tcW w:w="3296" w:type="dxa"/>
            <w:vMerge w:val="restart"/>
          </w:tcPr>
          <w:p w:rsidR="00315BA7" w:rsidRPr="00DF04D1" w:rsidRDefault="00315BA7" w:rsidP="00315BA7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3139,9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3B5CBB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1361,8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842,8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30536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930536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t xml:space="preserve"> </w:t>
            </w:r>
            <w:r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2421,6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E31DA3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2297,1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D53B06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124,5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05667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A364F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0A364F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Default="00315BA7" w:rsidP="00315BA7">
            <w:pPr>
              <w:jc w:val="center"/>
            </w:pPr>
            <w:r w:rsidRPr="00BE50A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9B79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BA7" w:rsidRPr="001D0788" w:rsidTr="000A364F">
        <w:trPr>
          <w:cantSplit/>
          <w:trHeight w:val="437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Default="00315BA7" w:rsidP="00315BA7">
            <w:pPr>
              <w:jc w:val="center"/>
            </w:pPr>
            <w:r w:rsidRPr="00D647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F670B5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670B5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12</w:t>
            </w:r>
            <w:r w:rsidRPr="00D53B06">
              <w:rPr>
                <w:sz w:val="18"/>
                <w:szCs w:val="18"/>
              </w:rPr>
              <w:t>86,8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286,8</w:t>
            </w:r>
          </w:p>
        </w:tc>
        <w:tc>
          <w:tcPr>
            <w:tcW w:w="857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393BB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50" w:type="dxa"/>
          </w:tcPr>
          <w:p w:rsidR="00315BA7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BF2F71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96" w:type="dxa"/>
            <w:vMerge w:val="restart"/>
          </w:tcPr>
          <w:p w:rsidR="00315BA7" w:rsidRPr="00BF2F71" w:rsidRDefault="00315BA7" w:rsidP="00315BA7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393BBF" w:rsidRDefault="00315BA7" w:rsidP="00315BA7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393BBF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850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Default="00315BA7" w:rsidP="00315BA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E71031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246816" w:rsidRDefault="00315BA7" w:rsidP="00315BA7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6" w:type="dxa"/>
            <w:vMerge w:val="restart"/>
          </w:tcPr>
          <w:p w:rsidR="00315BA7" w:rsidRPr="00E71031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50" w:type="dxa"/>
          </w:tcPr>
          <w:p w:rsidR="00315BA7" w:rsidRPr="00E71031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E71031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E71031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E71031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E71031" w:rsidRDefault="00315BA7" w:rsidP="00315BA7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315BA7" w:rsidRPr="001D0788" w:rsidTr="002A794D">
        <w:trPr>
          <w:cantSplit/>
          <w:trHeight w:val="264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315BA7" w:rsidRPr="00CA5154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1D0788" w:rsidRDefault="00315BA7" w:rsidP="00315BA7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1D0788" w:rsidRDefault="00315BA7" w:rsidP="00315BA7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1D0788" w:rsidRDefault="00315BA7" w:rsidP="00315BA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Default="00315BA7" w:rsidP="00315BA7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</w:t>
            </w:r>
            <w:r w:rsidRPr="009276A2">
              <w:rPr>
                <w:sz w:val="18"/>
                <w:szCs w:val="18"/>
                <w:lang w:val="en-US"/>
              </w:rPr>
              <w:t>3</w:t>
            </w:r>
            <w:r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850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15BA7" w:rsidRPr="009276A2" w:rsidRDefault="008C30CD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4</w:t>
            </w:r>
            <w:r w:rsidR="00315BA7"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Реализация мероприятий регионального проекта «Комплексная система обращения с твердыми коммунальными </w:t>
            </w:r>
            <w:r w:rsidRPr="009276A2">
              <w:rPr>
                <w:sz w:val="18"/>
                <w:szCs w:val="18"/>
              </w:rPr>
              <w:lastRenderedPageBreak/>
              <w:t>отходами Канашского муниципального округа Чувашской Республики»</w:t>
            </w:r>
          </w:p>
        </w:tc>
        <w:tc>
          <w:tcPr>
            <w:tcW w:w="850" w:type="dxa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1703" w:type="dxa"/>
          </w:tcPr>
          <w:p w:rsidR="00315BA7" w:rsidRPr="00846DE6" w:rsidRDefault="00315BA7" w:rsidP="00315BA7">
            <w:pPr>
              <w:ind w:left="-28"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G200000</w:t>
            </w:r>
          </w:p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15BA7" w:rsidRPr="00963B7B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15BA7" w:rsidRPr="009276A2" w:rsidRDefault="00315BA7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15BA7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E02A1D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sub_5000" w:history="1">
              <w:r w:rsidR="00315BA7" w:rsidRPr="009276A2">
                <w:rPr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3296" w:type="dxa"/>
            <w:vMerge w:val="restart"/>
            <w:tcBorders>
              <w:bottom w:val="single" w:sz="4" w:space="0" w:color="auto"/>
            </w:tcBorders>
          </w:tcPr>
          <w:p w:rsidR="007576E0" w:rsidRPr="009276A2" w:rsidRDefault="00315BA7" w:rsidP="007576E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«Повышение</w:t>
            </w:r>
            <w:r w:rsidRPr="009276A2">
              <w:rPr>
                <w:b/>
                <w:sz w:val="18"/>
                <w:szCs w:val="18"/>
              </w:rPr>
              <w:t xml:space="preserve"> экологической безопасности</w:t>
            </w:r>
            <w:r>
              <w:rPr>
                <w:b/>
                <w:sz w:val="18"/>
                <w:szCs w:val="18"/>
              </w:rPr>
              <w:t xml:space="preserve"> на территории</w:t>
            </w:r>
            <w:r>
              <w:rPr>
                <w:sz w:val="18"/>
                <w:szCs w:val="18"/>
              </w:rPr>
              <w:t xml:space="preserve"> </w:t>
            </w:r>
            <w:r w:rsidR="007576E0" w:rsidRPr="007576E0">
              <w:rPr>
                <w:b/>
                <w:sz w:val="18"/>
                <w:szCs w:val="18"/>
              </w:rPr>
              <w:t>Канашского муниципального округа</w:t>
            </w:r>
            <w:r w:rsidR="007576E0">
              <w:rPr>
                <w:sz w:val="18"/>
                <w:szCs w:val="18"/>
              </w:rPr>
              <w:t xml:space="preserve"> </w:t>
            </w:r>
            <w:r w:rsidRPr="009276A2">
              <w:rPr>
                <w:b/>
                <w:sz w:val="18"/>
                <w:szCs w:val="18"/>
              </w:rPr>
              <w:t>Чувашской Республики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Ч320000000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15BA7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15BA7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315BA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315BA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</w:tcBorders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Ч320100000</w:t>
            </w:r>
          </w:p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15BA7" w:rsidRPr="00D53B06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  <w:lang w:val="en-US"/>
              </w:rPr>
              <w:t>75</w:t>
            </w:r>
            <w:r w:rsidRPr="00D53B06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C4296" w:rsidRPr="00D53B06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3B06">
              <w:rPr>
                <w:sz w:val="18"/>
                <w:szCs w:val="18"/>
              </w:rPr>
              <w:t>718,3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114CA2" w:rsidRDefault="003C4296" w:rsidP="003C4296">
            <w:pPr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15BA7" w:rsidRPr="009276A2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276A2">
              <w:rPr>
                <w:b/>
                <w:sz w:val="18"/>
                <w:szCs w:val="18"/>
              </w:rPr>
              <w:t>«Использование и охрана  земель Канашского муниципального округа Чувашской Республики»</w:t>
            </w:r>
          </w:p>
        </w:tc>
        <w:tc>
          <w:tcPr>
            <w:tcW w:w="850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15BA7" w:rsidRPr="009276A2" w:rsidRDefault="00315BA7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3C4296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C4296" w:rsidRPr="009276A2" w:rsidRDefault="003C4296" w:rsidP="00315BA7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C4296" w:rsidRPr="009276A2" w:rsidRDefault="003C4296" w:rsidP="00315BA7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C4296" w:rsidRPr="009276A2" w:rsidRDefault="003C4296" w:rsidP="003C4296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C4296" w:rsidRPr="009276A2" w:rsidRDefault="003C4296" w:rsidP="003C4296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</w:tbl>
    <w:p w:rsidR="00F54894" w:rsidRPr="009276A2" w:rsidRDefault="00F54894" w:rsidP="00A31747">
      <w:pPr>
        <w:pBdr>
          <w:right w:val="single" w:sz="4" w:space="4" w:color="auto"/>
        </w:pBdr>
        <w:rPr>
          <w:sz w:val="18"/>
          <w:szCs w:val="18"/>
        </w:rPr>
      </w:pPr>
    </w:p>
    <w:p w:rsidR="0054465B" w:rsidRPr="0051682B" w:rsidRDefault="0054465B" w:rsidP="00D52E83">
      <w:pPr>
        <w:jc w:val="center"/>
        <w:rPr>
          <w:sz w:val="18"/>
          <w:szCs w:val="18"/>
        </w:rPr>
        <w:sectPr w:rsidR="0054465B" w:rsidRPr="0051682B" w:rsidSect="003C4296">
          <w:pgSz w:w="16838" w:h="11906" w:orient="landscape"/>
          <w:pgMar w:top="709" w:right="850" w:bottom="284" w:left="1701" w:header="992" w:footer="709" w:gutter="0"/>
          <w:pgNumType w:start="1"/>
          <w:cols w:space="708"/>
          <w:titlePg/>
          <w:docGrid w:linePitch="360"/>
        </w:sectPr>
      </w:pPr>
    </w:p>
    <w:p w:rsidR="000800EE" w:rsidRPr="0051682B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18"/>
          <w:szCs w:val="18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302396" w:rsidRPr="00F771ED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F771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1574">
        <w:rPr>
          <w:rFonts w:ascii="Times New Roman" w:hAnsi="Times New Roman" w:cs="Times New Roman"/>
          <w:sz w:val="24"/>
          <w:szCs w:val="24"/>
        </w:rPr>
        <w:t>3</w:t>
      </w:r>
    </w:p>
    <w:p w:rsidR="00D07198" w:rsidRPr="00F771ED" w:rsidRDefault="007576E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07198" w:rsidRPr="00F771ED">
        <w:rPr>
          <w:rFonts w:ascii="Times New Roman" w:hAnsi="Times New Roman" w:cs="Times New Roman"/>
          <w:sz w:val="24"/>
          <w:szCs w:val="24"/>
        </w:rPr>
        <w:t>муниципальной программе Канашского</w:t>
      </w:r>
    </w:p>
    <w:p w:rsidR="00D07198" w:rsidRPr="00F771ED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02396" w:rsidRPr="00F771ED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F771ED">
        <w:rPr>
          <w:rFonts w:ascii="Times New Roman" w:hAnsi="Times New Roman" w:cs="Times New Roman"/>
          <w:sz w:val="24"/>
          <w:szCs w:val="24"/>
        </w:rPr>
        <w:t xml:space="preserve"> </w:t>
      </w:r>
      <w:r w:rsidRPr="00F771ED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D07198" w:rsidRPr="00AB1574" w:rsidRDefault="00867EEE" w:rsidP="00AB1574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F771ED">
        <w:rPr>
          <w:rFonts w:ascii="Times New Roman" w:hAnsi="Times New Roman" w:cs="Times New Roman"/>
          <w:sz w:val="24"/>
          <w:szCs w:val="24"/>
        </w:rPr>
        <w:t>и</w:t>
      </w:r>
      <w:r w:rsidR="00302396" w:rsidRPr="00F771ED">
        <w:rPr>
          <w:rFonts w:ascii="Times New Roman" w:hAnsi="Times New Roman" w:cs="Times New Roman"/>
          <w:sz w:val="24"/>
          <w:szCs w:val="24"/>
        </w:rPr>
        <w:t xml:space="preserve"> </w:t>
      </w:r>
      <w:r w:rsidR="006B5868" w:rsidRPr="00F771ED">
        <w:rPr>
          <w:rFonts w:ascii="Times New Roman" w:hAnsi="Times New Roman" w:cs="Times New Roman"/>
          <w:sz w:val="24"/>
          <w:szCs w:val="24"/>
        </w:rPr>
        <w:t>повышение</w:t>
      </w:r>
      <w:r w:rsidRPr="00F771ED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AB1574">
        <w:rPr>
          <w:rFonts w:ascii="Times New Roman" w:hAnsi="Times New Roman" w:cs="Times New Roman"/>
          <w:sz w:val="24"/>
          <w:szCs w:val="24"/>
        </w:rPr>
        <w:t xml:space="preserve">»  </w:t>
      </w:r>
      <w:r w:rsidR="0070613F" w:rsidRPr="00F771ED">
        <w:rPr>
          <w:rFonts w:ascii="Times New Roman" w:hAnsi="Times New Roman" w:cs="Times New Roman"/>
          <w:sz w:val="24"/>
          <w:szCs w:val="24"/>
        </w:rPr>
        <w:t>на 2023-2035 годы</w:t>
      </w:r>
      <w:r w:rsidR="00ED2490" w:rsidRPr="00F771ED">
        <w:rPr>
          <w:sz w:val="24"/>
          <w:szCs w:val="24"/>
        </w:rPr>
        <w:t xml:space="preserve"> </w:t>
      </w:r>
    </w:p>
    <w:p w:rsidR="00AB1574" w:rsidRDefault="00AB1574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8D257B" w:rsidRDefault="008D257B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>ПАСПОРТ</w:t>
      </w:r>
    </w:p>
    <w:p w:rsidR="006851A6" w:rsidRPr="008D257B" w:rsidRDefault="008D257B" w:rsidP="008D257B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подпрограммы</w:t>
      </w:r>
      <w:r w:rsidR="00867EEE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160A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8D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9781" w:type="dxa"/>
        <w:tblInd w:w="62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244"/>
        <w:gridCol w:w="6231"/>
      </w:tblGrid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9F4C4B" w:rsidRPr="001D0788" w:rsidRDefault="00FF2E9C" w:rsidP="008B0CD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jc w:val="center"/>
            </w:pPr>
            <w:r w:rsidRPr="001D0788">
              <w:t>–</w:t>
            </w:r>
          </w:p>
        </w:tc>
        <w:tc>
          <w:tcPr>
            <w:tcW w:w="6231" w:type="dxa"/>
          </w:tcPr>
          <w:p w:rsidR="009F4C4B" w:rsidRPr="001D0788" w:rsidRDefault="008D257B" w:rsidP="008B0CDB">
            <w:pPr>
              <w:jc w:val="both"/>
            </w:pPr>
            <w:r>
              <w:t>-</w:t>
            </w:r>
          </w:p>
        </w:tc>
      </w:tr>
      <w:tr w:rsidR="00554BFD" w:rsidRPr="001D0788" w:rsidTr="008B0CDB">
        <w:trPr>
          <w:cantSplit/>
        </w:trPr>
        <w:tc>
          <w:tcPr>
            <w:tcW w:w="0" w:type="auto"/>
          </w:tcPr>
          <w:p w:rsidR="00554BFD" w:rsidRPr="001D0788" w:rsidRDefault="00554BFD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554BFD" w:rsidRPr="002F005B" w:rsidRDefault="00240A33" w:rsidP="008B0CDB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6231" w:type="dxa"/>
          </w:tcPr>
          <w:p w:rsidR="00554BFD" w:rsidRPr="00FA4ED3" w:rsidRDefault="0071610A" w:rsidP="008B0CDB">
            <w:pPr>
              <w:jc w:val="both"/>
            </w:pPr>
            <w:r w:rsidRPr="0071610A"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6231" w:type="dxa"/>
          </w:tcPr>
          <w:p w:rsidR="004317DE" w:rsidRDefault="004317DE" w:rsidP="008B0CD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</w:t>
            </w:r>
            <w:r w:rsidR="00411EE0">
              <w:rPr>
                <w:lang w:eastAsia="en-US"/>
              </w:rPr>
              <w:t xml:space="preserve"> животного и растительного мира</w:t>
            </w:r>
          </w:p>
          <w:p w:rsidR="009F4C4B" w:rsidRPr="001D0788" w:rsidRDefault="009F4C4B" w:rsidP="008B0CD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1D0788" w:rsidRDefault="0054465B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4317DE" w:rsidRDefault="009F4C4B" w:rsidP="008B0C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6231" w:type="dxa"/>
          </w:tcPr>
          <w:p w:rsidR="0054465B" w:rsidRPr="004317DE" w:rsidRDefault="0054465B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8B0CDB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8B0CDB">
        <w:trPr>
          <w:cantSplit/>
        </w:trPr>
        <w:tc>
          <w:tcPr>
            <w:tcW w:w="0" w:type="auto"/>
          </w:tcPr>
          <w:p w:rsidR="00554BFD" w:rsidRPr="001D0788" w:rsidRDefault="000404AE" w:rsidP="008B0CDB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554BFD" w:rsidRPr="004317DE" w:rsidRDefault="00554BFD" w:rsidP="008B0C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6231" w:type="dxa"/>
          </w:tcPr>
          <w:p w:rsidR="00554BFD" w:rsidRDefault="00554BFD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8B0CD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4317DE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1D0788" w:rsidRDefault="0095642E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73141B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160A44"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 подпрограммы 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2421,6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480A5F" w:rsidRDefault="0054465B" w:rsidP="008B0CD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480A5F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65B" w:rsidRPr="00480A5F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2297,1</w:t>
            </w:r>
            <w:r w:rsidR="00FF0A1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F2" w:rsidRPr="00480A5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0FF2" w:rsidRPr="001D0788" w:rsidRDefault="00320FF2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Канашского муниципального округа </w:t>
            </w:r>
            <w:r w:rsidR="00456125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="00393BBF" w:rsidRPr="00480A5F">
              <w:rPr>
                <w:rFonts w:ascii="Times New Roman" w:hAnsi="Times New Roman" w:cs="Times New Roman"/>
                <w:sz w:val="24"/>
                <w:szCs w:val="24"/>
              </w:rPr>
              <w:t>– 124,5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й;</w:t>
            </w:r>
          </w:p>
          <w:p w:rsidR="009A4E39" w:rsidRDefault="0054465B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320FF2" w:rsidP="008B0C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8B0CDB">
        <w:trPr>
          <w:cantSplit/>
        </w:trPr>
        <w:tc>
          <w:tcPr>
            <w:tcW w:w="0" w:type="auto"/>
          </w:tcPr>
          <w:p w:rsidR="0054465B" w:rsidRPr="0073141B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9F4C4B" w:rsidP="008B0CD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31" w:type="dxa"/>
          </w:tcPr>
          <w:p w:rsidR="0054465B" w:rsidRPr="001D0788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8B0CD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A363F" w:rsidRDefault="008A363F" w:rsidP="00C63B8B">
      <w:pPr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96433D" w:rsidRDefault="0054465B" w:rsidP="00F73619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6433D" w:rsidRPr="0096433D">
        <w:rPr>
          <w:color w:val="000000"/>
          <w:sz w:val="18"/>
          <w:szCs w:val="18"/>
        </w:rPr>
        <w:t xml:space="preserve"> </w:t>
      </w:r>
    </w:p>
    <w:p w:rsidR="0054465B" w:rsidRDefault="0096433D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433D">
        <w:rPr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>
        <w:rPr>
          <w:lang w:eastAsia="en-US"/>
        </w:rPr>
        <w:t>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сохранение биологического разнообразия и развитие экологической культуры;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благоустройство особо охраняемых природных территорий местного значения;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создание комфортной среды обитания за счет управления качеством окружающей среды;</w:t>
      </w:r>
    </w:p>
    <w:p w:rsidR="006F2CCE" w:rsidRPr="001D0788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Программа реализуется в период </w:t>
      </w:r>
      <w:r w:rsidRPr="006F2CCE">
        <w:rPr>
          <w:lang w:eastAsia="en-US"/>
        </w:rPr>
        <w:t xml:space="preserve"> </w:t>
      </w:r>
      <w:r>
        <w:rPr>
          <w:lang w:eastAsia="en-US"/>
        </w:rPr>
        <w:t>2023–2035 годы, в том числе: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6F2CCE" w:rsidRPr="00BF17CC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 2035 годы.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E50967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 xml:space="preserve">. Перечень и сведения о целевых  показателях (индикаторах)  подпрограммы с расшифровкой плановых </w:t>
      </w:r>
      <w:r w:rsidR="00E50967">
        <w:rPr>
          <w:b/>
          <w:lang w:eastAsia="en-US"/>
        </w:rPr>
        <w:t>значений по годам ее реализации</w:t>
      </w:r>
    </w:p>
    <w:p w:rsidR="00E50967" w:rsidRPr="002575A8" w:rsidRDefault="00E50967" w:rsidP="00E50967">
      <w:pPr>
        <w:jc w:val="center"/>
        <w:rPr>
          <w:b/>
          <w:lang w:eastAsia="en-US"/>
        </w:rPr>
      </w:pPr>
    </w:p>
    <w:p w:rsidR="005F33FF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Целевые показатели (индикаторы)  муниципальной программы</w:t>
      </w:r>
      <w:r w:rsidRPr="005F33FF">
        <w:t xml:space="preserve"> </w:t>
      </w:r>
      <w:r w:rsidRPr="005F33FF">
        <w:rPr>
          <w:lang w:eastAsia="en-US"/>
        </w:rPr>
        <w:t>к 2036 году предусматривается достижение следующих показателей:</w:t>
      </w:r>
    </w:p>
    <w:p w:rsidR="002575A8" w:rsidRPr="002575A8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013CD6">
        <w:rPr>
          <w:lang w:eastAsia="en-US"/>
        </w:rPr>
        <w:t>величение количества мероприятий, направленных на благоустройство особо охраняемых природных территорий</w:t>
      </w:r>
      <w:r w:rsidR="002575A8"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proofErr w:type="gramStart"/>
      <w:r w:rsidR="00F65628">
        <w:rPr>
          <w:lang w:eastAsia="en-US"/>
        </w:rPr>
        <w:t>шт</w:t>
      </w:r>
      <w:proofErr w:type="spellEnd"/>
      <w:proofErr w:type="gramEnd"/>
      <w:r w:rsidR="002575A8">
        <w:rPr>
          <w:lang w:eastAsia="en-US"/>
        </w:rPr>
        <w:t>;</w:t>
      </w:r>
    </w:p>
    <w:p w:rsidR="00792AEC" w:rsidRPr="00BF17CC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</w:t>
      </w:r>
      <w:r w:rsidR="002575A8" w:rsidRPr="00013CD6">
        <w:rPr>
          <w:lang w:eastAsia="en-US"/>
        </w:rPr>
        <w:t>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 w:rsidR="002575A8">
        <w:rPr>
          <w:lang w:eastAsia="en-US"/>
        </w:rPr>
        <w:t xml:space="preserve"> 0,5%</w:t>
      </w:r>
      <w:r>
        <w:rPr>
          <w:lang w:eastAsia="en-US"/>
        </w:rPr>
        <w:t>.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="005F33FF">
        <w:rPr>
          <w:lang w:eastAsia="en-US"/>
        </w:rPr>
        <w:t>.</w:t>
      </w:r>
    </w:p>
    <w:p w:rsidR="00BB78DB" w:rsidRPr="00EF7338" w:rsidRDefault="00BB78D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7338">
        <w:rPr>
          <w:lang w:eastAsia="en-US"/>
        </w:rPr>
        <w:t>Подпрограмма: «Б</w:t>
      </w:r>
      <w:r w:rsidR="00990842" w:rsidRPr="00EF7338">
        <w:rPr>
          <w:lang w:eastAsia="en-US"/>
        </w:rPr>
        <w:t>иологическое разнообразие</w:t>
      </w:r>
      <w:r w:rsidR="00990842" w:rsidRPr="00EF7338">
        <w:t xml:space="preserve"> </w:t>
      </w:r>
      <w:r w:rsidR="00990842" w:rsidRPr="00EF7338">
        <w:rPr>
          <w:lang w:eastAsia="en-US"/>
        </w:rPr>
        <w:t>Канашского муниципального округа Чувашской Республики»</w:t>
      </w:r>
      <w:r w:rsidR="00284E22" w:rsidRPr="00EF7338">
        <w:rPr>
          <w:lang w:eastAsia="en-US"/>
        </w:rPr>
        <w:t>:</w:t>
      </w:r>
    </w:p>
    <w:p w:rsidR="0096433D" w:rsidRPr="00114CA2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1 </w:t>
      </w:r>
      <w:r w:rsidR="0096433D" w:rsidRPr="0096433D">
        <w:rPr>
          <w:rFonts w:eastAsia="Calibri"/>
          <w:lang w:eastAsia="en-US"/>
        </w:rPr>
        <w:t>«Мероприятия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</w:r>
      <w:r w:rsidR="00114CA2">
        <w:rPr>
          <w:rFonts w:eastAsia="Calibri"/>
          <w:lang w:eastAsia="en-US"/>
        </w:rPr>
        <w:t>.</w:t>
      </w:r>
    </w:p>
    <w:p w:rsidR="0077643A" w:rsidRPr="00BB78DB" w:rsidRDefault="0096433D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Основное мероприятие 2 </w:t>
      </w:r>
      <w:r w:rsidR="0077643A">
        <w:rPr>
          <w:rFonts w:eastAsia="Calibri"/>
          <w:lang w:eastAsia="en-US"/>
        </w:rPr>
        <w:t>«</w:t>
      </w:r>
      <w:r w:rsidR="0077643A"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 w:rsidR="0077643A"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="0077643A" w:rsidRPr="001D0788">
        <w:t xml:space="preserve"> </w:t>
      </w:r>
    </w:p>
    <w:p w:rsidR="0054465B" w:rsidRDefault="0096433D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3</w:t>
      </w:r>
      <w:r w:rsidR="0077643A">
        <w:rPr>
          <w:rFonts w:eastAsia="Calibri"/>
          <w:lang w:eastAsia="en-US"/>
        </w:rPr>
        <w:t xml:space="preserve"> «</w:t>
      </w:r>
      <w:r w:rsidR="0077643A"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 w:rsidR="0077643A"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lastRenderedPageBreak/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EF7338" w:rsidRDefault="00BB78DB" w:rsidP="0077643A">
      <w:pPr>
        <w:autoSpaceDE w:val="0"/>
        <w:autoSpaceDN w:val="0"/>
        <w:adjustRightInd w:val="0"/>
        <w:ind w:firstLine="709"/>
        <w:jc w:val="both"/>
      </w:pPr>
      <w:r w:rsidRPr="00EF7338">
        <w:t>Подпрограмма «Развитие водохозяйственного комплекса Канашского муниципального округа Чувашской Республики»</w:t>
      </w:r>
      <w:r w:rsidR="00284E22" w:rsidRPr="00EF7338"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Pr="00EF7338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EF7338">
        <w:t>«Повышение эксплуатационной надежности гидротехнических сооружений, в том числе бесхозяйных»: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EF7338" w:rsidRPr="00BF17CC" w:rsidRDefault="00EF7338" w:rsidP="0077643A">
      <w:pPr>
        <w:autoSpaceDE w:val="0"/>
        <w:autoSpaceDN w:val="0"/>
        <w:adjustRightInd w:val="0"/>
        <w:ind w:firstLine="709"/>
        <w:jc w:val="both"/>
      </w:pPr>
    </w:p>
    <w:p w:rsidR="001F3984" w:rsidRDefault="009F4C4B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реализации подпрограммы)</w:t>
      </w:r>
    </w:p>
    <w:p w:rsidR="00EF7338" w:rsidRPr="00246816" w:rsidRDefault="00EF7338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480A5F" w:rsidRDefault="0054465B" w:rsidP="00EF73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480A5F">
        <w:rPr>
          <w:rFonts w:ascii="Times New Roman" w:hAnsi="Times New Roman" w:cs="Times New Roman"/>
          <w:sz w:val="24"/>
          <w:szCs w:val="24"/>
        </w:rPr>
        <w:t>с</w:t>
      </w:r>
      <w:r w:rsidR="00E20363" w:rsidRPr="00480A5F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1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95642E" w:rsidRPr="00480A5F">
        <w:rPr>
          <w:rFonts w:ascii="Times New Roman" w:hAnsi="Times New Roman" w:cs="Times New Roman"/>
          <w:sz w:val="24"/>
          <w:szCs w:val="24"/>
        </w:rPr>
        <w:t>,0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3BBF" w:rsidRPr="00480A5F">
        <w:rPr>
          <w:rFonts w:ascii="Times New Roman" w:hAnsi="Times New Roman" w:cs="Times New Roman"/>
          <w:sz w:val="24"/>
          <w:szCs w:val="24"/>
        </w:rPr>
        <w:t>2421,6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05EB4" w:rsidRPr="00480A5F">
        <w:rPr>
          <w:rFonts w:ascii="Times New Roman" w:hAnsi="Times New Roman" w:cs="Times New Roman"/>
          <w:sz w:val="24"/>
          <w:szCs w:val="24"/>
        </w:rPr>
        <w:t>0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8F3B28" w:rsidRPr="00480A5F">
        <w:rPr>
          <w:rFonts w:ascii="Times New Roman" w:hAnsi="Times New Roman" w:cs="Times New Roman"/>
          <w:sz w:val="24"/>
          <w:szCs w:val="24"/>
        </w:rPr>
        <w:t>2297,1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480A5F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 w:rsidRPr="00480A5F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80A5F">
        <w:t xml:space="preserve"> </w:t>
      </w:r>
      <w:r w:rsidR="00427112" w:rsidRPr="00480A5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393BBF" w:rsidRPr="00480A5F">
        <w:rPr>
          <w:rFonts w:ascii="Times New Roman" w:hAnsi="Times New Roman" w:cs="Times New Roman"/>
          <w:sz w:val="24"/>
          <w:szCs w:val="24"/>
        </w:rPr>
        <w:t xml:space="preserve"> – 124,5</w:t>
      </w:r>
      <w:r w:rsidR="005A0F08" w:rsidRPr="00480A5F">
        <w:rPr>
          <w:rFonts w:ascii="Times New Roman" w:hAnsi="Times New Roman" w:cs="Times New Roman"/>
          <w:sz w:val="24"/>
          <w:szCs w:val="24"/>
        </w:rPr>
        <w:t xml:space="preserve"> тысяч рублей. </w:t>
      </w:r>
    </w:p>
    <w:p w:rsidR="0054465B" w:rsidRPr="00480A5F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D27E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 w:rsidRPr="00480A5F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B0CDB">
          <w:pgSz w:w="11906" w:h="16838"/>
          <w:pgMar w:top="567" w:right="709" w:bottom="426" w:left="1418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70038E">
        <w:rPr>
          <w:lang w:eastAsia="en-US"/>
        </w:rPr>
        <w:t>Республики.</w:t>
      </w:r>
    </w:p>
    <w:p w:rsidR="002022D3" w:rsidRDefault="002022D3" w:rsidP="008437C0">
      <w:pPr>
        <w:keepNext/>
        <w:jc w:val="right"/>
      </w:pPr>
      <w:r w:rsidRPr="001D0788">
        <w:lastRenderedPageBreak/>
        <w:t xml:space="preserve">Приложение </w:t>
      </w:r>
    </w:p>
    <w:p w:rsidR="007D45A5" w:rsidRDefault="007D45A5" w:rsidP="008437C0">
      <w:pPr>
        <w:keepNext/>
        <w:jc w:val="right"/>
      </w:pPr>
      <w:r>
        <w:t xml:space="preserve">к подпрограмме </w:t>
      </w:r>
      <w:r w:rsidRPr="007D45A5">
        <w:t>«Биологическое разнообразие</w:t>
      </w:r>
    </w:p>
    <w:p w:rsidR="008A363F" w:rsidRPr="001D0788" w:rsidRDefault="007D45A5" w:rsidP="008437C0">
      <w:pPr>
        <w:keepNext/>
        <w:jc w:val="right"/>
      </w:pPr>
      <w:r w:rsidRPr="007D45A5">
        <w:t xml:space="preserve"> Канашского муниципального округа Чувашской Республики»  </w:t>
      </w:r>
    </w:p>
    <w:p w:rsidR="006A053F" w:rsidRDefault="0070038E" w:rsidP="006A053F">
      <w:pPr>
        <w:keepNext/>
        <w:jc w:val="right"/>
      </w:pPr>
      <w:r>
        <w:t>муниципальной программе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6C7E99" w:rsidRPr="00EF7338" w:rsidRDefault="002022D3" w:rsidP="00EF7338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="00EF7338">
        <w:rPr>
          <w:b/>
          <w:bCs/>
        </w:rPr>
        <w:t xml:space="preserve"> </w:t>
      </w:r>
      <w:r w:rsidR="00B84EDE">
        <w:rPr>
          <w:b/>
          <w:bCs/>
        </w:rPr>
        <w:t xml:space="preserve">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horzAnchor="margin" w:tblpX="-34" w:tblpY="2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418"/>
        <w:gridCol w:w="1701"/>
        <w:gridCol w:w="1860"/>
        <w:gridCol w:w="487"/>
        <w:gridCol w:w="425"/>
        <w:gridCol w:w="771"/>
        <w:gridCol w:w="426"/>
        <w:gridCol w:w="1780"/>
        <w:gridCol w:w="708"/>
        <w:gridCol w:w="993"/>
        <w:gridCol w:w="992"/>
        <w:gridCol w:w="850"/>
        <w:gridCol w:w="851"/>
      </w:tblGrid>
      <w:tr w:rsidR="00F771ED" w:rsidRPr="001D0788" w:rsidTr="00F771ED">
        <w:tc>
          <w:tcPr>
            <w:tcW w:w="1305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860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109" w:type="dxa"/>
            <w:gridSpan w:val="4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80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394" w:type="dxa"/>
            <w:gridSpan w:val="5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F771E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F771ED" w:rsidRPr="001D0788" w:rsidTr="00B4084C">
        <w:tc>
          <w:tcPr>
            <w:tcW w:w="1305" w:type="dxa"/>
            <w:vMerge/>
            <w:vAlign w:val="center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  <w:vAlign w:val="center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71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6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780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51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771ED" w:rsidRPr="001D0788" w:rsidTr="00F771ED">
        <w:tc>
          <w:tcPr>
            <w:tcW w:w="1305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0" w:type="dxa"/>
            <w:vAlign w:val="center"/>
          </w:tcPr>
          <w:p w:rsidR="00F771ED" w:rsidRPr="00F771ED" w:rsidRDefault="00F771ED" w:rsidP="00F771ED">
            <w:pPr>
              <w:ind w:left="-28" w:right="-28"/>
              <w:jc w:val="center"/>
              <w:rPr>
                <w:i/>
                <w:color w:val="000000"/>
                <w:sz w:val="16"/>
                <w:szCs w:val="16"/>
              </w:rPr>
            </w:pPr>
            <w:r w:rsidRPr="00F771ED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487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71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780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28" w:right="-28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F771ED" w:rsidRPr="00F771ED" w:rsidRDefault="00F771ED" w:rsidP="00F771ED">
            <w:pPr>
              <w:spacing w:line="247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F771ED" w:rsidRPr="00F771ED" w:rsidRDefault="00F771ED" w:rsidP="00F771ED">
            <w:pPr>
              <w:spacing w:line="247" w:lineRule="auto"/>
              <w:ind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F771ED" w:rsidRPr="00F771ED" w:rsidRDefault="00F771ED" w:rsidP="00F771ED">
            <w:pPr>
              <w:spacing w:line="247" w:lineRule="auto"/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F771ED">
              <w:rPr>
                <w:i/>
                <w:sz w:val="16"/>
                <w:szCs w:val="16"/>
              </w:rPr>
              <w:t>14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</w:t>
            </w:r>
            <w:r>
              <w:rPr>
                <w:color w:val="000000"/>
                <w:sz w:val="16"/>
                <w:szCs w:val="16"/>
              </w:rPr>
              <w:t>е разнообразие Канашского муниципального округа Чувашской Республики</w:t>
            </w:r>
            <w:r w:rsidRPr="00853B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</w:tcPr>
          <w:p w:rsidR="00F771ED" w:rsidRPr="00846DE6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Республики;</w:t>
            </w:r>
          </w:p>
          <w:p w:rsidR="00F771ED" w:rsidRPr="00846DE6" w:rsidRDefault="002861AA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 </w:t>
            </w:r>
            <w:r w:rsidR="00F771ED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70038E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7D45A5">
              <w:rPr>
                <w:color w:val="000000"/>
                <w:sz w:val="16"/>
                <w:szCs w:val="16"/>
              </w:rPr>
              <w:t xml:space="preserve"> - </w:t>
            </w:r>
            <w:r w:rsidR="00F771ED" w:rsidRPr="00B471C2">
              <w:rPr>
                <w:color w:val="000000"/>
                <w:sz w:val="16"/>
                <w:szCs w:val="16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</w:t>
            </w:r>
            <w:r w:rsidR="00F771ED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</w:t>
            </w:r>
            <w:r w:rsidR="00F771ED" w:rsidRPr="00B471C2">
              <w:rPr>
                <w:color w:val="000000"/>
                <w:sz w:val="16"/>
                <w:szCs w:val="16"/>
              </w:rPr>
              <w:lastRenderedPageBreak/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F771ED" w:rsidRPr="00114CA2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F33B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4084C">
        <w:tc>
          <w:tcPr>
            <w:tcW w:w="14567" w:type="dxa"/>
            <w:gridSpan w:val="14"/>
          </w:tcPr>
          <w:p w:rsidR="00F771ED" w:rsidRDefault="00F771ED" w:rsidP="00F771E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F771ED" w:rsidRDefault="00F771ED" w:rsidP="00F771ED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F771ED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F771ED" w:rsidRPr="005A0F0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«Мероприятие по планированию рационального использования животного мира»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14CA2">
              <w:rPr>
                <w:sz w:val="16"/>
                <w:szCs w:val="16"/>
                <w:lang w:eastAsia="en-US"/>
              </w:rPr>
              <w:t>Реализация мероприятий по обеспечению контейнерами и бункерами для твердых коммунальных отходов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</w:t>
            </w:r>
            <w:proofErr w:type="gramEnd"/>
          </w:p>
          <w:p w:rsidR="00F771ED" w:rsidRPr="001D0788" w:rsidRDefault="00F771ED" w:rsidP="0070038E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7D45A5">
              <w:rPr>
                <w:color w:val="000000"/>
                <w:sz w:val="16"/>
                <w:szCs w:val="16"/>
              </w:rPr>
              <w:t xml:space="preserve"> -</w:t>
            </w:r>
            <w:r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2421,6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2297,1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124,5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F771ED" w:rsidRPr="00482B74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Pr="00482B74">
              <w:rPr>
                <w:sz w:val="16"/>
                <w:szCs w:val="16"/>
              </w:rPr>
              <w:t>сохранение и развитие особо охраняемых природных территорий местного значения;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дминистрация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471C2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Pr="00B471C2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</w:t>
            </w:r>
            <w:r w:rsidRPr="00B471C2">
              <w:rPr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 Канашского муниципального округа Чувашской Республики;</w:t>
            </w:r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spacing w:line="247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F771ED" w:rsidRPr="001D0788" w:rsidRDefault="00F771ED" w:rsidP="00F771ED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F66F29" w:rsidRDefault="00F771ED" w:rsidP="00F771ED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F66F2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F771ED" w:rsidRPr="001D0788" w:rsidTr="0010143A">
        <w:tc>
          <w:tcPr>
            <w:tcW w:w="1305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FA723B">
              <w:rPr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868" w:type="dxa"/>
            <w:gridSpan w:val="8"/>
          </w:tcPr>
          <w:p w:rsidR="00F771ED" w:rsidRPr="0010143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0143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08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F771ED" w:rsidRPr="00B707FA" w:rsidRDefault="00F771ED" w:rsidP="00F771ED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771ED" w:rsidRPr="001D0788" w:rsidTr="0010143A">
        <w:tc>
          <w:tcPr>
            <w:tcW w:w="1305" w:type="dxa"/>
            <w:vMerge/>
          </w:tcPr>
          <w:p w:rsidR="00F771ED" w:rsidRPr="00FA723B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8868" w:type="dxa"/>
            <w:gridSpan w:val="8"/>
          </w:tcPr>
          <w:p w:rsidR="00F771ED" w:rsidRPr="00B707FA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08" w:type="dxa"/>
          </w:tcPr>
          <w:p w:rsidR="00F771ED" w:rsidRPr="0010143A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,48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13F0D" w:rsidRDefault="0070038E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13F0D" w:rsidRPr="00013F0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013F0D" w:rsidRPr="0068052E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013F0D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</w:p>
    <w:p w:rsidR="007A4E6B" w:rsidRP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  <w:r w:rsidRPr="007A4E6B">
        <w:rPr>
          <w:b/>
          <w:spacing w:val="40"/>
        </w:rPr>
        <w:t>ПАСПОРТ</w:t>
      </w:r>
    </w:p>
    <w:p w:rsidR="0054465B" w:rsidRDefault="007A4E6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A4E6B">
        <w:rPr>
          <w:rFonts w:ascii="Times New Roman" w:hAnsi="Times New Roman" w:cs="Times New Roman"/>
          <w:b/>
          <w:i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8B0CDB" w:rsidRPr="007A4E6B" w:rsidRDefault="008B0CD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32"/>
        <w:gridCol w:w="244"/>
        <w:gridCol w:w="6486"/>
      </w:tblGrid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7A4E6B" w:rsidP="00FA4ED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D6BF9" w:rsidRPr="001D0788" w:rsidTr="008B0CDB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411EE0" w:rsidP="00B230A8">
            <w:pPr>
              <w:autoSpaceDE w:val="0"/>
              <w:autoSpaceDN w:val="0"/>
              <w:adjustRightInd w:val="0"/>
              <w:jc w:val="both"/>
            </w:pPr>
            <w:r w:rsidRPr="00411EE0"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proofErr w:type="gramStart"/>
            <w:r w:rsidRPr="001D0788">
              <w:rPr>
                <w:lang w:eastAsia="en-US"/>
              </w:rPr>
              <w:t>сооружений</w:t>
            </w:r>
            <w:proofErr w:type="gramEnd"/>
            <w:r w:rsidR="00236FF0">
              <w:rPr>
                <w:lang w:eastAsia="en-US"/>
              </w:rPr>
              <w:t xml:space="preserve"> в том числе </w:t>
            </w:r>
            <w:proofErr w:type="spellStart"/>
            <w:r w:rsidR="00236FF0">
              <w:rPr>
                <w:lang w:eastAsia="en-US"/>
              </w:rPr>
              <w:t>безхозяйных</w:t>
            </w:r>
            <w:proofErr w:type="spellEnd"/>
            <w:r w:rsidR="00CE7357">
              <w:rPr>
                <w:lang w:eastAsia="en-US"/>
              </w:rPr>
              <w:t>;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8B0CDB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к 2036 году предусматривается достижение следующих </w:t>
            </w:r>
            <w:r w:rsidR="000F3EF9">
              <w:rPr>
                <w:lang w:eastAsia="en-US"/>
              </w:rPr>
              <w:t xml:space="preserve">(индикаторов) </w:t>
            </w:r>
            <w:r w:rsidRPr="00013CD6">
              <w:rPr>
                <w:lang w:eastAsia="en-US"/>
              </w:rPr>
              <w:t>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Увеличение доли работ по восстановлению и экологической </w:t>
            </w:r>
            <w:r w:rsidRPr="00013CD6">
              <w:rPr>
                <w:lang w:eastAsia="en-US"/>
              </w:rPr>
              <w:lastRenderedPageBreak/>
              <w:t>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8B0CDB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8B0CDB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 xml:space="preserve">ммы составляет </w:t>
            </w:r>
            <w:r w:rsidR="008F3B28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1286,8 </w:t>
            </w: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480A5F" w:rsidRDefault="00212895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2023 году – 1286,8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480A5F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480A5F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480A5F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  <w:r w:rsidR="00013F0D" w:rsidRPr="0048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5F"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2895" w:rsidRPr="00480A5F">
              <w:rPr>
                <w:rFonts w:ascii="Times New Roman" w:hAnsi="Times New Roman" w:cs="Times New Roman"/>
                <w:sz w:val="24"/>
                <w:szCs w:val="24"/>
              </w:rPr>
              <w:t>1286,8</w:t>
            </w:r>
            <w:r w:rsidR="00084E49" w:rsidRPr="00480A5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320FF2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73141B" w:rsidRPr="001D0788" w:rsidTr="008B0CDB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9276A2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CA71A5" w:rsidSect="00CA71A5">
          <w:headerReference w:type="even" r:id="rId16"/>
          <w:footerReference w:type="default" r:id="rId17"/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54465B" w:rsidRPr="001D0788" w:rsidRDefault="004F5E31" w:rsidP="009276A2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проводиться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Этапы и сроки реализации подпрограммы 2023–2035 годы, в том числе: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261F49" w:rsidRPr="00BF17CC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2031–2035 годы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Основными целями подпрограммы «Развитие водохозяйственного комплекса </w:t>
      </w:r>
      <w:r w:rsidR="005F33FF">
        <w:rPr>
          <w:lang w:eastAsia="en-US"/>
        </w:rPr>
        <w:t>Канашского</w:t>
      </w:r>
      <w:r>
        <w:rPr>
          <w:lang w:eastAsia="en-US"/>
        </w:rPr>
        <w:t xml:space="preserve"> муниципального округа</w:t>
      </w:r>
      <w:r w:rsidR="005210D7">
        <w:rPr>
          <w:lang w:eastAsia="en-US"/>
        </w:rPr>
        <w:t xml:space="preserve"> Чувашской Республики</w:t>
      </w:r>
      <w:r>
        <w:rPr>
          <w:lang w:eastAsia="en-US"/>
        </w:rPr>
        <w:t>» (далее - подпрограмма) являются обеспечение защищенности населения и объектов экономики от негативного воздействия вод, восстановление водных объектов до состояния, обеспечивающего экологически благоприятные условия жизни населения.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Достижению поставленных в подпрограмме целей способствует решение следующих приоритетных задач:</w:t>
      </w:r>
      <w:r w:rsidRPr="002575A8">
        <w:rPr>
          <w:lang w:eastAsia="en-US"/>
        </w:rPr>
        <w:t xml:space="preserve"> </w:t>
      </w:r>
      <w:r>
        <w:rPr>
          <w:lang w:eastAsia="en-US"/>
        </w:rPr>
        <w:t>охрана водных объектов и увеличение их пропускной способности;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E80911" w:rsidRP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0911">
        <w:rPr>
          <w:lang w:eastAsia="en-US"/>
        </w:rPr>
        <w:t xml:space="preserve">В </w:t>
      </w:r>
      <w:proofErr w:type="gramStart"/>
      <w:r w:rsidRPr="00E80911">
        <w:rPr>
          <w:lang w:eastAsia="en-US"/>
        </w:rPr>
        <w:t>результате</w:t>
      </w:r>
      <w:proofErr w:type="gramEnd"/>
      <w:r w:rsidRPr="00E80911">
        <w:rPr>
          <w:lang w:eastAsia="en-US"/>
        </w:rPr>
        <w:t xml:space="preserve"> реализации подпрограммы ожидается </w:t>
      </w:r>
      <w:r w:rsidR="00261F49">
        <w:rPr>
          <w:lang w:eastAsia="en-US"/>
        </w:rPr>
        <w:t>достижение следующих показателей (индикаторов)</w:t>
      </w:r>
      <w:r w:rsidRPr="00E80911">
        <w:rPr>
          <w:lang w:eastAsia="en-US"/>
        </w:rPr>
        <w:t>:</w:t>
      </w:r>
    </w:p>
    <w:p w:rsidR="002575A8" w:rsidRPr="002575A8" w:rsidRDefault="0037473B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 xml:space="preserve"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="002575A8" w:rsidRPr="002575A8">
        <w:rPr>
          <w:lang w:eastAsia="en-US"/>
        </w:rPr>
        <w:t>шт</w:t>
      </w:r>
      <w:proofErr w:type="spellEnd"/>
      <w:proofErr w:type="gramEnd"/>
      <w:r w:rsidR="002575A8" w:rsidRPr="002575A8">
        <w:rPr>
          <w:lang w:eastAsia="en-US"/>
        </w:rPr>
        <w:t>;</w:t>
      </w:r>
    </w:p>
    <w:p w:rsidR="002575A8" w:rsidRPr="002575A8" w:rsidRDefault="0037473B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>величение доли работ по восстановлению и экологической реабилитации водных объектов 40%</w:t>
      </w:r>
      <w:r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 xml:space="preserve">их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собственности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37473B" w:rsidRPr="001D0788" w:rsidRDefault="0037473B" w:rsidP="00A6222E">
      <w:pPr>
        <w:spacing w:line="230" w:lineRule="auto"/>
        <w:ind w:firstLine="709"/>
        <w:jc w:val="both"/>
      </w:pPr>
    </w:p>
    <w:p w:rsidR="0037473B" w:rsidRDefault="004F5E31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7473B" w:rsidRDefault="0037473B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37473B" w:rsidRDefault="0054465B" w:rsidP="000F3EF9">
      <w:pPr>
        <w:pStyle w:val="ConsPlu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6677A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том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2024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в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2025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году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2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3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этап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из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480A5F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3E7A3C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480A5F">
        <w:rPr>
          <w:rFonts w:ascii="Times New Roman" w:hAnsi="Times New Roman" w:cs="Times New Roman"/>
          <w:sz w:val="24"/>
          <w:szCs w:val="24"/>
        </w:rPr>
        <w:t xml:space="preserve">0,0 </w:t>
      </w:r>
      <w:r w:rsidRPr="00480A5F">
        <w:rPr>
          <w:rFonts w:ascii="Times New Roman" w:hAnsi="Times New Roman" w:cs="Times New Roman"/>
          <w:sz w:val="24"/>
          <w:szCs w:val="24"/>
        </w:rPr>
        <w:t>рублей</w:t>
      </w:r>
      <w:r w:rsidR="002D1756" w:rsidRPr="00480A5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480A5F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480A5F">
        <w:rPr>
          <w:rFonts w:ascii="Times New Roman" w:hAnsi="Times New Roman" w:cs="Times New Roman"/>
          <w:sz w:val="24"/>
          <w:szCs w:val="24"/>
        </w:rPr>
        <w:br/>
      </w:r>
      <w:r w:rsidR="0096677A" w:rsidRPr="00480A5F">
        <w:rPr>
          <w:rFonts w:ascii="Times New Roman" w:hAnsi="Times New Roman" w:cs="Times New Roman"/>
          <w:sz w:val="24"/>
          <w:szCs w:val="24"/>
        </w:rPr>
        <w:t>0,0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D1756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80A5F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5F">
        <w:rPr>
          <w:rFonts w:ascii="Times New Roman" w:hAnsi="Times New Roman" w:cs="Times New Roman"/>
          <w:sz w:val="24"/>
          <w:szCs w:val="24"/>
        </w:rPr>
        <w:t xml:space="preserve"> средства бюджета Канашского муниципального округа Чувашской Республики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–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480A5F">
        <w:rPr>
          <w:rFonts w:ascii="Times New Roman" w:hAnsi="Times New Roman" w:cs="Times New Roman"/>
          <w:sz w:val="24"/>
          <w:szCs w:val="24"/>
        </w:rPr>
        <w:t>1286,8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480A5F">
        <w:rPr>
          <w:rFonts w:ascii="Times New Roman" w:hAnsi="Times New Roman" w:cs="Times New Roman"/>
          <w:sz w:val="24"/>
          <w:szCs w:val="24"/>
        </w:rPr>
        <w:t>тыс.</w:t>
      </w:r>
      <w:r w:rsidR="009A2999" w:rsidRPr="00480A5F">
        <w:rPr>
          <w:rFonts w:ascii="Times New Roman" w:hAnsi="Times New Roman" w:cs="Times New Roman"/>
          <w:sz w:val="24"/>
          <w:szCs w:val="24"/>
        </w:rPr>
        <w:t xml:space="preserve"> </w:t>
      </w:r>
      <w:r w:rsidR="003C2CB0" w:rsidRPr="00480A5F">
        <w:rPr>
          <w:rFonts w:ascii="Times New Roman" w:hAnsi="Times New Roman" w:cs="Times New Roman"/>
          <w:sz w:val="24"/>
          <w:szCs w:val="24"/>
        </w:rPr>
        <w:t>рублей;</w:t>
      </w:r>
    </w:p>
    <w:p w:rsidR="003C2CB0" w:rsidRPr="001D0788" w:rsidRDefault="003C2CB0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внебюджетных источников – 0,0 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lastRenderedPageBreak/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B0CDB">
          <w:pgSz w:w="11906" w:h="16838"/>
          <w:pgMar w:top="426" w:right="849" w:bottom="1134" w:left="1418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BD73F7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7D45A5" w:rsidRDefault="007D45A5" w:rsidP="007D45A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к подпрограмме</w:t>
      </w:r>
      <w:r w:rsidRPr="007D45A5">
        <w:rPr>
          <w:color w:val="000000"/>
        </w:rPr>
        <w:t xml:space="preserve"> «Развитие водохозяйственного комплекса</w:t>
      </w:r>
    </w:p>
    <w:p w:rsidR="00CE7357" w:rsidRDefault="007D45A5" w:rsidP="00CE735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7D45A5">
        <w:rPr>
          <w:color w:val="000000"/>
        </w:rPr>
        <w:t xml:space="preserve"> Канашского муниципального округа</w:t>
      </w:r>
      <w:r w:rsidR="00CE7357">
        <w:rPr>
          <w:color w:val="000000"/>
        </w:rPr>
        <w:t xml:space="preserve"> </w:t>
      </w:r>
      <w:r w:rsidRPr="007D45A5">
        <w:rPr>
          <w:color w:val="000000"/>
        </w:rPr>
        <w:t xml:space="preserve">Чувашской Республики» </w:t>
      </w:r>
    </w:p>
    <w:p w:rsidR="006A053F" w:rsidRPr="006A053F" w:rsidRDefault="007D45A5" w:rsidP="00CE735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7D45A5">
        <w:rPr>
          <w:color w:val="000000"/>
        </w:rPr>
        <w:t xml:space="preserve"> </w:t>
      </w:r>
      <w:r w:rsidR="0070038E">
        <w:rPr>
          <w:color w:val="000000"/>
        </w:rPr>
        <w:t>муниципальной программе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BD73F7" w:rsidRPr="001D0788" w:rsidRDefault="006851A6" w:rsidP="002D175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2D1756">
        <w:rPr>
          <w:b/>
          <w:bCs/>
          <w:color w:val="000000"/>
        </w:rPr>
        <w:t xml:space="preserve"> </w:t>
      </w:r>
      <w:r w:rsidR="00A32D30"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="00A32D30"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F771ED" w:rsidRPr="001D0788" w:rsidTr="00B4084C">
        <w:trPr>
          <w:cantSplit/>
          <w:tblHeader/>
          <w:jc w:val="center"/>
        </w:trPr>
        <w:tc>
          <w:tcPr>
            <w:tcW w:w="1582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17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701" w:type="dxa"/>
            <w:vMerge w:val="restart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68" w:type="dxa"/>
            <w:gridSpan w:val="4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8" w:type="dxa"/>
            <w:vMerge w:val="restart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27" w:type="dxa"/>
            <w:gridSpan w:val="7"/>
          </w:tcPr>
          <w:p w:rsidR="00F771ED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F771ED" w:rsidRPr="001D0788" w:rsidTr="00B4084C">
        <w:trPr>
          <w:cantSplit/>
          <w:trHeight w:val="1671"/>
          <w:tblHeader/>
          <w:jc w:val="center"/>
        </w:trPr>
        <w:tc>
          <w:tcPr>
            <w:tcW w:w="1582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textDirection w:val="btLr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2" w:type="dxa"/>
            <w:gridSpan w:val="3"/>
            <w:vAlign w:val="center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771ED" w:rsidRPr="001D0788" w:rsidTr="00B4084C">
        <w:trPr>
          <w:cantSplit/>
          <w:tblHeader/>
          <w:jc w:val="center"/>
        </w:trPr>
        <w:tc>
          <w:tcPr>
            <w:tcW w:w="1582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Республики; </w:t>
            </w:r>
          </w:p>
          <w:p w:rsidR="00F771ED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F771ED" w:rsidRPr="001D0788" w:rsidRDefault="007D45A5" w:rsidP="0070038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 -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</w:t>
            </w:r>
            <w:r w:rsidR="00F771ED" w:rsidRPr="00B471C2">
              <w:rPr>
                <w:color w:val="000000"/>
                <w:sz w:val="16"/>
                <w:szCs w:val="16"/>
              </w:rPr>
              <w:lastRenderedPageBreak/>
              <w:t>развитию территорий администрации Канашского муниципальн</w:t>
            </w:r>
            <w:r w:rsidR="00F771ED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F771ED"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F771ED" w:rsidRPr="001D0788" w:rsidRDefault="00F771ED" w:rsidP="00F771ED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 «Повышение эксплуатационной надежности гидротехнических сооружений»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сооружений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>ответственный 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Республики;</w:t>
            </w:r>
          </w:p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</w:t>
            </w:r>
            <w:proofErr w:type="gramStart"/>
            <w:r>
              <w:rPr>
                <w:sz w:val="16"/>
                <w:szCs w:val="16"/>
              </w:rPr>
              <w:t xml:space="preserve"> -;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частники</w:t>
            </w:r>
            <w:r w:rsidR="007D45A5">
              <w:rPr>
                <w:sz w:val="16"/>
                <w:szCs w:val="16"/>
              </w:rPr>
              <w:t xml:space="preserve"> -</w:t>
            </w:r>
            <w:r w:rsidRPr="002F5484">
              <w:rPr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</w:t>
            </w:r>
            <w:r w:rsidRPr="002F5484">
              <w:rPr>
                <w:sz w:val="16"/>
                <w:szCs w:val="16"/>
              </w:rPr>
              <w:lastRenderedPageBreak/>
              <w:t>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F771ED" w:rsidRPr="001D0788" w:rsidRDefault="00F771ED" w:rsidP="00F771ED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lastRenderedPageBreak/>
              <w:t>Цель «Восстановление и экологическая реабилитация водных объектов»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F771ED" w:rsidRPr="001D0788" w:rsidRDefault="00F771ED" w:rsidP="00F771ED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>
              <w:rPr>
                <w:sz w:val="16"/>
                <w:szCs w:val="16"/>
              </w:rPr>
              <w:t xml:space="preserve"> </w:t>
            </w:r>
            <w:r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>
              <w:rPr>
                <w:sz w:val="16"/>
                <w:szCs w:val="16"/>
              </w:rPr>
              <w:t>;</w:t>
            </w:r>
          </w:p>
          <w:p w:rsidR="00F771ED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  <w:r w:rsidRPr="00846DE6">
              <w:rPr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астники</w:t>
            </w:r>
            <w:r w:rsidR="007D45A5">
              <w:rPr>
                <w:sz w:val="16"/>
                <w:szCs w:val="16"/>
              </w:rPr>
              <w:t xml:space="preserve"> </w:t>
            </w:r>
            <w:r w:rsidRPr="002F5484">
              <w:rPr>
                <w:sz w:val="16"/>
                <w:szCs w:val="16"/>
              </w:rPr>
              <w:t xml:space="preserve">- отдел строительства, ЖКХ и дорожного хозяйства управления по благоустройству и развитию территорий администрации </w:t>
            </w:r>
            <w:r w:rsidRPr="002F5484">
              <w:rPr>
                <w:sz w:val="16"/>
                <w:szCs w:val="16"/>
              </w:rPr>
              <w:lastRenderedPageBreak/>
              <w:t>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trHeight w:val="1625"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Default="00F771ED" w:rsidP="00F771ED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Default="00F771ED" w:rsidP="00F771ED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F771ED" w:rsidRPr="001D0788" w:rsidRDefault="00F771ED" w:rsidP="00F771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F771ED" w:rsidRPr="00480A5F" w:rsidRDefault="00F771ED" w:rsidP="00F771ED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480A5F">
              <w:rPr>
                <w:b/>
                <w:sz w:val="16"/>
                <w:szCs w:val="16"/>
                <w:lang w:eastAsia="en-US"/>
              </w:rPr>
              <w:lastRenderedPageBreak/>
              <w:t>Цель «Повышение эксплуатационной надежности гидротехнических сооружений»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F771ED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>
              <w:t xml:space="preserve"> </w:t>
            </w:r>
            <w:r w:rsidRPr="006A24EC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6A24EC">
              <w:rPr>
                <w:color w:val="000000"/>
                <w:sz w:val="16"/>
                <w:szCs w:val="16"/>
              </w:rPr>
              <w:t xml:space="preserve"> </w:t>
            </w:r>
          </w:p>
          <w:p w:rsidR="00F771ED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F771ED" w:rsidRPr="001D0788" w:rsidRDefault="00F771ED" w:rsidP="0070038E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7D45A5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 xml:space="preserve">- отдел строительства, ЖКХ и дорожного хозяйства управления по благоустройству и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E34D71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8915B2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771ED" w:rsidRPr="00480A5F" w:rsidRDefault="00F771ED" w:rsidP="00F771ED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480A5F">
              <w:rPr>
                <w:sz w:val="16"/>
                <w:szCs w:val="16"/>
              </w:rPr>
              <w:t>1286,8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E34D71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771ED" w:rsidRPr="001D0788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F771ED" w:rsidRPr="005A4AD1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505" w:type="dxa"/>
            <w:gridSpan w:val="8"/>
          </w:tcPr>
          <w:p w:rsidR="00F771ED" w:rsidRPr="003C2CB0" w:rsidRDefault="00F771ED" w:rsidP="00F771ED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</w:tcPr>
          <w:p w:rsidR="00F771ED" w:rsidRPr="001D0788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771ED" w:rsidRPr="001D0788" w:rsidTr="00480A5F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F771ED" w:rsidRPr="005A4AD1" w:rsidRDefault="00F771ED" w:rsidP="00F771ED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F771ED" w:rsidRPr="003C2CB0" w:rsidRDefault="00F771ED" w:rsidP="00F771ED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850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</w:tcPr>
          <w:p w:rsidR="00F771ED" w:rsidRDefault="00F771ED" w:rsidP="00F771ED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0800EE" w:rsidRDefault="000800EE" w:rsidP="00776A71">
      <w:pPr>
        <w:spacing w:before="360"/>
        <w:rPr>
          <w:sz w:val="18"/>
          <w:szCs w:val="18"/>
        </w:rPr>
      </w:pP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</w:p>
    <w:p w:rsidR="00135861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6F3943" w:rsidRPr="001D0788" w:rsidRDefault="0070038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7A4E6B" w:rsidRPr="007A4E6B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F3943" w:rsidRPr="00F06408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55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244"/>
        <w:gridCol w:w="6471"/>
      </w:tblGrid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B4084C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2D1756" w:rsidP="007A4E6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70038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6" w:rsidRPr="002D175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 xml:space="preserve">создание и эффективное функционирование системы </w:t>
            </w:r>
            <w:r w:rsidRPr="001D0788">
              <w:lastRenderedPageBreak/>
              <w:t>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</w:t>
            </w:r>
            <w:r w:rsidR="00BB7ABE">
              <w:t>еды, информационное обеспечение</w:t>
            </w:r>
          </w:p>
        </w:tc>
      </w:tr>
      <w:tr w:rsidR="000831CB" w:rsidRPr="001D0788" w:rsidTr="00B4084C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F66F29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9A299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66F29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21289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9767E5" w:rsidRPr="00F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0FF2" w:rsidRPr="001D0788" w:rsidRDefault="00320FF2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B4084C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lastRenderedPageBreak/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2D4016" w:rsidRDefault="002D4016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2D4016" w:rsidSect="002D4016">
          <w:headerReference w:type="even" r:id="rId18"/>
          <w:footerReference w:type="default" r:id="rId19"/>
          <w:pgSz w:w="11906" w:h="16838"/>
          <w:pgMar w:top="1134" w:right="1133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B27781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B27781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 w:rsidRPr="00BB7ABE">
        <w:t>Этапы и сроки реализации подпрограммы</w:t>
      </w:r>
      <w:r>
        <w:t xml:space="preserve"> 2023–2035 годы, в том числе: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 xml:space="preserve">1 этап – 2023–2025 годы; 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2 этап – 2026–2030 годы;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3 этап – 2031–2035 годы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BB7ABE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вывезенных отработанных ртутных и энергосберегающих ламп от общего объема используемых 95%;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селективного сбора ТКО 60%;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 xml:space="preserve">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л</w:t>
      </w:r>
      <w:r w:rsidR="00080F2C">
        <w:t xml:space="preserve">иквидация выявленных мест захламления ТКО 1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spacing w:before="360" w:line="233" w:lineRule="auto"/>
        <w:ind w:firstLine="709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lastRenderedPageBreak/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  <w:proofErr w:type="gramEnd"/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</w:t>
      </w:r>
      <w:proofErr w:type="gramEnd"/>
      <w:r w:rsidR="00E23753">
        <w:t xml:space="preserve">, </w:t>
      </w:r>
      <w:proofErr w:type="gramStart"/>
      <w:r w:rsidR="00E23753">
        <w:t>образующихся</w:t>
      </w:r>
      <w:proofErr w:type="gramEnd"/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54465B" w:rsidRDefault="0016662A" w:rsidP="00B27781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27781" w:rsidRDefault="00B27781" w:rsidP="00B27781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5B" w:rsidRPr="00A02165" w:rsidRDefault="0054465B" w:rsidP="00B2778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212895" w:rsidRPr="00A02165">
        <w:rPr>
          <w:rFonts w:ascii="Times New Roman" w:hAnsi="Times New Roman" w:cs="Times New Roman"/>
          <w:sz w:val="24"/>
          <w:szCs w:val="24"/>
        </w:rPr>
        <w:t>75,0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1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этап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тыс.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том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A02165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02165">
        <w:rPr>
          <w:rFonts w:ascii="Times New Roman" w:hAnsi="Times New Roman" w:cs="Times New Roman"/>
          <w:sz w:val="24"/>
          <w:szCs w:val="24"/>
        </w:rPr>
        <w:t>в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2023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году</w:t>
      </w:r>
      <w:r w:rsidR="009A2999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–</w:t>
      </w:r>
      <w:r w:rsidR="006D249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="00F66F29" w:rsidRPr="00A02165">
        <w:rPr>
          <w:rFonts w:ascii="Times New Roman" w:hAnsi="Times New Roman" w:cs="Times New Roman"/>
          <w:sz w:val="24"/>
          <w:szCs w:val="24"/>
        </w:rPr>
        <w:t>0,0</w:t>
      </w:r>
      <w:r w:rsidR="00C42315" w:rsidRPr="00A02165">
        <w:rPr>
          <w:rFonts w:ascii="Times New Roman" w:hAnsi="Times New Roman" w:cs="Times New Roman"/>
          <w:sz w:val="24"/>
          <w:szCs w:val="24"/>
        </w:rPr>
        <w:t xml:space="preserve"> </w:t>
      </w:r>
      <w:r w:rsidRPr="00A02165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66F29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F66F29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B4084C">
          <w:pgSz w:w="11906" w:h="16838"/>
          <w:pgMar w:top="1134" w:right="1133" w:bottom="1134" w:left="1418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165589" w:rsidRDefault="00B570CC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65589" w:rsidRPr="00165589" w:rsidRDefault="00165589" w:rsidP="0016558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подпрограмме</w:t>
      </w:r>
      <w:r w:rsidRPr="00165589">
        <w:rPr>
          <w:rFonts w:ascii="Times New Roman" w:hAnsi="Times New Roman" w:cs="Times New Roman"/>
          <w:sz w:val="24"/>
          <w:szCs w:val="24"/>
        </w:rPr>
        <w:t xml:space="preserve"> «Обращение с отходами, в том числе с твердыми коммунальными отходами,</w:t>
      </w:r>
    </w:p>
    <w:p w:rsidR="0054465B" w:rsidRPr="001D0788" w:rsidRDefault="00165589" w:rsidP="0016558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5589">
        <w:rPr>
          <w:rFonts w:ascii="Times New Roman" w:hAnsi="Times New Roman" w:cs="Times New Roman"/>
          <w:sz w:val="24"/>
          <w:szCs w:val="24"/>
        </w:rPr>
        <w:t xml:space="preserve">на территории Канашского муниципального округа Чувашской Республики» </w:t>
      </w:r>
      <w:r w:rsidR="0016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601169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</w:t>
      </w:r>
      <w:r w:rsidR="008716C7"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677"/>
        <w:gridCol w:w="740"/>
        <w:gridCol w:w="480"/>
        <w:gridCol w:w="1393"/>
        <w:gridCol w:w="828"/>
        <w:gridCol w:w="850"/>
        <w:gridCol w:w="999"/>
        <w:gridCol w:w="993"/>
        <w:gridCol w:w="815"/>
      </w:tblGrid>
      <w:tr w:rsidR="0051398D" w:rsidRPr="001D0788" w:rsidTr="0051398D">
        <w:trPr>
          <w:tblHeader/>
          <w:jc w:val="center"/>
        </w:trPr>
        <w:tc>
          <w:tcPr>
            <w:tcW w:w="2131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Наименование подпрограммы муниципальной программы Канашского </w:t>
            </w:r>
            <w:r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842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>Канашского</w:t>
            </w:r>
            <w:r>
              <w:t xml:space="preserve"> </w:t>
            </w:r>
            <w:r w:rsidRPr="000B0F3D">
              <w:rPr>
                <w:color w:val="000000"/>
                <w:sz w:val="16"/>
                <w:szCs w:val="16"/>
              </w:rPr>
              <w:t>муниципального округа Чувашской Республики</w:t>
            </w:r>
          </w:p>
        </w:tc>
        <w:tc>
          <w:tcPr>
            <w:tcW w:w="1418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64" w:type="dxa"/>
            <w:gridSpan w:val="4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85" w:type="dxa"/>
            <w:gridSpan w:val="5"/>
            <w:vAlign w:val="center"/>
          </w:tcPr>
          <w:p w:rsidR="0051398D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51398D" w:rsidRPr="001D0788" w:rsidTr="005774ED">
        <w:trPr>
          <w:trHeight w:val="1959"/>
          <w:tblHeader/>
          <w:jc w:val="center"/>
        </w:trPr>
        <w:tc>
          <w:tcPr>
            <w:tcW w:w="2131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77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40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textDirection w:val="btLr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9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15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51398D" w:rsidRPr="001D0788" w:rsidTr="0051398D">
        <w:trPr>
          <w:tblHeader/>
          <w:jc w:val="center"/>
        </w:trPr>
        <w:tc>
          <w:tcPr>
            <w:tcW w:w="2131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  <w:vAlign w:val="center"/>
          </w:tcPr>
          <w:p w:rsidR="0051398D" w:rsidRPr="001D0788" w:rsidRDefault="0051398D" w:rsidP="0051398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  <w:vAlign w:val="center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строительство </w:t>
            </w:r>
            <w:proofErr w:type="gramStart"/>
            <w:r w:rsidRPr="001D0788">
              <w:rPr>
                <w:sz w:val="16"/>
                <w:szCs w:val="16"/>
              </w:rPr>
              <w:t>мусороперегрузочных</w:t>
            </w:r>
            <w:proofErr w:type="gramEnd"/>
            <w:r w:rsidRPr="001D0788">
              <w:rPr>
                <w:sz w:val="16"/>
                <w:szCs w:val="16"/>
              </w:rPr>
              <w:t>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51398D" w:rsidRPr="001D0788" w:rsidRDefault="0051398D" w:rsidP="0051398D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</w:p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51398D" w:rsidRPr="001D0788" w:rsidRDefault="0051398D" w:rsidP="0060116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165589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>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1D0788" w:rsidRDefault="0051398D" w:rsidP="0051398D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 «Формирование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потребления»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проекта «Чистая страна»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улучшение экологической ситуации за счет обработки,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утилизации, обезвреживания и безопасного размещения отходов;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51398D" w:rsidRPr="001D0788" w:rsidRDefault="0051398D" w:rsidP="0051398D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>ответственный исполнител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>администрация</w:t>
            </w:r>
            <w:r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51398D" w:rsidRDefault="0051398D" w:rsidP="0051398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51398D" w:rsidRPr="001D0788" w:rsidRDefault="0051398D" w:rsidP="0060116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частники</w:t>
            </w:r>
            <w:r w:rsidR="00165589"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>- 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601169">
        <w:trPr>
          <w:cantSplit/>
          <w:trHeight w:val="2117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1D0788" w:rsidRDefault="0051398D" w:rsidP="0051398D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lastRenderedPageBreak/>
              <w:t>Цель «Формирование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размещению отходов производства и потребления»</w:t>
            </w:r>
          </w:p>
        </w:tc>
      </w:tr>
      <w:tr w:rsidR="0051398D" w:rsidRPr="001D0788" w:rsidTr="00165589">
        <w:trPr>
          <w:cantSplit/>
          <w:trHeight w:val="2271"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 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51398D" w:rsidRPr="005A4AD1" w:rsidRDefault="0051398D" w:rsidP="00601169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2F5484">
              <w:rPr>
                <w:color w:val="000000"/>
                <w:sz w:val="16"/>
                <w:szCs w:val="16"/>
              </w:rPr>
              <w:t xml:space="preserve">отдел строительства, ЖКХ и дорожного хозяйства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3944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5216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082290" w:rsidRDefault="0051398D" w:rsidP="0051398D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14E40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51398D" w:rsidRPr="00114E40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экологических мероприятий, </w:t>
            </w:r>
            <w:r>
              <w:rPr>
                <w:color w:val="000000"/>
                <w:sz w:val="16"/>
                <w:szCs w:val="16"/>
              </w:rPr>
              <w:lastRenderedPageBreak/>
              <w:t>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lastRenderedPageBreak/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</w:rPr>
              <w:t>;</w:t>
            </w:r>
            <w:r w:rsidRPr="001E3FB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="00713DEE">
              <w:rPr>
                <w:color w:val="000000"/>
                <w:sz w:val="16"/>
                <w:szCs w:val="16"/>
              </w:rPr>
              <w:t xml:space="preserve"> -</w:t>
            </w:r>
            <w:r w:rsidRPr="002F5484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5D6CC5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148A1">
        <w:trPr>
          <w:cantSplit/>
          <w:trHeight w:val="2123"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51398D" w:rsidRPr="001D0788" w:rsidRDefault="0051398D" w:rsidP="0051398D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51398D" w:rsidRPr="00082290" w:rsidRDefault="0051398D" w:rsidP="0051398D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color w:val="000000"/>
                <w:sz w:val="16"/>
                <w:szCs w:val="16"/>
              </w:rPr>
              <w:lastRenderedPageBreak/>
              <w:t>мероприятий регионального проекта  «Комплексная система обращения с 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Увеличение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ответственный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исполнитель –</w:t>
            </w:r>
            <w:r>
              <w:rPr>
                <w:color w:val="000000"/>
                <w:sz w:val="16"/>
                <w:szCs w:val="16"/>
              </w:rPr>
              <w:t xml:space="preserve"> администрация</w:t>
            </w:r>
            <w:r>
              <w:t xml:space="preserve"> </w:t>
            </w:r>
            <w:r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</w:p>
          <w:p w:rsidR="0051398D" w:rsidRPr="005A4AD1" w:rsidRDefault="0051398D" w:rsidP="006148A1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-; </w:t>
            </w:r>
            <w:proofErr w:type="gramEnd"/>
            <w:r>
              <w:rPr>
                <w:color w:val="000000"/>
                <w:sz w:val="16"/>
                <w:szCs w:val="16"/>
              </w:rPr>
              <w:t>участники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212895">
        <w:trPr>
          <w:cantSplit/>
          <w:trHeight w:val="392"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601169">
        <w:trPr>
          <w:cantSplit/>
          <w:trHeight w:val="3824"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398D" w:rsidRPr="00197B1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1398D" w:rsidRPr="001D0788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 w:val="restart"/>
          </w:tcPr>
          <w:p w:rsidR="0051398D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 xml:space="preserve">Целевой индикатор и показатель муниципальной </w:t>
            </w:r>
            <w:r w:rsidRPr="007A0682">
              <w:rPr>
                <w:color w:val="000000"/>
                <w:sz w:val="16"/>
                <w:szCs w:val="16"/>
              </w:rPr>
              <w:lastRenderedPageBreak/>
              <w:t>программы, подпрограммы, увязанные с основным мероприятием</w:t>
            </w:r>
          </w:p>
        </w:tc>
        <w:tc>
          <w:tcPr>
            <w:tcW w:w="8605" w:type="dxa"/>
            <w:gridSpan w:val="8"/>
          </w:tcPr>
          <w:p w:rsidR="0051398D" w:rsidRPr="001D0788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lastRenderedPageBreak/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65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85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95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селективного сбора ТКО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30</w:t>
            </w:r>
          </w:p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40</w:t>
            </w:r>
          </w:p>
          <w:p w:rsidR="0051398D" w:rsidRPr="00D30527" w:rsidRDefault="0051398D" w:rsidP="0051398D">
            <w:pPr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Ликвидация выявленных мест захламления ТКО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площади озеленения территории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34</w:t>
            </w:r>
          </w:p>
        </w:tc>
      </w:tr>
      <w:tr w:rsidR="0051398D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51398D" w:rsidRPr="005A4AD1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51398D" w:rsidRPr="007A0682" w:rsidRDefault="0051398D" w:rsidP="0051398D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28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999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  <w:tc>
          <w:tcPr>
            <w:tcW w:w="815" w:type="dxa"/>
          </w:tcPr>
          <w:p w:rsidR="0051398D" w:rsidRPr="00D30527" w:rsidRDefault="0051398D" w:rsidP="005139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</w:tr>
    </w:tbl>
    <w:p w:rsidR="00544B02" w:rsidRDefault="00544B02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B7ABE" w:rsidRPr="00B230A8" w:rsidRDefault="00601169" w:rsidP="00BB7ABE">
      <w:pPr>
        <w:keepNext/>
        <w:widowControl w:val="0"/>
        <w:autoSpaceDE w:val="0"/>
        <w:autoSpaceDN w:val="0"/>
        <w:spacing w:line="230" w:lineRule="auto"/>
        <w:jc w:val="right"/>
      </w:pPr>
      <w:r>
        <w:t>к муниципальной программе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7A4E6B" w:rsidP="007A4E6B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B230A8" w:rsidRPr="00B230A8" w:rsidRDefault="007A4E6B" w:rsidP="00BB7ABE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B230A8">
        <w:rPr>
          <w:b/>
        </w:rPr>
        <w:t>«</w:t>
      </w:r>
      <w:r w:rsidR="00F66F29">
        <w:rPr>
          <w:b/>
        </w:rPr>
        <w:t xml:space="preserve">Повышение </w:t>
      </w:r>
      <w:r w:rsidR="00214B6A">
        <w:rPr>
          <w:b/>
        </w:rPr>
        <w:t xml:space="preserve"> экологической</w:t>
      </w:r>
      <w:r w:rsidR="00B230A8">
        <w:rPr>
          <w:b/>
        </w:rPr>
        <w:t xml:space="preserve"> безоп</w:t>
      </w:r>
      <w:r w:rsidR="00214B6A">
        <w:rPr>
          <w:b/>
        </w:rPr>
        <w:t>асности</w:t>
      </w:r>
      <w:r w:rsidR="00BB7ABE" w:rsidRPr="00BB7ABE">
        <w:t xml:space="preserve"> </w:t>
      </w:r>
      <w:r w:rsidR="00017B43">
        <w:rPr>
          <w:b/>
        </w:rPr>
        <w:t xml:space="preserve">на территории </w:t>
      </w:r>
      <w:r w:rsidR="00BB7ABE" w:rsidRPr="00BB7ABE">
        <w:rPr>
          <w:b/>
        </w:rPr>
        <w:t xml:space="preserve"> Чувашской Республики</w:t>
      </w:r>
      <w:r w:rsidR="00922300">
        <w:rPr>
          <w:b/>
        </w:rPr>
        <w:t>»</w:t>
      </w:r>
      <w:r w:rsidR="00BB7ABE">
        <w:rPr>
          <w:b/>
        </w:rPr>
        <w:t xml:space="preserve"> </w:t>
      </w:r>
      <w:r w:rsidR="00017B43">
        <w:rPr>
          <w:b/>
        </w:rPr>
        <w:t>муниципальной программы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985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44"/>
        <w:gridCol w:w="6565"/>
      </w:tblGrid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565" w:type="dxa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B230A8" w:rsidRPr="00B230A8" w:rsidRDefault="007A4E6B" w:rsidP="00B230A8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565" w:type="dxa"/>
          </w:tcPr>
          <w:p w:rsidR="00B230A8" w:rsidRPr="00B230A8" w:rsidRDefault="00E13BD3" w:rsidP="00B230A8">
            <w:pPr>
              <w:autoSpaceDE w:val="0"/>
              <w:autoSpaceDN w:val="0"/>
              <w:adjustRightInd w:val="0"/>
              <w:jc w:val="both"/>
            </w:pPr>
            <w:r w:rsidRPr="00E13BD3"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565" w:type="dxa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565" w:type="dxa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B4084C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 xml:space="preserve">ования подпрограммы составляет </w:t>
            </w:r>
            <w:r w:rsidRPr="00AD42CC">
              <w:t>1108,3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1 этап –868,3,0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2023 году – 75,0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2024 году – 718,3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2025 году – 190,0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2 этап – 200,0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3 этап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lastRenderedPageBreak/>
              <w:t>из них: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федерального бюджета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республиканского бюджета Чувашской Республики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бюджета Канашского муниципального округа Чувашской Республики –1108,3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внебюджетных источников – 0,0 рублей.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565" w:type="dxa"/>
          </w:tcPr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 xml:space="preserve">ования подпрограммы составляет </w:t>
            </w:r>
            <w:r w:rsidRPr="00AD42CC">
              <w:t>1108,3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1 этап –868,3,0 тыс. рублей, в том числе: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2023 году – 75,0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2024 году – 718,3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в 2025 году – 190,0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2 этап – 200,0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3 этап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из них: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федерального бюджета – 0,0 рублей;</w:t>
            </w:r>
          </w:p>
          <w:p w:rsidR="00B4084C" w:rsidRPr="00AD42C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республиканского бюджета Чувашской Республики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AD42CC">
              <w:t>средства бюджета Канашского муниципального округа Чувашской Республики –1108,3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внебюджетных источников – 0,0 рублей.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B4084C" w:rsidRPr="00B230A8" w:rsidTr="00B4084C">
        <w:trPr>
          <w:trHeight w:val="128"/>
        </w:trPr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4084C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  <w:r>
              <w:t>-</w:t>
            </w:r>
          </w:p>
        </w:tc>
        <w:tc>
          <w:tcPr>
            <w:tcW w:w="6565" w:type="dxa"/>
          </w:tcPr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ind w:left="-18"/>
              <w:jc w:val="both"/>
            </w:pPr>
            <w:r>
              <w:t>создание условий для обеспечения благоприятных экологических условий для жизни населения;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ind w:left="-18"/>
              <w:jc w:val="both"/>
            </w:pPr>
            <w:r>
              <w:t>уменьшение негативного воздействия на окружающую среду; повышение экологической культуры.</w:t>
            </w:r>
          </w:p>
        </w:tc>
      </w:tr>
    </w:tbl>
    <w:p w:rsidR="00B4084C" w:rsidRDefault="00B4084C">
      <w:pPr>
        <w:sectPr w:rsidR="00B4084C" w:rsidSect="00B4084C">
          <w:headerReference w:type="default" r:id="rId20"/>
          <w:footerReference w:type="default" r:id="rId21"/>
          <w:pgSz w:w="11900" w:h="16800"/>
          <w:pgMar w:top="1440" w:right="985" w:bottom="993" w:left="1276" w:header="720" w:footer="720" w:gutter="0"/>
          <w:cols w:space="720"/>
          <w:docGrid w:linePitch="326"/>
        </w:sectPr>
      </w:pPr>
    </w:p>
    <w:p w:rsidR="00AC39E2" w:rsidRDefault="00AC39E2"/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t xml:space="preserve">Раздел I. </w:t>
      </w:r>
      <w:r w:rsidR="007E14A0" w:rsidRPr="007E14A0">
        <w:rPr>
          <w:b/>
          <w:color w:val="000000" w:themeColor="text1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</w:t>
      </w:r>
      <w:r w:rsidR="007E14A0">
        <w:t xml:space="preserve">местного </w:t>
      </w:r>
      <w:r>
        <w:t xml:space="preserve">самоуправления </w:t>
      </w:r>
      <w:r w:rsidR="007E14A0">
        <w:t xml:space="preserve">Канашского </w:t>
      </w:r>
      <w:r>
        <w:t xml:space="preserve">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Подпрограмма реализуется в период с 2023 по 2035 год в три этапа: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1 этап - 2023 - 2025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2 этап - 2026 - 2030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3 этап - 2031 - 2035 годы.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Default="00F258B2" w:rsidP="0016662A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E13BD3" w:rsidRPr="00F258B2" w:rsidRDefault="00E13BD3" w:rsidP="0016662A">
      <w:pPr>
        <w:widowControl w:val="0"/>
        <w:autoSpaceDE w:val="0"/>
        <w:autoSpaceDN w:val="0"/>
        <w:contextualSpacing/>
        <w:jc w:val="center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В </w:t>
      </w:r>
      <w:proofErr w:type="gramStart"/>
      <w:r w:rsidRPr="00F258B2">
        <w:t>результате</w:t>
      </w:r>
      <w:proofErr w:type="gramEnd"/>
      <w:r w:rsidRPr="00F258B2">
        <w:t xml:space="preserve"> реализации мероприятия подпрограммы ожидается достижение к 2036 году 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</w:t>
      </w:r>
      <w:r w:rsidRPr="00F258B2">
        <w:lastRenderedPageBreak/>
        <w:t>способствовать сохранению и поддержанию благоприятной окружающей среды и экологической безопасности населения.</w:t>
      </w:r>
    </w:p>
    <w:p w:rsidR="00E95ECF" w:rsidRDefault="00E95ECF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 xml:space="preserve">ы в 2023–2035 годах </w:t>
      </w:r>
      <w:r w:rsidR="002625FD" w:rsidRPr="00AD42CC">
        <w:t xml:space="preserve">составляет </w:t>
      </w:r>
      <w:r w:rsidR="006F72E7" w:rsidRPr="00AD42CC">
        <w:t>1108</w:t>
      </w:r>
      <w:r w:rsidR="0042004E" w:rsidRPr="00AD42CC">
        <w:t>,3</w:t>
      </w:r>
      <w:r w:rsidRPr="00AD42CC">
        <w:t xml:space="preserve"> рублей, в том числе:</w:t>
      </w:r>
    </w:p>
    <w:p w:rsidR="00F258B2" w:rsidRPr="00AD42CC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1 этап – </w:t>
      </w:r>
      <w:r w:rsidR="0042004E" w:rsidRPr="00AD42CC">
        <w:t>868,3</w:t>
      </w:r>
      <w:r w:rsidR="00F258B2" w:rsidRPr="00AD42CC">
        <w:t xml:space="preserve"> тыс. рублей, в том числе:</w:t>
      </w:r>
    </w:p>
    <w:p w:rsidR="00F258B2" w:rsidRPr="00AD42CC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2023 году – </w:t>
      </w:r>
      <w:r w:rsidR="00B6757F" w:rsidRPr="00AD42CC">
        <w:t>75</w:t>
      </w:r>
      <w:r w:rsidRPr="00AD42CC">
        <w:t>,0 рублей;</w:t>
      </w:r>
    </w:p>
    <w:p w:rsidR="00F258B2" w:rsidRPr="00AD42CC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 w:rsidRPr="00AD42CC">
        <w:t xml:space="preserve">в 2024 году – </w:t>
      </w:r>
      <w:r w:rsidR="0042004E" w:rsidRPr="00AD42CC">
        <w:t>718,3</w:t>
      </w:r>
      <w:r w:rsidR="00F258B2" w:rsidRPr="00AD42CC">
        <w:t xml:space="preserve">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6F72E7">
        <w:rPr>
          <w:color w:val="000000" w:themeColor="text1"/>
        </w:rPr>
        <w:t>190</w:t>
      </w:r>
      <w:r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200</w:t>
      </w:r>
      <w:r w:rsidR="00F258B2" w:rsidRPr="00F258B2">
        <w:t>,0 рублей;</w:t>
      </w:r>
    </w:p>
    <w:p w:rsidR="00F258B2" w:rsidRPr="00F258B2" w:rsidRDefault="006F72E7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0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</w:t>
      </w:r>
      <w:r w:rsidR="00E13BD3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республиканского бюджета Чув</w:t>
      </w:r>
      <w:r w:rsidR="00E13BD3">
        <w:t xml:space="preserve">ашской Республики – </w:t>
      </w:r>
      <w:r w:rsidR="00E13BD3">
        <w:br/>
        <w:t>0,0 рублей;</w:t>
      </w:r>
    </w:p>
    <w:p w:rsidR="00F258B2" w:rsidRPr="00AD42CC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</w:t>
      </w:r>
      <w:r w:rsidR="006F72E7" w:rsidRPr="00AD42CC">
        <w:t>1108</w:t>
      </w:r>
      <w:r w:rsidR="0042004E" w:rsidRPr="00AD42CC">
        <w:t xml:space="preserve">,3 </w:t>
      </w:r>
      <w:r w:rsidR="00E13BD3" w:rsidRPr="00AD42CC">
        <w:t>тыс. рублей;</w:t>
      </w:r>
    </w:p>
    <w:p w:rsidR="007578A3" w:rsidRDefault="00E13BD3" w:rsidP="007578A3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</w:t>
      </w:r>
      <w:r w:rsidR="00565C54">
        <w:t xml:space="preserve">вания приведено в приложении </w:t>
      </w:r>
      <w:r w:rsidRPr="00F258B2">
        <w:t>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B4084C">
          <w:pgSz w:w="11900" w:h="16800"/>
          <w:pgMar w:top="1440" w:right="985" w:bottom="993" w:left="1276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65589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>Приложение</w:t>
      </w:r>
    </w:p>
    <w:p w:rsidR="00165589" w:rsidRDefault="00165589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 к подпрограмме «Повышение</w:t>
      </w:r>
      <w:r w:rsidRPr="00165589">
        <w:t xml:space="preserve"> экологической безопасности</w:t>
      </w:r>
    </w:p>
    <w:p w:rsidR="000418EE" w:rsidRDefault="00165589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165589">
        <w:t xml:space="preserve"> на территории</w:t>
      </w:r>
      <w:r w:rsidR="00443863">
        <w:t xml:space="preserve"> Канашского муниципального округа </w:t>
      </w:r>
      <w:r w:rsidRPr="00165589">
        <w:t xml:space="preserve"> Чувашской Республики»  </w:t>
      </w:r>
      <w:r w:rsidR="0016662A">
        <w:t xml:space="preserve"> </w:t>
      </w:r>
      <w:r w:rsidR="000418EE">
        <w:t xml:space="preserve"> </w:t>
      </w:r>
    </w:p>
    <w:p w:rsidR="000418EE" w:rsidRPr="009C5C35" w:rsidRDefault="00601169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 муниципальной программе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Default="006503A9" w:rsidP="007578A3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</w:t>
      </w:r>
      <w:r w:rsidR="00443863">
        <w:rPr>
          <w:b/>
          <w:bCs/>
          <w:color w:val="000000" w:themeColor="text1"/>
        </w:rPr>
        <w:t>изации подпрограммы «Повышение</w:t>
      </w:r>
      <w:r>
        <w:rPr>
          <w:b/>
          <w:bCs/>
          <w:color w:val="000000" w:themeColor="text1"/>
        </w:rPr>
        <w:t xml:space="preserve"> экологической безопасности</w:t>
      </w:r>
      <w:r w:rsidR="00C820B7" w:rsidRPr="00C820B7">
        <w:t xml:space="preserve"> </w:t>
      </w:r>
      <w:r w:rsidR="000E3601">
        <w:rPr>
          <w:b/>
          <w:bCs/>
          <w:color w:val="000000" w:themeColor="text1"/>
        </w:rPr>
        <w:t>на территории</w:t>
      </w:r>
      <w:r w:rsidR="00C820B7" w:rsidRPr="00C820B7">
        <w:rPr>
          <w:b/>
          <w:bCs/>
          <w:color w:val="000000" w:themeColor="text1"/>
        </w:rPr>
        <w:t xml:space="preserve"> </w:t>
      </w:r>
      <w:r w:rsidR="00443863">
        <w:rPr>
          <w:b/>
          <w:bCs/>
          <w:color w:val="000000" w:themeColor="text1"/>
        </w:rPr>
        <w:t xml:space="preserve">Канашского муниципального округа </w:t>
      </w:r>
      <w:r w:rsidR="00C820B7" w:rsidRPr="00C820B7">
        <w:rPr>
          <w:b/>
          <w:bCs/>
          <w:color w:val="000000" w:themeColor="text1"/>
        </w:rPr>
        <w:t>Чувашской Республики</w:t>
      </w:r>
      <w:r w:rsidR="007A4E6B">
        <w:rPr>
          <w:b/>
          <w:bCs/>
          <w:color w:val="000000" w:themeColor="text1"/>
        </w:rPr>
        <w:t xml:space="preserve">» 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0E3601">
        <w:rPr>
          <w:b/>
          <w:bCs/>
          <w:color w:val="000000" w:themeColor="text1"/>
        </w:rPr>
        <w:t xml:space="preserve"> программы</w:t>
      </w:r>
      <w:r>
        <w:rPr>
          <w:b/>
          <w:bCs/>
          <w:color w:val="000000" w:themeColor="text1"/>
        </w:rPr>
        <w:t xml:space="preserve"> 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p w:rsidR="007578A3" w:rsidRPr="007578A3" w:rsidRDefault="007578A3" w:rsidP="007578A3">
      <w:pPr>
        <w:keepNext/>
        <w:ind w:left="-601"/>
        <w:jc w:val="center"/>
        <w:rPr>
          <w:b/>
          <w:bCs/>
          <w:color w:val="000000" w:themeColor="text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032"/>
        <w:gridCol w:w="1308"/>
        <w:gridCol w:w="1560"/>
        <w:gridCol w:w="567"/>
        <w:gridCol w:w="708"/>
        <w:gridCol w:w="567"/>
        <w:gridCol w:w="567"/>
        <w:gridCol w:w="1843"/>
        <w:gridCol w:w="851"/>
        <w:gridCol w:w="992"/>
        <w:gridCol w:w="850"/>
        <w:gridCol w:w="993"/>
        <w:gridCol w:w="850"/>
      </w:tblGrid>
      <w:tr w:rsidR="008F077B" w:rsidRPr="00E35A0E" w:rsidTr="00F648E1">
        <w:trPr>
          <w:trHeight w:val="78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Наименование муниципальной программы Канашского муниципального округа (основного мероприятия, мероприятия)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Чувашской Республики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Код </w:t>
            </w:r>
            <w:hyperlink r:id="rId22" w:history="1">
              <w:r w:rsidRPr="00D05480">
                <w:rPr>
                  <w:color w:val="000000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5774ED" w:rsidRPr="00E35A0E" w:rsidTr="005774ED">
        <w:trPr>
          <w:cantSplit/>
          <w:trHeight w:val="1134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4ED" w:rsidRPr="001D0788" w:rsidRDefault="005774ED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D0548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05480">
              <w:rPr>
                <w:color w:val="000000"/>
                <w:sz w:val="16"/>
                <w:szCs w:val="16"/>
              </w:rPr>
              <w:t>подгруппа) 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4ED" w:rsidRPr="00D05480" w:rsidRDefault="005774ED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2031 - 2035</w:t>
            </w:r>
          </w:p>
        </w:tc>
      </w:tr>
      <w:tr w:rsidR="00F648E1" w:rsidRPr="00E35A0E" w:rsidTr="00F648E1">
        <w:trPr>
          <w:trHeight w:val="21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077B" w:rsidRPr="00E35A0E" w:rsidTr="00F648E1">
        <w:trPr>
          <w:trHeight w:val="226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8C30CD" w:rsidRDefault="00443863" w:rsidP="004438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«Повышение </w:t>
            </w:r>
            <w:r w:rsidR="000E3601" w:rsidRPr="000E3601">
              <w:rPr>
                <w:color w:val="000000"/>
                <w:sz w:val="16"/>
                <w:szCs w:val="16"/>
              </w:rPr>
              <w:t xml:space="preserve">экологической безопасности на территории Чувашской Республики» 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формирование экологической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Pr="00D05480">
              <w:rPr>
                <w:color w:val="000000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F077B" w:rsidRPr="00D05480" w:rsidRDefault="00F648E1" w:rsidP="0060116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 у</w:t>
            </w:r>
            <w:r w:rsidR="00B570CC">
              <w:rPr>
                <w:color w:val="000000"/>
                <w:sz w:val="16"/>
                <w:szCs w:val="16"/>
              </w:rPr>
              <w:t xml:space="preserve">частники </w:t>
            </w:r>
            <w:r w:rsidRPr="00D05480">
              <w:rPr>
                <w:color w:val="000000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</w:t>
            </w:r>
            <w:r w:rsidRPr="00D05480">
              <w:rPr>
                <w:color w:val="000000"/>
                <w:sz w:val="16"/>
                <w:szCs w:val="16"/>
              </w:rPr>
              <w:lastRenderedPageBreak/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6F72E7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AD42CC">
        <w:trPr>
          <w:trHeight w:val="548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8F077B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7C0B95" w:rsidP="007C0B95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D42CC" w:rsidRDefault="007C0B95" w:rsidP="00D05480">
            <w:pPr>
              <w:ind w:left="-28" w:right="-28"/>
              <w:jc w:val="center"/>
              <w:rPr>
                <w:sz w:val="16"/>
                <w:szCs w:val="16"/>
              </w:rPr>
            </w:pPr>
            <w:r w:rsidRPr="00AD42CC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423964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="008F077B" w:rsidRPr="00D0548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648E1" w:rsidRPr="00E35A0E" w:rsidTr="00F648E1">
        <w:trPr>
          <w:trHeight w:val="592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30527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A36A5E" w:rsidRDefault="00F648E1" w:rsidP="006011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частники</w:t>
            </w:r>
            <w:r w:rsidR="00225DE1" w:rsidRPr="00225D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-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6F72E7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7C0B95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423964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077B" w:rsidRPr="00A36A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Канашского муниципального округа Чувашской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5C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D72E48" w:rsidRDefault="00F648E1" w:rsidP="006011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уч</w:t>
            </w:r>
            <w:r w:rsidR="000F3EF9">
              <w:rPr>
                <w:rFonts w:ascii="Times New Roman" w:hAnsi="Times New Roman" w:cs="Times New Roman"/>
                <w:sz w:val="16"/>
                <w:szCs w:val="16"/>
              </w:rPr>
              <w:t>астник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7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 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формирование экологической культуры.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5774ED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6148A1" w:rsidP="005774ED">
      <w:pPr>
        <w:widowControl w:val="0"/>
        <w:autoSpaceDE w:val="0"/>
        <w:autoSpaceDN w:val="0"/>
        <w:contextualSpacing/>
        <w:jc w:val="right"/>
      </w:pPr>
      <w:r>
        <w:t>к</w:t>
      </w:r>
      <w:r w:rsidR="00601169">
        <w:t xml:space="preserve"> муниципальной программе</w:t>
      </w:r>
    </w:p>
    <w:p w:rsidR="006E6CA8" w:rsidRP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6E6CA8" w:rsidRDefault="006E6CA8" w:rsidP="005774ED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  <w:r w:rsidR="007A4E6B">
        <w:t>»</w:t>
      </w:r>
    </w:p>
    <w:p w:rsidR="007A4E6B" w:rsidRDefault="007A4E6B" w:rsidP="005774ED">
      <w:pPr>
        <w:widowControl w:val="0"/>
        <w:autoSpaceDE w:val="0"/>
        <w:autoSpaceDN w:val="0"/>
        <w:contextualSpacing/>
        <w:jc w:val="right"/>
      </w:pPr>
      <w:r w:rsidRPr="007A4E6B">
        <w:t>на 2023-2035 годы</w:t>
      </w:r>
    </w:p>
    <w:p w:rsidR="006E6CA8" w:rsidRPr="00B230A8" w:rsidRDefault="007A4E6B" w:rsidP="005774ED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6E6CA8" w:rsidRDefault="007A4E6B" w:rsidP="005774ED">
      <w:pPr>
        <w:keepNext/>
        <w:widowControl w:val="0"/>
        <w:autoSpaceDE w:val="0"/>
        <w:autoSpaceDN w:val="0"/>
        <w:spacing w:line="230" w:lineRule="auto"/>
        <w:jc w:val="center"/>
        <w:rPr>
          <w:b/>
          <w:sz w:val="22"/>
          <w:szCs w:val="22"/>
        </w:rPr>
      </w:pPr>
      <w:r>
        <w:rPr>
          <w:b/>
        </w:rPr>
        <w:t xml:space="preserve">подпрограммы </w:t>
      </w:r>
      <w:r w:rsidR="005C0A6C"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7578A3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6E6CA8" w:rsidRPr="00B230A8">
        <w:rPr>
          <w:b/>
        </w:rPr>
        <w:t xml:space="preserve"> Канашского муниципального округа Чувашской Республики «Развитие потенц</w:t>
      </w:r>
      <w:r>
        <w:rPr>
          <w:b/>
        </w:rPr>
        <w:t xml:space="preserve">иала природно-сырьевых ресурсов </w:t>
      </w:r>
      <w:r w:rsidR="006E6CA8" w:rsidRPr="00B230A8">
        <w:rPr>
          <w:b/>
        </w:rPr>
        <w:t>и повышение экологической безопасности»</w:t>
      </w:r>
      <w:r w:rsidR="006E6CA8"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p w:rsidR="00B4084C" w:rsidRPr="0016662A" w:rsidRDefault="00B4084C" w:rsidP="005774ED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</w:p>
    <w:tbl>
      <w:tblPr>
        <w:tblW w:w="9701" w:type="dxa"/>
        <w:tblInd w:w="488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137F2" w:rsidP="005774ED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7578A3" w:rsidP="005774ED">
            <w:pPr>
              <w:autoSpaceDE w:val="0"/>
              <w:autoSpaceDN w:val="0"/>
              <w:adjustRightInd w:val="0"/>
              <w:jc w:val="both"/>
            </w:pPr>
            <w:r w:rsidRPr="007578A3"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</w:t>
            </w:r>
            <w:r w:rsidR="007578A3">
              <w:rPr>
                <w:lang w:eastAsia="en-US"/>
              </w:rPr>
              <w:t>ания земель, улучшения земель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5774ED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B4084C">
        <w:trPr>
          <w:trHeight w:val="2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B4084C" w:rsidRDefault="00B4084C" w:rsidP="005774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084C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DD7633" w:rsidRDefault="006E6CA8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5774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5774ED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>количество размещенных на официальном сайте администрации информационных материало</w:t>
            </w:r>
            <w:r w:rsidR="007578A3">
              <w:rPr>
                <w:lang w:eastAsia="en-US"/>
              </w:rPr>
              <w:t>в по благоустройству территории</w:t>
            </w:r>
          </w:p>
        </w:tc>
      </w:tr>
      <w:tr w:rsidR="00DD7633" w:rsidRPr="00B230A8" w:rsidTr="00B4084C">
        <w:trPr>
          <w:trHeight w:val="19"/>
        </w:trPr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5774ED">
            <w:pPr>
              <w:widowControl w:val="0"/>
              <w:autoSpaceDE w:val="0"/>
              <w:autoSpaceDN w:val="0"/>
              <w:jc w:val="both"/>
            </w:pPr>
            <w:r w:rsidRPr="00B230A8">
              <w:lastRenderedPageBreak/>
              <w:t>3 этап – 2031–2035 годы</w:t>
            </w:r>
          </w:p>
        </w:tc>
      </w:tr>
      <w:tr w:rsidR="00B4084C" w:rsidRPr="00B230A8" w:rsidTr="00B4084C">
        <w:trPr>
          <w:trHeight w:val="5479"/>
        </w:trPr>
        <w:tc>
          <w:tcPr>
            <w:tcW w:w="0" w:type="auto"/>
          </w:tcPr>
          <w:p w:rsidR="00B4084C" w:rsidRP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>
              <w:t xml:space="preserve"> </w:t>
            </w:r>
            <w:r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center"/>
            </w:pPr>
          </w:p>
        </w:tc>
        <w:tc>
          <w:tcPr>
            <w:tcW w:w="6181" w:type="dxa"/>
          </w:tcPr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ования подпрограммы составляет 0</w:t>
            </w:r>
            <w:r w:rsidRPr="00B230A8">
              <w:t>,0 тыс. рублей, в том числе: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Pr="00B230A8">
              <w:t>,0 тыс. рублей, в том числе: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Pr="00B230A8">
              <w:t>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</w:t>
            </w:r>
            <w:r>
              <w:t>дерального бюджета – 0,0 рублей;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>
              <w:t>;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Чувашской Республики – 0</w:t>
            </w:r>
            <w:r w:rsidRPr="00B230A8">
              <w:t>,0 рублей</w:t>
            </w:r>
            <w:r>
              <w:t>;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>
              <w:t>жетных источников – 0,0 рублей.</w:t>
            </w:r>
          </w:p>
          <w:p w:rsidR="00B4084C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  <w:tr w:rsidR="00B4084C" w:rsidRPr="00B230A8" w:rsidTr="00B4084C">
        <w:trPr>
          <w:trHeight w:val="19"/>
        </w:trPr>
        <w:tc>
          <w:tcPr>
            <w:tcW w:w="0" w:type="auto"/>
          </w:tcPr>
          <w:p w:rsidR="00B4084C" w:rsidRPr="00B4084C" w:rsidRDefault="00B4084C" w:rsidP="00B4084C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4084C">
              <w:rPr>
                <w:rFonts w:eastAsia="Batang"/>
              </w:rPr>
              <w:t xml:space="preserve">Ожидаемые результаты </w:t>
            </w:r>
          </w:p>
          <w:p w:rsidR="00B4084C" w:rsidRPr="00B230A8" w:rsidRDefault="00B4084C" w:rsidP="00B4084C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реализации подпрограммы </w:t>
            </w:r>
          </w:p>
        </w:tc>
        <w:tc>
          <w:tcPr>
            <w:tcW w:w="0" w:type="auto"/>
          </w:tcPr>
          <w:p w:rsidR="00B4084C" w:rsidRPr="00B230A8" w:rsidRDefault="00B4084C" w:rsidP="005774E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6181" w:type="dxa"/>
          </w:tcPr>
          <w:p w:rsidR="00B4084C" w:rsidRPr="00B230A8" w:rsidRDefault="00B4084C" w:rsidP="005774ED">
            <w:pPr>
              <w:widowControl w:val="0"/>
              <w:autoSpaceDE w:val="0"/>
              <w:autoSpaceDN w:val="0"/>
              <w:jc w:val="both"/>
            </w:pPr>
            <w:r w:rsidRPr="00B4084C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жизни.</w:t>
            </w:r>
          </w:p>
        </w:tc>
      </w:tr>
    </w:tbl>
    <w:p w:rsidR="000418EE" w:rsidRDefault="000418EE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774ED" w:rsidRDefault="005774ED" w:rsidP="005774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  <w:sectPr w:rsidR="005774ED" w:rsidSect="00B4084C">
          <w:headerReference w:type="even" r:id="rId23"/>
          <w:footerReference w:type="default" r:id="rId24"/>
          <w:pgSz w:w="11906" w:h="16838"/>
          <w:pgMar w:top="1134" w:right="1133" w:bottom="1134" w:left="1134" w:header="709" w:footer="709" w:gutter="0"/>
          <w:cols w:space="708"/>
          <w:titlePg/>
          <w:docGrid w:linePitch="360"/>
        </w:sectPr>
      </w:pPr>
    </w:p>
    <w:p w:rsidR="006D3B0F" w:rsidRPr="007578A3" w:rsidRDefault="006D3B0F" w:rsidP="005774E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lastRenderedPageBreak/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E95ECF" w:rsidRPr="00E95ECF">
        <w:rPr>
          <w:rFonts w:ascii="Times New Roman CYR" w:hAnsi="Times New Roman CYR" w:cs="Times New Roman CYR"/>
          <w:b/>
          <w:bCs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DB2D63" w:rsidRPr="00BF17CC" w:rsidRDefault="00DB2D63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5774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</w:t>
      </w:r>
      <w:r w:rsidRPr="000418EE">
        <w:rPr>
          <w:rFonts w:ascii="Times New Roman CYR" w:hAnsi="Times New Roman CYR" w:cs="Times New Roman CYR"/>
        </w:rPr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5774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B2D63" w:rsidRDefault="00DB2D63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5774E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F258B2">
        <w:t>2 этап - 2026 - 2030 годы;</w:t>
      </w:r>
    </w:p>
    <w:p w:rsidR="00DB2D63" w:rsidRPr="00DB2D63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>
        <w:t>3 этап - 2031 - 2035 годы</w:t>
      </w:r>
    </w:p>
    <w:p w:rsidR="007578A3" w:rsidRDefault="00DB2D63" w:rsidP="005774ED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</w:rPr>
      </w:pPr>
      <w:r w:rsidRPr="00DB2D63">
        <w:rPr>
          <w:b/>
        </w:rPr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B2D63" w:rsidRPr="00DB2D63" w:rsidRDefault="00DB2D63" w:rsidP="005774ED">
      <w:pPr>
        <w:keepNext/>
        <w:widowControl w:val="0"/>
        <w:autoSpaceDE w:val="0"/>
        <w:autoSpaceDN w:val="0"/>
        <w:spacing w:before="360" w:line="230" w:lineRule="auto"/>
        <w:ind w:firstLine="709"/>
      </w:pP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Default="00DB2D63" w:rsidP="005774ED">
      <w:pPr>
        <w:widowControl w:val="0"/>
        <w:autoSpaceDE w:val="0"/>
        <w:autoSpaceDN w:val="0"/>
        <w:spacing w:line="235" w:lineRule="auto"/>
        <w:ind w:firstLine="709"/>
        <w:jc w:val="both"/>
      </w:pPr>
      <w:r w:rsidRPr="00DB2D63">
        <w:t>средства бюджета Канашского муниципального округа Чувашской Республики</w:t>
      </w:r>
      <w:r w:rsidR="007578A3">
        <w:t xml:space="preserve"> – 0,0 тыс. рублей, </w:t>
      </w:r>
    </w:p>
    <w:p w:rsidR="00387A70" w:rsidRPr="00E13BD3" w:rsidRDefault="00387A70" w:rsidP="005774ED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DB2D63" w:rsidRPr="00DB2D63" w:rsidRDefault="00DB2D63" w:rsidP="005774ED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</w:t>
      </w:r>
      <w:r w:rsidR="000F3EF9">
        <w:t xml:space="preserve">вания приведено в приложении </w:t>
      </w:r>
      <w:r w:rsidRPr="00DB2D63">
        <w:t xml:space="preserve"> к подпрограмме.</w:t>
      </w:r>
    </w:p>
    <w:p w:rsidR="00DB2D63" w:rsidRPr="00DB2D63" w:rsidRDefault="00DB2D63" w:rsidP="005774E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DB2D63" w:rsidRDefault="00DB2D63" w:rsidP="005774ED">
      <w:pPr>
        <w:widowControl w:val="0"/>
        <w:autoSpaceDE w:val="0"/>
        <w:autoSpaceDN w:val="0"/>
        <w:jc w:val="right"/>
        <w:outlineLvl w:val="1"/>
      </w:pPr>
    </w:p>
    <w:p w:rsidR="005774ED" w:rsidRDefault="005774ED" w:rsidP="005774ED">
      <w:pPr>
        <w:keepNext/>
        <w:jc w:val="right"/>
        <w:sectPr w:rsidR="005774ED" w:rsidSect="005774ED">
          <w:pgSz w:w="11906" w:h="16838"/>
          <w:pgMar w:top="1134" w:right="991" w:bottom="1134" w:left="1560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 xml:space="preserve">Приложение </w:t>
      </w:r>
    </w:p>
    <w:p w:rsidR="00F75BCA" w:rsidRPr="008C30CD" w:rsidRDefault="00575ABA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 подпрограмме</w:t>
      </w:r>
      <w:r w:rsidR="00F75BCA" w:rsidRPr="00F75BCA">
        <w:t xml:space="preserve"> «Использование и охрана земель Канашского</w:t>
      </w:r>
    </w:p>
    <w:p w:rsidR="00F75BCA" w:rsidRPr="008C30CD" w:rsidRDefault="00F75BCA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муниципальног</w:t>
      </w:r>
      <w:r w:rsidRPr="008C30CD">
        <w:t xml:space="preserve">о </w:t>
      </w:r>
      <w:r w:rsidRPr="00F75BCA">
        <w:t>округа Чувашской Республики»</w:t>
      </w:r>
    </w:p>
    <w:p w:rsidR="001F0396" w:rsidRDefault="00601169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муниципальной программе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DB2D63" w:rsidRPr="00D806BB" w:rsidRDefault="001F0396" w:rsidP="00D806BB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Default="00DB2D63" w:rsidP="00387A70">
      <w:pPr>
        <w:keepNext/>
        <w:jc w:val="center"/>
        <w:rPr>
          <w:b/>
          <w:bCs/>
          <w:color w:val="000000"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="00E137F2">
        <w:rPr>
          <w:b/>
          <w:bCs/>
        </w:rPr>
        <w:t>» муниципальной программы</w:t>
      </w:r>
      <w:r w:rsidR="00387A70">
        <w:rPr>
          <w:b/>
          <w:bCs/>
        </w:rPr>
        <w:t xml:space="preserve"> </w:t>
      </w: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p w:rsidR="00B4084C" w:rsidRPr="00387A70" w:rsidRDefault="00B4084C" w:rsidP="00387A70">
      <w:pPr>
        <w:keepNext/>
        <w:jc w:val="center"/>
        <w:rPr>
          <w:b/>
          <w:bCs/>
        </w:rPr>
      </w:pPr>
    </w:p>
    <w:tbl>
      <w:tblPr>
        <w:tblW w:w="15577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064"/>
        <w:gridCol w:w="1423"/>
        <w:gridCol w:w="1992"/>
        <w:gridCol w:w="569"/>
        <w:gridCol w:w="428"/>
        <w:gridCol w:w="711"/>
        <w:gridCol w:w="569"/>
        <w:gridCol w:w="1347"/>
        <w:gridCol w:w="1138"/>
        <w:gridCol w:w="996"/>
        <w:gridCol w:w="996"/>
        <w:gridCol w:w="844"/>
        <w:gridCol w:w="692"/>
      </w:tblGrid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64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23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992" w:type="dxa"/>
            <w:vMerge w:val="restart"/>
            <w:vAlign w:val="center"/>
          </w:tcPr>
          <w:p w:rsidR="00B4084C" w:rsidRPr="00DB2D63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77" w:type="dxa"/>
            <w:gridSpan w:val="4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B2D63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B4084C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47" w:type="dxa"/>
            <w:vMerge w:val="restart"/>
            <w:vAlign w:val="center"/>
          </w:tcPr>
          <w:p w:rsidR="00B4084C" w:rsidRPr="00B4084C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Источники</w:t>
            </w:r>
          </w:p>
          <w:p w:rsidR="00B4084C" w:rsidRDefault="00B4084C" w:rsidP="00B408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666" w:type="dxa"/>
            <w:gridSpan w:val="5"/>
            <w:vAlign w:val="center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4084C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8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11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9" w:type="dxa"/>
            <w:textDirection w:val="btLr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47" w:type="dxa"/>
            <w:vMerge/>
            <w:vAlign w:val="center"/>
          </w:tcPr>
          <w:p w:rsidR="00B4084C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44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692" w:type="dxa"/>
            <w:vAlign w:val="center"/>
          </w:tcPr>
          <w:p w:rsidR="00B4084C" w:rsidRPr="00DB2D63" w:rsidRDefault="00B4084C" w:rsidP="00B4084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64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47" w:type="dxa"/>
            <w:vAlign w:val="center"/>
          </w:tcPr>
          <w:p w:rsidR="00B4084C" w:rsidRPr="00DB2D63" w:rsidRDefault="00B4084C" w:rsidP="005774ED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44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2" w:type="dxa"/>
            <w:vAlign w:val="center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B4084C" w:rsidRPr="00DB2D63" w:rsidTr="00B4084C">
        <w:trPr>
          <w:cantSplit/>
          <w:trHeight w:val="181"/>
          <w:jc w:val="center"/>
        </w:trPr>
        <w:tc>
          <w:tcPr>
            <w:tcW w:w="1808" w:type="dxa"/>
            <w:vMerge w:val="restart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064" w:type="dxa"/>
            <w:vMerge w:val="restart"/>
          </w:tcPr>
          <w:p w:rsidR="00B4084C" w:rsidRPr="00A93F55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«Использование и охрана земель</w:t>
            </w:r>
          </w:p>
          <w:p w:rsidR="00B4084C" w:rsidRPr="00A93F55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</w:p>
          <w:p w:rsidR="00B4084C" w:rsidRPr="00DB2D63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1423" w:type="dxa"/>
            <w:vMerge w:val="restart"/>
          </w:tcPr>
          <w:p w:rsidR="00B4084C" w:rsidRPr="00DB2D63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92" w:type="dxa"/>
            <w:vMerge w:val="restart"/>
          </w:tcPr>
          <w:p w:rsidR="00B4084C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>
              <w:rPr>
                <w:color w:val="000000"/>
                <w:sz w:val="16"/>
                <w:szCs w:val="16"/>
              </w:rPr>
              <w:t>;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  <w:p w:rsidR="00B4084C" w:rsidRDefault="00B4084C" w:rsidP="005774ED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B4084C" w:rsidRPr="00DB2D63" w:rsidRDefault="00601169" w:rsidP="00601169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F75BC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</w:t>
            </w:r>
            <w:r w:rsidR="00B4084C" w:rsidRPr="002F5484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</w:t>
            </w:r>
            <w:r w:rsidR="00B4084C" w:rsidRPr="002F5484">
              <w:rPr>
                <w:color w:val="000000"/>
                <w:sz w:val="16"/>
                <w:szCs w:val="16"/>
              </w:rPr>
              <w:lastRenderedPageBreak/>
              <w:t>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40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837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601169">
        <w:trPr>
          <w:cantSplit/>
          <w:trHeight w:val="193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2580"/>
          <w:jc w:val="center"/>
        </w:trPr>
        <w:tc>
          <w:tcPr>
            <w:tcW w:w="1808" w:type="dxa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87" w:type="dxa"/>
            <w:gridSpan w:val="2"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92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B4084C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</w:tcPr>
          <w:p w:rsidR="00B4084C" w:rsidRPr="00DB2D63" w:rsidRDefault="00B4084C" w:rsidP="005774E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7" w:type="dxa"/>
          </w:tcPr>
          <w:p w:rsidR="00B4084C" w:rsidRPr="00387A70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8" w:type="dxa"/>
          </w:tcPr>
          <w:p w:rsidR="00B4084C" w:rsidRDefault="00B4084C" w:rsidP="005774ED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</w:tcPr>
          <w:p w:rsidR="00B4084C" w:rsidRDefault="00B4084C" w:rsidP="005774ED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084C" w:rsidRPr="00DB2D63" w:rsidTr="00B4084C">
        <w:trPr>
          <w:cantSplit/>
          <w:trHeight w:val="287"/>
          <w:jc w:val="center"/>
        </w:trPr>
        <w:tc>
          <w:tcPr>
            <w:tcW w:w="1808" w:type="dxa"/>
            <w:vMerge w:val="restart"/>
          </w:tcPr>
          <w:p w:rsidR="00B4084C" w:rsidRPr="00A93F55" w:rsidRDefault="00B4084C" w:rsidP="00B4084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93F55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80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90</w:t>
            </w: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275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rFonts w:eastAsia="Calibri"/>
                <w:sz w:val="16"/>
                <w:szCs w:val="16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7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383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эффективное использование земель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B4084C" w:rsidRPr="00DB2D63" w:rsidTr="00B4084C">
        <w:trPr>
          <w:cantSplit/>
          <w:trHeight w:val="417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10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20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30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40</w:t>
            </w:r>
          </w:p>
        </w:tc>
        <w:tc>
          <w:tcPr>
            <w:tcW w:w="692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</w:tc>
      </w:tr>
      <w:tr w:rsidR="00B4084C" w:rsidRPr="00DB2D63" w:rsidTr="00B4084C">
        <w:trPr>
          <w:cantSplit/>
          <w:trHeight w:val="422"/>
          <w:jc w:val="center"/>
        </w:trPr>
        <w:tc>
          <w:tcPr>
            <w:tcW w:w="1808" w:type="dxa"/>
            <w:vMerge/>
          </w:tcPr>
          <w:p w:rsidR="00B4084C" w:rsidRPr="00DB2D63" w:rsidRDefault="00B4084C" w:rsidP="005774E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03" w:type="dxa"/>
            <w:gridSpan w:val="8"/>
          </w:tcPr>
          <w:p w:rsidR="00B4084C" w:rsidRPr="00A93F55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138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45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11</w:t>
            </w:r>
          </w:p>
        </w:tc>
        <w:tc>
          <w:tcPr>
            <w:tcW w:w="996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16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27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</w:tcPr>
          <w:p w:rsidR="00B4084C" w:rsidRPr="001632C1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  <w:lang w:val="en-US"/>
              </w:rPr>
              <w:t>34</w:t>
            </w:r>
          </w:p>
          <w:p w:rsidR="00B4084C" w:rsidRPr="00D72E48" w:rsidRDefault="00B4084C" w:rsidP="00B4084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2D63" w:rsidRDefault="00DB2D63" w:rsidP="006C301F">
      <w:pPr>
        <w:widowControl w:val="0"/>
        <w:autoSpaceDE w:val="0"/>
        <w:autoSpaceDN w:val="0"/>
        <w:ind w:left="-284"/>
        <w:jc w:val="both"/>
        <w:rPr>
          <w:rFonts w:ascii="Times New Roman CYR" w:hAnsi="Times New Roman CYR" w:cs="Times New Roman CYR"/>
        </w:rPr>
      </w:pPr>
    </w:p>
    <w:sectPr w:rsidR="00DB2D63" w:rsidSect="00A93F55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1D" w:rsidRDefault="00E02A1D" w:rsidP="00741163">
      <w:r>
        <w:separator/>
      </w:r>
    </w:p>
  </w:endnote>
  <w:endnote w:type="continuationSeparator" w:id="0">
    <w:p w:rsidR="00E02A1D" w:rsidRDefault="00E02A1D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6"/>
      <w:jc w:val="right"/>
    </w:pPr>
  </w:p>
  <w:p w:rsidR="00713DEE" w:rsidRDefault="00713DE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81BD8" w:rsidRDefault="00713DEE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1D" w:rsidRDefault="00E02A1D" w:rsidP="00741163">
      <w:r>
        <w:separator/>
      </w:r>
    </w:p>
  </w:footnote>
  <w:footnote w:type="continuationSeparator" w:id="0">
    <w:p w:rsidR="00E02A1D" w:rsidRDefault="00E02A1D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Pr="00134A00" w:rsidRDefault="00713DEE" w:rsidP="00134A00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>
    <w:pPr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EE" w:rsidRDefault="00713DEE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DEE" w:rsidRDefault="00713D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B791A"/>
    <w:multiLevelType w:val="hybridMultilevel"/>
    <w:tmpl w:val="CF5A2B30"/>
    <w:lvl w:ilvl="0" w:tplc="21003D4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2F07"/>
    <w:rsid w:val="000136E5"/>
    <w:rsid w:val="00013CD6"/>
    <w:rsid w:val="00013F0D"/>
    <w:rsid w:val="00014050"/>
    <w:rsid w:val="00014805"/>
    <w:rsid w:val="000157CD"/>
    <w:rsid w:val="00017081"/>
    <w:rsid w:val="00017091"/>
    <w:rsid w:val="000179E5"/>
    <w:rsid w:val="00017B43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073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6F30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CE5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62C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64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01"/>
    <w:rsid w:val="000D7945"/>
    <w:rsid w:val="000E18B7"/>
    <w:rsid w:val="000E198D"/>
    <w:rsid w:val="000E2842"/>
    <w:rsid w:val="000E30C8"/>
    <w:rsid w:val="000E3601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3EF9"/>
    <w:rsid w:val="000F456F"/>
    <w:rsid w:val="000F640A"/>
    <w:rsid w:val="000F6ABA"/>
    <w:rsid w:val="000F6D4D"/>
    <w:rsid w:val="000F6E6F"/>
    <w:rsid w:val="000F6F83"/>
    <w:rsid w:val="0010143A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CA2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263B"/>
    <w:rsid w:val="00123074"/>
    <w:rsid w:val="001234B1"/>
    <w:rsid w:val="00124199"/>
    <w:rsid w:val="0012452F"/>
    <w:rsid w:val="001246CC"/>
    <w:rsid w:val="00124C4D"/>
    <w:rsid w:val="00124FCA"/>
    <w:rsid w:val="001271B2"/>
    <w:rsid w:val="00127E94"/>
    <w:rsid w:val="0013036E"/>
    <w:rsid w:val="0013099A"/>
    <w:rsid w:val="00131226"/>
    <w:rsid w:val="00133A0A"/>
    <w:rsid w:val="00133DBF"/>
    <w:rsid w:val="001342C8"/>
    <w:rsid w:val="0013459C"/>
    <w:rsid w:val="00134A00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A44"/>
    <w:rsid w:val="00160D6F"/>
    <w:rsid w:val="00161B53"/>
    <w:rsid w:val="00161C06"/>
    <w:rsid w:val="001621CE"/>
    <w:rsid w:val="00162E2D"/>
    <w:rsid w:val="00162FE1"/>
    <w:rsid w:val="001631E4"/>
    <w:rsid w:val="001632C1"/>
    <w:rsid w:val="00163300"/>
    <w:rsid w:val="001638F5"/>
    <w:rsid w:val="00163F56"/>
    <w:rsid w:val="00164F4D"/>
    <w:rsid w:val="001653CE"/>
    <w:rsid w:val="00165589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96F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2B2B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422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835"/>
    <w:rsid w:val="00212895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021"/>
    <w:rsid w:val="002237B7"/>
    <w:rsid w:val="00223D4F"/>
    <w:rsid w:val="0022426D"/>
    <w:rsid w:val="00224BC0"/>
    <w:rsid w:val="00224C7F"/>
    <w:rsid w:val="00225021"/>
    <w:rsid w:val="00225DE1"/>
    <w:rsid w:val="0022692D"/>
    <w:rsid w:val="00226993"/>
    <w:rsid w:val="00226D13"/>
    <w:rsid w:val="00226F9F"/>
    <w:rsid w:val="0022765B"/>
    <w:rsid w:val="00227E9B"/>
    <w:rsid w:val="002305B1"/>
    <w:rsid w:val="0023168A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6FF0"/>
    <w:rsid w:val="0023768E"/>
    <w:rsid w:val="00237E94"/>
    <w:rsid w:val="00240A33"/>
    <w:rsid w:val="0024106C"/>
    <w:rsid w:val="002417F5"/>
    <w:rsid w:val="00242707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CD8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1F49"/>
    <w:rsid w:val="00262123"/>
    <w:rsid w:val="002625FD"/>
    <w:rsid w:val="0026282D"/>
    <w:rsid w:val="00262AF9"/>
    <w:rsid w:val="0026364B"/>
    <w:rsid w:val="00263BEA"/>
    <w:rsid w:val="00263DE7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2CF"/>
    <w:rsid w:val="00283D3F"/>
    <w:rsid w:val="00284E22"/>
    <w:rsid w:val="00285446"/>
    <w:rsid w:val="00285C46"/>
    <w:rsid w:val="00285F0F"/>
    <w:rsid w:val="002861AA"/>
    <w:rsid w:val="0028633A"/>
    <w:rsid w:val="00286D41"/>
    <w:rsid w:val="002876C0"/>
    <w:rsid w:val="00287A51"/>
    <w:rsid w:val="00287C91"/>
    <w:rsid w:val="00290EAD"/>
    <w:rsid w:val="0029104A"/>
    <w:rsid w:val="002916BF"/>
    <w:rsid w:val="00292DB6"/>
    <w:rsid w:val="00293079"/>
    <w:rsid w:val="00293720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94D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756"/>
    <w:rsid w:val="002D1F05"/>
    <w:rsid w:val="002D2123"/>
    <w:rsid w:val="002D36D5"/>
    <w:rsid w:val="002D3726"/>
    <w:rsid w:val="002D3B0A"/>
    <w:rsid w:val="002D3FF1"/>
    <w:rsid w:val="002D4016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05B"/>
    <w:rsid w:val="002F0B5D"/>
    <w:rsid w:val="002F111E"/>
    <w:rsid w:val="002F1D27"/>
    <w:rsid w:val="002F220C"/>
    <w:rsid w:val="002F22BD"/>
    <w:rsid w:val="002F4186"/>
    <w:rsid w:val="002F4A77"/>
    <w:rsid w:val="002F4AFE"/>
    <w:rsid w:val="002F5484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2AEB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0D40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5BA7"/>
    <w:rsid w:val="00316405"/>
    <w:rsid w:val="00316760"/>
    <w:rsid w:val="00316A7C"/>
    <w:rsid w:val="00317675"/>
    <w:rsid w:val="00320FF2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BAE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1F53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73B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A70"/>
    <w:rsid w:val="00387E35"/>
    <w:rsid w:val="00387F0E"/>
    <w:rsid w:val="0039004F"/>
    <w:rsid w:val="0039008D"/>
    <w:rsid w:val="00391986"/>
    <w:rsid w:val="00392196"/>
    <w:rsid w:val="00392F93"/>
    <w:rsid w:val="003939E7"/>
    <w:rsid w:val="00393BBF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2CB0"/>
    <w:rsid w:val="003C346D"/>
    <w:rsid w:val="003C4115"/>
    <w:rsid w:val="003C4296"/>
    <w:rsid w:val="003C4785"/>
    <w:rsid w:val="003C6597"/>
    <w:rsid w:val="003C79D4"/>
    <w:rsid w:val="003D0666"/>
    <w:rsid w:val="003D1067"/>
    <w:rsid w:val="003D1CEE"/>
    <w:rsid w:val="003D2DFC"/>
    <w:rsid w:val="003D2EFA"/>
    <w:rsid w:val="003D316F"/>
    <w:rsid w:val="003D374B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1B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14FE"/>
    <w:rsid w:val="00401796"/>
    <w:rsid w:val="004020E1"/>
    <w:rsid w:val="00402B0D"/>
    <w:rsid w:val="004030E3"/>
    <w:rsid w:val="00403BF9"/>
    <w:rsid w:val="00405352"/>
    <w:rsid w:val="00405815"/>
    <w:rsid w:val="00405E4E"/>
    <w:rsid w:val="004061D9"/>
    <w:rsid w:val="00406A5C"/>
    <w:rsid w:val="00406FBC"/>
    <w:rsid w:val="004076AD"/>
    <w:rsid w:val="00407A7A"/>
    <w:rsid w:val="0041026F"/>
    <w:rsid w:val="00410F73"/>
    <w:rsid w:val="004111EF"/>
    <w:rsid w:val="00411B2C"/>
    <w:rsid w:val="00411D02"/>
    <w:rsid w:val="00411EE0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04E"/>
    <w:rsid w:val="0042022B"/>
    <w:rsid w:val="00420F28"/>
    <w:rsid w:val="0042279E"/>
    <w:rsid w:val="00422EEA"/>
    <w:rsid w:val="004231D4"/>
    <w:rsid w:val="0042336D"/>
    <w:rsid w:val="00423964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438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863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125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3F2F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77E1D"/>
    <w:rsid w:val="00480A5F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0E97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6CF"/>
    <w:rsid w:val="004C17E1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1A79"/>
    <w:rsid w:val="004D3470"/>
    <w:rsid w:val="004D3CB4"/>
    <w:rsid w:val="004D3F71"/>
    <w:rsid w:val="004D4E7D"/>
    <w:rsid w:val="004D4EAF"/>
    <w:rsid w:val="004D54F0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5D5"/>
    <w:rsid w:val="00501893"/>
    <w:rsid w:val="00501BB4"/>
    <w:rsid w:val="00502C62"/>
    <w:rsid w:val="00502F2F"/>
    <w:rsid w:val="005036F8"/>
    <w:rsid w:val="00503DE1"/>
    <w:rsid w:val="005041F6"/>
    <w:rsid w:val="0050551E"/>
    <w:rsid w:val="00506582"/>
    <w:rsid w:val="0050748F"/>
    <w:rsid w:val="005074BA"/>
    <w:rsid w:val="0050768A"/>
    <w:rsid w:val="005076D3"/>
    <w:rsid w:val="00507E7E"/>
    <w:rsid w:val="00510EA9"/>
    <w:rsid w:val="00510F94"/>
    <w:rsid w:val="00510FF5"/>
    <w:rsid w:val="005118A1"/>
    <w:rsid w:val="00511C01"/>
    <w:rsid w:val="00511F67"/>
    <w:rsid w:val="005129FD"/>
    <w:rsid w:val="0051398D"/>
    <w:rsid w:val="00515476"/>
    <w:rsid w:val="0051682B"/>
    <w:rsid w:val="0051737F"/>
    <w:rsid w:val="00520356"/>
    <w:rsid w:val="00520D97"/>
    <w:rsid w:val="005210D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5C54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ABA"/>
    <w:rsid w:val="00575B71"/>
    <w:rsid w:val="00575C73"/>
    <w:rsid w:val="00575EE4"/>
    <w:rsid w:val="00575FA5"/>
    <w:rsid w:val="00576157"/>
    <w:rsid w:val="0057617C"/>
    <w:rsid w:val="00577005"/>
    <w:rsid w:val="005772F6"/>
    <w:rsid w:val="005774ED"/>
    <w:rsid w:val="00577A0F"/>
    <w:rsid w:val="00577E28"/>
    <w:rsid w:val="00577F21"/>
    <w:rsid w:val="0058112E"/>
    <w:rsid w:val="00581CC5"/>
    <w:rsid w:val="005825C0"/>
    <w:rsid w:val="0058321E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4E02"/>
    <w:rsid w:val="0059540E"/>
    <w:rsid w:val="00595CBC"/>
    <w:rsid w:val="00597E53"/>
    <w:rsid w:val="005A00DA"/>
    <w:rsid w:val="005A0F08"/>
    <w:rsid w:val="005A1010"/>
    <w:rsid w:val="005A1246"/>
    <w:rsid w:val="005A14F8"/>
    <w:rsid w:val="005A237F"/>
    <w:rsid w:val="005A278B"/>
    <w:rsid w:val="005A3425"/>
    <w:rsid w:val="005A42EC"/>
    <w:rsid w:val="005A44E6"/>
    <w:rsid w:val="005A4AD1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28E3"/>
    <w:rsid w:val="005C2E55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6E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167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1163"/>
    <w:rsid w:val="005F33D4"/>
    <w:rsid w:val="005F33FF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169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0EA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8A1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3DE6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5B15"/>
    <w:rsid w:val="00656F8D"/>
    <w:rsid w:val="0065755B"/>
    <w:rsid w:val="006579E3"/>
    <w:rsid w:val="00660C50"/>
    <w:rsid w:val="00661F72"/>
    <w:rsid w:val="006632E2"/>
    <w:rsid w:val="0066333C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716"/>
    <w:rsid w:val="006838B4"/>
    <w:rsid w:val="006851A6"/>
    <w:rsid w:val="00685930"/>
    <w:rsid w:val="00686B95"/>
    <w:rsid w:val="00686E2B"/>
    <w:rsid w:val="00687312"/>
    <w:rsid w:val="00687575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6E7"/>
    <w:rsid w:val="006A7F19"/>
    <w:rsid w:val="006B0B2C"/>
    <w:rsid w:val="006B0F02"/>
    <w:rsid w:val="006B13DB"/>
    <w:rsid w:val="006B148C"/>
    <w:rsid w:val="006B1979"/>
    <w:rsid w:val="006B224E"/>
    <w:rsid w:val="006B285E"/>
    <w:rsid w:val="006B2C81"/>
    <w:rsid w:val="006B2D22"/>
    <w:rsid w:val="006B31ED"/>
    <w:rsid w:val="006B42C5"/>
    <w:rsid w:val="006B4B43"/>
    <w:rsid w:val="006B577B"/>
    <w:rsid w:val="006B582E"/>
    <w:rsid w:val="006B5868"/>
    <w:rsid w:val="006B5D89"/>
    <w:rsid w:val="006C087B"/>
    <w:rsid w:val="006C087E"/>
    <w:rsid w:val="006C0918"/>
    <w:rsid w:val="006C1653"/>
    <w:rsid w:val="006C1C44"/>
    <w:rsid w:val="006C1FC7"/>
    <w:rsid w:val="006C21AC"/>
    <w:rsid w:val="006C231A"/>
    <w:rsid w:val="006C2F82"/>
    <w:rsid w:val="006C301F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CCE"/>
    <w:rsid w:val="006F2D12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2E7"/>
    <w:rsid w:val="006F7BDA"/>
    <w:rsid w:val="006F7EC7"/>
    <w:rsid w:val="0070010C"/>
    <w:rsid w:val="0070038E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3DEE"/>
    <w:rsid w:val="007142DB"/>
    <w:rsid w:val="00714A94"/>
    <w:rsid w:val="00714C60"/>
    <w:rsid w:val="007150A0"/>
    <w:rsid w:val="0071610A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25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6E0"/>
    <w:rsid w:val="007578A3"/>
    <w:rsid w:val="00757C4A"/>
    <w:rsid w:val="0076000B"/>
    <w:rsid w:val="00760604"/>
    <w:rsid w:val="00760AE0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1AC"/>
    <w:rsid w:val="007647DC"/>
    <w:rsid w:val="007649D9"/>
    <w:rsid w:val="00764DEA"/>
    <w:rsid w:val="0076528A"/>
    <w:rsid w:val="00765AD7"/>
    <w:rsid w:val="00766BB7"/>
    <w:rsid w:val="00767C0E"/>
    <w:rsid w:val="0077085C"/>
    <w:rsid w:val="00770F36"/>
    <w:rsid w:val="00771791"/>
    <w:rsid w:val="007723FB"/>
    <w:rsid w:val="00772629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483"/>
    <w:rsid w:val="00796522"/>
    <w:rsid w:val="00796650"/>
    <w:rsid w:val="00797800"/>
    <w:rsid w:val="00797946"/>
    <w:rsid w:val="00797A18"/>
    <w:rsid w:val="00797B48"/>
    <w:rsid w:val="007A049A"/>
    <w:rsid w:val="007A0682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4E6B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B7DF9"/>
    <w:rsid w:val="007C0B95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C7DAA"/>
    <w:rsid w:val="007D10E3"/>
    <w:rsid w:val="007D15C6"/>
    <w:rsid w:val="007D1988"/>
    <w:rsid w:val="007D1F43"/>
    <w:rsid w:val="007D3D38"/>
    <w:rsid w:val="007D45A5"/>
    <w:rsid w:val="007D5ADE"/>
    <w:rsid w:val="007D67DF"/>
    <w:rsid w:val="007D6E2C"/>
    <w:rsid w:val="007D7083"/>
    <w:rsid w:val="007E048C"/>
    <w:rsid w:val="007E0560"/>
    <w:rsid w:val="007E0FD7"/>
    <w:rsid w:val="007E11B1"/>
    <w:rsid w:val="007E14A0"/>
    <w:rsid w:val="007E2216"/>
    <w:rsid w:val="007E27A4"/>
    <w:rsid w:val="007E3188"/>
    <w:rsid w:val="007E47B5"/>
    <w:rsid w:val="007E5A33"/>
    <w:rsid w:val="007E5E2C"/>
    <w:rsid w:val="007E5E7C"/>
    <w:rsid w:val="007E7455"/>
    <w:rsid w:val="007E7755"/>
    <w:rsid w:val="007E77EB"/>
    <w:rsid w:val="007E7847"/>
    <w:rsid w:val="007F004E"/>
    <w:rsid w:val="007F089D"/>
    <w:rsid w:val="007F120D"/>
    <w:rsid w:val="007F178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528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7C0"/>
    <w:rsid w:val="00843BF1"/>
    <w:rsid w:val="008442B9"/>
    <w:rsid w:val="00844CFF"/>
    <w:rsid w:val="00845781"/>
    <w:rsid w:val="00845BFC"/>
    <w:rsid w:val="008462CA"/>
    <w:rsid w:val="00846598"/>
    <w:rsid w:val="0084661A"/>
    <w:rsid w:val="00846D8D"/>
    <w:rsid w:val="00846DE6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5A1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826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5B2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3F"/>
    <w:rsid w:val="008A3691"/>
    <w:rsid w:val="008A3C65"/>
    <w:rsid w:val="008A456B"/>
    <w:rsid w:val="008A4CE5"/>
    <w:rsid w:val="008A74D0"/>
    <w:rsid w:val="008B0CDB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0CD"/>
    <w:rsid w:val="008C35F1"/>
    <w:rsid w:val="008C3659"/>
    <w:rsid w:val="008C4746"/>
    <w:rsid w:val="008C4C37"/>
    <w:rsid w:val="008C619E"/>
    <w:rsid w:val="008C6850"/>
    <w:rsid w:val="008C68EA"/>
    <w:rsid w:val="008C7856"/>
    <w:rsid w:val="008C7C4E"/>
    <w:rsid w:val="008D1515"/>
    <w:rsid w:val="008D1C2B"/>
    <w:rsid w:val="008D1E71"/>
    <w:rsid w:val="008D257B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24A"/>
    <w:rsid w:val="008F077B"/>
    <w:rsid w:val="008F0831"/>
    <w:rsid w:val="008F0849"/>
    <w:rsid w:val="008F0C08"/>
    <w:rsid w:val="008F11F5"/>
    <w:rsid w:val="008F183D"/>
    <w:rsid w:val="008F1C3A"/>
    <w:rsid w:val="008F3B28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6A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3F7B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1E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036A"/>
    <w:rsid w:val="009611F0"/>
    <w:rsid w:val="009615E5"/>
    <w:rsid w:val="00961E8C"/>
    <w:rsid w:val="00962E0B"/>
    <w:rsid w:val="00963B7B"/>
    <w:rsid w:val="0096433D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00F"/>
    <w:rsid w:val="00985945"/>
    <w:rsid w:val="00985C6B"/>
    <w:rsid w:val="00985F13"/>
    <w:rsid w:val="00986789"/>
    <w:rsid w:val="0098718A"/>
    <w:rsid w:val="00987C62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4F63"/>
    <w:rsid w:val="009A65AA"/>
    <w:rsid w:val="009A680C"/>
    <w:rsid w:val="009A68EE"/>
    <w:rsid w:val="009A6E25"/>
    <w:rsid w:val="009A7071"/>
    <w:rsid w:val="009A7F7A"/>
    <w:rsid w:val="009B02BE"/>
    <w:rsid w:val="009B0887"/>
    <w:rsid w:val="009B08F3"/>
    <w:rsid w:val="009B155B"/>
    <w:rsid w:val="009B177C"/>
    <w:rsid w:val="009B1DC8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367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216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6A5E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4D9C"/>
    <w:rsid w:val="00A5590C"/>
    <w:rsid w:val="00A570A7"/>
    <w:rsid w:val="00A57545"/>
    <w:rsid w:val="00A5783E"/>
    <w:rsid w:val="00A6079A"/>
    <w:rsid w:val="00A61921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0AD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3F55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43F"/>
    <w:rsid w:val="00AA67DC"/>
    <w:rsid w:val="00AA7B1D"/>
    <w:rsid w:val="00AA7C42"/>
    <w:rsid w:val="00AB0EEF"/>
    <w:rsid w:val="00AB1574"/>
    <w:rsid w:val="00AB17CE"/>
    <w:rsid w:val="00AB2004"/>
    <w:rsid w:val="00AB265D"/>
    <w:rsid w:val="00AB2762"/>
    <w:rsid w:val="00AB2D5F"/>
    <w:rsid w:val="00AB31CA"/>
    <w:rsid w:val="00AB4E1C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39A"/>
    <w:rsid w:val="00AD1F78"/>
    <w:rsid w:val="00AD2239"/>
    <w:rsid w:val="00AD300F"/>
    <w:rsid w:val="00AD3149"/>
    <w:rsid w:val="00AD32D8"/>
    <w:rsid w:val="00AD32E5"/>
    <w:rsid w:val="00AD344E"/>
    <w:rsid w:val="00AD34BE"/>
    <w:rsid w:val="00AD3563"/>
    <w:rsid w:val="00AD3B34"/>
    <w:rsid w:val="00AD3CC2"/>
    <w:rsid w:val="00AD42CC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0C70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17EFC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781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084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1C2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0CC"/>
    <w:rsid w:val="00B5783C"/>
    <w:rsid w:val="00B57E95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7FA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009E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97F78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3222"/>
    <w:rsid w:val="00BB4856"/>
    <w:rsid w:val="00BB4972"/>
    <w:rsid w:val="00BB5F06"/>
    <w:rsid w:val="00BB6250"/>
    <w:rsid w:val="00BB6EF1"/>
    <w:rsid w:val="00BB71DF"/>
    <w:rsid w:val="00BB78DB"/>
    <w:rsid w:val="00BB7A12"/>
    <w:rsid w:val="00BB7ABE"/>
    <w:rsid w:val="00BB7FE4"/>
    <w:rsid w:val="00BC04D6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1AB2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36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835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1E15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9AD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28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449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9F4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1A5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0730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2A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357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05480"/>
    <w:rsid w:val="00D07198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6961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3655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27"/>
    <w:rsid w:val="00D3056D"/>
    <w:rsid w:val="00D30906"/>
    <w:rsid w:val="00D30F5D"/>
    <w:rsid w:val="00D31E98"/>
    <w:rsid w:val="00D32257"/>
    <w:rsid w:val="00D33F48"/>
    <w:rsid w:val="00D35834"/>
    <w:rsid w:val="00D3718F"/>
    <w:rsid w:val="00D37C84"/>
    <w:rsid w:val="00D410D3"/>
    <w:rsid w:val="00D416A9"/>
    <w:rsid w:val="00D418CC"/>
    <w:rsid w:val="00D41CC9"/>
    <w:rsid w:val="00D422ED"/>
    <w:rsid w:val="00D43449"/>
    <w:rsid w:val="00D44FB7"/>
    <w:rsid w:val="00D465A9"/>
    <w:rsid w:val="00D46939"/>
    <w:rsid w:val="00D46D6B"/>
    <w:rsid w:val="00D47B32"/>
    <w:rsid w:val="00D47BD7"/>
    <w:rsid w:val="00D511AB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B06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39B3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2E48"/>
    <w:rsid w:val="00D73342"/>
    <w:rsid w:val="00D7483C"/>
    <w:rsid w:val="00D74E4E"/>
    <w:rsid w:val="00D75046"/>
    <w:rsid w:val="00D76902"/>
    <w:rsid w:val="00D775E7"/>
    <w:rsid w:val="00D777FF"/>
    <w:rsid w:val="00D778AE"/>
    <w:rsid w:val="00D80245"/>
    <w:rsid w:val="00D8063B"/>
    <w:rsid w:val="00D806B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241"/>
    <w:rsid w:val="00DA0C3F"/>
    <w:rsid w:val="00DA292D"/>
    <w:rsid w:val="00DA3CD0"/>
    <w:rsid w:val="00DA3DD5"/>
    <w:rsid w:val="00DA476E"/>
    <w:rsid w:val="00DA4778"/>
    <w:rsid w:val="00DA4907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3E98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2CF7"/>
    <w:rsid w:val="00DD35CD"/>
    <w:rsid w:val="00DD3BAE"/>
    <w:rsid w:val="00DD3BDD"/>
    <w:rsid w:val="00DD41A1"/>
    <w:rsid w:val="00DD4625"/>
    <w:rsid w:val="00DD5241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BA4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2A1D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7F2"/>
    <w:rsid w:val="00E13BD3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2FED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967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911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14A9"/>
    <w:rsid w:val="00E93DDE"/>
    <w:rsid w:val="00E93EED"/>
    <w:rsid w:val="00E941E0"/>
    <w:rsid w:val="00E94A32"/>
    <w:rsid w:val="00E95126"/>
    <w:rsid w:val="00E958ED"/>
    <w:rsid w:val="00E95ECF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D7347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EF7338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61B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4D5"/>
    <w:rsid w:val="00F206AD"/>
    <w:rsid w:val="00F21007"/>
    <w:rsid w:val="00F2190A"/>
    <w:rsid w:val="00F222B0"/>
    <w:rsid w:val="00F22874"/>
    <w:rsid w:val="00F22CC1"/>
    <w:rsid w:val="00F23114"/>
    <w:rsid w:val="00F23683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0BD9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8E1"/>
    <w:rsid w:val="00F64E52"/>
    <w:rsid w:val="00F6517D"/>
    <w:rsid w:val="00F654C5"/>
    <w:rsid w:val="00F65628"/>
    <w:rsid w:val="00F65F25"/>
    <w:rsid w:val="00F66030"/>
    <w:rsid w:val="00F66313"/>
    <w:rsid w:val="00F668FF"/>
    <w:rsid w:val="00F66F29"/>
    <w:rsid w:val="00F670B5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37FD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5BCA"/>
    <w:rsid w:val="00F7700E"/>
    <w:rsid w:val="00F771ED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5B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75A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E5EE-9947-4AE6-903F-79779A05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16619</Words>
  <Characters>94730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Ирина</cp:lastModifiedBy>
  <cp:revision>3</cp:revision>
  <cp:lastPrinted>2024-10-10T13:23:00Z</cp:lastPrinted>
  <dcterms:created xsi:type="dcterms:W3CDTF">2024-10-10T13:24:00Z</dcterms:created>
  <dcterms:modified xsi:type="dcterms:W3CDTF">2024-10-11T05:41:00Z</dcterms:modified>
</cp:coreProperties>
</file>