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5" w:rsidRPr="007E3ECF" w:rsidRDefault="00553B95" w:rsidP="00553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553B95" w:rsidRPr="007E3ECF" w:rsidRDefault="00553B95" w:rsidP="00553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553B95" w:rsidRPr="007E3ECF" w:rsidRDefault="00553B95" w:rsidP="00553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  <w:r w:rsidRPr="007E3ECF">
        <w:rPr>
          <w:rFonts w:ascii="Times New Roman" w:eastAsia="Calibri" w:hAnsi="Times New Roman" w:cs="Times New Roman"/>
          <w:b/>
          <w:bCs/>
          <w:spacing w:val="-6"/>
        </w:rPr>
        <w:t>ЗАЯВКА НА УЧАСТИЕ В АУКЦИОНЕ В ЭЛЕКТРОННОЙ ФОРМЕ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53B95" w:rsidRPr="00036E95" w:rsidRDefault="00553B95" w:rsidP="00553B9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(Ф.И.О. физического лица, индивидуального предпринимателя, полное наименование юридического лица, подающего заявку</w:t>
      </w:r>
      <w:r>
        <w:rPr>
          <w:rFonts w:ascii="Times New Roman" w:hAnsi="Times New Roman" w:cs="Times New Roman"/>
          <w:i/>
        </w:rPr>
        <w:t>, ИНН</w:t>
      </w:r>
      <w:r w:rsidRPr="00036E95">
        <w:rPr>
          <w:rFonts w:ascii="Times New Roman" w:hAnsi="Times New Roman" w:cs="Times New Roman"/>
          <w:i/>
        </w:rPr>
        <w:t>)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553B95" w:rsidRPr="00036E95" w:rsidRDefault="00553B95" w:rsidP="00553B9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(должность, фамилия, имя, отчество)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553B95" w:rsidRPr="00036E95" w:rsidRDefault="00553B95" w:rsidP="00553B9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- Заявитель),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извещением о проведении аукциона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общей площадью _____________ кв. м с кадастровым номером_______________________, расположенного по адресу:_________________________________________________________,</w:t>
      </w:r>
    </w:p>
    <w:p w:rsidR="00553B95" w:rsidRPr="00036E95" w:rsidRDefault="00553B95" w:rsidP="00553B9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соответственно - извещение, аукцион, договор аренды, Участок),</w:t>
      </w:r>
    </w:p>
    <w:p w:rsidR="00553B95" w:rsidRDefault="00553B95" w:rsidP="00553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Министерства экономического развития и имущественных отношений Чувашской Республики, </w:t>
      </w:r>
      <w:r w:rsidRPr="008D6A2E">
        <w:rPr>
          <w:rFonts w:ascii="Times New Roman" w:hAnsi="Times New Roman" w:cs="Times New Roman"/>
          <w:sz w:val="24"/>
          <w:szCs w:val="24"/>
        </w:rPr>
        <w:t>настоящей заявкой подтверждает свое намерение участвовать в аукционе, который состоится</w:t>
      </w:r>
      <w:r>
        <w:rPr>
          <w:rFonts w:ascii="Times New Roman" w:hAnsi="Times New Roman" w:cs="Times New Roman"/>
          <w:sz w:val="24"/>
          <w:szCs w:val="24"/>
        </w:rPr>
        <w:t xml:space="preserve"> «___» ____________ года.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дате, времени и месте проведения аукциона, порядке его проведения, в том числе об оформлении участия  в аукционе, порядке определения победителя, заключения договора аренды и его условиях, в том числе по оплате арендной платы, заключении договора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условиях, последствиях уклонения или отказа от подписания протокола о результатах аукциона, договора аренды Участка.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условиями освоения Участка,  указанного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 ознакомиться с состоянием Участка в результате осмотра, который Заявитель мог осуществить самостоятельно, и претензий не имеет.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согласен на участие в аукционе на указанных условиях.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Заявитель обязуется: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протокол о результатах аукциона;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документы, необходимые для заключения договора аренды;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в установленный срок договор аренды Участка, принять Участок по акту приема-передачи, выполнить  предусмотренные  договором условия освоения Участка.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организатором аукциона персональных данных согласно </w:t>
      </w:r>
      <w:hyperlink r:id="rId5" w:tooltip="Федеральный закон от 27.07.2006 N 152-ФЗ (ред. от 31.12.2017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«О персональных данных».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осведомлен о том, что он вправе отозвать настоящую заявку в порядке, установленном </w:t>
      </w:r>
      <w:hyperlink r:id="rId6" w:tooltip="&quot;Земельный кодекс Российской Федерации&quot; от 25.10.2001 N 136-ФЗ (ред. от 02.08.2019){КонсультантПлюс}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 7 ст.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В случае перечисления задатка без заключения договора о задатке, возврат задатка производится по следующим реквизитам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_______________________________________________________________________________.</w:t>
      </w:r>
    </w:p>
    <w:p w:rsidR="00553B95" w:rsidRPr="00C93A8E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3A8E">
        <w:rPr>
          <w:rFonts w:ascii="Times New Roman" w:hAnsi="Times New Roman" w:cs="Times New Roman"/>
          <w:i/>
          <w:iCs/>
        </w:rPr>
        <w:t>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права на заключение договора аренды.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обо всех изменениях осуществляется по следующему адресу и следующим способом: __________________________________________________________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553B95" w:rsidRDefault="00553B95" w:rsidP="00553B95">
      <w:pPr>
        <w:pStyle w:val="a4"/>
        <w:spacing w:before="0" w:beforeAutospacing="0" w:after="0" w:afterAutospacing="0" w:line="180" w:lineRule="atLeast"/>
        <w:ind w:firstLine="540"/>
        <w:jc w:val="both"/>
      </w:pPr>
      <w:r>
        <w:t>1) копия документа, удостоверяющего личность заявителя;</w:t>
      </w:r>
    </w:p>
    <w:p w:rsidR="00553B95" w:rsidRDefault="00553B95" w:rsidP="00553B95">
      <w:pPr>
        <w:pStyle w:val="a4"/>
        <w:spacing w:before="105" w:beforeAutospacing="0" w:after="0" w:afterAutospacing="0" w:line="180" w:lineRule="atLeast"/>
        <w:ind w:firstLine="540"/>
        <w:jc w:val="both"/>
      </w:pPr>
      <w: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лицо);</w:t>
      </w:r>
    </w:p>
    <w:p w:rsidR="00553B95" w:rsidRDefault="00553B95" w:rsidP="00553B95">
      <w:pPr>
        <w:pStyle w:val="a4"/>
        <w:spacing w:before="105" w:beforeAutospacing="0" w:after="0" w:afterAutospacing="0" w:line="180" w:lineRule="atLeast"/>
        <w:ind w:firstLine="540"/>
        <w:jc w:val="both"/>
      </w:pPr>
      <w:r>
        <w:t>3) документы, подтверждающие внесение задатка.</w:t>
      </w:r>
    </w:p>
    <w:p w:rsidR="00553B95" w:rsidRDefault="00553B95" w:rsidP="00553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"____" _____________ 20___ г.</w:t>
      </w: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95" w:rsidRDefault="00553B95" w:rsidP="00553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заявки: № _______</w:t>
      </w:r>
    </w:p>
    <w:p w:rsidR="00553B95" w:rsidRDefault="00553B95" w:rsidP="00553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33B" w:rsidRDefault="00553B95">
      <w:bookmarkStart w:id="0" w:name="_GoBack"/>
      <w:bookmarkEnd w:id="0"/>
    </w:p>
    <w:sectPr w:rsidR="0049233B" w:rsidSect="00553B9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95"/>
    <w:rsid w:val="00553B95"/>
    <w:rsid w:val="008427C1"/>
    <w:rsid w:val="00D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9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53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B9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3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9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53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B9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3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968714D3B2CB30BD9120140DD5B5460ECFEB057D26D39FFE3997A367F705C561FA2F078163D035A5400685973972687DF59C0F9R626L" TargetMode="External"/><Relationship Id="rId5" Type="http://schemas.openxmlformats.org/officeDocument/2006/relationships/hyperlink" Target="consultantplus://offline/ref=AD2968714D3B2CB30BD9120140DD5B5461E7F8B157DA6D39FFE3997A367F705C561FA2F77F1F34540E1B01341C2E84268EDF5AC1E66D3789RD2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Марина Александровна</dc:creator>
  <cp:lastModifiedBy>Александрова Марина Александровна</cp:lastModifiedBy>
  <cp:revision>1</cp:revision>
  <dcterms:created xsi:type="dcterms:W3CDTF">2024-08-06T09:02:00Z</dcterms:created>
  <dcterms:modified xsi:type="dcterms:W3CDTF">2024-08-06T09:03:00Z</dcterms:modified>
</cp:coreProperties>
</file>