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AB1" w:rsidRPr="00724394" w:rsidRDefault="004F1AB1" w:rsidP="00724394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B90643" w:rsidRDefault="00724394" w:rsidP="00724394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487435B" wp14:editId="442FB74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394" w:rsidRPr="00A2153E" w:rsidRDefault="00724394" w:rsidP="00724394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4F1AB1" w:rsidRPr="00724394" w:rsidRDefault="004F1AB1" w:rsidP="00724394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724394">
        <w:rPr>
          <w:bCs w:val="0"/>
          <w:sz w:val="40"/>
          <w:szCs w:val="40"/>
        </w:rPr>
        <w:t>ЗАКОН</w:t>
      </w:r>
    </w:p>
    <w:p w:rsidR="004F1AB1" w:rsidRPr="00724394" w:rsidRDefault="004F1AB1" w:rsidP="00724394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724394">
        <w:rPr>
          <w:sz w:val="40"/>
          <w:szCs w:val="40"/>
        </w:rPr>
        <w:t>ЧУВАШСКОЙ</w:t>
      </w:r>
      <w:r w:rsidR="00B90643" w:rsidRPr="00724394">
        <w:rPr>
          <w:sz w:val="40"/>
          <w:szCs w:val="40"/>
        </w:rPr>
        <w:t xml:space="preserve"> </w:t>
      </w:r>
      <w:r w:rsidRPr="00724394">
        <w:rPr>
          <w:sz w:val="40"/>
          <w:szCs w:val="40"/>
        </w:rPr>
        <w:t>РЕСПУБЛИКИ</w:t>
      </w:r>
    </w:p>
    <w:p w:rsidR="004F1AB1" w:rsidRPr="00A2153E" w:rsidRDefault="004F1AB1" w:rsidP="00403541">
      <w:pPr>
        <w:jc w:val="center"/>
        <w:rPr>
          <w:bCs/>
          <w:sz w:val="28"/>
          <w:szCs w:val="28"/>
        </w:rPr>
      </w:pPr>
    </w:p>
    <w:p w:rsidR="00724394" w:rsidRDefault="004F1AB1" w:rsidP="00724394">
      <w:pPr>
        <w:pStyle w:val="a9"/>
        <w:spacing w:line="293" w:lineRule="auto"/>
        <w:jc w:val="center"/>
        <w:rPr>
          <w:sz w:val="32"/>
          <w:szCs w:val="28"/>
        </w:rPr>
      </w:pPr>
      <w:r w:rsidRPr="00724394">
        <w:rPr>
          <w:sz w:val="32"/>
          <w:szCs w:val="28"/>
        </w:rPr>
        <w:t>О</w:t>
      </w:r>
      <w:r w:rsidR="00B90643" w:rsidRPr="00724394">
        <w:rPr>
          <w:sz w:val="32"/>
          <w:szCs w:val="28"/>
        </w:rPr>
        <w:t xml:space="preserve"> </w:t>
      </w:r>
      <w:r w:rsidRPr="00724394">
        <w:rPr>
          <w:sz w:val="32"/>
          <w:szCs w:val="28"/>
        </w:rPr>
        <w:t>ВНЕСЕНИИ</w:t>
      </w:r>
      <w:r w:rsidR="00B90643" w:rsidRPr="00724394">
        <w:rPr>
          <w:sz w:val="32"/>
          <w:szCs w:val="28"/>
        </w:rPr>
        <w:t xml:space="preserve"> </w:t>
      </w:r>
      <w:r w:rsidR="001142DB" w:rsidRPr="00724394">
        <w:rPr>
          <w:sz w:val="32"/>
          <w:szCs w:val="28"/>
        </w:rPr>
        <w:t>ИЗМЕНЕНИ</w:t>
      </w:r>
      <w:r w:rsidR="00580F43" w:rsidRPr="00724394">
        <w:rPr>
          <w:sz w:val="32"/>
          <w:szCs w:val="28"/>
        </w:rPr>
        <w:t>Й</w:t>
      </w:r>
      <w:r w:rsidR="00B90643" w:rsidRPr="00724394">
        <w:rPr>
          <w:sz w:val="32"/>
          <w:szCs w:val="28"/>
        </w:rPr>
        <w:t xml:space="preserve"> </w:t>
      </w:r>
    </w:p>
    <w:p w:rsidR="00724394" w:rsidRDefault="00580F43" w:rsidP="00724394">
      <w:pPr>
        <w:pStyle w:val="a9"/>
        <w:spacing w:line="293" w:lineRule="auto"/>
        <w:jc w:val="center"/>
        <w:rPr>
          <w:sz w:val="32"/>
          <w:szCs w:val="28"/>
        </w:rPr>
      </w:pPr>
      <w:r w:rsidRPr="00724394">
        <w:rPr>
          <w:sz w:val="32"/>
          <w:szCs w:val="28"/>
        </w:rPr>
        <w:t>В</w:t>
      </w:r>
      <w:r w:rsidR="00B90643" w:rsidRPr="00724394">
        <w:rPr>
          <w:sz w:val="32"/>
          <w:szCs w:val="28"/>
        </w:rPr>
        <w:t xml:space="preserve"> </w:t>
      </w:r>
      <w:r w:rsidR="004F1AB1" w:rsidRPr="00724394">
        <w:rPr>
          <w:sz w:val="32"/>
          <w:szCs w:val="28"/>
        </w:rPr>
        <w:t>ЗАКОН</w:t>
      </w:r>
      <w:r w:rsidR="00B90643" w:rsidRPr="00724394">
        <w:rPr>
          <w:sz w:val="32"/>
          <w:szCs w:val="28"/>
        </w:rPr>
        <w:t xml:space="preserve"> </w:t>
      </w:r>
      <w:r w:rsidR="004F1AB1" w:rsidRPr="00724394">
        <w:rPr>
          <w:sz w:val="32"/>
          <w:szCs w:val="28"/>
        </w:rPr>
        <w:t>ЧУВАШСКОЙ</w:t>
      </w:r>
      <w:r w:rsidR="00B90643" w:rsidRPr="00724394">
        <w:rPr>
          <w:sz w:val="32"/>
          <w:szCs w:val="28"/>
        </w:rPr>
        <w:t xml:space="preserve"> </w:t>
      </w:r>
      <w:r w:rsidR="004F1AB1" w:rsidRPr="00724394">
        <w:rPr>
          <w:sz w:val="32"/>
          <w:szCs w:val="28"/>
        </w:rPr>
        <w:t>РЕСПУБЛИКИ</w:t>
      </w:r>
      <w:r w:rsidR="00B90643" w:rsidRPr="00724394">
        <w:rPr>
          <w:sz w:val="32"/>
          <w:szCs w:val="28"/>
        </w:rPr>
        <w:t xml:space="preserve"> </w:t>
      </w:r>
    </w:p>
    <w:p w:rsidR="00724394" w:rsidRDefault="00724394" w:rsidP="00724394">
      <w:pPr>
        <w:pStyle w:val="a9"/>
        <w:spacing w:line="293" w:lineRule="auto"/>
        <w:jc w:val="center"/>
        <w:rPr>
          <w:sz w:val="32"/>
          <w:szCs w:val="28"/>
        </w:rPr>
      </w:pPr>
      <w:r>
        <w:rPr>
          <w:sz w:val="32"/>
          <w:szCs w:val="28"/>
        </w:rPr>
        <w:t>"</w:t>
      </w:r>
      <w:r w:rsidR="004F1AB1" w:rsidRPr="00724394">
        <w:rPr>
          <w:sz w:val="32"/>
          <w:szCs w:val="28"/>
        </w:rPr>
        <w:t>О</w:t>
      </w:r>
      <w:r w:rsidR="00B90643" w:rsidRPr="00724394">
        <w:rPr>
          <w:sz w:val="32"/>
          <w:szCs w:val="28"/>
        </w:rPr>
        <w:t xml:space="preserve"> </w:t>
      </w:r>
      <w:r w:rsidR="00C43238" w:rsidRPr="00724394">
        <w:rPr>
          <w:sz w:val="32"/>
          <w:szCs w:val="28"/>
        </w:rPr>
        <w:t>СОЦИАЛЬНОЙ</w:t>
      </w:r>
      <w:r w:rsidR="00B90643" w:rsidRPr="00724394">
        <w:rPr>
          <w:sz w:val="32"/>
          <w:szCs w:val="28"/>
        </w:rPr>
        <w:t xml:space="preserve"> </w:t>
      </w:r>
      <w:r w:rsidR="00C43238" w:rsidRPr="00724394">
        <w:rPr>
          <w:sz w:val="32"/>
          <w:szCs w:val="28"/>
        </w:rPr>
        <w:t>ПОДДЕРЖКЕ</w:t>
      </w:r>
      <w:r w:rsidR="00B90643" w:rsidRPr="00724394">
        <w:rPr>
          <w:sz w:val="32"/>
          <w:szCs w:val="28"/>
        </w:rPr>
        <w:t xml:space="preserve"> </w:t>
      </w:r>
      <w:r w:rsidR="00C43238" w:rsidRPr="00724394">
        <w:rPr>
          <w:sz w:val="32"/>
          <w:szCs w:val="28"/>
        </w:rPr>
        <w:t>ДЕТЕЙ</w:t>
      </w:r>
      <w:r w:rsidR="00B90643" w:rsidRPr="00724394">
        <w:rPr>
          <w:sz w:val="32"/>
          <w:szCs w:val="28"/>
        </w:rPr>
        <w:t xml:space="preserve"> </w:t>
      </w:r>
    </w:p>
    <w:p w:rsidR="004F1AB1" w:rsidRPr="00724394" w:rsidRDefault="004F1AB1" w:rsidP="00724394">
      <w:pPr>
        <w:pStyle w:val="a9"/>
        <w:spacing w:line="293" w:lineRule="auto"/>
        <w:jc w:val="center"/>
        <w:rPr>
          <w:sz w:val="32"/>
          <w:szCs w:val="28"/>
        </w:rPr>
      </w:pPr>
      <w:r w:rsidRPr="00724394">
        <w:rPr>
          <w:sz w:val="32"/>
          <w:szCs w:val="28"/>
        </w:rPr>
        <w:t>В</w:t>
      </w:r>
      <w:r w:rsidR="00B90643" w:rsidRPr="00724394">
        <w:rPr>
          <w:sz w:val="32"/>
          <w:szCs w:val="28"/>
        </w:rPr>
        <w:t xml:space="preserve"> </w:t>
      </w:r>
      <w:r w:rsidRPr="00724394">
        <w:rPr>
          <w:sz w:val="32"/>
          <w:szCs w:val="28"/>
        </w:rPr>
        <w:t>ЧУВАШСКОЙ</w:t>
      </w:r>
      <w:r w:rsidR="00B90643" w:rsidRPr="00724394">
        <w:rPr>
          <w:sz w:val="32"/>
          <w:szCs w:val="28"/>
        </w:rPr>
        <w:t xml:space="preserve"> </w:t>
      </w:r>
      <w:r w:rsidRPr="00724394">
        <w:rPr>
          <w:sz w:val="32"/>
          <w:szCs w:val="28"/>
        </w:rPr>
        <w:t>РЕСПУБЛИКЕ</w:t>
      </w:r>
      <w:r w:rsidR="00724394">
        <w:rPr>
          <w:sz w:val="32"/>
          <w:szCs w:val="28"/>
        </w:rPr>
        <w:t>"</w:t>
      </w:r>
      <w:r w:rsidR="00B90643" w:rsidRPr="00724394">
        <w:rPr>
          <w:sz w:val="32"/>
          <w:szCs w:val="28"/>
        </w:rPr>
        <w:t xml:space="preserve"> </w:t>
      </w:r>
    </w:p>
    <w:p w:rsidR="00724394" w:rsidRPr="00724394" w:rsidRDefault="00724394" w:rsidP="00724394">
      <w:pPr>
        <w:autoSpaceDE w:val="0"/>
        <w:autoSpaceDN w:val="0"/>
        <w:adjustRightInd w:val="0"/>
        <w:ind w:firstLine="709"/>
        <w:jc w:val="center"/>
        <w:rPr>
          <w:iCs/>
          <w:sz w:val="44"/>
          <w:szCs w:val="56"/>
        </w:rPr>
      </w:pPr>
    </w:p>
    <w:p w:rsidR="00724394" w:rsidRDefault="00724394" w:rsidP="0072439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724394" w:rsidRDefault="00724394" w:rsidP="0072439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724394" w:rsidRDefault="00724394" w:rsidP="0072439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724394" w:rsidRDefault="00C93BF8" w:rsidP="0072439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724394">
        <w:rPr>
          <w:i/>
          <w:iCs/>
          <w:color w:val="000000"/>
          <w:sz w:val="26"/>
          <w:szCs w:val="26"/>
        </w:rPr>
        <w:t>2023 года</w:t>
      </w:r>
    </w:p>
    <w:p w:rsidR="00724394" w:rsidRPr="00724394" w:rsidRDefault="00724394" w:rsidP="00724394">
      <w:pPr>
        <w:autoSpaceDE w:val="0"/>
        <w:autoSpaceDN w:val="0"/>
        <w:adjustRightInd w:val="0"/>
        <w:ind w:firstLine="709"/>
        <w:jc w:val="center"/>
        <w:rPr>
          <w:iCs/>
          <w:sz w:val="44"/>
          <w:szCs w:val="56"/>
        </w:rPr>
      </w:pPr>
    </w:p>
    <w:p w:rsidR="004F1AB1" w:rsidRPr="00A2153E" w:rsidRDefault="004F1AB1" w:rsidP="00724394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A2153E">
        <w:rPr>
          <w:b/>
          <w:bCs/>
          <w:sz w:val="28"/>
          <w:szCs w:val="28"/>
        </w:rPr>
        <w:t>Статья</w:t>
      </w:r>
      <w:r w:rsidR="00B90643" w:rsidRPr="00A2153E">
        <w:rPr>
          <w:b/>
          <w:bCs/>
          <w:sz w:val="28"/>
          <w:szCs w:val="28"/>
        </w:rPr>
        <w:t xml:space="preserve"> </w:t>
      </w:r>
      <w:r w:rsidRPr="00A2153E">
        <w:rPr>
          <w:b/>
          <w:bCs/>
          <w:sz w:val="28"/>
          <w:szCs w:val="28"/>
        </w:rPr>
        <w:t>1</w:t>
      </w:r>
      <w:r w:rsidR="00B90643" w:rsidRPr="00A2153E">
        <w:rPr>
          <w:b/>
          <w:bCs/>
          <w:sz w:val="28"/>
          <w:szCs w:val="28"/>
        </w:rPr>
        <w:t xml:space="preserve"> </w:t>
      </w:r>
    </w:p>
    <w:p w:rsidR="003260A2" w:rsidRPr="00A2153E" w:rsidRDefault="0067463D" w:rsidP="00724394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A2153E">
        <w:rPr>
          <w:bCs/>
        </w:rPr>
        <w:t>Внести</w:t>
      </w:r>
      <w:r w:rsidR="00B90643" w:rsidRPr="00A2153E">
        <w:rPr>
          <w:bCs/>
        </w:rPr>
        <w:t xml:space="preserve"> </w:t>
      </w:r>
      <w:r w:rsidR="00444D19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Pr="00A2153E">
        <w:rPr>
          <w:bCs/>
        </w:rPr>
        <w:t>Закон</w:t>
      </w:r>
      <w:r w:rsidR="00B90643" w:rsidRPr="00A2153E">
        <w:rPr>
          <w:bCs/>
        </w:rPr>
        <w:t xml:space="preserve"> </w:t>
      </w:r>
      <w:r w:rsidRPr="00A2153E">
        <w:rPr>
          <w:bCs/>
        </w:rPr>
        <w:t>Чувашской</w:t>
      </w:r>
      <w:r w:rsidR="00B90643" w:rsidRPr="00A2153E">
        <w:rPr>
          <w:bCs/>
        </w:rPr>
        <w:t xml:space="preserve"> </w:t>
      </w:r>
      <w:r w:rsidRPr="00A2153E">
        <w:rPr>
          <w:bCs/>
        </w:rPr>
        <w:t>Республики</w:t>
      </w:r>
      <w:r w:rsidR="00B90643" w:rsidRPr="00A2153E">
        <w:rPr>
          <w:bCs/>
        </w:rPr>
        <w:t xml:space="preserve"> </w:t>
      </w:r>
      <w:r w:rsidRPr="00A2153E">
        <w:rPr>
          <w:bCs/>
        </w:rPr>
        <w:t>от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24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ноября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2004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г</w:t>
      </w:r>
      <w:r w:rsidR="00C93BF8">
        <w:rPr>
          <w:bCs/>
        </w:rPr>
        <w:t>ода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48</w:t>
      </w:r>
      <w:r w:rsidR="00B90643" w:rsidRPr="00A2153E">
        <w:rPr>
          <w:bCs/>
        </w:rPr>
        <w:t xml:space="preserve"> </w:t>
      </w:r>
      <w:r w:rsidR="00724394">
        <w:rPr>
          <w:bCs/>
        </w:rPr>
        <w:br/>
        <w:t>"</w:t>
      </w:r>
      <w:r w:rsidR="00C43238" w:rsidRPr="00A2153E">
        <w:rPr>
          <w:bCs/>
        </w:rPr>
        <w:t>О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социальной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поддержке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детей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Чувашской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Республике</w:t>
      </w:r>
      <w:r w:rsidR="00724394">
        <w:rPr>
          <w:bCs/>
        </w:rPr>
        <w:t>"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(Ведомости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Государственного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Совета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Чувашской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Республики,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2004,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61;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2005,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62,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65;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2007,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73;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2008,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A2153E" w:rsidRPr="00A2153E">
        <w:rPr>
          <w:bCs/>
        </w:rPr>
        <w:t>75–</w:t>
      </w:r>
      <w:r w:rsidR="00C43238" w:rsidRPr="00A2153E">
        <w:rPr>
          <w:bCs/>
        </w:rPr>
        <w:t>77;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2009,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79;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2010,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85;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2012,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92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(том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I),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94;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газета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C43238" w:rsidRPr="00A2153E">
        <w:rPr>
          <w:bCs/>
        </w:rPr>
        <w:t>Республика</w:t>
      </w:r>
      <w:r w:rsidR="00724394">
        <w:rPr>
          <w:bCs/>
        </w:rPr>
        <w:t>"</w:t>
      </w:r>
      <w:r w:rsidR="00C43238" w:rsidRPr="00A2153E">
        <w:rPr>
          <w:bCs/>
        </w:rPr>
        <w:t>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2012,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5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октября;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Собрание</w:t>
      </w:r>
      <w:r w:rsidR="00B90643" w:rsidRPr="00A2153E">
        <w:rPr>
          <w:bCs/>
        </w:rPr>
        <w:t xml:space="preserve"> </w:t>
      </w:r>
      <w:proofErr w:type="gramStart"/>
      <w:r w:rsidR="00C43238" w:rsidRPr="00A2153E">
        <w:rPr>
          <w:bCs/>
        </w:rPr>
        <w:t>законодательства</w:t>
      </w:r>
      <w:proofErr w:type="gramEnd"/>
      <w:r w:rsidR="00B90643" w:rsidRPr="00A2153E">
        <w:rPr>
          <w:bCs/>
        </w:rPr>
        <w:t xml:space="preserve"> </w:t>
      </w:r>
      <w:r w:rsidR="00C43238" w:rsidRPr="00A2153E">
        <w:rPr>
          <w:bCs/>
        </w:rPr>
        <w:t>Ч</w:t>
      </w:r>
      <w:r w:rsidR="00C43238" w:rsidRPr="00A2153E">
        <w:rPr>
          <w:bCs/>
        </w:rPr>
        <w:t>у</w:t>
      </w:r>
      <w:proofErr w:type="gramStart"/>
      <w:r w:rsidR="00C43238" w:rsidRPr="00A2153E">
        <w:rPr>
          <w:bCs/>
        </w:rPr>
        <w:t>вашской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Республики,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2014,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3,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12;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2015,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2016,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10;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2017,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газета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C43238" w:rsidRPr="00A2153E">
        <w:rPr>
          <w:bCs/>
        </w:rPr>
        <w:t>Республика</w:t>
      </w:r>
      <w:r w:rsidR="00724394">
        <w:rPr>
          <w:bCs/>
        </w:rPr>
        <w:t>"</w:t>
      </w:r>
      <w:r w:rsidR="00C43238" w:rsidRPr="00A2153E">
        <w:rPr>
          <w:bCs/>
        </w:rPr>
        <w:t>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2018,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26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сентября,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31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октября;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2020,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22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апреля;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2021,</w:t>
      </w:r>
      <w:r w:rsidR="00B90643" w:rsidRPr="00A2153E">
        <w:rPr>
          <w:bCs/>
        </w:rPr>
        <w:t xml:space="preserve"> </w:t>
      </w:r>
      <w:r w:rsidR="00B90643" w:rsidRPr="00A2153E">
        <w:rPr>
          <w:bCs/>
        </w:rPr>
        <w:br/>
      </w:r>
      <w:r w:rsidR="00C43238" w:rsidRPr="00A2153E">
        <w:rPr>
          <w:bCs/>
        </w:rPr>
        <w:t>24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марта,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26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мая;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2022,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6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апреля,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28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декабря</w:t>
      </w:r>
      <w:r w:rsidR="00F3378A" w:rsidRPr="00A2153E">
        <w:rPr>
          <w:bCs/>
        </w:rPr>
        <w:t>;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сетевое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издание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C43238" w:rsidRPr="00A2153E">
        <w:rPr>
          <w:bCs/>
        </w:rPr>
        <w:t>право21.рф</w:t>
      </w:r>
      <w:r w:rsidR="00724394">
        <w:rPr>
          <w:bCs/>
        </w:rPr>
        <w:t>"</w:t>
      </w:r>
      <w:r w:rsidR="00C43238" w:rsidRPr="00A2153E">
        <w:rPr>
          <w:bCs/>
        </w:rPr>
        <w:t>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202</w:t>
      </w:r>
      <w:r w:rsidR="00F3378A" w:rsidRPr="00A2153E">
        <w:rPr>
          <w:bCs/>
        </w:rPr>
        <w:t>3</w:t>
      </w:r>
      <w:r w:rsidR="00C43238" w:rsidRPr="00A2153E">
        <w:rPr>
          <w:bCs/>
        </w:rPr>
        <w:t>,</w:t>
      </w:r>
      <w:r w:rsidR="00B90643" w:rsidRPr="00A2153E">
        <w:rPr>
          <w:bCs/>
        </w:rPr>
        <w:t xml:space="preserve"> </w:t>
      </w:r>
      <w:r w:rsidR="00C43238" w:rsidRPr="00A2153E">
        <w:rPr>
          <w:bCs/>
        </w:rPr>
        <w:t>2</w:t>
      </w:r>
      <w:r w:rsidR="00F3378A" w:rsidRPr="00A2153E">
        <w:rPr>
          <w:bCs/>
        </w:rPr>
        <w:t>2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февраля</w:t>
      </w:r>
      <w:r w:rsidR="00C43238" w:rsidRPr="00A2153E">
        <w:rPr>
          <w:bCs/>
        </w:rPr>
        <w:t>,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№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0000000000000758)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следующие</w:t>
      </w:r>
      <w:r w:rsidR="00B90643" w:rsidRPr="00A2153E">
        <w:rPr>
          <w:bCs/>
        </w:rPr>
        <w:t xml:space="preserve"> </w:t>
      </w:r>
      <w:r w:rsidRPr="00A2153E">
        <w:rPr>
          <w:bCs/>
        </w:rPr>
        <w:t>изменения</w:t>
      </w:r>
      <w:r w:rsidR="003260A2" w:rsidRPr="00A2153E">
        <w:rPr>
          <w:bCs/>
        </w:rPr>
        <w:t>:</w:t>
      </w:r>
      <w:proofErr w:type="gramEnd"/>
    </w:p>
    <w:p w:rsidR="00005BA0" w:rsidRPr="00A2153E" w:rsidRDefault="00AC4323" w:rsidP="00724394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A2153E">
        <w:rPr>
          <w:bCs/>
        </w:rPr>
        <w:t>1)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преамбулу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дополнить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словами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005BA0" w:rsidRPr="00A2153E">
        <w:rPr>
          <w:bCs/>
        </w:rPr>
        <w:t>(далее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–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Федеральный</w:t>
      </w:r>
      <w:r w:rsidR="00B90643" w:rsidRPr="00A2153E">
        <w:rPr>
          <w:bCs/>
        </w:rPr>
        <w:t xml:space="preserve"> </w:t>
      </w:r>
      <w:r w:rsidR="00A2153E" w:rsidRPr="00A2153E">
        <w:rPr>
          <w:bCs/>
        </w:rPr>
        <w:t>закон)</w:t>
      </w:r>
      <w:r w:rsidR="00724394">
        <w:rPr>
          <w:bCs/>
        </w:rPr>
        <w:t>"</w:t>
      </w:r>
      <w:r w:rsidR="00005BA0" w:rsidRPr="00A2153E">
        <w:rPr>
          <w:bCs/>
        </w:rPr>
        <w:t>;</w:t>
      </w:r>
    </w:p>
    <w:p w:rsidR="005C5E11" w:rsidRPr="00A2153E" w:rsidRDefault="00005BA0" w:rsidP="00724394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A2153E">
        <w:rPr>
          <w:bCs/>
          <w:sz w:val="28"/>
          <w:szCs w:val="28"/>
        </w:rPr>
        <w:t>2)</w:t>
      </w:r>
      <w:r w:rsidR="00B90643" w:rsidRPr="00A2153E">
        <w:rPr>
          <w:bCs/>
          <w:sz w:val="28"/>
          <w:szCs w:val="28"/>
        </w:rPr>
        <w:t> </w:t>
      </w:r>
      <w:r w:rsidR="005C5E11" w:rsidRPr="00A2153E">
        <w:rPr>
          <w:bCs/>
          <w:sz w:val="28"/>
          <w:szCs w:val="28"/>
        </w:rPr>
        <w:t>в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пункте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3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статьи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3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слова</w:t>
      </w:r>
      <w:r w:rsidR="00B90643" w:rsidRPr="00A2153E">
        <w:rPr>
          <w:bCs/>
          <w:sz w:val="28"/>
          <w:szCs w:val="28"/>
        </w:rPr>
        <w:t xml:space="preserve"> </w:t>
      </w:r>
      <w:r w:rsidR="00724394">
        <w:rPr>
          <w:bCs/>
          <w:sz w:val="28"/>
          <w:szCs w:val="28"/>
        </w:rPr>
        <w:t>"</w:t>
      </w:r>
      <w:r w:rsidR="005C5E11" w:rsidRPr="00A2153E">
        <w:rPr>
          <w:bCs/>
          <w:sz w:val="28"/>
          <w:szCs w:val="28"/>
        </w:rPr>
        <w:t>орган</w:t>
      </w:r>
      <w:r w:rsidR="006B3AE4" w:rsidRPr="00A2153E">
        <w:rPr>
          <w:bCs/>
          <w:sz w:val="28"/>
          <w:szCs w:val="28"/>
        </w:rPr>
        <w:t>ов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исполнительной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власти</w:t>
      </w:r>
      <w:r w:rsidR="00724394">
        <w:rPr>
          <w:bCs/>
          <w:sz w:val="28"/>
          <w:szCs w:val="28"/>
        </w:rPr>
        <w:t>"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зам</w:t>
      </w:r>
      <w:r w:rsidR="005C5E11" w:rsidRPr="00A2153E">
        <w:rPr>
          <w:bCs/>
          <w:sz w:val="28"/>
          <w:szCs w:val="28"/>
        </w:rPr>
        <w:t>е</w:t>
      </w:r>
      <w:r w:rsidR="005C5E11" w:rsidRPr="00A2153E">
        <w:rPr>
          <w:bCs/>
          <w:sz w:val="28"/>
          <w:szCs w:val="28"/>
        </w:rPr>
        <w:t>нить</w:t>
      </w:r>
      <w:r w:rsidR="00B90643" w:rsidRPr="00A2153E">
        <w:rPr>
          <w:bCs/>
          <w:sz w:val="28"/>
          <w:szCs w:val="28"/>
        </w:rPr>
        <w:t xml:space="preserve"> </w:t>
      </w:r>
      <w:r w:rsidR="005C5E11" w:rsidRPr="00A2153E">
        <w:rPr>
          <w:bCs/>
          <w:sz w:val="28"/>
          <w:szCs w:val="28"/>
        </w:rPr>
        <w:t>словами</w:t>
      </w:r>
      <w:r w:rsidR="00B90643" w:rsidRPr="00A2153E">
        <w:rPr>
          <w:bCs/>
          <w:sz w:val="28"/>
          <w:szCs w:val="28"/>
        </w:rPr>
        <w:t xml:space="preserve"> </w:t>
      </w:r>
      <w:r w:rsidR="00724394">
        <w:rPr>
          <w:bCs/>
          <w:sz w:val="28"/>
          <w:szCs w:val="28"/>
        </w:rPr>
        <w:t>"</w:t>
      </w:r>
      <w:r w:rsidR="005C5E11" w:rsidRPr="00A2153E">
        <w:rPr>
          <w:bCs/>
          <w:sz w:val="28"/>
          <w:szCs w:val="28"/>
        </w:rPr>
        <w:t>исполнительны</w:t>
      </w:r>
      <w:r w:rsidR="006B3AE4" w:rsidRPr="00A2153E">
        <w:rPr>
          <w:bCs/>
          <w:sz w:val="28"/>
          <w:szCs w:val="28"/>
        </w:rPr>
        <w:t>х</w:t>
      </w:r>
      <w:r w:rsidR="00B90643" w:rsidRPr="00A2153E">
        <w:rPr>
          <w:bCs/>
          <w:sz w:val="28"/>
          <w:szCs w:val="28"/>
        </w:rPr>
        <w:t xml:space="preserve"> </w:t>
      </w:r>
      <w:r w:rsidR="006B3AE4" w:rsidRPr="00A2153E">
        <w:rPr>
          <w:bCs/>
          <w:sz w:val="28"/>
          <w:szCs w:val="28"/>
        </w:rPr>
        <w:t>органов</w:t>
      </w:r>
      <w:r w:rsidR="00724394">
        <w:rPr>
          <w:bCs/>
          <w:sz w:val="28"/>
          <w:szCs w:val="28"/>
        </w:rPr>
        <w:t>"</w:t>
      </w:r>
      <w:r w:rsidR="005C5E11" w:rsidRPr="00A2153E">
        <w:rPr>
          <w:bCs/>
          <w:sz w:val="28"/>
          <w:szCs w:val="28"/>
        </w:rPr>
        <w:t>;</w:t>
      </w:r>
    </w:p>
    <w:p w:rsidR="005C5E11" w:rsidRPr="00A2153E" w:rsidRDefault="005C5E11" w:rsidP="00724394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A2153E">
        <w:rPr>
          <w:bCs/>
        </w:rPr>
        <w:t>3)</w:t>
      </w:r>
      <w:r w:rsidR="00B90643" w:rsidRPr="00A2153E">
        <w:rPr>
          <w:bCs/>
        </w:rPr>
        <w:t> </w:t>
      </w:r>
      <w:r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Pr="00A2153E">
        <w:rPr>
          <w:bCs/>
        </w:rPr>
        <w:t>пункте</w:t>
      </w:r>
      <w:r w:rsidR="00B90643" w:rsidRPr="00A2153E">
        <w:rPr>
          <w:bCs/>
        </w:rPr>
        <w:t xml:space="preserve"> </w:t>
      </w:r>
      <w:r w:rsidRPr="00A2153E">
        <w:rPr>
          <w:bCs/>
        </w:rPr>
        <w:t>2</w:t>
      </w:r>
      <w:r w:rsidR="00B90643" w:rsidRPr="00A2153E">
        <w:rPr>
          <w:bCs/>
        </w:rPr>
        <w:t xml:space="preserve"> </w:t>
      </w:r>
      <w:r w:rsidRPr="00A2153E">
        <w:rPr>
          <w:bCs/>
        </w:rPr>
        <w:t>статьи</w:t>
      </w:r>
      <w:r w:rsidR="00B90643" w:rsidRPr="00A2153E">
        <w:rPr>
          <w:bCs/>
        </w:rPr>
        <w:t xml:space="preserve"> </w:t>
      </w:r>
      <w:r w:rsidRPr="00A2153E">
        <w:rPr>
          <w:bCs/>
        </w:rPr>
        <w:t>4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слова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Pr="00A2153E">
        <w:rPr>
          <w:bCs/>
        </w:rPr>
        <w:t>орган</w:t>
      </w:r>
      <w:r w:rsidR="006B3AE4" w:rsidRPr="00A2153E">
        <w:rPr>
          <w:bCs/>
        </w:rPr>
        <w:t>ы</w:t>
      </w:r>
      <w:r w:rsidR="00B90643" w:rsidRPr="00A2153E">
        <w:rPr>
          <w:bCs/>
        </w:rPr>
        <w:t xml:space="preserve"> </w:t>
      </w:r>
      <w:r w:rsidRPr="00A2153E">
        <w:rPr>
          <w:bCs/>
        </w:rPr>
        <w:t>исполнительной</w:t>
      </w:r>
      <w:r w:rsidR="00B90643" w:rsidRPr="00A2153E">
        <w:rPr>
          <w:bCs/>
        </w:rPr>
        <w:t xml:space="preserve"> </w:t>
      </w:r>
      <w:r w:rsidRPr="00A2153E">
        <w:rPr>
          <w:bCs/>
        </w:rPr>
        <w:t>власти</w:t>
      </w:r>
      <w:r w:rsidR="00724394">
        <w:rPr>
          <w:bCs/>
        </w:rPr>
        <w:t>"</w:t>
      </w:r>
      <w:r w:rsidR="00B90643" w:rsidRPr="00A2153E">
        <w:rPr>
          <w:bCs/>
        </w:rPr>
        <w:t xml:space="preserve"> </w:t>
      </w:r>
      <w:r w:rsidRPr="00A2153E">
        <w:rPr>
          <w:bCs/>
        </w:rPr>
        <w:t>зам</w:t>
      </w:r>
      <w:r w:rsidRPr="00A2153E">
        <w:rPr>
          <w:bCs/>
        </w:rPr>
        <w:t>е</w:t>
      </w:r>
      <w:r w:rsidRPr="00A2153E">
        <w:rPr>
          <w:bCs/>
        </w:rPr>
        <w:t>нить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словами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Pr="00A2153E">
        <w:rPr>
          <w:bCs/>
        </w:rPr>
        <w:t>исполнительны</w:t>
      </w:r>
      <w:r w:rsidR="006B3AE4" w:rsidRPr="00A2153E">
        <w:rPr>
          <w:bCs/>
        </w:rPr>
        <w:t>е</w:t>
      </w:r>
      <w:r w:rsidR="00B90643" w:rsidRPr="00A2153E">
        <w:rPr>
          <w:bCs/>
        </w:rPr>
        <w:t xml:space="preserve"> </w:t>
      </w:r>
      <w:r w:rsidRPr="00A2153E">
        <w:rPr>
          <w:bCs/>
        </w:rPr>
        <w:t>орган</w:t>
      </w:r>
      <w:r w:rsidR="006B3AE4" w:rsidRPr="00A2153E">
        <w:rPr>
          <w:bCs/>
        </w:rPr>
        <w:t>ы</w:t>
      </w:r>
      <w:r w:rsidR="00724394">
        <w:rPr>
          <w:bCs/>
        </w:rPr>
        <w:t>"</w:t>
      </w:r>
      <w:r w:rsidRPr="00A2153E">
        <w:rPr>
          <w:bCs/>
        </w:rPr>
        <w:t>;</w:t>
      </w:r>
    </w:p>
    <w:p w:rsidR="00005BA0" w:rsidRPr="00A2153E" w:rsidRDefault="005C5E11" w:rsidP="00724394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A2153E">
        <w:rPr>
          <w:bCs/>
        </w:rPr>
        <w:t>4)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статье</w:t>
      </w:r>
      <w:r w:rsidR="00B90643" w:rsidRPr="00A2153E">
        <w:rPr>
          <w:bCs/>
        </w:rPr>
        <w:t xml:space="preserve"> </w:t>
      </w:r>
      <w:r w:rsidR="00005BA0" w:rsidRPr="00A2153E">
        <w:rPr>
          <w:bCs/>
        </w:rPr>
        <w:t>10</w:t>
      </w:r>
      <w:r w:rsidR="00005BA0" w:rsidRPr="00A2153E">
        <w:rPr>
          <w:bCs/>
          <w:vertAlign w:val="superscript"/>
        </w:rPr>
        <w:t>1</w:t>
      </w:r>
      <w:r w:rsidR="00005BA0" w:rsidRPr="00A2153E">
        <w:rPr>
          <w:bCs/>
        </w:rPr>
        <w:t>:</w:t>
      </w:r>
    </w:p>
    <w:p w:rsidR="004E5F44" w:rsidRPr="00A2153E" w:rsidRDefault="00C93BF8" w:rsidP="00724394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>
        <w:rPr>
          <w:bCs/>
        </w:rPr>
        <w:t>а) </w:t>
      </w:r>
      <w:r w:rsidR="00F3378A" w:rsidRPr="00A2153E">
        <w:rPr>
          <w:bCs/>
        </w:rPr>
        <w:t>част</w:t>
      </w:r>
      <w:r w:rsidR="00BC2BEA" w:rsidRPr="00A2153E">
        <w:rPr>
          <w:bCs/>
        </w:rPr>
        <w:t>ь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1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изложить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следующей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редакции</w:t>
      </w:r>
      <w:r w:rsidR="00345D29" w:rsidRPr="00A2153E">
        <w:rPr>
          <w:bCs/>
        </w:rPr>
        <w:t>:</w:t>
      </w:r>
    </w:p>
    <w:p w:rsidR="00F3378A" w:rsidRPr="00724394" w:rsidRDefault="00724394" w:rsidP="00724394">
      <w:pPr>
        <w:pStyle w:val="ConsPlusNormal"/>
        <w:widowControl w:val="0"/>
        <w:spacing w:line="293" w:lineRule="auto"/>
        <w:ind w:firstLine="709"/>
        <w:jc w:val="both"/>
        <w:rPr>
          <w:bCs/>
          <w:spacing w:val="-4"/>
        </w:rPr>
      </w:pPr>
      <w:r>
        <w:rPr>
          <w:bCs/>
        </w:rPr>
        <w:t>"</w:t>
      </w:r>
      <w:r w:rsidR="00F3378A" w:rsidRPr="00A2153E">
        <w:rPr>
          <w:bCs/>
        </w:rPr>
        <w:t>1.</w:t>
      </w:r>
      <w:r w:rsidR="00B90643" w:rsidRPr="00A2153E">
        <w:rPr>
          <w:bCs/>
        </w:rPr>
        <w:t> </w:t>
      </w:r>
      <w:proofErr w:type="gramStart"/>
      <w:r w:rsidR="00F3378A" w:rsidRPr="00A2153E">
        <w:rPr>
          <w:bCs/>
        </w:rPr>
        <w:t>Принятие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исполнительн</w:t>
      </w:r>
      <w:r w:rsidR="00444D19" w:rsidRPr="00A2153E">
        <w:rPr>
          <w:bCs/>
        </w:rPr>
        <w:t>ым</w:t>
      </w:r>
      <w:r w:rsidR="00B90643" w:rsidRPr="00A2153E">
        <w:rPr>
          <w:bCs/>
        </w:rPr>
        <w:t xml:space="preserve"> </w:t>
      </w:r>
      <w:r w:rsidR="00444D19" w:rsidRPr="00A2153E">
        <w:rPr>
          <w:bCs/>
        </w:rPr>
        <w:t>органом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Чувашской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Республики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или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органом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местного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самоуправления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решения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о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реконструкции,</w:t>
      </w:r>
      <w:r w:rsidR="00B90643" w:rsidRPr="00A2153E">
        <w:rPr>
          <w:bCs/>
        </w:rPr>
        <w:t xml:space="preserve"> </w:t>
      </w:r>
      <w:r w:rsidR="00F3378A" w:rsidRPr="00A2153E">
        <w:rPr>
          <w:bCs/>
        </w:rPr>
        <w:t>модерниз</w:t>
      </w:r>
      <w:r w:rsidR="00F3378A" w:rsidRPr="00A2153E">
        <w:rPr>
          <w:bCs/>
        </w:rPr>
        <w:t>а</w:t>
      </w:r>
      <w:r w:rsidR="00F3378A" w:rsidRPr="00A2153E">
        <w:rPr>
          <w:bCs/>
        </w:rPr>
        <w:lastRenderedPageBreak/>
        <w:t>ции,</w:t>
      </w:r>
      <w:r w:rsidR="00B90643" w:rsidRPr="00A2153E">
        <w:rPr>
          <w:bCs/>
        </w:rPr>
        <w:t xml:space="preserve"> </w:t>
      </w:r>
      <w:r w:rsidR="00F3378A" w:rsidRPr="00724394">
        <w:rPr>
          <w:bCs/>
          <w:spacing w:val="-4"/>
        </w:rPr>
        <w:t>об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изменении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назначения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или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ликвидации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объекта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социальной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инфр</w:t>
      </w:r>
      <w:r w:rsidR="00F3378A" w:rsidRPr="00724394">
        <w:rPr>
          <w:bCs/>
          <w:spacing w:val="-4"/>
        </w:rPr>
        <w:t>а</w:t>
      </w:r>
      <w:r w:rsidR="00F3378A" w:rsidRPr="00724394">
        <w:rPr>
          <w:bCs/>
          <w:spacing w:val="-4"/>
        </w:rPr>
        <w:t>структуры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для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являющегося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государственной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собственностью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Чува</w:t>
      </w:r>
      <w:r w:rsidR="00F3378A" w:rsidRPr="00724394">
        <w:rPr>
          <w:bCs/>
          <w:spacing w:val="-4"/>
        </w:rPr>
        <w:t>ш</w:t>
      </w:r>
      <w:r w:rsidR="00F3378A" w:rsidRPr="00724394">
        <w:rPr>
          <w:bCs/>
          <w:spacing w:val="-4"/>
        </w:rPr>
        <w:t>ской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Республики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или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муниципальной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собственностью,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либо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реорганизации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или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ликвидации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государственной</w:t>
      </w:r>
      <w:r w:rsidR="00B90643" w:rsidRPr="00724394">
        <w:rPr>
          <w:bCs/>
          <w:spacing w:val="-4"/>
        </w:rPr>
        <w:t xml:space="preserve"> </w:t>
      </w:r>
      <w:r w:rsidR="00193489" w:rsidRPr="00724394">
        <w:rPr>
          <w:bCs/>
          <w:spacing w:val="-4"/>
        </w:rPr>
        <w:t xml:space="preserve">организации Чувашской Республики </w:t>
      </w:r>
      <w:r w:rsidR="005C02C1" w:rsidRPr="00724394">
        <w:rPr>
          <w:bCs/>
          <w:spacing w:val="-4"/>
        </w:rPr>
        <w:t>или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муниципальн</w:t>
      </w:r>
      <w:r w:rsidR="005C02C1" w:rsidRPr="00724394">
        <w:rPr>
          <w:bCs/>
          <w:spacing w:val="-4"/>
        </w:rPr>
        <w:t>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организаци</w:t>
      </w:r>
      <w:r w:rsidR="005C02C1" w:rsidRPr="00724394">
        <w:rPr>
          <w:bCs/>
          <w:spacing w:val="-4"/>
        </w:rPr>
        <w:t>и</w:t>
      </w:r>
      <w:r w:rsidR="00F3378A" w:rsidRPr="00724394">
        <w:rPr>
          <w:bCs/>
          <w:spacing w:val="-4"/>
        </w:rPr>
        <w:t>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образующ</w:t>
      </w:r>
      <w:r w:rsidR="005C02C1" w:rsidRPr="00724394">
        <w:rPr>
          <w:bCs/>
          <w:spacing w:val="-4"/>
        </w:rPr>
        <w:t>ей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социальную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инфраструктуру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для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допускается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на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основании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положительного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заключения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комиссии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по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оценке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последствий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такого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решения</w:t>
      </w:r>
      <w:proofErr w:type="gramEnd"/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для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обеспечения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жизнедеятельности,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</w:t>
      </w:r>
      <w:r w:rsidR="00F3378A" w:rsidRPr="00724394">
        <w:rPr>
          <w:bCs/>
          <w:spacing w:val="-4"/>
        </w:rPr>
        <w:t>б</w:t>
      </w:r>
      <w:r w:rsidR="00F3378A" w:rsidRPr="00724394">
        <w:rPr>
          <w:bCs/>
          <w:spacing w:val="-4"/>
        </w:rPr>
        <w:t>разования,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развития,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отдыха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оздоровления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оказания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им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медицинской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помощи,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профилактики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заболеваний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у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их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социальной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защиты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соц</w:t>
      </w:r>
      <w:r w:rsidR="00F3378A" w:rsidRPr="00724394">
        <w:rPr>
          <w:bCs/>
          <w:spacing w:val="-4"/>
        </w:rPr>
        <w:t>и</w:t>
      </w:r>
      <w:r w:rsidR="00F3378A" w:rsidRPr="00724394">
        <w:rPr>
          <w:bCs/>
          <w:spacing w:val="-4"/>
        </w:rPr>
        <w:t>ального</w:t>
      </w:r>
      <w:r w:rsidR="00B90643" w:rsidRPr="00724394">
        <w:rPr>
          <w:bCs/>
          <w:spacing w:val="-4"/>
        </w:rPr>
        <w:t xml:space="preserve"> </w:t>
      </w:r>
      <w:r w:rsidR="00F3378A" w:rsidRPr="00724394">
        <w:rPr>
          <w:bCs/>
          <w:spacing w:val="-4"/>
        </w:rPr>
        <w:t>обслуживания.</w:t>
      </w:r>
      <w:r w:rsidR="00B90643" w:rsidRPr="00724394">
        <w:rPr>
          <w:bCs/>
          <w:spacing w:val="-4"/>
        </w:rPr>
        <w:t xml:space="preserve"> </w:t>
      </w:r>
    </w:p>
    <w:p w:rsidR="000C196B" w:rsidRPr="00A2153E" w:rsidRDefault="00193489" w:rsidP="00724394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законодательством </w:t>
      </w:r>
      <w:r w:rsidR="00E90DAC">
        <w:rPr>
          <w:bCs/>
          <w:sz w:val="28"/>
          <w:szCs w:val="28"/>
        </w:rPr>
        <w:t xml:space="preserve">Российской Федерации </w:t>
      </w:r>
      <w:r>
        <w:rPr>
          <w:bCs/>
          <w:sz w:val="28"/>
          <w:szCs w:val="28"/>
        </w:rPr>
        <w:t>и</w:t>
      </w:r>
      <w:r w:rsidR="000C196B" w:rsidRPr="00A2153E">
        <w:rPr>
          <w:bCs/>
          <w:sz w:val="28"/>
          <w:szCs w:val="28"/>
        </w:rPr>
        <w:t>змен</w:t>
      </w:r>
      <w:r w:rsidR="000C196B" w:rsidRPr="00A2153E">
        <w:rPr>
          <w:bCs/>
          <w:sz w:val="28"/>
          <w:szCs w:val="28"/>
        </w:rPr>
        <w:t>е</w:t>
      </w:r>
      <w:r w:rsidR="000C196B" w:rsidRPr="00A2153E">
        <w:rPr>
          <w:bCs/>
          <w:sz w:val="28"/>
          <w:szCs w:val="28"/>
        </w:rPr>
        <w:t>ние назначения или ликвидация объекта социальной инфраструктуры для детей, являющегося государственной собственностью Чувашской Респу</w:t>
      </w:r>
      <w:r w:rsidR="000C196B" w:rsidRPr="00A2153E">
        <w:rPr>
          <w:bCs/>
          <w:sz w:val="28"/>
          <w:szCs w:val="28"/>
        </w:rPr>
        <w:t>б</w:t>
      </w:r>
      <w:r w:rsidR="000C196B" w:rsidRPr="00A2153E">
        <w:rPr>
          <w:bCs/>
          <w:sz w:val="28"/>
          <w:szCs w:val="28"/>
        </w:rPr>
        <w:t>лики или муниципальной собственностью, допускается в случаях, уст</w:t>
      </w:r>
      <w:r w:rsidR="000C196B" w:rsidRPr="00A2153E">
        <w:rPr>
          <w:bCs/>
          <w:sz w:val="28"/>
          <w:szCs w:val="28"/>
        </w:rPr>
        <w:t>а</w:t>
      </w:r>
      <w:r w:rsidR="000C196B" w:rsidRPr="00A2153E">
        <w:rPr>
          <w:bCs/>
          <w:sz w:val="28"/>
          <w:szCs w:val="28"/>
        </w:rPr>
        <w:t xml:space="preserve">новленных Правительством Российской Федерации. </w:t>
      </w:r>
    </w:p>
    <w:p w:rsidR="000C196B" w:rsidRPr="00A2153E" w:rsidRDefault="000C196B" w:rsidP="00724394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proofErr w:type="gramStart"/>
      <w:r w:rsidRPr="00A2153E">
        <w:rPr>
          <w:bCs/>
          <w:sz w:val="28"/>
          <w:szCs w:val="28"/>
        </w:rPr>
        <w:t>Реорганизация государственных организаций</w:t>
      </w:r>
      <w:r w:rsidR="00FA6ECD" w:rsidRPr="00FA6ECD">
        <w:rPr>
          <w:bCs/>
          <w:sz w:val="28"/>
          <w:szCs w:val="28"/>
        </w:rPr>
        <w:t xml:space="preserve"> </w:t>
      </w:r>
      <w:r w:rsidR="00FA6ECD" w:rsidRPr="00A2153E">
        <w:rPr>
          <w:bCs/>
          <w:sz w:val="28"/>
          <w:szCs w:val="28"/>
        </w:rPr>
        <w:t>Чувашской Республ</w:t>
      </w:r>
      <w:r w:rsidR="00FA6ECD" w:rsidRPr="00A2153E">
        <w:rPr>
          <w:bCs/>
          <w:sz w:val="28"/>
          <w:szCs w:val="28"/>
        </w:rPr>
        <w:t>и</w:t>
      </w:r>
      <w:r w:rsidR="00FA6ECD" w:rsidRPr="00A2153E">
        <w:rPr>
          <w:bCs/>
          <w:sz w:val="28"/>
          <w:szCs w:val="28"/>
        </w:rPr>
        <w:t>ки</w:t>
      </w:r>
      <w:r w:rsidRPr="00A2153E">
        <w:rPr>
          <w:bCs/>
          <w:sz w:val="28"/>
          <w:szCs w:val="28"/>
        </w:rPr>
        <w:t>, муниципальных организаций, образующих социальную инфраструкт</w:t>
      </w:r>
      <w:r w:rsidRPr="00A2153E">
        <w:rPr>
          <w:bCs/>
          <w:sz w:val="28"/>
          <w:szCs w:val="28"/>
        </w:rPr>
        <w:t>у</w:t>
      </w:r>
      <w:r w:rsidRPr="00A2153E">
        <w:rPr>
          <w:bCs/>
          <w:sz w:val="28"/>
          <w:szCs w:val="28"/>
        </w:rPr>
        <w:t>ру для детей, допускается в случаях, установленных гражданским закон</w:t>
      </w:r>
      <w:r w:rsidRPr="00A2153E">
        <w:rPr>
          <w:bCs/>
          <w:sz w:val="28"/>
          <w:szCs w:val="28"/>
        </w:rPr>
        <w:t>о</w:t>
      </w:r>
      <w:r w:rsidRPr="00A2153E">
        <w:rPr>
          <w:bCs/>
          <w:sz w:val="28"/>
          <w:szCs w:val="28"/>
        </w:rPr>
        <w:t>дательством, без изменения назначения объектов социальной инфрастру</w:t>
      </w:r>
      <w:r w:rsidRPr="00A2153E">
        <w:rPr>
          <w:bCs/>
          <w:sz w:val="28"/>
          <w:szCs w:val="28"/>
        </w:rPr>
        <w:t>к</w:t>
      </w:r>
      <w:r w:rsidRPr="00A2153E">
        <w:rPr>
          <w:bCs/>
          <w:sz w:val="28"/>
          <w:szCs w:val="28"/>
        </w:rPr>
        <w:t xml:space="preserve">туры для детей, являющихся государственной </w:t>
      </w:r>
      <w:r w:rsidR="00FA6ECD" w:rsidRPr="00A2153E">
        <w:rPr>
          <w:bCs/>
          <w:sz w:val="28"/>
          <w:szCs w:val="28"/>
        </w:rPr>
        <w:t xml:space="preserve">собственностью Чувашской Республики </w:t>
      </w:r>
      <w:r w:rsidRPr="00A2153E">
        <w:rPr>
          <w:bCs/>
          <w:sz w:val="28"/>
          <w:szCs w:val="28"/>
        </w:rPr>
        <w:t>или муниципальной собственностью и входящих в имущ</w:t>
      </w:r>
      <w:r w:rsidRPr="00A2153E">
        <w:rPr>
          <w:bCs/>
          <w:sz w:val="28"/>
          <w:szCs w:val="28"/>
        </w:rPr>
        <w:t>е</w:t>
      </w:r>
      <w:r w:rsidRPr="00A2153E">
        <w:rPr>
          <w:bCs/>
          <w:sz w:val="28"/>
          <w:szCs w:val="28"/>
        </w:rPr>
        <w:t xml:space="preserve">ственные комплексы таких организаций, в том числе вновь образуемых, если иное не установлено Федеральным законом. </w:t>
      </w:r>
      <w:proofErr w:type="gramEnd"/>
    </w:p>
    <w:p w:rsidR="000C196B" w:rsidRPr="00724394" w:rsidRDefault="000C196B" w:rsidP="00724394">
      <w:pPr>
        <w:pStyle w:val="ConsPlusNormal"/>
        <w:widowControl w:val="0"/>
        <w:spacing w:line="293" w:lineRule="auto"/>
        <w:ind w:firstLine="709"/>
        <w:jc w:val="both"/>
        <w:rPr>
          <w:bCs/>
          <w:spacing w:val="-4"/>
        </w:rPr>
      </w:pPr>
      <w:proofErr w:type="gramStart"/>
      <w:r w:rsidRPr="00724394">
        <w:rPr>
          <w:bCs/>
          <w:spacing w:val="-4"/>
        </w:rPr>
        <w:t>Принятие исполнительным органом Чувашской Республики или орг</w:t>
      </w:r>
      <w:r w:rsidRPr="00724394">
        <w:rPr>
          <w:bCs/>
          <w:spacing w:val="-4"/>
        </w:rPr>
        <w:t>а</w:t>
      </w:r>
      <w:r w:rsidRPr="00724394">
        <w:rPr>
          <w:bCs/>
          <w:spacing w:val="-4"/>
        </w:rPr>
        <w:t xml:space="preserve">ном местного самоуправления решения о ликвидации государственной </w:t>
      </w:r>
      <w:r w:rsidR="00FA6ECD" w:rsidRPr="00724394">
        <w:rPr>
          <w:bCs/>
          <w:spacing w:val="-4"/>
        </w:rPr>
        <w:t>орг</w:t>
      </w:r>
      <w:r w:rsidR="00FA6ECD" w:rsidRPr="00724394">
        <w:rPr>
          <w:bCs/>
          <w:spacing w:val="-4"/>
        </w:rPr>
        <w:t>а</w:t>
      </w:r>
      <w:r w:rsidR="00FA6ECD" w:rsidRPr="00724394">
        <w:rPr>
          <w:bCs/>
          <w:spacing w:val="-4"/>
        </w:rPr>
        <w:t xml:space="preserve">низации Чувашской Республики </w:t>
      </w:r>
      <w:r w:rsidRPr="00724394">
        <w:rPr>
          <w:bCs/>
          <w:spacing w:val="-4"/>
        </w:rPr>
        <w:t>или муниципальной организации, образу</w:t>
      </w:r>
      <w:r w:rsidRPr="00724394">
        <w:rPr>
          <w:bCs/>
          <w:spacing w:val="-4"/>
        </w:rPr>
        <w:t>ю</w:t>
      </w:r>
      <w:r w:rsidRPr="00724394">
        <w:rPr>
          <w:bCs/>
          <w:spacing w:val="-4"/>
        </w:rPr>
        <w:t>щей социальную инфраструктуру для детей, допускается в случае отсутствия в имущественном комплексе такой организации объектов социальной инфр</w:t>
      </w:r>
      <w:r w:rsidRPr="00724394">
        <w:rPr>
          <w:bCs/>
          <w:spacing w:val="-4"/>
        </w:rPr>
        <w:t>а</w:t>
      </w:r>
      <w:r w:rsidRPr="00724394">
        <w:rPr>
          <w:bCs/>
          <w:spacing w:val="-4"/>
        </w:rPr>
        <w:t xml:space="preserve">структуры для детей, являющихся государственной </w:t>
      </w:r>
      <w:r w:rsidR="004328DF" w:rsidRPr="00724394">
        <w:rPr>
          <w:bCs/>
          <w:spacing w:val="-4"/>
        </w:rPr>
        <w:t>собственностью Чува</w:t>
      </w:r>
      <w:r w:rsidR="004328DF" w:rsidRPr="00724394">
        <w:rPr>
          <w:bCs/>
          <w:spacing w:val="-4"/>
        </w:rPr>
        <w:t>ш</w:t>
      </w:r>
      <w:r w:rsidR="004328DF" w:rsidRPr="00724394">
        <w:rPr>
          <w:bCs/>
          <w:spacing w:val="-4"/>
        </w:rPr>
        <w:t xml:space="preserve">ской Республики </w:t>
      </w:r>
      <w:r w:rsidRPr="00724394">
        <w:rPr>
          <w:bCs/>
          <w:spacing w:val="-4"/>
        </w:rPr>
        <w:t>или муниципальной собственностью, либо в случае измен</w:t>
      </w:r>
      <w:r w:rsidRPr="00724394">
        <w:rPr>
          <w:bCs/>
          <w:spacing w:val="-4"/>
        </w:rPr>
        <w:t>е</w:t>
      </w:r>
      <w:r w:rsidRPr="00724394">
        <w:rPr>
          <w:bCs/>
          <w:spacing w:val="-4"/>
        </w:rPr>
        <w:t>ния назначения или ликвидации в соответствии с абзацем вторым настоящей части</w:t>
      </w:r>
      <w:proofErr w:type="gramEnd"/>
      <w:r w:rsidRPr="00724394">
        <w:rPr>
          <w:bCs/>
          <w:spacing w:val="-4"/>
        </w:rPr>
        <w:t xml:space="preserve"> объектов социальной инфраструктуры для детей, входящих в имущ</w:t>
      </w:r>
      <w:r w:rsidRPr="00724394">
        <w:rPr>
          <w:bCs/>
          <w:spacing w:val="-4"/>
        </w:rPr>
        <w:t>е</w:t>
      </w:r>
      <w:r w:rsidRPr="00724394">
        <w:rPr>
          <w:bCs/>
          <w:spacing w:val="-4"/>
        </w:rPr>
        <w:t>ственный комплекс такой организации.</w:t>
      </w:r>
    </w:p>
    <w:p w:rsidR="00F3378A" w:rsidRPr="00724394" w:rsidRDefault="00F3378A" w:rsidP="00724394">
      <w:pPr>
        <w:pStyle w:val="ConsPlusNormal"/>
        <w:widowControl w:val="0"/>
        <w:spacing w:line="293" w:lineRule="auto"/>
        <w:ind w:firstLine="709"/>
        <w:jc w:val="both"/>
        <w:rPr>
          <w:spacing w:val="-4"/>
        </w:rPr>
      </w:pPr>
      <w:proofErr w:type="gramStart"/>
      <w:r w:rsidRPr="00724394">
        <w:rPr>
          <w:spacing w:val="-4"/>
        </w:rPr>
        <w:t>Порядок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проведения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оценки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последствий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принятия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решения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реко</w:t>
      </w:r>
      <w:r w:rsidRPr="00724394">
        <w:rPr>
          <w:spacing w:val="-4"/>
        </w:rPr>
        <w:t>н</w:t>
      </w:r>
      <w:r w:rsidRPr="00724394">
        <w:rPr>
          <w:spacing w:val="-4"/>
        </w:rPr>
        <w:t>струкции,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модернизации,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об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изменении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назначения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или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ликвидации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объе</w:t>
      </w:r>
      <w:r w:rsidRPr="00724394">
        <w:rPr>
          <w:spacing w:val="-4"/>
        </w:rPr>
        <w:t>к</w:t>
      </w:r>
      <w:r w:rsidRPr="00724394">
        <w:rPr>
          <w:spacing w:val="-4"/>
        </w:rPr>
        <w:t>та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социальной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инфраструктуры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для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детей,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являющегося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государственной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собственностью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Чувашской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Республики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или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муниципальной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собственн</w:t>
      </w:r>
      <w:r w:rsidRPr="00724394">
        <w:rPr>
          <w:spacing w:val="-4"/>
        </w:rPr>
        <w:t>о</w:t>
      </w:r>
      <w:r w:rsidRPr="00724394">
        <w:rPr>
          <w:spacing w:val="-4"/>
        </w:rPr>
        <w:lastRenderedPageBreak/>
        <w:t>стью,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либо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реорганизации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или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ликвидации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государственных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организаций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Чувашской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Республики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или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муниципальных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организаций,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образующих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соц</w:t>
      </w:r>
      <w:r w:rsidRPr="00724394">
        <w:rPr>
          <w:spacing w:val="-4"/>
        </w:rPr>
        <w:t>и</w:t>
      </w:r>
      <w:r w:rsidRPr="00724394">
        <w:rPr>
          <w:spacing w:val="-4"/>
        </w:rPr>
        <w:t>альную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инфраструктуру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для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детей,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порядок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создания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комиссии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оценке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</w:t>
      </w:r>
      <w:r w:rsidRPr="00724394">
        <w:rPr>
          <w:spacing w:val="-4"/>
        </w:rPr>
        <w:t>о</w:t>
      </w:r>
      <w:r w:rsidRPr="00724394">
        <w:rPr>
          <w:spacing w:val="-4"/>
        </w:rPr>
        <w:t>следствий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принятия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такого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решения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и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подготовки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данной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комиссией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закл</w:t>
      </w:r>
      <w:r w:rsidRPr="00724394">
        <w:rPr>
          <w:spacing w:val="-4"/>
        </w:rPr>
        <w:t>ю</w:t>
      </w:r>
      <w:r w:rsidRPr="00724394">
        <w:rPr>
          <w:spacing w:val="-4"/>
        </w:rPr>
        <w:t>чений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устанавливаются</w:t>
      </w:r>
      <w:proofErr w:type="gramEnd"/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соответственно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Кабинетом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Министров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Чувашской</w:t>
      </w:r>
      <w:r w:rsidR="00B90643" w:rsidRPr="00724394">
        <w:rPr>
          <w:spacing w:val="-4"/>
        </w:rPr>
        <w:t xml:space="preserve"> </w:t>
      </w:r>
      <w:r w:rsidRPr="00724394">
        <w:rPr>
          <w:spacing w:val="-4"/>
        </w:rPr>
        <w:t>Республики</w:t>
      </w:r>
      <w:r w:rsidR="005C02C1" w:rsidRPr="00724394">
        <w:rPr>
          <w:spacing w:val="-4"/>
        </w:rPr>
        <w:t>,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органами</w:t>
      </w:r>
      <w:r w:rsidR="00B90643" w:rsidRPr="00724394">
        <w:rPr>
          <w:spacing w:val="-4"/>
        </w:rPr>
        <w:t xml:space="preserve"> </w:t>
      </w:r>
      <w:r w:rsidR="005C02C1" w:rsidRPr="00724394">
        <w:rPr>
          <w:spacing w:val="-4"/>
        </w:rPr>
        <w:t>местного</w:t>
      </w:r>
      <w:r w:rsidR="00B90643" w:rsidRPr="00724394">
        <w:rPr>
          <w:spacing w:val="-4"/>
        </w:rPr>
        <w:t xml:space="preserve"> </w:t>
      </w:r>
      <w:proofErr w:type="gramStart"/>
      <w:r w:rsidR="005C02C1" w:rsidRPr="00724394">
        <w:rPr>
          <w:spacing w:val="-4"/>
        </w:rPr>
        <w:t>самоуправления</w:t>
      </w:r>
      <w:proofErr w:type="gramEnd"/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с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учетом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установленных</w:t>
      </w:r>
      <w:r w:rsidR="00B90643" w:rsidRPr="00724394">
        <w:rPr>
          <w:spacing w:val="-4"/>
        </w:rPr>
        <w:t xml:space="preserve"> </w:t>
      </w:r>
      <w:r w:rsidR="00724394">
        <w:rPr>
          <w:spacing w:val="-4"/>
        </w:rPr>
        <w:br/>
      </w:r>
      <w:r w:rsidR="009740E8" w:rsidRPr="00724394">
        <w:rPr>
          <w:spacing w:val="-4"/>
        </w:rPr>
        <w:t>в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соответствии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с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абзацем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пятым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пункта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2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статьи</w:t>
      </w:r>
      <w:r w:rsidR="00B90643" w:rsidRPr="00724394">
        <w:rPr>
          <w:spacing w:val="-4"/>
        </w:rPr>
        <w:t xml:space="preserve"> </w:t>
      </w:r>
      <w:r w:rsidR="009740E8" w:rsidRPr="00724394">
        <w:rPr>
          <w:spacing w:val="-4"/>
        </w:rPr>
        <w:t>13</w:t>
      </w:r>
      <w:r w:rsidR="00B90643" w:rsidRPr="00724394">
        <w:rPr>
          <w:spacing w:val="-4"/>
        </w:rPr>
        <w:t xml:space="preserve"> </w:t>
      </w:r>
      <w:r w:rsidR="00005BA0" w:rsidRPr="00724394">
        <w:rPr>
          <w:spacing w:val="-4"/>
        </w:rPr>
        <w:t>Федерального</w:t>
      </w:r>
      <w:r w:rsidR="00B90643" w:rsidRPr="00724394">
        <w:rPr>
          <w:spacing w:val="-4"/>
        </w:rPr>
        <w:t xml:space="preserve"> </w:t>
      </w:r>
      <w:r w:rsidR="00005BA0" w:rsidRPr="00724394">
        <w:rPr>
          <w:spacing w:val="-4"/>
        </w:rPr>
        <w:t>закона</w:t>
      </w:r>
      <w:r w:rsidR="00B90643" w:rsidRPr="00724394">
        <w:rPr>
          <w:spacing w:val="-4"/>
        </w:rPr>
        <w:t xml:space="preserve"> </w:t>
      </w:r>
      <w:r w:rsidR="00005BA0" w:rsidRPr="00724394">
        <w:rPr>
          <w:spacing w:val="-4"/>
        </w:rPr>
        <w:t>о</w:t>
      </w:r>
      <w:r w:rsidR="00005BA0" w:rsidRPr="00724394">
        <w:rPr>
          <w:spacing w:val="-4"/>
        </w:rPr>
        <w:t>б</w:t>
      </w:r>
      <w:r w:rsidR="00005BA0" w:rsidRPr="00724394">
        <w:rPr>
          <w:spacing w:val="-4"/>
        </w:rPr>
        <w:t>щих</w:t>
      </w:r>
      <w:r w:rsidR="00B90643" w:rsidRPr="00724394">
        <w:rPr>
          <w:spacing w:val="-4"/>
        </w:rPr>
        <w:t xml:space="preserve"> </w:t>
      </w:r>
      <w:r w:rsidR="00005BA0" w:rsidRPr="00724394">
        <w:rPr>
          <w:spacing w:val="-4"/>
        </w:rPr>
        <w:t>принципов</w:t>
      </w:r>
      <w:r w:rsidRPr="00724394">
        <w:rPr>
          <w:spacing w:val="-4"/>
        </w:rPr>
        <w:t>.</w:t>
      </w:r>
      <w:r w:rsidR="00724394" w:rsidRPr="00724394">
        <w:rPr>
          <w:spacing w:val="-4"/>
        </w:rPr>
        <w:t>"</w:t>
      </w:r>
      <w:r w:rsidR="00BC2BEA" w:rsidRPr="00724394">
        <w:rPr>
          <w:spacing w:val="-4"/>
        </w:rPr>
        <w:t>;</w:t>
      </w:r>
      <w:r w:rsidR="00B90643" w:rsidRPr="00724394">
        <w:rPr>
          <w:spacing w:val="-4"/>
        </w:rPr>
        <w:t xml:space="preserve"> </w:t>
      </w:r>
    </w:p>
    <w:p w:rsidR="00BD74C7" w:rsidRPr="00A2153E" w:rsidRDefault="00C93BF8" w:rsidP="00724394">
      <w:pPr>
        <w:pStyle w:val="ConsPlusNormal"/>
        <w:widowControl w:val="0"/>
        <w:spacing w:line="298" w:lineRule="auto"/>
        <w:ind w:firstLine="709"/>
        <w:jc w:val="both"/>
        <w:rPr>
          <w:bCs/>
        </w:rPr>
      </w:pPr>
      <w:r>
        <w:rPr>
          <w:bCs/>
        </w:rPr>
        <w:t>б) </w:t>
      </w:r>
      <w:r w:rsidR="00BC2BEA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="00BC2BEA" w:rsidRPr="00A2153E">
        <w:rPr>
          <w:bCs/>
        </w:rPr>
        <w:t>части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2</w:t>
      </w:r>
      <w:r w:rsidR="00BD74C7" w:rsidRPr="00A2153E">
        <w:rPr>
          <w:bCs/>
        </w:rPr>
        <w:t>:</w:t>
      </w:r>
    </w:p>
    <w:p w:rsidR="00BD74C7" w:rsidRPr="00A2153E" w:rsidRDefault="00BD74C7" w:rsidP="00724394">
      <w:pPr>
        <w:pStyle w:val="ConsPlusNormal"/>
        <w:widowControl w:val="0"/>
        <w:spacing w:line="298" w:lineRule="auto"/>
        <w:ind w:firstLine="709"/>
        <w:jc w:val="both"/>
        <w:rPr>
          <w:bCs/>
        </w:rPr>
      </w:pPr>
      <w:r w:rsidRPr="00A2153E">
        <w:rPr>
          <w:bCs/>
        </w:rPr>
        <w:t>после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слов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A46F86" w:rsidRPr="00A2153E">
        <w:rPr>
          <w:bCs/>
        </w:rPr>
        <w:t>государственной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собственностью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Чувашской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Республ</w:t>
      </w:r>
      <w:r w:rsidR="00A46F86" w:rsidRPr="00A2153E">
        <w:rPr>
          <w:bCs/>
        </w:rPr>
        <w:t>и</w:t>
      </w:r>
      <w:r w:rsidR="00A46F86" w:rsidRPr="00A2153E">
        <w:rPr>
          <w:bCs/>
        </w:rPr>
        <w:t>ки</w:t>
      </w:r>
      <w:r w:rsidR="00724394">
        <w:rPr>
          <w:bCs/>
        </w:rPr>
        <w:t>"</w:t>
      </w:r>
      <w:r w:rsidR="00B90643" w:rsidRPr="00A2153E">
        <w:rPr>
          <w:bCs/>
        </w:rPr>
        <w:t xml:space="preserve"> </w:t>
      </w:r>
      <w:r w:rsidRPr="00A2153E">
        <w:rPr>
          <w:bCs/>
        </w:rPr>
        <w:t>дополнить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словами</w:t>
      </w:r>
      <w:r w:rsidR="00B90643" w:rsidRPr="00A2153E">
        <w:rPr>
          <w:bCs/>
        </w:rPr>
        <w:t xml:space="preserve"> </w:t>
      </w:r>
      <w:r w:rsidR="00724394">
        <w:rPr>
          <w:bCs/>
        </w:rPr>
        <w:t>"</w:t>
      </w:r>
      <w:r w:rsidR="00A46F86" w:rsidRPr="00A2153E">
        <w:rPr>
          <w:bCs/>
        </w:rPr>
        <w:t>или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муниципальной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собственностью</w:t>
      </w:r>
      <w:r w:rsidR="00724394">
        <w:rPr>
          <w:bCs/>
        </w:rPr>
        <w:t>"</w:t>
      </w:r>
      <w:r w:rsidRPr="00A2153E">
        <w:rPr>
          <w:bCs/>
        </w:rPr>
        <w:t>;</w:t>
      </w:r>
    </w:p>
    <w:p w:rsidR="00BD74C7" w:rsidRPr="00A2153E" w:rsidRDefault="00BD74C7" w:rsidP="00724394">
      <w:pPr>
        <w:pStyle w:val="ConsPlusNormal"/>
        <w:widowControl w:val="0"/>
        <w:spacing w:line="298" w:lineRule="auto"/>
        <w:ind w:firstLine="709"/>
        <w:jc w:val="both"/>
        <w:rPr>
          <w:bCs/>
        </w:rPr>
      </w:pPr>
      <w:r w:rsidRPr="00A2153E">
        <w:rPr>
          <w:bCs/>
        </w:rPr>
        <w:t>дополнить</w:t>
      </w:r>
      <w:r w:rsidR="00B90643" w:rsidRPr="00A2153E">
        <w:rPr>
          <w:bCs/>
        </w:rPr>
        <w:t xml:space="preserve"> </w:t>
      </w:r>
      <w:r w:rsidRPr="00A2153E">
        <w:rPr>
          <w:bCs/>
        </w:rPr>
        <w:t>абзацем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следующего</w:t>
      </w:r>
      <w:r w:rsidR="00B90643" w:rsidRPr="00A2153E">
        <w:rPr>
          <w:bCs/>
        </w:rPr>
        <w:t xml:space="preserve"> </w:t>
      </w:r>
      <w:r w:rsidRPr="00A2153E">
        <w:rPr>
          <w:bCs/>
        </w:rPr>
        <w:t>содержания:</w:t>
      </w:r>
    </w:p>
    <w:p w:rsidR="00A46F86" w:rsidRPr="00A2153E" w:rsidRDefault="00724394" w:rsidP="00724394">
      <w:pPr>
        <w:pStyle w:val="ConsPlusNormal"/>
        <w:widowControl w:val="0"/>
        <w:spacing w:line="298" w:lineRule="auto"/>
        <w:ind w:firstLine="709"/>
        <w:jc w:val="both"/>
        <w:rPr>
          <w:bCs/>
        </w:rPr>
      </w:pPr>
      <w:proofErr w:type="gramStart"/>
      <w:r>
        <w:rPr>
          <w:bCs/>
        </w:rPr>
        <w:t>"</w:t>
      </w:r>
      <w:r w:rsidR="00A46F86" w:rsidRPr="00A2153E">
        <w:rPr>
          <w:bCs/>
        </w:rPr>
        <w:t>Изменение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целевого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назначения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(или)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вида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разрешенного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испол</w:t>
      </w:r>
      <w:r w:rsidR="00A46F86" w:rsidRPr="00A2153E">
        <w:rPr>
          <w:bCs/>
        </w:rPr>
        <w:t>ь</w:t>
      </w:r>
      <w:r w:rsidR="00A46F86" w:rsidRPr="00A2153E">
        <w:rPr>
          <w:bCs/>
        </w:rPr>
        <w:t>зования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земельных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участков,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предоставленных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для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размещения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объектов,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предназначенных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для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организации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отдыха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оздоровления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детей,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запрещ</w:t>
      </w:r>
      <w:r w:rsidR="00A46F86" w:rsidRPr="00A2153E">
        <w:rPr>
          <w:bCs/>
        </w:rPr>
        <w:t>а</w:t>
      </w:r>
      <w:r w:rsidR="00A46F86" w:rsidRPr="00A2153E">
        <w:rPr>
          <w:bCs/>
        </w:rPr>
        <w:t>ется,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за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исключением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случаев,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при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которых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в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соответствии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пунктом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2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статьи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13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Федерального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закона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допускается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изменение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назначения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или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ликвидация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объекта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социальной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инфраструктуры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для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детей,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являющегося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государственной</w:t>
      </w:r>
      <w:r w:rsidR="00B90643" w:rsidRPr="00A2153E">
        <w:rPr>
          <w:bCs/>
        </w:rPr>
        <w:t xml:space="preserve"> </w:t>
      </w:r>
      <w:r w:rsidR="00FA6ECD" w:rsidRPr="00A2153E">
        <w:rPr>
          <w:bCs/>
        </w:rPr>
        <w:t xml:space="preserve">собственностью Чувашской Республики </w:t>
      </w:r>
      <w:r w:rsidR="00A46F86" w:rsidRPr="00A2153E">
        <w:rPr>
          <w:bCs/>
        </w:rPr>
        <w:t>или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муниц</w:t>
      </w:r>
      <w:r w:rsidR="00A46F86" w:rsidRPr="00A2153E">
        <w:rPr>
          <w:bCs/>
        </w:rPr>
        <w:t>и</w:t>
      </w:r>
      <w:r w:rsidR="00A46F86" w:rsidRPr="00A2153E">
        <w:rPr>
          <w:bCs/>
        </w:rPr>
        <w:t>пальной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собственностью,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случаев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изъятия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таких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земельных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участков</w:t>
      </w:r>
      <w:proofErr w:type="gramEnd"/>
      <w:r w:rsidR="00B90643" w:rsidRPr="00A2153E">
        <w:rPr>
          <w:bCs/>
        </w:rPr>
        <w:t xml:space="preserve"> </w:t>
      </w:r>
      <w:r w:rsidR="00A46F86" w:rsidRPr="00A2153E">
        <w:rPr>
          <w:bCs/>
        </w:rPr>
        <w:t>для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государственных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или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муниципальных</w:t>
      </w:r>
      <w:r w:rsidR="00B90643" w:rsidRPr="00A2153E">
        <w:rPr>
          <w:bCs/>
        </w:rPr>
        <w:t xml:space="preserve"> </w:t>
      </w:r>
      <w:r w:rsidR="00A46F86" w:rsidRPr="00A2153E">
        <w:rPr>
          <w:bCs/>
        </w:rPr>
        <w:t>нужд</w:t>
      </w:r>
      <w:proofErr w:type="gramStart"/>
      <w:r w:rsidR="00A46F86" w:rsidRPr="00A2153E">
        <w:rPr>
          <w:bCs/>
        </w:rPr>
        <w:t>.</w:t>
      </w:r>
      <w:r>
        <w:rPr>
          <w:bCs/>
        </w:rPr>
        <w:t>"</w:t>
      </w:r>
      <w:r w:rsidR="00EC08CA" w:rsidRPr="00A2153E">
        <w:rPr>
          <w:bCs/>
        </w:rPr>
        <w:t>;</w:t>
      </w:r>
      <w:r w:rsidR="00B90643" w:rsidRPr="00A2153E">
        <w:rPr>
          <w:bCs/>
        </w:rPr>
        <w:t xml:space="preserve"> </w:t>
      </w:r>
      <w:proofErr w:type="gramEnd"/>
    </w:p>
    <w:p w:rsidR="00F3378A" w:rsidRPr="00A2153E" w:rsidRDefault="00C93BF8" w:rsidP="00724394">
      <w:pPr>
        <w:pStyle w:val="ConsPlusNormal"/>
        <w:widowControl w:val="0"/>
        <w:spacing w:line="298" w:lineRule="auto"/>
        <w:ind w:firstLine="709"/>
        <w:jc w:val="both"/>
        <w:rPr>
          <w:bCs/>
        </w:rPr>
      </w:pPr>
      <w:r>
        <w:rPr>
          <w:bCs/>
        </w:rPr>
        <w:t>в) </w:t>
      </w:r>
      <w:r w:rsidR="00EC08CA" w:rsidRPr="00A2153E">
        <w:rPr>
          <w:bCs/>
        </w:rPr>
        <w:t>часть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3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дополнить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абзацем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следующего</w:t>
      </w:r>
      <w:r w:rsidR="00B90643" w:rsidRPr="00A2153E">
        <w:rPr>
          <w:bCs/>
        </w:rPr>
        <w:t xml:space="preserve"> </w:t>
      </w:r>
      <w:r w:rsidR="00EC08CA" w:rsidRPr="00A2153E">
        <w:rPr>
          <w:bCs/>
        </w:rPr>
        <w:t>содержания:</w:t>
      </w:r>
    </w:p>
    <w:p w:rsidR="00EC08CA" w:rsidRPr="00724394" w:rsidRDefault="00724394" w:rsidP="00724394">
      <w:pPr>
        <w:pStyle w:val="ConsPlusNormal"/>
        <w:widowControl w:val="0"/>
        <w:spacing w:line="298" w:lineRule="auto"/>
        <w:ind w:firstLine="709"/>
        <w:jc w:val="both"/>
        <w:rPr>
          <w:bCs/>
          <w:spacing w:val="-4"/>
        </w:rPr>
      </w:pPr>
      <w:r w:rsidRPr="00724394">
        <w:rPr>
          <w:bCs/>
          <w:spacing w:val="-4"/>
        </w:rPr>
        <w:t>"</w:t>
      </w:r>
      <w:r w:rsidR="00EC08CA" w:rsidRPr="00724394">
        <w:rPr>
          <w:bCs/>
          <w:spacing w:val="-4"/>
        </w:rPr>
        <w:t>Имущество,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которое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является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муниципальной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собственностью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пред</w:t>
      </w:r>
      <w:r>
        <w:rPr>
          <w:bCs/>
          <w:spacing w:val="-4"/>
        </w:rPr>
        <w:softHyphen/>
      </w:r>
      <w:r w:rsidR="00EC08CA" w:rsidRPr="00724394">
        <w:rPr>
          <w:bCs/>
          <w:spacing w:val="-4"/>
        </w:rPr>
        <w:t>назначено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для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целей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образования,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развития,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отдыха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оздоровления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оказания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медицинской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помощи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детям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профилактики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заболеваний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у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них,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социальной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защиты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социального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обслуживания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детей,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используется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в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п</w:t>
      </w:r>
      <w:r w:rsidR="00EC08CA" w:rsidRPr="00724394">
        <w:rPr>
          <w:bCs/>
          <w:spacing w:val="-4"/>
        </w:rPr>
        <w:t>о</w:t>
      </w:r>
      <w:r w:rsidR="00EC08CA" w:rsidRPr="00724394">
        <w:rPr>
          <w:bCs/>
          <w:spacing w:val="-4"/>
        </w:rPr>
        <w:t>рядке,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определенном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муниципальными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правовыми</w:t>
      </w:r>
      <w:r w:rsidR="00B90643" w:rsidRPr="00724394">
        <w:rPr>
          <w:bCs/>
          <w:spacing w:val="-4"/>
        </w:rPr>
        <w:t xml:space="preserve"> </w:t>
      </w:r>
      <w:r w:rsidR="00EC08CA" w:rsidRPr="00724394">
        <w:rPr>
          <w:bCs/>
          <w:spacing w:val="-4"/>
        </w:rPr>
        <w:t>актами</w:t>
      </w:r>
      <w:proofErr w:type="gramStart"/>
      <w:r w:rsidR="00EC08CA" w:rsidRPr="00724394">
        <w:rPr>
          <w:bCs/>
          <w:spacing w:val="-4"/>
        </w:rPr>
        <w:t>.</w:t>
      </w:r>
      <w:r w:rsidRPr="00724394">
        <w:rPr>
          <w:bCs/>
          <w:spacing w:val="-4"/>
        </w:rPr>
        <w:t>"</w:t>
      </w:r>
      <w:r w:rsidR="00BC2BEA" w:rsidRPr="00724394">
        <w:rPr>
          <w:bCs/>
          <w:spacing w:val="-4"/>
        </w:rPr>
        <w:t>.</w:t>
      </w:r>
      <w:r w:rsidR="00B90643" w:rsidRPr="00724394">
        <w:rPr>
          <w:bCs/>
          <w:spacing w:val="-4"/>
        </w:rPr>
        <w:t xml:space="preserve"> </w:t>
      </w:r>
      <w:proofErr w:type="gramEnd"/>
    </w:p>
    <w:p w:rsidR="007654D4" w:rsidRPr="00C1705A" w:rsidRDefault="007654D4" w:rsidP="00724394">
      <w:pPr>
        <w:widowControl w:val="0"/>
        <w:ind w:firstLine="709"/>
        <w:jc w:val="both"/>
        <w:rPr>
          <w:b/>
          <w:bCs/>
        </w:rPr>
      </w:pPr>
    </w:p>
    <w:p w:rsidR="004F1AB1" w:rsidRPr="00A2153E" w:rsidRDefault="004F1AB1" w:rsidP="00724394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A2153E">
        <w:rPr>
          <w:b/>
          <w:bCs/>
          <w:sz w:val="28"/>
          <w:szCs w:val="28"/>
        </w:rPr>
        <w:t>Статья</w:t>
      </w:r>
      <w:r w:rsidR="00B90643" w:rsidRPr="00A2153E">
        <w:rPr>
          <w:b/>
          <w:bCs/>
          <w:sz w:val="28"/>
          <w:szCs w:val="28"/>
        </w:rPr>
        <w:t xml:space="preserve"> </w:t>
      </w:r>
      <w:r w:rsidRPr="00A2153E">
        <w:rPr>
          <w:b/>
          <w:bCs/>
          <w:sz w:val="28"/>
          <w:szCs w:val="28"/>
        </w:rPr>
        <w:t>2</w:t>
      </w:r>
    </w:p>
    <w:p w:rsidR="001142DB" w:rsidRPr="00A2153E" w:rsidRDefault="001142DB" w:rsidP="0072439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A2153E">
        <w:rPr>
          <w:sz w:val="28"/>
          <w:szCs w:val="28"/>
        </w:rPr>
        <w:t>Настоящий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Закон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вступает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в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силу</w:t>
      </w:r>
      <w:r w:rsidR="00B90643" w:rsidRPr="00A2153E">
        <w:rPr>
          <w:sz w:val="28"/>
          <w:szCs w:val="28"/>
        </w:rPr>
        <w:t xml:space="preserve"> </w:t>
      </w:r>
      <w:r w:rsidR="000C196B" w:rsidRPr="00A2153E">
        <w:rPr>
          <w:sz w:val="28"/>
          <w:szCs w:val="28"/>
        </w:rPr>
        <w:t>со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дня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его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официального</w:t>
      </w:r>
      <w:r w:rsidR="00B90643" w:rsidRPr="00A2153E">
        <w:rPr>
          <w:sz w:val="28"/>
          <w:szCs w:val="28"/>
        </w:rPr>
        <w:t xml:space="preserve"> </w:t>
      </w:r>
      <w:r w:rsidRPr="00A2153E">
        <w:rPr>
          <w:sz w:val="28"/>
          <w:szCs w:val="28"/>
        </w:rPr>
        <w:t>опубл</w:t>
      </w:r>
      <w:r w:rsidRPr="00A2153E">
        <w:rPr>
          <w:sz w:val="28"/>
          <w:szCs w:val="28"/>
        </w:rPr>
        <w:t>и</w:t>
      </w:r>
      <w:r w:rsidRPr="00A2153E">
        <w:rPr>
          <w:sz w:val="28"/>
          <w:szCs w:val="28"/>
        </w:rPr>
        <w:t>кования.</w:t>
      </w:r>
    </w:p>
    <w:p w:rsidR="00724394" w:rsidRPr="00C1705A" w:rsidRDefault="00724394" w:rsidP="00724394">
      <w:pPr>
        <w:rPr>
          <w:sz w:val="48"/>
          <w:szCs w:val="4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24394" w:rsidTr="0026530B">
        <w:tc>
          <w:tcPr>
            <w:tcW w:w="1661" w:type="pct"/>
          </w:tcPr>
          <w:p w:rsidR="00724394" w:rsidRDefault="00724394" w:rsidP="002653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24394" w:rsidRDefault="00724394" w:rsidP="002653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24394" w:rsidRDefault="00724394" w:rsidP="0026530B">
            <w:pPr>
              <w:rPr>
                <w:sz w:val="28"/>
                <w:szCs w:val="28"/>
              </w:rPr>
            </w:pPr>
          </w:p>
          <w:p w:rsidR="00724394" w:rsidRDefault="00724394" w:rsidP="002653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724394" w:rsidRPr="00C1705A" w:rsidRDefault="00724394" w:rsidP="00724394">
      <w:pPr>
        <w:rPr>
          <w:sz w:val="16"/>
          <w:szCs w:val="16"/>
        </w:rPr>
      </w:pPr>
    </w:p>
    <w:p w:rsidR="00C1705A" w:rsidRPr="008D6230" w:rsidRDefault="00C1705A" w:rsidP="00C1705A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C1705A" w:rsidRPr="008D6230" w:rsidRDefault="00C1705A" w:rsidP="00C1705A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565A3F" w:rsidRPr="00565A3F" w:rsidRDefault="00C1705A" w:rsidP="00724394">
      <w:pPr>
        <w:rPr>
          <w:bCs/>
          <w:sz w:val="28"/>
          <w:szCs w:val="28"/>
        </w:rPr>
      </w:pPr>
      <w:r>
        <w:rPr>
          <w:sz w:val="28"/>
          <w:szCs w:val="28"/>
        </w:rPr>
        <w:t>№ 4</w:t>
      </w:r>
      <w:r>
        <w:rPr>
          <w:sz w:val="28"/>
          <w:szCs w:val="28"/>
        </w:rPr>
        <w:t>8</w:t>
      </w:r>
      <w:bookmarkStart w:id="0" w:name="_GoBack"/>
      <w:bookmarkEnd w:id="0"/>
    </w:p>
    <w:sectPr w:rsidR="00565A3F" w:rsidRPr="00565A3F" w:rsidSect="0072439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447" w:rsidRDefault="00B12447">
      <w:r>
        <w:separator/>
      </w:r>
    </w:p>
  </w:endnote>
  <w:endnote w:type="continuationSeparator" w:id="0">
    <w:p w:rsidR="00B12447" w:rsidRDefault="00B1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447" w:rsidRDefault="00B12447">
      <w:r>
        <w:separator/>
      </w:r>
    </w:p>
  </w:footnote>
  <w:footnote w:type="continuationSeparator" w:id="0">
    <w:p w:rsidR="00B12447" w:rsidRDefault="00B12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643" w:rsidRDefault="00B9064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90643" w:rsidRDefault="00B906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643" w:rsidRDefault="00B9064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1705A">
      <w:rPr>
        <w:rStyle w:val="a8"/>
        <w:noProof/>
      </w:rPr>
      <w:t>3</w:t>
    </w:r>
    <w:r>
      <w:rPr>
        <w:rStyle w:val="a8"/>
      </w:rPr>
      <w:fldChar w:fldCharType="end"/>
    </w:r>
  </w:p>
  <w:p w:rsidR="00B90643" w:rsidRDefault="00B906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20E068CF"/>
    <w:multiLevelType w:val="hybridMultilevel"/>
    <w:tmpl w:val="D66ECD66"/>
    <w:lvl w:ilvl="0" w:tplc="40AA169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36284B23"/>
    <w:multiLevelType w:val="hybridMultilevel"/>
    <w:tmpl w:val="D8FA7E64"/>
    <w:lvl w:ilvl="0" w:tplc="5A8C3E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9D516A"/>
    <w:multiLevelType w:val="hybridMultilevel"/>
    <w:tmpl w:val="B9CE9C62"/>
    <w:lvl w:ilvl="0" w:tplc="75B28A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5BA0"/>
    <w:rsid w:val="00016EBF"/>
    <w:rsid w:val="00017EBF"/>
    <w:rsid w:val="00024F00"/>
    <w:rsid w:val="00031459"/>
    <w:rsid w:val="0003696A"/>
    <w:rsid w:val="00047B5F"/>
    <w:rsid w:val="000612BD"/>
    <w:rsid w:val="00063BC7"/>
    <w:rsid w:val="00072A39"/>
    <w:rsid w:val="0007708A"/>
    <w:rsid w:val="000A62D7"/>
    <w:rsid w:val="000B4256"/>
    <w:rsid w:val="000C196B"/>
    <w:rsid w:val="000D76F0"/>
    <w:rsid w:val="000E1317"/>
    <w:rsid w:val="000E6D3D"/>
    <w:rsid w:val="000F2515"/>
    <w:rsid w:val="00106BF8"/>
    <w:rsid w:val="001142DB"/>
    <w:rsid w:val="001307F9"/>
    <w:rsid w:val="00152F03"/>
    <w:rsid w:val="00157EA3"/>
    <w:rsid w:val="00161A2C"/>
    <w:rsid w:val="001702E6"/>
    <w:rsid w:val="001802DE"/>
    <w:rsid w:val="001927FD"/>
    <w:rsid w:val="0019311C"/>
    <w:rsid w:val="00193489"/>
    <w:rsid w:val="001D6186"/>
    <w:rsid w:val="001E4A58"/>
    <w:rsid w:val="002051E1"/>
    <w:rsid w:val="00207CBB"/>
    <w:rsid w:val="00210395"/>
    <w:rsid w:val="002320C5"/>
    <w:rsid w:val="0023699C"/>
    <w:rsid w:val="002503F6"/>
    <w:rsid w:val="002515DC"/>
    <w:rsid w:val="00251624"/>
    <w:rsid w:val="00266597"/>
    <w:rsid w:val="00282902"/>
    <w:rsid w:val="00282C3C"/>
    <w:rsid w:val="002837F0"/>
    <w:rsid w:val="002871D0"/>
    <w:rsid w:val="00296C39"/>
    <w:rsid w:val="00311A08"/>
    <w:rsid w:val="003138C3"/>
    <w:rsid w:val="00324570"/>
    <w:rsid w:val="003260A2"/>
    <w:rsid w:val="00327072"/>
    <w:rsid w:val="0033098E"/>
    <w:rsid w:val="00341B8B"/>
    <w:rsid w:val="00345D29"/>
    <w:rsid w:val="00374D71"/>
    <w:rsid w:val="003A4784"/>
    <w:rsid w:val="003D7C5D"/>
    <w:rsid w:val="003F42F9"/>
    <w:rsid w:val="00403541"/>
    <w:rsid w:val="004171FD"/>
    <w:rsid w:val="004328DF"/>
    <w:rsid w:val="00444D19"/>
    <w:rsid w:val="004564F7"/>
    <w:rsid w:val="00470A55"/>
    <w:rsid w:val="00490157"/>
    <w:rsid w:val="004A2247"/>
    <w:rsid w:val="004A5D6F"/>
    <w:rsid w:val="004B119A"/>
    <w:rsid w:val="004B53A0"/>
    <w:rsid w:val="004C1F12"/>
    <w:rsid w:val="004C4108"/>
    <w:rsid w:val="004C546D"/>
    <w:rsid w:val="004D0CB8"/>
    <w:rsid w:val="004E5F44"/>
    <w:rsid w:val="004E6F11"/>
    <w:rsid w:val="004F1AB1"/>
    <w:rsid w:val="004F5B16"/>
    <w:rsid w:val="00560339"/>
    <w:rsid w:val="00565A3F"/>
    <w:rsid w:val="005671CB"/>
    <w:rsid w:val="00580F43"/>
    <w:rsid w:val="005A1B6E"/>
    <w:rsid w:val="005A2E1F"/>
    <w:rsid w:val="005C02C1"/>
    <w:rsid w:val="005C5E11"/>
    <w:rsid w:val="00601217"/>
    <w:rsid w:val="0061251F"/>
    <w:rsid w:val="00613AC9"/>
    <w:rsid w:val="00615F0F"/>
    <w:rsid w:val="00623FCC"/>
    <w:rsid w:val="0062653F"/>
    <w:rsid w:val="00644926"/>
    <w:rsid w:val="0067463D"/>
    <w:rsid w:val="006A1FE5"/>
    <w:rsid w:val="006A6459"/>
    <w:rsid w:val="006B3AE4"/>
    <w:rsid w:val="006C563E"/>
    <w:rsid w:val="006C5905"/>
    <w:rsid w:val="006D64C2"/>
    <w:rsid w:val="006E0BE8"/>
    <w:rsid w:val="006E1453"/>
    <w:rsid w:val="006F0C4B"/>
    <w:rsid w:val="006F790C"/>
    <w:rsid w:val="00704B72"/>
    <w:rsid w:val="00724394"/>
    <w:rsid w:val="00744D7A"/>
    <w:rsid w:val="007546B6"/>
    <w:rsid w:val="00754C5B"/>
    <w:rsid w:val="00755C4D"/>
    <w:rsid w:val="007654D4"/>
    <w:rsid w:val="00770F93"/>
    <w:rsid w:val="007A0394"/>
    <w:rsid w:val="007A2973"/>
    <w:rsid w:val="007A2BEB"/>
    <w:rsid w:val="007E118E"/>
    <w:rsid w:val="007E7488"/>
    <w:rsid w:val="0080796B"/>
    <w:rsid w:val="00810CF7"/>
    <w:rsid w:val="00812FCA"/>
    <w:rsid w:val="00834420"/>
    <w:rsid w:val="008406A6"/>
    <w:rsid w:val="0086470F"/>
    <w:rsid w:val="0086695C"/>
    <w:rsid w:val="00877374"/>
    <w:rsid w:val="00886270"/>
    <w:rsid w:val="00887E18"/>
    <w:rsid w:val="00890AF8"/>
    <w:rsid w:val="00896045"/>
    <w:rsid w:val="00897617"/>
    <w:rsid w:val="008A3DC1"/>
    <w:rsid w:val="008A6DFC"/>
    <w:rsid w:val="008B723C"/>
    <w:rsid w:val="008C2B65"/>
    <w:rsid w:val="008C7D12"/>
    <w:rsid w:val="008D06E0"/>
    <w:rsid w:val="0090119A"/>
    <w:rsid w:val="0090424F"/>
    <w:rsid w:val="00911F5B"/>
    <w:rsid w:val="009139EB"/>
    <w:rsid w:val="009264B8"/>
    <w:rsid w:val="00932672"/>
    <w:rsid w:val="00950278"/>
    <w:rsid w:val="009740E8"/>
    <w:rsid w:val="00986C97"/>
    <w:rsid w:val="009A58FE"/>
    <w:rsid w:val="009B310C"/>
    <w:rsid w:val="009C2FB5"/>
    <w:rsid w:val="009C7E5B"/>
    <w:rsid w:val="009D155F"/>
    <w:rsid w:val="009D5ABB"/>
    <w:rsid w:val="009F63B9"/>
    <w:rsid w:val="00A040F6"/>
    <w:rsid w:val="00A2153E"/>
    <w:rsid w:val="00A25290"/>
    <w:rsid w:val="00A27865"/>
    <w:rsid w:val="00A46F86"/>
    <w:rsid w:val="00A47D9F"/>
    <w:rsid w:val="00AB6F5B"/>
    <w:rsid w:val="00AC4323"/>
    <w:rsid w:val="00AD0BE4"/>
    <w:rsid w:val="00AD1F89"/>
    <w:rsid w:val="00B12447"/>
    <w:rsid w:val="00B42C37"/>
    <w:rsid w:val="00B567D1"/>
    <w:rsid w:val="00B73E48"/>
    <w:rsid w:val="00B773ED"/>
    <w:rsid w:val="00B83068"/>
    <w:rsid w:val="00B90643"/>
    <w:rsid w:val="00B921C9"/>
    <w:rsid w:val="00BA12DB"/>
    <w:rsid w:val="00BA5205"/>
    <w:rsid w:val="00BB4A29"/>
    <w:rsid w:val="00BC181A"/>
    <w:rsid w:val="00BC2BEA"/>
    <w:rsid w:val="00BC3B74"/>
    <w:rsid w:val="00BD74C7"/>
    <w:rsid w:val="00BE5A8D"/>
    <w:rsid w:val="00BF4D8E"/>
    <w:rsid w:val="00C127CC"/>
    <w:rsid w:val="00C1705A"/>
    <w:rsid w:val="00C257E9"/>
    <w:rsid w:val="00C401CC"/>
    <w:rsid w:val="00C43238"/>
    <w:rsid w:val="00C61DFF"/>
    <w:rsid w:val="00C76D2E"/>
    <w:rsid w:val="00C84F94"/>
    <w:rsid w:val="00C93BF8"/>
    <w:rsid w:val="00CB5E39"/>
    <w:rsid w:val="00CC48F7"/>
    <w:rsid w:val="00CE2B5D"/>
    <w:rsid w:val="00D04D88"/>
    <w:rsid w:val="00D053C9"/>
    <w:rsid w:val="00D05644"/>
    <w:rsid w:val="00D31228"/>
    <w:rsid w:val="00D41AA1"/>
    <w:rsid w:val="00D714BD"/>
    <w:rsid w:val="00D813C5"/>
    <w:rsid w:val="00D81D45"/>
    <w:rsid w:val="00DA318E"/>
    <w:rsid w:val="00DA794F"/>
    <w:rsid w:val="00DC1DB2"/>
    <w:rsid w:val="00DD0758"/>
    <w:rsid w:val="00DD5116"/>
    <w:rsid w:val="00DE1201"/>
    <w:rsid w:val="00E00009"/>
    <w:rsid w:val="00E07460"/>
    <w:rsid w:val="00E07F4A"/>
    <w:rsid w:val="00E25E28"/>
    <w:rsid w:val="00E53FFD"/>
    <w:rsid w:val="00E54538"/>
    <w:rsid w:val="00E55908"/>
    <w:rsid w:val="00E56828"/>
    <w:rsid w:val="00E656B5"/>
    <w:rsid w:val="00E84E1F"/>
    <w:rsid w:val="00E90DAC"/>
    <w:rsid w:val="00EA05E9"/>
    <w:rsid w:val="00EA6E52"/>
    <w:rsid w:val="00EB346C"/>
    <w:rsid w:val="00EC0461"/>
    <w:rsid w:val="00EC08CA"/>
    <w:rsid w:val="00EC4EB7"/>
    <w:rsid w:val="00ED7BA1"/>
    <w:rsid w:val="00EF4947"/>
    <w:rsid w:val="00F05721"/>
    <w:rsid w:val="00F05B99"/>
    <w:rsid w:val="00F319E8"/>
    <w:rsid w:val="00F3378A"/>
    <w:rsid w:val="00F41EE2"/>
    <w:rsid w:val="00F50421"/>
    <w:rsid w:val="00F5129E"/>
    <w:rsid w:val="00F71127"/>
    <w:rsid w:val="00F778FB"/>
    <w:rsid w:val="00FA6ECD"/>
    <w:rsid w:val="00FD4255"/>
    <w:rsid w:val="00FE07BB"/>
    <w:rsid w:val="00FF14CA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rsid w:val="0090424F"/>
    <w:rPr>
      <w:rFonts w:cs="Times New Roman"/>
    </w:rPr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F05721"/>
    <w:rPr>
      <w:rFonts w:cs="Times New Roman"/>
      <w:b/>
      <w:sz w:val="24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rFonts w:cs="Times New Roman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C432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rsid w:val="0090424F"/>
    <w:rPr>
      <w:rFonts w:cs="Times New Roman"/>
    </w:rPr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F05721"/>
    <w:rPr>
      <w:rFonts w:cs="Times New Roman"/>
      <w:b/>
      <w:sz w:val="24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locked/>
    <w:rsid w:val="00F05721"/>
    <w:rPr>
      <w:rFonts w:cs="Times New Roman"/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locked/>
    <w:rsid w:val="00F05721"/>
    <w:rPr>
      <w:rFonts w:cs="Times New Roman"/>
      <w:b/>
      <w:bCs/>
      <w:sz w:val="24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rFonts w:cs="Times New Roman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C43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6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2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4838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2023-06-20T08:05:00Z</cp:lastPrinted>
  <dcterms:created xsi:type="dcterms:W3CDTF">2023-06-29T07:53:00Z</dcterms:created>
  <dcterms:modified xsi:type="dcterms:W3CDTF">2023-07-10T05:22:00Z</dcterms:modified>
</cp:coreProperties>
</file>