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EF284" w14:textId="77777777" w:rsidR="00AD5B21" w:rsidRDefault="00AD5B21"/>
    <w:p w14:paraId="6D27EE22" w14:textId="77777777" w:rsidR="00AD5B21" w:rsidRDefault="00AD5B21"/>
    <w:tbl>
      <w:tblPr>
        <w:tblpPr w:leftFromText="180" w:rightFromText="180" w:vertAnchor="text" w:horzAnchor="margin" w:tblpXSpec="center" w:tblpY="-344"/>
        <w:tblW w:w="0" w:type="auto"/>
        <w:tblLook w:val="04A0" w:firstRow="1" w:lastRow="0" w:firstColumn="1" w:lastColumn="0" w:noHBand="0" w:noVBand="1"/>
      </w:tblPr>
      <w:tblGrid>
        <w:gridCol w:w="3879"/>
        <w:gridCol w:w="1536"/>
        <w:gridCol w:w="3940"/>
      </w:tblGrid>
      <w:tr w:rsidR="005B6501" w:rsidRPr="00E7324A" w14:paraId="4D587688" w14:textId="77777777" w:rsidTr="00E7324A">
        <w:trPr>
          <w:cantSplit/>
          <w:trHeight w:val="542"/>
        </w:trPr>
        <w:tc>
          <w:tcPr>
            <w:tcW w:w="3879" w:type="dxa"/>
          </w:tcPr>
          <w:p w14:paraId="5C7869D7" w14:textId="77777777" w:rsidR="005B6501" w:rsidRPr="00E7324A" w:rsidRDefault="005B6501" w:rsidP="007955E0">
            <w:pPr>
              <w:jc w:val="center"/>
              <w:rPr>
                <w:b/>
                <w:bCs/>
                <w:noProof/>
                <w:sz w:val="24"/>
                <w:szCs w:val="24"/>
              </w:rPr>
            </w:pPr>
          </w:p>
          <w:p w14:paraId="12814E8D" w14:textId="597679C6" w:rsidR="005B6501" w:rsidRPr="00E7324A" w:rsidRDefault="005B6501" w:rsidP="007955E0">
            <w:pPr>
              <w:jc w:val="center"/>
              <w:rPr>
                <w:b/>
                <w:bCs/>
                <w:noProof/>
                <w:sz w:val="24"/>
                <w:szCs w:val="24"/>
                <w:lang w:val="x-none" w:eastAsia="x-none"/>
              </w:rPr>
            </w:pPr>
            <w:r w:rsidRPr="00E7324A">
              <w:rPr>
                <w:b/>
                <w:bCs/>
                <w:noProof/>
                <w:sz w:val="24"/>
                <w:szCs w:val="24"/>
                <w:lang w:val="x-none" w:eastAsia="x-none"/>
              </w:rPr>
              <w:t>ЧĂВАШ</w:t>
            </w:r>
            <w:r w:rsidR="0010703E">
              <w:rPr>
                <w:b/>
                <w:bCs/>
                <w:noProof/>
                <w:sz w:val="24"/>
                <w:szCs w:val="24"/>
                <w:lang w:val="x-none" w:eastAsia="x-none"/>
              </w:rPr>
              <w:t xml:space="preserve"> </w:t>
            </w:r>
            <w:r w:rsidRPr="00E7324A">
              <w:rPr>
                <w:b/>
                <w:bCs/>
                <w:noProof/>
                <w:sz w:val="24"/>
                <w:szCs w:val="24"/>
                <w:lang w:val="x-none" w:eastAsia="x-none"/>
              </w:rPr>
              <w:t>РЕСПУБЛИКИН</w:t>
            </w:r>
          </w:p>
          <w:p w14:paraId="05AF2ADA" w14:textId="77777777" w:rsidR="005B6501" w:rsidRPr="00E7324A" w:rsidRDefault="005B6501" w:rsidP="007955E0">
            <w:pPr>
              <w:jc w:val="center"/>
              <w:rPr>
                <w:sz w:val="24"/>
                <w:szCs w:val="24"/>
              </w:rPr>
            </w:pPr>
          </w:p>
        </w:tc>
        <w:tc>
          <w:tcPr>
            <w:tcW w:w="1536" w:type="dxa"/>
            <w:vMerge w:val="restart"/>
            <w:hideMark/>
          </w:tcPr>
          <w:p w14:paraId="2C0BA671" w14:textId="77777777" w:rsidR="005B6501" w:rsidRPr="00E7324A" w:rsidRDefault="005B6501" w:rsidP="007955E0">
            <w:pPr>
              <w:rPr>
                <w:sz w:val="24"/>
                <w:szCs w:val="24"/>
              </w:rPr>
            </w:pPr>
            <w:r w:rsidRPr="00E7324A">
              <w:rPr>
                <w:noProof/>
                <w:sz w:val="24"/>
                <w:szCs w:val="24"/>
              </w:rPr>
              <w:drawing>
                <wp:inline distT="0" distB="0" distL="0" distR="0" wp14:anchorId="2DAEC34C" wp14:editId="2487143A">
                  <wp:extent cx="832485" cy="989330"/>
                  <wp:effectExtent l="0" t="0" r="571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2485" cy="989330"/>
                          </a:xfrm>
                          <a:prstGeom prst="rect">
                            <a:avLst/>
                          </a:prstGeom>
                          <a:noFill/>
                          <a:ln>
                            <a:noFill/>
                          </a:ln>
                        </pic:spPr>
                      </pic:pic>
                    </a:graphicData>
                  </a:graphic>
                </wp:inline>
              </w:drawing>
            </w:r>
          </w:p>
        </w:tc>
        <w:tc>
          <w:tcPr>
            <w:tcW w:w="3940" w:type="dxa"/>
          </w:tcPr>
          <w:p w14:paraId="55FD0E32" w14:textId="77777777" w:rsidR="005B6501" w:rsidRPr="00E7324A" w:rsidRDefault="005B6501" w:rsidP="007955E0">
            <w:pPr>
              <w:jc w:val="center"/>
              <w:rPr>
                <w:b/>
                <w:bCs/>
                <w:noProof/>
                <w:sz w:val="24"/>
                <w:szCs w:val="24"/>
              </w:rPr>
            </w:pPr>
          </w:p>
          <w:p w14:paraId="68168980" w14:textId="57A1BFC5" w:rsidR="005B6501" w:rsidRPr="00E7324A" w:rsidRDefault="005B6501" w:rsidP="007955E0">
            <w:pPr>
              <w:jc w:val="center"/>
              <w:rPr>
                <w:b/>
                <w:bCs/>
                <w:noProof/>
                <w:sz w:val="24"/>
                <w:szCs w:val="24"/>
                <w:lang w:val="x-none" w:eastAsia="x-none"/>
              </w:rPr>
            </w:pPr>
            <w:r w:rsidRPr="00E7324A">
              <w:rPr>
                <w:b/>
                <w:bCs/>
                <w:noProof/>
                <w:sz w:val="24"/>
                <w:szCs w:val="24"/>
                <w:lang w:val="x-none" w:eastAsia="x-none"/>
              </w:rPr>
              <w:t>ЧУВАШСКАЯ</w:t>
            </w:r>
            <w:r w:rsidR="0010703E">
              <w:rPr>
                <w:b/>
                <w:bCs/>
                <w:noProof/>
                <w:sz w:val="24"/>
                <w:szCs w:val="24"/>
                <w:lang w:val="x-none" w:eastAsia="x-none"/>
              </w:rPr>
              <w:t xml:space="preserve"> </w:t>
            </w:r>
            <w:r w:rsidRPr="00E7324A">
              <w:rPr>
                <w:b/>
                <w:bCs/>
                <w:noProof/>
                <w:sz w:val="24"/>
                <w:szCs w:val="24"/>
                <w:lang w:val="x-none" w:eastAsia="x-none"/>
              </w:rPr>
              <w:t>РЕСПУБЛИКА</w:t>
            </w:r>
            <w:r w:rsidR="0010703E">
              <w:rPr>
                <w:b/>
                <w:bCs/>
                <w:noProof/>
                <w:sz w:val="24"/>
                <w:szCs w:val="24"/>
                <w:lang w:val="x-none" w:eastAsia="x-none"/>
              </w:rPr>
              <w:t xml:space="preserve"> </w:t>
            </w:r>
          </w:p>
          <w:p w14:paraId="43A5DE93" w14:textId="77777777" w:rsidR="005B6501" w:rsidRPr="00E7324A" w:rsidRDefault="005B6501" w:rsidP="007955E0">
            <w:pPr>
              <w:jc w:val="center"/>
              <w:rPr>
                <w:sz w:val="24"/>
                <w:szCs w:val="24"/>
              </w:rPr>
            </w:pPr>
          </w:p>
        </w:tc>
      </w:tr>
      <w:tr w:rsidR="005B6501" w:rsidRPr="00E7324A" w14:paraId="689F6E6B" w14:textId="77777777" w:rsidTr="00E7324A">
        <w:trPr>
          <w:cantSplit/>
          <w:trHeight w:val="1785"/>
        </w:trPr>
        <w:tc>
          <w:tcPr>
            <w:tcW w:w="3879" w:type="dxa"/>
          </w:tcPr>
          <w:p w14:paraId="55C82409" w14:textId="7E3DAEB3" w:rsidR="005B6501" w:rsidRPr="00E7324A" w:rsidRDefault="005B6501" w:rsidP="007955E0">
            <w:pPr>
              <w:jc w:val="center"/>
              <w:rPr>
                <w:b/>
                <w:bCs/>
                <w:noProof/>
                <w:sz w:val="24"/>
                <w:szCs w:val="24"/>
              </w:rPr>
            </w:pPr>
            <w:r w:rsidRPr="00E7324A">
              <w:rPr>
                <w:b/>
                <w:bCs/>
                <w:noProof/>
                <w:sz w:val="24"/>
                <w:szCs w:val="24"/>
              </w:rPr>
              <w:t>КАНАШ</w:t>
            </w:r>
            <w:r w:rsidR="0010703E">
              <w:rPr>
                <w:b/>
                <w:bCs/>
                <w:noProof/>
                <w:sz w:val="24"/>
                <w:szCs w:val="24"/>
              </w:rPr>
              <w:t xml:space="preserve"> </w:t>
            </w:r>
          </w:p>
          <w:p w14:paraId="7A1B44EF" w14:textId="586494FA" w:rsidR="005B6501" w:rsidRPr="00E7324A" w:rsidRDefault="005B6501" w:rsidP="007955E0">
            <w:pPr>
              <w:jc w:val="center"/>
              <w:rPr>
                <w:b/>
                <w:bCs/>
                <w:noProof/>
                <w:sz w:val="24"/>
                <w:szCs w:val="24"/>
              </w:rPr>
            </w:pPr>
            <w:r w:rsidRPr="00E7324A">
              <w:rPr>
                <w:b/>
                <w:bCs/>
                <w:noProof/>
                <w:sz w:val="24"/>
                <w:szCs w:val="24"/>
              </w:rPr>
              <w:t>МУНИЦИПАЛЛĂ</w:t>
            </w:r>
            <w:r w:rsidR="0010703E">
              <w:rPr>
                <w:b/>
                <w:bCs/>
                <w:noProof/>
                <w:sz w:val="24"/>
                <w:szCs w:val="24"/>
              </w:rPr>
              <w:t xml:space="preserve"> </w:t>
            </w:r>
            <w:r w:rsidRPr="00E7324A">
              <w:rPr>
                <w:b/>
                <w:bCs/>
                <w:noProof/>
                <w:sz w:val="24"/>
                <w:szCs w:val="24"/>
              </w:rPr>
              <w:t>ОКРУГĚН</w:t>
            </w:r>
          </w:p>
          <w:p w14:paraId="03307299" w14:textId="53A44410" w:rsidR="005B6501" w:rsidRPr="00E7324A" w:rsidRDefault="005B6501" w:rsidP="007955E0">
            <w:pPr>
              <w:jc w:val="center"/>
              <w:rPr>
                <w:b/>
                <w:bCs/>
                <w:noProof/>
                <w:sz w:val="24"/>
                <w:szCs w:val="24"/>
              </w:rPr>
            </w:pPr>
            <w:r w:rsidRPr="00E7324A">
              <w:rPr>
                <w:b/>
                <w:bCs/>
                <w:noProof/>
                <w:sz w:val="24"/>
                <w:szCs w:val="24"/>
              </w:rPr>
              <w:t>ДЕПУТАТСЕН</w:t>
            </w:r>
            <w:r w:rsidR="0010703E">
              <w:rPr>
                <w:b/>
                <w:bCs/>
                <w:noProof/>
                <w:sz w:val="24"/>
                <w:szCs w:val="24"/>
              </w:rPr>
              <w:t xml:space="preserve"> </w:t>
            </w:r>
            <w:r w:rsidRPr="00E7324A">
              <w:rPr>
                <w:b/>
                <w:bCs/>
                <w:noProof/>
                <w:sz w:val="24"/>
                <w:szCs w:val="24"/>
              </w:rPr>
              <w:t>ПУХĂВĚ</w:t>
            </w:r>
            <w:r w:rsidR="0010703E">
              <w:rPr>
                <w:b/>
                <w:bCs/>
                <w:noProof/>
                <w:sz w:val="24"/>
                <w:szCs w:val="24"/>
              </w:rPr>
              <w:t xml:space="preserve"> </w:t>
            </w:r>
          </w:p>
          <w:p w14:paraId="74A90F1A" w14:textId="77777777" w:rsidR="005B6501" w:rsidRPr="00E7324A" w:rsidRDefault="005B6501" w:rsidP="007955E0">
            <w:pPr>
              <w:jc w:val="center"/>
              <w:rPr>
                <w:b/>
                <w:bCs/>
                <w:noProof/>
                <w:sz w:val="24"/>
                <w:szCs w:val="24"/>
              </w:rPr>
            </w:pPr>
          </w:p>
          <w:p w14:paraId="14B54925" w14:textId="77777777" w:rsidR="005B6501" w:rsidRPr="00E7324A" w:rsidRDefault="005B6501" w:rsidP="007955E0">
            <w:pPr>
              <w:jc w:val="center"/>
              <w:rPr>
                <w:rFonts w:eastAsia="Calibri"/>
                <w:b/>
                <w:caps/>
                <w:sz w:val="24"/>
                <w:szCs w:val="24"/>
              </w:rPr>
            </w:pPr>
            <w:r w:rsidRPr="00E7324A">
              <w:rPr>
                <w:rFonts w:eastAsia="Calibri"/>
                <w:b/>
                <w:caps/>
                <w:sz w:val="24"/>
                <w:szCs w:val="24"/>
              </w:rPr>
              <w:t>йышĂну</w:t>
            </w:r>
          </w:p>
          <w:p w14:paraId="09C3BBD4" w14:textId="77777777" w:rsidR="005B6501" w:rsidRPr="00E7324A" w:rsidRDefault="005B6501" w:rsidP="007955E0">
            <w:pPr>
              <w:rPr>
                <w:sz w:val="24"/>
                <w:szCs w:val="24"/>
              </w:rPr>
            </w:pPr>
          </w:p>
          <w:p w14:paraId="29B220A3" w14:textId="77777777" w:rsidR="006A3D56" w:rsidRDefault="006A3D56" w:rsidP="007955E0">
            <w:pPr>
              <w:jc w:val="center"/>
              <w:rPr>
                <w:b/>
                <w:noProof/>
                <w:sz w:val="24"/>
                <w:szCs w:val="24"/>
              </w:rPr>
            </w:pPr>
            <w:r w:rsidRPr="006A3D56">
              <w:rPr>
                <w:b/>
                <w:noProof/>
                <w:sz w:val="24"/>
                <w:szCs w:val="24"/>
              </w:rPr>
              <w:t xml:space="preserve">12.12.2024 г. № 8/5   </w:t>
            </w:r>
          </w:p>
          <w:p w14:paraId="45CE3332" w14:textId="237A6645" w:rsidR="005B6501" w:rsidRPr="00E7324A" w:rsidRDefault="005B6501" w:rsidP="007955E0">
            <w:pPr>
              <w:jc w:val="center"/>
              <w:rPr>
                <w:noProof/>
                <w:sz w:val="24"/>
                <w:szCs w:val="24"/>
              </w:rPr>
            </w:pPr>
            <w:r w:rsidRPr="00E7324A">
              <w:rPr>
                <w:noProof/>
                <w:sz w:val="24"/>
                <w:szCs w:val="24"/>
              </w:rPr>
              <w:t>Канаш</w:t>
            </w:r>
            <w:r w:rsidR="0010703E">
              <w:rPr>
                <w:noProof/>
                <w:sz w:val="24"/>
                <w:szCs w:val="24"/>
              </w:rPr>
              <w:t xml:space="preserve"> </w:t>
            </w:r>
            <w:r w:rsidRPr="00E7324A">
              <w:rPr>
                <w:noProof/>
                <w:sz w:val="24"/>
                <w:szCs w:val="24"/>
              </w:rPr>
              <w:t>хули</w:t>
            </w:r>
          </w:p>
        </w:tc>
        <w:tc>
          <w:tcPr>
            <w:tcW w:w="0" w:type="auto"/>
            <w:vMerge/>
            <w:vAlign w:val="center"/>
            <w:hideMark/>
          </w:tcPr>
          <w:p w14:paraId="128ED14B" w14:textId="77777777" w:rsidR="005B6501" w:rsidRPr="00E7324A" w:rsidRDefault="005B6501" w:rsidP="007955E0">
            <w:pPr>
              <w:ind w:firstLine="567"/>
              <w:rPr>
                <w:sz w:val="24"/>
                <w:szCs w:val="24"/>
              </w:rPr>
            </w:pPr>
          </w:p>
        </w:tc>
        <w:tc>
          <w:tcPr>
            <w:tcW w:w="3940" w:type="dxa"/>
          </w:tcPr>
          <w:p w14:paraId="0BFFF2B5" w14:textId="7BAA0B21" w:rsidR="005B6501" w:rsidRPr="00E7324A" w:rsidRDefault="005B6501" w:rsidP="007955E0">
            <w:pPr>
              <w:jc w:val="center"/>
              <w:rPr>
                <w:b/>
                <w:bCs/>
                <w:noProof/>
                <w:sz w:val="24"/>
                <w:szCs w:val="24"/>
              </w:rPr>
            </w:pPr>
            <w:r w:rsidRPr="00E7324A">
              <w:rPr>
                <w:b/>
                <w:bCs/>
                <w:noProof/>
                <w:sz w:val="24"/>
                <w:szCs w:val="24"/>
              </w:rPr>
              <w:t>СОБРАНИЕ</w:t>
            </w:r>
            <w:r w:rsidR="0010703E">
              <w:rPr>
                <w:b/>
                <w:bCs/>
                <w:noProof/>
                <w:sz w:val="24"/>
                <w:szCs w:val="24"/>
              </w:rPr>
              <w:t xml:space="preserve"> </w:t>
            </w:r>
            <w:r w:rsidRPr="00E7324A">
              <w:rPr>
                <w:b/>
                <w:bCs/>
                <w:noProof/>
                <w:sz w:val="24"/>
                <w:szCs w:val="24"/>
              </w:rPr>
              <w:t>ДЕПУТАТОВ</w:t>
            </w:r>
            <w:r w:rsidR="0010703E">
              <w:rPr>
                <w:b/>
                <w:bCs/>
                <w:noProof/>
                <w:sz w:val="24"/>
                <w:szCs w:val="24"/>
              </w:rPr>
              <w:t xml:space="preserve"> </w:t>
            </w:r>
          </w:p>
          <w:p w14:paraId="750EAFAA" w14:textId="628491A4" w:rsidR="005B6501" w:rsidRPr="00E7324A" w:rsidRDefault="005B6501" w:rsidP="007955E0">
            <w:pPr>
              <w:jc w:val="center"/>
              <w:rPr>
                <w:noProof/>
                <w:sz w:val="24"/>
                <w:szCs w:val="24"/>
              </w:rPr>
            </w:pPr>
            <w:r w:rsidRPr="00E7324A">
              <w:rPr>
                <w:b/>
                <w:bCs/>
                <w:noProof/>
                <w:sz w:val="24"/>
                <w:szCs w:val="24"/>
              </w:rPr>
              <w:t>КАНАШСКОГО</w:t>
            </w:r>
            <w:r w:rsidR="0010703E">
              <w:rPr>
                <w:b/>
                <w:bCs/>
                <w:noProof/>
                <w:sz w:val="24"/>
                <w:szCs w:val="24"/>
              </w:rPr>
              <w:t xml:space="preserve"> </w:t>
            </w:r>
            <w:r w:rsidRPr="00E7324A">
              <w:rPr>
                <w:b/>
                <w:bCs/>
                <w:noProof/>
                <w:sz w:val="24"/>
                <w:szCs w:val="24"/>
              </w:rPr>
              <w:t>МУНИЦИПАЛЬНОГО</w:t>
            </w:r>
            <w:r w:rsidR="0010703E">
              <w:rPr>
                <w:b/>
                <w:bCs/>
                <w:noProof/>
                <w:sz w:val="24"/>
                <w:szCs w:val="24"/>
              </w:rPr>
              <w:t xml:space="preserve"> </w:t>
            </w:r>
            <w:r w:rsidRPr="00E7324A">
              <w:rPr>
                <w:b/>
                <w:bCs/>
                <w:noProof/>
                <w:sz w:val="24"/>
                <w:szCs w:val="24"/>
              </w:rPr>
              <w:t>ОКРУГА</w:t>
            </w:r>
          </w:p>
          <w:p w14:paraId="4F760983" w14:textId="77777777" w:rsidR="005B6501" w:rsidRPr="00E7324A" w:rsidRDefault="005B6501" w:rsidP="007955E0">
            <w:pPr>
              <w:jc w:val="center"/>
              <w:outlineLvl w:val="1"/>
              <w:rPr>
                <w:b/>
                <w:bCs/>
                <w:sz w:val="24"/>
                <w:szCs w:val="24"/>
              </w:rPr>
            </w:pPr>
          </w:p>
          <w:p w14:paraId="7E57D10F" w14:textId="77777777" w:rsidR="005B6501" w:rsidRPr="00E7324A" w:rsidRDefault="005B6501" w:rsidP="007955E0">
            <w:pPr>
              <w:jc w:val="center"/>
              <w:outlineLvl w:val="1"/>
              <w:rPr>
                <w:b/>
                <w:bCs/>
                <w:sz w:val="24"/>
                <w:szCs w:val="24"/>
              </w:rPr>
            </w:pPr>
            <w:r w:rsidRPr="00E7324A">
              <w:rPr>
                <w:b/>
                <w:bCs/>
                <w:sz w:val="24"/>
                <w:szCs w:val="24"/>
              </w:rPr>
              <w:t>РЕШЕНИЕ</w:t>
            </w:r>
          </w:p>
          <w:p w14:paraId="09FC30ED" w14:textId="77777777" w:rsidR="005B6501" w:rsidRPr="00E7324A" w:rsidRDefault="005B6501" w:rsidP="007955E0">
            <w:pPr>
              <w:rPr>
                <w:sz w:val="24"/>
                <w:szCs w:val="24"/>
              </w:rPr>
            </w:pPr>
          </w:p>
          <w:p w14:paraId="2AEDACF8" w14:textId="56CBF111" w:rsidR="005B6501" w:rsidRPr="005B4FBF" w:rsidRDefault="006A3D56" w:rsidP="007955E0">
            <w:pPr>
              <w:jc w:val="center"/>
              <w:rPr>
                <w:b/>
                <w:sz w:val="24"/>
                <w:szCs w:val="24"/>
                <w:u w:val="single"/>
              </w:rPr>
            </w:pPr>
            <w:r>
              <w:rPr>
                <w:b/>
                <w:sz w:val="24"/>
                <w:szCs w:val="24"/>
              </w:rPr>
              <w:t xml:space="preserve"> 12.12.2024 г. № 8/5</w:t>
            </w:r>
            <w:r w:rsidR="0010703E">
              <w:rPr>
                <w:b/>
                <w:sz w:val="24"/>
                <w:szCs w:val="24"/>
                <w:u w:val="single"/>
              </w:rPr>
              <w:t xml:space="preserve">   </w:t>
            </w:r>
          </w:p>
          <w:p w14:paraId="7B117AC2" w14:textId="6E245F25" w:rsidR="005B6501" w:rsidRPr="00E7324A" w:rsidRDefault="005B6501" w:rsidP="007955E0">
            <w:pPr>
              <w:jc w:val="center"/>
              <w:rPr>
                <w:noProof/>
                <w:sz w:val="24"/>
                <w:szCs w:val="24"/>
              </w:rPr>
            </w:pPr>
            <w:r w:rsidRPr="00E7324A">
              <w:rPr>
                <w:sz w:val="24"/>
                <w:szCs w:val="24"/>
              </w:rPr>
              <w:t>город</w:t>
            </w:r>
            <w:r w:rsidR="0010703E">
              <w:rPr>
                <w:sz w:val="24"/>
                <w:szCs w:val="24"/>
              </w:rPr>
              <w:t xml:space="preserve"> </w:t>
            </w:r>
            <w:r w:rsidRPr="00E7324A">
              <w:rPr>
                <w:sz w:val="24"/>
                <w:szCs w:val="24"/>
              </w:rPr>
              <w:t>Канаш</w:t>
            </w:r>
          </w:p>
        </w:tc>
      </w:tr>
    </w:tbl>
    <w:p w14:paraId="3A0359B5" w14:textId="4762BB67" w:rsidR="009D4FE6" w:rsidRPr="009D4FE6" w:rsidRDefault="009D4FE6" w:rsidP="009D4FE6">
      <w:pPr>
        <w:pStyle w:val="s1"/>
        <w:shd w:val="clear" w:color="auto" w:fill="FFFFFF"/>
        <w:ind w:right="4677"/>
        <w:jc w:val="both"/>
      </w:pPr>
      <w:r w:rsidRPr="009D4FE6">
        <w:rPr>
          <w:b/>
          <w:shd w:val="clear" w:color="auto" w:fill="FFFFFF"/>
        </w:rPr>
        <w:t xml:space="preserve">О </w:t>
      </w:r>
      <w:r w:rsidRPr="009D4FE6">
        <w:rPr>
          <w:rStyle w:val="aff6"/>
          <w:b/>
          <w:i w:val="0"/>
          <w:iCs w:val="0"/>
          <w:shd w:val="clear" w:color="auto" w:fill="FFFFFF"/>
        </w:rPr>
        <w:t>муниципальном дорожном</w:t>
      </w:r>
      <w:r w:rsidRPr="009D4FE6">
        <w:rPr>
          <w:b/>
          <w:shd w:val="clear" w:color="auto" w:fill="FFFFFF"/>
        </w:rPr>
        <w:t xml:space="preserve"> </w:t>
      </w:r>
      <w:r w:rsidRPr="009D4FE6">
        <w:rPr>
          <w:rStyle w:val="aff6"/>
          <w:b/>
          <w:i w:val="0"/>
          <w:iCs w:val="0"/>
          <w:shd w:val="clear" w:color="auto" w:fill="FFFFFF"/>
        </w:rPr>
        <w:t>фонде Канашского муниципального</w:t>
      </w:r>
      <w:r w:rsidRPr="009D4FE6">
        <w:rPr>
          <w:b/>
          <w:shd w:val="clear" w:color="auto" w:fill="FFFFFF"/>
        </w:rPr>
        <w:t xml:space="preserve"> </w:t>
      </w:r>
      <w:r w:rsidRPr="009D4FE6">
        <w:rPr>
          <w:rStyle w:val="aff6"/>
          <w:b/>
          <w:i w:val="0"/>
          <w:iCs w:val="0"/>
          <w:shd w:val="clear" w:color="auto" w:fill="FFFFFF"/>
        </w:rPr>
        <w:t xml:space="preserve">округа </w:t>
      </w:r>
      <w:r w:rsidRPr="009D4FE6">
        <w:rPr>
          <w:b/>
          <w:shd w:val="clear" w:color="auto" w:fill="FFFFFF"/>
        </w:rPr>
        <w:t>Чувашской Республики</w:t>
      </w:r>
    </w:p>
    <w:p w14:paraId="01FA361D" w14:textId="4EA67754" w:rsidR="00846A68" w:rsidRDefault="00846A68" w:rsidP="00846A68">
      <w:pPr>
        <w:pStyle w:val="s1"/>
        <w:shd w:val="clear" w:color="auto" w:fill="FFFFFF"/>
        <w:ind w:firstLine="567"/>
        <w:jc w:val="both"/>
      </w:pPr>
      <w:r w:rsidRPr="00846A68">
        <w:t>В</w:t>
      </w:r>
      <w:r w:rsidR="0010703E">
        <w:t xml:space="preserve"> </w:t>
      </w:r>
      <w:r w:rsidRPr="00846A68">
        <w:t>соответствии</w:t>
      </w:r>
      <w:r w:rsidR="0010703E">
        <w:t xml:space="preserve"> </w:t>
      </w:r>
      <w:r w:rsidRPr="00846A68">
        <w:t>со</w:t>
      </w:r>
      <w:r w:rsidR="0010703E">
        <w:t xml:space="preserve"> </w:t>
      </w:r>
      <w:r w:rsidRPr="009D4FE6">
        <w:rPr>
          <w:rStyle w:val="afb"/>
          <w:color w:val="auto"/>
          <w:u w:val="none"/>
        </w:rPr>
        <w:t>статьей</w:t>
      </w:r>
      <w:r w:rsidR="0010703E" w:rsidRPr="009D4FE6">
        <w:rPr>
          <w:rStyle w:val="afb"/>
          <w:color w:val="auto"/>
          <w:u w:val="none"/>
        </w:rPr>
        <w:t xml:space="preserve"> </w:t>
      </w:r>
      <w:r w:rsidRPr="009D4FE6">
        <w:rPr>
          <w:rStyle w:val="afb"/>
          <w:color w:val="auto"/>
          <w:u w:val="none"/>
        </w:rPr>
        <w:t>179.4</w:t>
      </w:r>
      <w:r w:rsidR="0010703E">
        <w:t xml:space="preserve"> </w:t>
      </w:r>
      <w:r w:rsidRPr="00846A68">
        <w:t>Бюджетного</w:t>
      </w:r>
      <w:r w:rsidR="0010703E">
        <w:t xml:space="preserve"> </w:t>
      </w:r>
      <w:r w:rsidRPr="00846A68">
        <w:t>кодекса</w:t>
      </w:r>
      <w:r w:rsidR="0010703E">
        <w:t xml:space="preserve"> </w:t>
      </w:r>
      <w:r w:rsidRPr="00846A68">
        <w:t>Российской</w:t>
      </w:r>
      <w:r w:rsidR="0010703E">
        <w:t xml:space="preserve"> </w:t>
      </w:r>
      <w:r w:rsidRPr="00846A68">
        <w:t>Федерации,</w:t>
      </w:r>
      <w:r w:rsidR="0010703E">
        <w:t xml:space="preserve"> </w:t>
      </w:r>
      <w:r w:rsidRPr="009D4FE6">
        <w:rPr>
          <w:rStyle w:val="afb"/>
          <w:color w:val="auto"/>
          <w:u w:val="none"/>
        </w:rPr>
        <w:t>Федеральным</w:t>
      </w:r>
      <w:r w:rsidR="0010703E" w:rsidRPr="009D4FE6">
        <w:rPr>
          <w:rStyle w:val="afb"/>
          <w:color w:val="auto"/>
          <w:u w:val="none"/>
        </w:rPr>
        <w:t xml:space="preserve"> </w:t>
      </w:r>
      <w:r w:rsidRPr="009D4FE6">
        <w:rPr>
          <w:rStyle w:val="afb"/>
          <w:color w:val="auto"/>
          <w:u w:val="none"/>
        </w:rPr>
        <w:t>законом</w:t>
      </w:r>
      <w:r w:rsidR="0010703E">
        <w:t xml:space="preserve"> </w:t>
      </w:r>
      <w:r w:rsidRPr="00846A68">
        <w:t>от</w:t>
      </w:r>
      <w:r w:rsidR="0010703E">
        <w:t xml:space="preserve"> </w:t>
      </w:r>
      <w:r w:rsidRPr="00846A68">
        <w:t>6</w:t>
      </w:r>
      <w:r w:rsidR="0010703E">
        <w:t xml:space="preserve"> </w:t>
      </w:r>
      <w:r w:rsidRPr="00846A68">
        <w:t>октября</w:t>
      </w:r>
      <w:r w:rsidR="0010703E">
        <w:t xml:space="preserve"> </w:t>
      </w:r>
      <w:r w:rsidRPr="00846A68">
        <w:t>2003</w:t>
      </w:r>
      <w:r w:rsidR="0010703E">
        <w:t xml:space="preserve"> </w:t>
      </w:r>
      <w:r w:rsidRPr="00846A68">
        <w:t>г.</w:t>
      </w:r>
      <w:r w:rsidR="0010703E">
        <w:t xml:space="preserve"> </w:t>
      </w:r>
      <w:r w:rsidR="009D4FE6">
        <w:t>№</w:t>
      </w:r>
      <w:r w:rsidR="0010703E">
        <w:t xml:space="preserve"> </w:t>
      </w:r>
      <w:r w:rsidRPr="00846A68">
        <w:t>131-ФЗ</w:t>
      </w:r>
      <w:r w:rsidR="0010703E">
        <w:t xml:space="preserve"> </w:t>
      </w:r>
      <w:r w:rsidR="009D4FE6">
        <w:t>«</w:t>
      </w:r>
      <w:r w:rsidRPr="00846A68">
        <w:t>Об</w:t>
      </w:r>
      <w:r w:rsidR="0010703E">
        <w:t xml:space="preserve"> </w:t>
      </w:r>
      <w:r w:rsidRPr="00846A68">
        <w:t>общих</w:t>
      </w:r>
      <w:r w:rsidR="0010703E">
        <w:t xml:space="preserve"> </w:t>
      </w:r>
      <w:r w:rsidRPr="00846A68">
        <w:t>принципах</w:t>
      </w:r>
      <w:r w:rsidR="0010703E">
        <w:t xml:space="preserve"> </w:t>
      </w:r>
      <w:r w:rsidRPr="00846A68">
        <w:t>организации</w:t>
      </w:r>
      <w:r w:rsidR="0010703E">
        <w:t xml:space="preserve"> </w:t>
      </w:r>
      <w:r w:rsidRPr="00846A68">
        <w:t>местного</w:t>
      </w:r>
      <w:r w:rsidR="0010703E">
        <w:t xml:space="preserve"> </w:t>
      </w:r>
      <w:r w:rsidRPr="00846A68">
        <w:t>самоуправления</w:t>
      </w:r>
      <w:r w:rsidR="0010703E">
        <w:t xml:space="preserve"> </w:t>
      </w:r>
      <w:r w:rsidRPr="00846A68">
        <w:t>в</w:t>
      </w:r>
      <w:r w:rsidR="0010703E">
        <w:t xml:space="preserve"> </w:t>
      </w:r>
      <w:r w:rsidRPr="00846A68">
        <w:t>Российской</w:t>
      </w:r>
      <w:r w:rsidR="0010703E">
        <w:t xml:space="preserve"> </w:t>
      </w:r>
      <w:r w:rsidR="009D4FE6">
        <w:t>Федерации»</w:t>
      </w:r>
      <w:r w:rsidRPr="00846A68">
        <w:t>,</w:t>
      </w:r>
      <w:r w:rsidR="0010703E">
        <w:t xml:space="preserve"> </w:t>
      </w:r>
      <w:r w:rsidRPr="00846A68">
        <w:rPr>
          <w:b/>
        </w:rPr>
        <w:t>Собрание</w:t>
      </w:r>
      <w:r w:rsidR="0010703E">
        <w:rPr>
          <w:b/>
        </w:rPr>
        <w:t xml:space="preserve"> </w:t>
      </w:r>
      <w:r w:rsidRPr="00846A68">
        <w:rPr>
          <w:b/>
        </w:rPr>
        <w:t>депутатов</w:t>
      </w:r>
      <w:r w:rsidR="0010703E">
        <w:rPr>
          <w:b/>
        </w:rPr>
        <w:t xml:space="preserve"> </w:t>
      </w:r>
      <w:r w:rsidRPr="00846A68">
        <w:rPr>
          <w:rStyle w:val="aff6"/>
          <w:b/>
          <w:i w:val="0"/>
          <w:iCs w:val="0"/>
        </w:rPr>
        <w:t>Канашского</w:t>
      </w:r>
      <w:r w:rsidR="0010703E">
        <w:rPr>
          <w:b/>
        </w:rPr>
        <w:t xml:space="preserve"> </w:t>
      </w:r>
      <w:r w:rsidRPr="00846A68">
        <w:rPr>
          <w:rStyle w:val="aff6"/>
          <w:b/>
          <w:i w:val="0"/>
          <w:iCs w:val="0"/>
        </w:rPr>
        <w:t>муниципального</w:t>
      </w:r>
      <w:r w:rsidR="0010703E">
        <w:rPr>
          <w:b/>
        </w:rPr>
        <w:t xml:space="preserve"> </w:t>
      </w:r>
      <w:r w:rsidRPr="00846A68">
        <w:rPr>
          <w:rStyle w:val="aff6"/>
          <w:b/>
          <w:i w:val="0"/>
          <w:iCs w:val="0"/>
        </w:rPr>
        <w:t>округа</w:t>
      </w:r>
      <w:r w:rsidR="0010703E">
        <w:rPr>
          <w:b/>
        </w:rPr>
        <w:t xml:space="preserve"> </w:t>
      </w:r>
      <w:r w:rsidRPr="00846A68">
        <w:rPr>
          <w:b/>
        </w:rPr>
        <w:t>Чувашской</w:t>
      </w:r>
      <w:r w:rsidR="0010703E">
        <w:rPr>
          <w:b/>
        </w:rPr>
        <w:t xml:space="preserve"> </w:t>
      </w:r>
      <w:r w:rsidRPr="00846A68">
        <w:rPr>
          <w:b/>
        </w:rPr>
        <w:t>Республики</w:t>
      </w:r>
      <w:r w:rsidR="0010703E">
        <w:rPr>
          <w:b/>
        </w:rPr>
        <w:t xml:space="preserve"> </w:t>
      </w:r>
      <w:r w:rsidRPr="00846A68">
        <w:rPr>
          <w:b/>
        </w:rPr>
        <w:t>решило</w:t>
      </w:r>
      <w:r w:rsidRPr="00846A68">
        <w:t>:</w:t>
      </w:r>
    </w:p>
    <w:p w14:paraId="666200F8" w14:textId="48D1B8A4" w:rsidR="00846A68" w:rsidRPr="0010703E" w:rsidRDefault="00846A68" w:rsidP="0010703E">
      <w:pPr>
        <w:pStyle w:val="s1"/>
        <w:shd w:val="clear" w:color="auto" w:fill="FFFFFF"/>
        <w:ind w:firstLine="567"/>
        <w:contextualSpacing/>
        <w:jc w:val="both"/>
      </w:pPr>
      <w:r w:rsidRPr="0010703E">
        <w:t>1.</w:t>
      </w:r>
      <w:r w:rsidR="0010703E">
        <w:t xml:space="preserve"> </w:t>
      </w:r>
      <w:r w:rsidRPr="0010703E">
        <w:t>Создать</w:t>
      </w:r>
      <w:r w:rsidR="0010703E">
        <w:t xml:space="preserve"> </w:t>
      </w:r>
      <w:r w:rsidRPr="0010703E">
        <w:t>муниципальный</w:t>
      </w:r>
      <w:r w:rsidR="0010703E">
        <w:t xml:space="preserve"> </w:t>
      </w:r>
      <w:r w:rsidRPr="0010703E">
        <w:t>дорожный</w:t>
      </w:r>
      <w:r w:rsidR="0010703E">
        <w:t xml:space="preserve"> </w:t>
      </w:r>
      <w:r w:rsidRPr="0010703E">
        <w:t>фонд</w:t>
      </w:r>
      <w:r w:rsidR="0010703E">
        <w:t xml:space="preserve"> </w:t>
      </w:r>
      <w:r w:rsidRPr="0010703E">
        <w:t>Канашского</w:t>
      </w:r>
      <w:r w:rsidR="0010703E">
        <w:t xml:space="preserve"> </w:t>
      </w:r>
      <w:r w:rsidRPr="0010703E">
        <w:t>муниципального</w:t>
      </w:r>
      <w:r w:rsidR="0010703E">
        <w:t xml:space="preserve"> </w:t>
      </w:r>
      <w:r w:rsidRPr="0010703E">
        <w:t>округа</w:t>
      </w:r>
      <w:r w:rsidR="0010703E">
        <w:t xml:space="preserve"> </w:t>
      </w:r>
      <w:r w:rsidRPr="0010703E">
        <w:t>Чувашской</w:t>
      </w:r>
      <w:r w:rsidR="0010703E">
        <w:t xml:space="preserve"> </w:t>
      </w:r>
      <w:r w:rsidRPr="0010703E">
        <w:t>Республики.</w:t>
      </w:r>
    </w:p>
    <w:p w14:paraId="658461A7" w14:textId="633CBD30" w:rsidR="00846A68" w:rsidRPr="00846A68" w:rsidRDefault="00846A68" w:rsidP="00846A68">
      <w:pPr>
        <w:pStyle w:val="s1"/>
        <w:shd w:val="clear" w:color="auto" w:fill="FFFFFF"/>
        <w:ind w:firstLine="567"/>
        <w:contextualSpacing/>
        <w:jc w:val="both"/>
      </w:pPr>
      <w:r w:rsidRPr="0010703E">
        <w:t>2.</w:t>
      </w:r>
      <w:r w:rsidR="00ED1E7D">
        <w:t xml:space="preserve"> </w:t>
      </w:r>
      <w:r>
        <w:t>Утвердить</w:t>
      </w:r>
      <w:r w:rsidR="009D4FE6">
        <w:t xml:space="preserve"> </w:t>
      </w:r>
      <w:r w:rsidRPr="00846A68">
        <w:t>прилагаемый</w:t>
      </w:r>
      <w:r w:rsidR="0010703E">
        <w:t xml:space="preserve"> </w:t>
      </w:r>
      <w:r w:rsidRPr="0010703E">
        <w:t>Порядок</w:t>
      </w:r>
      <w:r w:rsidR="0010703E">
        <w:t xml:space="preserve"> </w:t>
      </w:r>
      <w:r w:rsidRPr="0010703E">
        <w:t>формирования</w:t>
      </w:r>
      <w:r w:rsidR="0010703E">
        <w:t xml:space="preserve"> </w:t>
      </w:r>
      <w:r w:rsidRPr="00846A68">
        <w:t>и</w:t>
      </w:r>
      <w:r w:rsidR="0010703E">
        <w:t xml:space="preserve"> </w:t>
      </w:r>
      <w:r w:rsidRPr="00846A68">
        <w:t>использования</w:t>
      </w:r>
      <w:r w:rsidR="0010703E">
        <w:t xml:space="preserve"> </w:t>
      </w:r>
      <w:r w:rsidRPr="0010703E">
        <w:t>муниципального</w:t>
      </w:r>
      <w:r w:rsidR="0010703E">
        <w:t xml:space="preserve"> </w:t>
      </w:r>
      <w:r w:rsidRPr="0010703E">
        <w:t>дорожного</w:t>
      </w:r>
      <w:r w:rsidR="0010703E">
        <w:t xml:space="preserve"> </w:t>
      </w:r>
      <w:r w:rsidRPr="0010703E">
        <w:t>фонда</w:t>
      </w:r>
      <w:r w:rsidR="0010703E">
        <w:t xml:space="preserve"> </w:t>
      </w:r>
      <w:r w:rsidRPr="0010703E">
        <w:t>Канашского</w:t>
      </w:r>
      <w:r w:rsidR="0010703E">
        <w:t xml:space="preserve"> </w:t>
      </w:r>
      <w:r w:rsidRPr="0010703E">
        <w:t>муниципального</w:t>
      </w:r>
      <w:r w:rsidR="0010703E">
        <w:t xml:space="preserve"> </w:t>
      </w:r>
      <w:r w:rsidRPr="0010703E">
        <w:t>округа</w:t>
      </w:r>
      <w:r w:rsidR="0010703E">
        <w:t xml:space="preserve"> </w:t>
      </w:r>
      <w:r w:rsidRPr="00846A68">
        <w:t>Чувашской</w:t>
      </w:r>
      <w:r w:rsidR="0010703E">
        <w:t xml:space="preserve"> </w:t>
      </w:r>
      <w:r w:rsidRPr="00846A68">
        <w:t>Республики.</w:t>
      </w:r>
    </w:p>
    <w:p w14:paraId="2A5CD248" w14:textId="374BA578" w:rsidR="00846A68" w:rsidRPr="005806AD" w:rsidRDefault="00846A68" w:rsidP="00846A68">
      <w:pPr>
        <w:pStyle w:val="s1"/>
        <w:shd w:val="clear" w:color="auto" w:fill="FFFFFF"/>
        <w:ind w:firstLine="567"/>
        <w:contextualSpacing/>
        <w:jc w:val="both"/>
      </w:pPr>
      <w:r w:rsidRPr="005806AD">
        <w:t>3.</w:t>
      </w:r>
      <w:r w:rsidR="0010703E">
        <w:t xml:space="preserve"> </w:t>
      </w:r>
      <w:r w:rsidRPr="005806AD">
        <w:t>Признать</w:t>
      </w:r>
      <w:r w:rsidR="0010703E">
        <w:t xml:space="preserve"> </w:t>
      </w:r>
      <w:r w:rsidRPr="005806AD">
        <w:t>утратившими</w:t>
      </w:r>
      <w:r w:rsidR="0010703E">
        <w:t xml:space="preserve"> </w:t>
      </w:r>
      <w:r w:rsidRPr="005806AD">
        <w:t>силу:</w:t>
      </w:r>
    </w:p>
    <w:p w14:paraId="67ADFC8E" w14:textId="183E7048" w:rsidR="005806AD" w:rsidRPr="0010703E" w:rsidRDefault="0010703E" w:rsidP="005806AD">
      <w:pPr>
        <w:pStyle w:val="s1"/>
        <w:shd w:val="clear" w:color="auto" w:fill="FFFFFF"/>
        <w:ind w:firstLine="567"/>
        <w:contextualSpacing/>
        <w:jc w:val="both"/>
      </w:pPr>
      <w:r>
        <w:t xml:space="preserve"> </w:t>
      </w:r>
      <w:r w:rsidR="005806AD" w:rsidRPr="005806AD">
        <w:t>-р</w:t>
      </w:r>
      <w:r w:rsidR="005806AD" w:rsidRPr="0010703E">
        <w:t>ешение</w:t>
      </w:r>
      <w:r>
        <w:t xml:space="preserve"> </w:t>
      </w:r>
      <w:r w:rsidR="005806AD" w:rsidRPr="0010703E">
        <w:t>Собрания</w:t>
      </w:r>
      <w:r>
        <w:t xml:space="preserve"> </w:t>
      </w:r>
      <w:r w:rsidR="005806AD" w:rsidRPr="0010703E">
        <w:t>депутатов</w:t>
      </w:r>
      <w:r>
        <w:t xml:space="preserve"> </w:t>
      </w:r>
      <w:r w:rsidR="005806AD" w:rsidRPr="0010703E">
        <w:t>Канашского</w:t>
      </w:r>
      <w:r>
        <w:t xml:space="preserve"> </w:t>
      </w:r>
      <w:r w:rsidR="005806AD" w:rsidRPr="0010703E">
        <w:t>муниципального</w:t>
      </w:r>
      <w:r>
        <w:t xml:space="preserve"> </w:t>
      </w:r>
      <w:r w:rsidR="005806AD" w:rsidRPr="0010703E">
        <w:t>округа</w:t>
      </w:r>
      <w:r>
        <w:t xml:space="preserve"> </w:t>
      </w:r>
      <w:r w:rsidR="005806AD" w:rsidRPr="0010703E">
        <w:t>Чувашской</w:t>
      </w:r>
      <w:r>
        <w:t xml:space="preserve"> </w:t>
      </w:r>
      <w:r w:rsidR="005806AD" w:rsidRPr="0010703E">
        <w:t>Республики</w:t>
      </w:r>
      <w:r>
        <w:t xml:space="preserve"> </w:t>
      </w:r>
      <w:r w:rsidR="005806AD" w:rsidRPr="0010703E">
        <w:t>от</w:t>
      </w:r>
      <w:r>
        <w:t xml:space="preserve"> </w:t>
      </w:r>
      <w:r w:rsidR="005806AD" w:rsidRPr="0010703E">
        <w:t>8</w:t>
      </w:r>
      <w:r>
        <w:t xml:space="preserve"> </w:t>
      </w:r>
      <w:r w:rsidR="005806AD" w:rsidRPr="0010703E">
        <w:t>апреля</w:t>
      </w:r>
      <w:r>
        <w:t xml:space="preserve"> </w:t>
      </w:r>
      <w:r w:rsidR="005806AD" w:rsidRPr="0010703E">
        <w:t>2024</w:t>
      </w:r>
      <w:r>
        <w:t xml:space="preserve"> </w:t>
      </w:r>
      <w:r w:rsidR="005806AD" w:rsidRPr="0010703E">
        <w:t>г.</w:t>
      </w:r>
      <w:r>
        <w:t xml:space="preserve"> </w:t>
      </w:r>
      <w:r w:rsidR="005806AD" w:rsidRPr="0010703E">
        <w:t>№</w:t>
      </w:r>
      <w:r>
        <w:t xml:space="preserve"> </w:t>
      </w:r>
      <w:r w:rsidR="005806AD" w:rsidRPr="0010703E">
        <w:t>24/4</w:t>
      </w:r>
      <w:r>
        <w:t xml:space="preserve"> </w:t>
      </w:r>
      <w:r w:rsidR="005806AD" w:rsidRPr="0010703E">
        <w:t>«О</w:t>
      </w:r>
      <w:r>
        <w:t xml:space="preserve"> </w:t>
      </w:r>
      <w:r w:rsidR="005806AD" w:rsidRPr="0010703E">
        <w:t>муниципальном</w:t>
      </w:r>
      <w:r>
        <w:t xml:space="preserve"> </w:t>
      </w:r>
      <w:r w:rsidR="005806AD" w:rsidRPr="0010703E">
        <w:t>дорожном</w:t>
      </w:r>
      <w:r>
        <w:t xml:space="preserve"> </w:t>
      </w:r>
      <w:r w:rsidR="005806AD" w:rsidRPr="0010703E">
        <w:t>фонде</w:t>
      </w:r>
      <w:r>
        <w:t xml:space="preserve"> </w:t>
      </w:r>
      <w:r w:rsidR="005806AD" w:rsidRPr="0010703E">
        <w:t>Канашского</w:t>
      </w:r>
      <w:r>
        <w:t xml:space="preserve"> </w:t>
      </w:r>
      <w:r w:rsidR="005806AD" w:rsidRPr="0010703E">
        <w:t>муниципального</w:t>
      </w:r>
      <w:r>
        <w:t xml:space="preserve"> </w:t>
      </w:r>
      <w:r w:rsidR="005806AD" w:rsidRPr="0010703E">
        <w:t>округа</w:t>
      </w:r>
      <w:r>
        <w:t xml:space="preserve"> </w:t>
      </w:r>
      <w:r w:rsidR="005806AD" w:rsidRPr="0010703E">
        <w:t>Чувашской</w:t>
      </w:r>
      <w:r>
        <w:t xml:space="preserve"> </w:t>
      </w:r>
      <w:r w:rsidR="005806AD" w:rsidRPr="0010703E">
        <w:t>Республики»;</w:t>
      </w:r>
    </w:p>
    <w:p w14:paraId="6823C858" w14:textId="4B8CB380" w:rsidR="005806AD" w:rsidRPr="0010703E" w:rsidRDefault="005806AD" w:rsidP="005806AD">
      <w:pPr>
        <w:pStyle w:val="s1"/>
        <w:shd w:val="clear" w:color="auto" w:fill="FFFFFF"/>
        <w:ind w:firstLine="567"/>
        <w:contextualSpacing/>
        <w:jc w:val="both"/>
      </w:pPr>
      <w:r w:rsidRPr="0010703E">
        <w:t>-решение</w:t>
      </w:r>
      <w:r w:rsidR="0010703E">
        <w:t xml:space="preserve"> </w:t>
      </w:r>
      <w:r w:rsidRPr="0010703E">
        <w:t>Собрания</w:t>
      </w:r>
      <w:r w:rsidR="0010703E">
        <w:t xml:space="preserve"> </w:t>
      </w:r>
      <w:r w:rsidRPr="0010703E">
        <w:t>депутатов</w:t>
      </w:r>
      <w:r w:rsidR="0010703E">
        <w:t xml:space="preserve"> </w:t>
      </w:r>
      <w:r w:rsidR="00ED1E7D">
        <w:t>города</w:t>
      </w:r>
      <w:r w:rsidR="0010703E">
        <w:t xml:space="preserve"> </w:t>
      </w:r>
      <w:r w:rsidRPr="0010703E">
        <w:t>Канаш</w:t>
      </w:r>
      <w:r w:rsidR="0010703E">
        <w:t xml:space="preserve"> </w:t>
      </w:r>
      <w:r w:rsidRPr="0010703E">
        <w:t>Чувашской</w:t>
      </w:r>
      <w:r w:rsidR="0010703E">
        <w:t xml:space="preserve"> </w:t>
      </w:r>
      <w:r w:rsidRPr="0010703E">
        <w:t>Республики</w:t>
      </w:r>
      <w:r w:rsidR="0010703E">
        <w:t xml:space="preserve"> </w:t>
      </w:r>
      <w:r w:rsidRPr="0010703E">
        <w:t>от</w:t>
      </w:r>
      <w:r w:rsidR="0010703E">
        <w:t xml:space="preserve"> </w:t>
      </w:r>
      <w:r w:rsidRPr="0010703E">
        <w:t>15</w:t>
      </w:r>
      <w:r w:rsidR="0010703E">
        <w:t xml:space="preserve"> </w:t>
      </w:r>
      <w:r w:rsidRPr="0010703E">
        <w:t>ноября</w:t>
      </w:r>
      <w:r w:rsidR="0010703E">
        <w:t xml:space="preserve"> </w:t>
      </w:r>
      <w:r w:rsidRPr="0010703E">
        <w:t>2013</w:t>
      </w:r>
      <w:r w:rsidR="0010703E">
        <w:t xml:space="preserve"> </w:t>
      </w:r>
      <w:r w:rsidRPr="0010703E">
        <w:t>г.</w:t>
      </w:r>
      <w:r w:rsidR="0010703E">
        <w:t xml:space="preserve"> </w:t>
      </w:r>
      <w:r w:rsidRPr="0010703E">
        <w:t>№</w:t>
      </w:r>
      <w:r w:rsidR="0010703E">
        <w:t xml:space="preserve"> </w:t>
      </w:r>
      <w:r w:rsidRPr="0010703E">
        <w:t>38/2</w:t>
      </w:r>
      <w:r w:rsidR="0010703E" w:rsidRPr="0010703E">
        <w:t xml:space="preserve"> </w:t>
      </w:r>
      <w:r w:rsidRPr="0010703E">
        <w:t>«О</w:t>
      </w:r>
      <w:r w:rsidR="0010703E">
        <w:t xml:space="preserve"> </w:t>
      </w:r>
      <w:r w:rsidRPr="0010703E">
        <w:t>создании</w:t>
      </w:r>
      <w:r w:rsidR="0010703E">
        <w:t xml:space="preserve"> </w:t>
      </w:r>
      <w:r w:rsidRPr="0010703E">
        <w:t>муниципального</w:t>
      </w:r>
      <w:r w:rsidR="0010703E">
        <w:t xml:space="preserve"> </w:t>
      </w:r>
      <w:r w:rsidRPr="0010703E">
        <w:t>дорожного</w:t>
      </w:r>
      <w:r w:rsidR="0010703E">
        <w:t xml:space="preserve"> </w:t>
      </w:r>
      <w:r w:rsidRPr="0010703E">
        <w:t>фонда</w:t>
      </w:r>
      <w:r w:rsidR="0010703E">
        <w:t xml:space="preserve"> </w:t>
      </w:r>
      <w:r w:rsidRPr="0010703E">
        <w:t>города</w:t>
      </w:r>
      <w:r w:rsidR="0010703E">
        <w:t xml:space="preserve"> </w:t>
      </w:r>
      <w:r w:rsidRPr="0010703E">
        <w:t>Канаш»;</w:t>
      </w:r>
    </w:p>
    <w:p w14:paraId="432246CD" w14:textId="610A26EE" w:rsidR="005806AD" w:rsidRPr="0010703E" w:rsidRDefault="005806AD" w:rsidP="005806AD">
      <w:pPr>
        <w:pStyle w:val="s1"/>
        <w:shd w:val="clear" w:color="auto" w:fill="FFFFFF"/>
        <w:ind w:firstLine="567"/>
        <w:contextualSpacing/>
        <w:jc w:val="both"/>
      </w:pPr>
      <w:r w:rsidRPr="0010703E">
        <w:t>-решение</w:t>
      </w:r>
      <w:r w:rsidR="0010703E">
        <w:t xml:space="preserve"> </w:t>
      </w:r>
      <w:r w:rsidRPr="0010703E">
        <w:t>Собрания</w:t>
      </w:r>
      <w:r w:rsidR="0010703E">
        <w:t xml:space="preserve"> </w:t>
      </w:r>
      <w:r w:rsidRPr="0010703E">
        <w:t>депутатов</w:t>
      </w:r>
      <w:r w:rsidR="0010703E">
        <w:t xml:space="preserve"> </w:t>
      </w:r>
      <w:r w:rsidR="00ED1E7D">
        <w:t>города</w:t>
      </w:r>
      <w:r w:rsidR="0010703E">
        <w:t xml:space="preserve"> </w:t>
      </w:r>
      <w:r w:rsidRPr="0010703E">
        <w:t>Канаш</w:t>
      </w:r>
      <w:r w:rsidR="0010703E">
        <w:t xml:space="preserve"> </w:t>
      </w:r>
      <w:r w:rsidRPr="0010703E">
        <w:t>Чувашской</w:t>
      </w:r>
      <w:r w:rsidR="0010703E">
        <w:t xml:space="preserve"> </w:t>
      </w:r>
      <w:r w:rsidRPr="0010703E">
        <w:t>Республики</w:t>
      </w:r>
      <w:r w:rsidRPr="005806AD">
        <w:br/>
      </w:r>
      <w:r w:rsidRPr="0010703E">
        <w:t>от</w:t>
      </w:r>
      <w:r w:rsidR="0010703E">
        <w:t xml:space="preserve"> </w:t>
      </w:r>
      <w:r w:rsidRPr="0010703E">
        <w:t>7</w:t>
      </w:r>
      <w:r w:rsidR="0010703E">
        <w:t xml:space="preserve"> </w:t>
      </w:r>
      <w:r w:rsidRPr="0010703E">
        <w:t>декабря</w:t>
      </w:r>
      <w:r w:rsidR="0010703E">
        <w:t xml:space="preserve"> </w:t>
      </w:r>
      <w:r w:rsidRPr="0010703E">
        <w:t>2018</w:t>
      </w:r>
      <w:r w:rsidR="0010703E">
        <w:t xml:space="preserve"> </w:t>
      </w:r>
      <w:r w:rsidRPr="0010703E">
        <w:t>г.</w:t>
      </w:r>
      <w:r w:rsidR="0010703E">
        <w:t xml:space="preserve"> </w:t>
      </w:r>
      <w:r w:rsidRPr="0010703E">
        <w:t>№</w:t>
      </w:r>
      <w:r w:rsidR="0010703E">
        <w:t xml:space="preserve"> </w:t>
      </w:r>
      <w:r w:rsidRPr="0010703E">
        <w:t>45/6</w:t>
      </w:r>
      <w:r w:rsidR="0010703E">
        <w:t xml:space="preserve"> </w:t>
      </w:r>
      <w:r w:rsidRPr="0010703E">
        <w:t>«О</w:t>
      </w:r>
      <w:r w:rsidR="0010703E">
        <w:t xml:space="preserve"> </w:t>
      </w:r>
      <w:r w:rsidRPr="0010703E">
        <w:t>внесении</w:t>
      </w:r>
      <w:r w:rsidR="0010703E">
        <w:t xml:space="preserve"> </w:t>
      </w:r>
      <w:r w:rsidRPr="0010703E">
        <w:t>изменений</w:t>
      </w:r>
      <w:r w:rsidR="0010703E">
        <w:t xml:space="preserve"> </w:t>
      </w:r>
      <w:r w:rsidRPr="0010703E">
        <w:t>в</w:t>
      </w:r>
      <w:r w:rsidR="0010703E">
        <w:t xml:space="preserve"> </w:t>
      </w:r>
      <w:r w:rsidRPr="0010703E">
        <w:t>решение</w:t>
      </w:r>
      <w:r w:rsidR="0010703E">
        <w:t xml:space="preserve"> </w:t>
      </w:r>
      <w:r w:rsidRPr="0010703E">
        <w:t>Собрания</w:t>
      </w:r>
      <w:r w:rsidR="0010703E">
        <w:t xml:space="preserve"> </w:t>
      </w:r>
      <w:r w:rsidRPr="0010703E">
        <w:t>депутатов</w:t>
      </w:r>
      <w:r w:rsidR="0010703E">
        <w:t xml:space="preserve"> </w:t>
      </w:r>
      <w:r w:rsidRPr="0010703E">
        <w:t>г.</w:t>
      </w:r>
      <w:r w:rsidR="0010703E">
        <w:t xml:space="preserve"> </w:t>
      </w:r>
      <w:r w:rsidRPr="0010703E">
        <w:t>Канаша</w:t>
      </w:r>
      <w:r w:rsidR="0010703E">
        <w:t xml:space="preserve"> </w:t>
      </w:r>
      <w:r w:rsidRPr="0010703E">
        <w:t>Чувашской</w:t>
      </w:r>
      <w:r w:rsidR="0010703E">
        <w:t xml:space="preserve"> </w:t>
      </w:r>
      <w:r w:rsidRPr="0010703E">
        <w:t>Республики</w:t>
      </w:r>
      <w:r w:rsidR="0010703E">
        <w:t xml:space="preserve"> </w:t>
      </w:r>
      <w:r w:rsidRPr="0010703E">
        <w:t>от</w:t>
      </w:r>
      <w:r w:rsidR="0010703E">
        <w:t xml:space="preserve"> </w:t>
      </w:r>
      <w:r w:rsidRPr="0010703E">
        <w:t>15.11.2013</w:t>
      </w:r>
      <w:r w:rsidR="0010703E">
        <w:t xml:space="preserve"> </w:t>
      </w:r>
      <w:r w:rsidRPr="0010703E">
        <w:t>г.</w:t>
      </w:r>
      <w:r w:rsidR="0010703E">
        <w:t xml:space="preserve"> </w:t>
      </w:r>
      <w:r w:rsidR="00264E0B">
        <w:t>№</w:t>
      </w:r>
      <w:r w:rsidR="0010703E">
        <w:t xml:space="preserve"> </w:t>
      </w:r>
      <w:r w:rsidRPr="0010703E">
        <w:t>38/2»;</w:t>
      </w:r>
    </w:p>
    <w:p w14:paraId="41602E03" w14:textId="3C60F716" w:rsidR="005806AD" w:rsidRPr="0010703E" w:rsidRDefault="005806AD" w:rsidP="005806AD">
      <w:pPr>
        <w:pStyle w:val="s1"/>
        <w:shd w:val="clear" w:color="auto" w:fill="FFFFFF"/>
        <w:ind w:firstLine="567"/>
        <w:contextualSpacing/>
        <w:jc w:val="both"/>
      </w:pPr>
      <w:r w:rsidRPr="0010703E">
        <w:t>-решение</w:t>
      </w:r>
      <w:r w:rsidR="0010703E">
        <w:t xml:space="preserve"> </w:t>
      </w:r>
      <w:r w:rsidRPr="0010703E">
        <w:t>Собрания</w:t>
      </w:r>
      <w:r w:rsidR="0010703E">
        <w:t xml:space="preserve"> </w:t>
      </w:r>
      <w:r w:rsidRPr="0010703E">
        <w:t>депутатов</w:t>
      </w:r>
      <w:r w:rsidR="0010703E">
        <w:t xml:space="preserve"> </w:t>
      </w:r>
      <w:r w:rsidR="00ED1E7D">
        <w:t>города</w:t>
      </w:r>
      <w:r w:rsidR="0010703E">
        <w:t xml:space="preserve"> </w:t>
      </w:r>
      <w:r w:rsidRPr="0010703E">
        <w:t>Канаш</w:t>
      </w:r>
      <w:r w:rsidR="0010703E">
        <w:t xml:space="preserve"> </w:t>
      </w:r>
      <w:r w:rsidRPr="0010703E">
        <w:t>Чувашской</w:t>
      </w:r>
      <w:r w:rsidR="0010703E">
        <w:t xml:space="preserve"> </w:t>
      </w:r>
      <w:r w:rsidRPr="0010703E">
        <w:t>Республики</w:t>
      </w:r>
      <w:r w:rsidR="0010703E">
        <w:t xml:space="preserve"> </w:t>
      </w:r>
      <w:r w:rsidRPr="0010703E">
        <w:t>от</w:t>
      </w:r>
      <w:r w:rsidR="0010703E">
        <w:t xml:space="preserve"> </w:t>
      </w:r>
      <w:r w:rsidRPr="0010703E">
        <w:t>28</w:t>
      </w:r>
      <w:r w:rsidR="0010703E">
        <w:t xml:space="preserve"> </w:t>
      </w:r>
      <w:r w:rsidRPr="0010703E">
        <w:t>мая</w:t>
      </w:r>
      <w:r w:rsidR="0010703E">
        <w:t xml:space="preserve"> </w:t>
      </w:r>
      <w:r w:rsidRPr="0010703E">
        <w:t>2021</w:t>
      </w:r>
      <w:r w:rsidR="0010703E">
        <w:t xml:space="preserve"> </w:t>
      </w:r>
      <w:r w:rsidRPr="0010703E">
        <w:t>г.</w:t>
      </w:r>
      <w:r w:rsidR="0010703E">
        <w:t xml:space="preserve"> </w:t>
      </w:r>
      <w:r w:rsidR="00264E0B">
        <w:t>№</w:t>
      </w:r>
      <w:r w:rsidR="0010703E">
        <w:t xml:space="preserve"> </w:t>
      </w:r>
      <w:r w:rsidRPr="0010703E">
        <w:t>11/2</w:t>
      </w:r>
      <w:r w:rsidR="0010703E">
        <w:t xml:space="preserve"> </w:t>
      </w:r>
      <w:r w:rsidRPr="0010703E">
        <w:t>«О</w:t>
      </w:r>
      <w:r w:rsidR="0010703E">
        <w:t xml:space="preserve"> </w:t>
      </w:r>
      <w:r w:rsidRPr="0010703E">
        <w:t>внесении</w:t>
      </w:r>
      <w:r w:rsidR="0010703E">
        <w:t xml:space="preserve"> </w:t>
      </w:r>
      <w:r w:rsidRPr="0010703E">
        <w:t>изменения</w:t>
      </w:r>
      <w:r w:rsidR="0010703E">
        <w:t xml:space="preserve"> </w:t>
      </w:r>
      <w:r w:rsidRPr="0010703E">
        <w:t>в</w:t>
      </w:r>
      <w:r w:rsidR="0010703E">
        <w:t xml:space="preserve"> </w:t>
      </w:r>
      <w:r w:rsidRPr="0010703E">
        <w:t>Порядок</w:t>
      </w:r>
      <w:r w:rsidR="0010703E">
        <w:t xml:space="preserve"> </w:t>
      </w:r>
      <w:r w:rsidRPr="0010703E">
        <w:t>формирования</w:t>
      </w:r>
      <w:r w:rsidR="0010703E">
        <w:t xml:space="preserve"> </w:t>
      </w:r>
      <w:r w:rsidRPr="0010703E">
        <w:t>и</w:t>
      </w:r>
      <w:r w:rsidR="0010703E">
        <w:t xml:space="preserve"> </w:t>
      </w:r>
      <w:r w:rsidRPr="0010703E">
        <w:t>использования</w:t>
      </w:r>
      <w:r w:rsidR="0010703E">
        <w:t xml:space="preserve"> </w:t>
      </w:r>
      <w:r w:rsidRPr="0010703E">
        <w:t>бюджетных</w:t>
      </w:r>
      <w:r w:rsidR="0010703E">
        <w:t xml:space="preserve"> </w:t>
      </w:r>
      <w:r w:rsidRPr="0010703E">
        <w:t>ассигнований</w:t>
      </w:r>
      <w:r w:rsidR="0010703E">
        <w:t xml:space="preserve"> </w:t>
      </w:r>
      <w:r w:rsidRPr="0010703E">
        <w:t>муниципального</w:t>
      </w:r>
      <w:r w:rsidR="0010703E">
        <w:t xml:space="preserve"> </w:t>
      </w:r>
      <w:r w:rsidRPr="0010703E">
        <w:t>дорожного</w:t>
      </w:r>
      <w:r w:rsidR="0010703E">
        <w:t xml:space="preserve"> </w:t>
      </w:r>
      <w:r w:rsidRPr="0010703E">
        <w:t>фонда</w:t>
      </w:r>
      <w:r w:rsidR="0010703E">
        <w:t xml:space="preserve"> </w:t>
      </w:r>
      <w:r w:rsidRPr="0010703E">
        <w:t>города</w:t>
      </w:r>
      <w:r w:rsidR="0010703E">
        <w:t xml:space="preserve"> </w:t>
      </w:r>
      <w:r w:rsidRPr="0010703E">
        <w:t>Канаш»;</w:t>
      </w:r>
    </w:p>
    <w:p w14:paraId="3E8F60E1" w14:textId="1ED6C81A" w:rsidR="005806AD" w:rsidRPr="0010703E" w:rsidRDefault="005806AD" w:rsidP="005806AD">
      <w:pPr>
        <w:pStyle w:val="s1"/>
        <w:shd w:val="clear" w:color="auto" w:fill="FFFFFF"/>
        <w:ind w:firstLine="567"/>
        <w:contextualSpacing/>
        <w:jc w:val="both"/>
      </w:pPr>
      <w:r w:rsidRPr="0010703E">
        <w:t>-решение</w:t>
      </w:r>
      <w:r w:rsidR="0010703E">
        <w:t xml:space="preserve"> </w:t>
      </w:r>
      <w:r w:rsidRPr="0010703E">
        <w:t>Собрания</w:t>
      </w:r>
      <w:r w:rsidR="0010703E">
        <w:t xml:space="preserve"> </w:t>
      </w:r>
      <w:r w:rsidRPr="0010703E">
        <w:t>депутатов</w:t>
      </w:r>
      <w:r w:rsidR="0010703E">
        <w:t xml:space="preserve"> </w:t>
      </w:r>
      <w:r w:rsidRPr="0010703E">
        <w:t>города</w:t>
      </w:r>
      <w:r w:rsidR="0010703E">
        <w:t xml:space="preserve"> </w:t>
      </w:r>
      <w:r w:rsidRPr="0010703E">
        <w:t>Канаш</w:t>
      </w:r>
      <w:r w:rsidR="0010703E">
        <w:t xml:space="preserve"> </w:t>
      </w:r>
      <w:r w:rsidRPr="0010703E">
        <w:t>Чувашской</w:t>
      </w:r>
      <w:r w:rsidR="0010703E">
        <w:t xml:space="preserve"> </w:t>
      </w:r>
      <w:r w:rsidRPr="0010703E">
        <w:t>Республики</w:t>
      </w:r>
      <w:r w:rsidR="0010703E">
        <w:t xml:space="preserve"> </w:t>
      </w:r>
      <w:r w:rsidRPr="0010703E">
        <w:t>от</w:t>
      </w:r>
      <w:r w:rsidR="0010703E">
        <w:t xml:space="preserve"> </w:t>
      </w:r>
      <w:r w:rsidRPr="0010703E">
        <w:t>27</w:t>
      </w:r>
      <w:r w:rsidR="0010703E">
        <w:t xml:space="preserve"> </w:t>
      </w:r>
      <w:r w:rsidRPr="0010703E">
        <w:t>августа</w:t>
      </w:r>
      <w:r w:rsidR="0010703E">
        <w:t xml:space="preserve"> </w:t>
      </w:r>
      <w:r w:rsidRPr="0010703E">
        <w:t>2021</w:t>
      </w:r>
      <w:r w:rsidR="0010703E">
        <w:t xml:space="preserve"> </w:t>
      </w:r>
      <w:r w:rsidRPr="0010703E">
        <w:t>г.</w:t>
      </w:r>
      <w:r w:rsidR="0010703E">
        <w:t xml:space="preserve"> </w:t>
      </w:r>
      <w:r w:rsidR="00264E0B">
        <w:t>№</w:t>
      </w:r>
      <w:r w:rsidR="0010703E">
        <w:t xml:space="preserve"> </w:t>
      </w:r>
      <w:r w:rsidRPr="0010703E">
        <w:t>14/2</w:t>
      </w:r>
      <w:r w:rsidR="0010703E">
        <w:t xml:space="preserve"> </w:t>
      </w:r>
      <w:r w:rsidR="0000689E" w:rsidRPr="0010703E">
        <w:t>«</w:t>
      </w:r>
      <w:r w:rsidRPr="0010703E">
        <w:t>О</w:t>
      </w:r>
      <w:r w:rsidR="0010703E">
        <w:t xml:space="preserve"> </w:t>
      </w:r>
      <w:r w:rsidRPr="0010703E">
        <w:t>внесении</w:t>
      </w:r>
      <w:r w:rsidR="0010703E">
        <w:t xml:space="preserve"> </w:t>
      </w:r>
      <w:r w:rsidRPr="0010703E">
        <w:t>изменения</w:t>
      </w:r>
      <w:r w:rsidR="0010703E">
        <w:t xml:space="preserve"> </w:t>
      </w:r>
      <w:r w:rsidRPr="0010703E">
        <w:t>в</w:t>
      </w:r>
      <w:r w:rsidR="0010703E">
        <w:t xml:space="preserve"> </w:t>
      </w:r>
      <w:r w:rsidRPr="0010703E">
        <w:t>Порядок</w:t>
      </w:r>
      <w:r w:rsidR="0010703E">
        <w:t xml:space="preserve"> </w:t>
      </w:r>
      <w:r w:rsidRPr="0010703E">
        <w:t>формирования</w:t>
      </w:r>
      <w:r w:rsidR="0010703E">
        <w:t xml:space="preserve"> </w:t>
      </w:r>
      <w:r w:rsidRPr="0010703E">
        <w:t>и</w:t>
      </w:r>
      <w:r w:rsidR="0010703E">
        <w:t xml:space="preserve"> </w:t>
      </w:r>
      <w:r w:rsidRPr="0010703E">
        <w:t>использования</w:t>
      </w:r>
      <w:r w:rsidR="0010703E">
        <w:t xml:space="preserve"> </w:t>
      </w:r>
      <w:r w:rsidRPr="0010703E">
        <w:t>бюджетных</w:t>
      </w:r>
      <w:r w:rsidR="0010703E">
        <w:t xml:space="preserve"> </w:t>
      </w:r>
      <w:r w:rsidRPr="0010703E">
        <w:t>ассигнований</w:t>
      </w:r>
      <w:r w:rsidR="0010703E">
        <w:t xml:space="preserve"> </w:t>
      </w:r>
      <w:r w:rsidRPr="0010703E">
        <w:t>муниципального</w:t>
      </w:r>
      <w:r w:rsidR="0010703E">
        <w:t xml:space="preserve"> </w:t>
      </w:r>
      <w:r w:rsidRPr="0010703E">
        <w:t>дорожного</w:t>
      </w:r>
      <w:r w:rsidR="0010703E">
        <w:t xml:space="preserve"> </w:t>
      </w:r>
      <w:r w:rsidRPr="0010703E">
        <w:t>фонда</w:t>
      </w:r>
      <w:r w:rsidR="0010703E">
        <w:t xml:space="preserve"> </w:t>
      </w:r>
      <w:r w:rsidRPr="0010703E">
        <w:t>города</w:t>
      </w:r>
      <w:r w:rsidR="0010703E">
        <w:t xml:space="preserve"> </w:t>
      </w:r>
      <w:r w:rsidRPr="0010703E">
        <w:t>Канаш</w:t>
      </w:r>
      <w:r w:rsidR="0000689E" w:rsidRPr="0010703E">
        <w:t>»</w:t>
      </w:r>
    </w:p>
    <w:p w14:paraId="1738A7FF" w14:textId="11E61BB1" w:rsidR="005806AD" w:rsidRPr="0010703E" w:rsidRDefault="005806AD" w:rsidP="005806AD">
      <w:pPr>
        <w:pStyle w:val="s1"/>
        <w:shd w:val="clear" w:color="auto" w:fill="FFFFFF"/>
        <w:ind w:firstLine="567"/>
        <w:contextualSpacing/>
        <w:jc w:val="both"/>
      </w:pPr>
      <w:r w:rsidRPr="0010703E">
        <w:t>-решение</w:t>
      </w:r>
      <w:r w:rsidR="0010703E">
        <w:t xml:space="preserve"> </w:t>
      </w:r>
      <w:r w:rsidRPr="0010703E">
        <w:t>Собрания</w:t>
      </w:r>
      <w:r w:rsidR="0010703E">
        <w:t xml:space="preserve"> </w:t>
      </w:r>
      <w:r w:rsidRPr="0010703E">
        <w:t>депутатов</w:t>
      </w:r>
      <w:r w:rsidR="0010703E">
        <w:t xml:space="preserve"> </w:t>
      </w:r>
      <w:r w:rsidRPr="0010703E">
        <w:t>города</w:t>
      </w:r>
      <w:r w:rsidR="0010703E">
        <w:t xml:space="preserve"> </w:t>
      </w:r>
      <w:r w:rsidRPr="0010703E">
        <w:t>Канаш</w:t>
      </w:r>
      <w:r w:rsidR="0010703E">
        <w:t xml:space="preserve"> </w:t>
      </w:r>
      <w:r w:rsidRPr="0010703E">
        <w:t>Чувашской</w:t>
      </w:r>
      <w:r w:rsidR="0010703E">
        <w:t xml:space="preserve"> </w:t>
      </w:r>
      <w:r w:rsidRPr="0010703E">
        <w:t>Республики</w:t>
      </w:r>
      <w:r w:rsidR="0010703E">
        <w:t xml:space="preserve"> </w:t>
      </w:r>
      <w:r w:rsidRPr="0010703E">
        <w:t>от</w:t>
      </w:r>
      <w:r w:rsidR="0010703E">
        <w:t xml:space="preserve"> </w:t>
      </w:r>
      <w:r w:rsidRPr="0010703E">
        <w:t>27</w:t>
      </w:r>
      <w:r w:rsidR="0010703E">
        <w:t xml:space="preserve"> </w:t>
      </w:r>
      <w:r w:rsidRPr="0010703E">
        <w:t>мая</w:t>
      </w:r>
      <w:r w:rsidR="0010703E">
        <w:t xml:space="preserve"> </w:t>
      </w:r>
      <w:r w:rsidRPr="0010703E">
        <w:t>2022</w:t>
      </w:r>
      <w:r w:rsidR="0010703E">
        <w:t xml:space="preserve"> </w:t>
      </w:r>
      <w:r w:rsidRPr="0010703E">
        <w:t>г.</w:t>
      </w:r>
      <w:r w:rsidR="0010703E">
        <w:t xml:space="preserve"> </w:t>
      </w:r>
      <w:r w:rsidR="0000689E" w:rsidRPr="0010703E">
        <w:t>№</w:t>
      </w:r>
      <w:r w:rsidR="0010703E">
        <w:t xml:space="preserve"> </w:t>
      </w:r>
      <w:r w:rsidRPr="0010703E">
        <w:t>23/3</w:t>
      </w:r>
      <w:r w:rsidR="0010703E">
        <w:t xml:space="preserve"> </w:t>
      </w:r>
      <w:r w:rsidR="0000689E" w:rsidRPr="0010703E">
        <w:t>«</w:t>
      </w:r>
      <w:r w:rsidRPr="0010703E">
        <w:t>О</w:t>
      </w:r>
      <w:r w:rsidR="0010703E">
        <w:t xml:space="preserve"> </w:t>
      </w:r>
      <w:r w:rsidRPr="0010703E">
        <w:t>внесении</w:t>
      </w:r>
      <w:r w:rsidR="0010703E">
        <w:t xml:space="preserve"> </w:t>
      </w:r>
      <w:r w:rsidRPr="0010703E">
        <w:t>изменения</w:t>
      </w:r>
      <w:r w:rsidR="0010703E">
        <w:t xml:space="preserve"> </w:t>
      </w:r>
      <w:r w:rsidRPr="0010703E">
        <w:t>в</w:t>
      </w:r>
      <w:r w:rsidR="0010703E">
        <w:t xml:space="preserve"> </w:t>
      </w:r>
      <w:r w:rsidRPr="0010703E">
        <w:t>Порядок</w:t>
      </w:r>
      <w:r w:rsidR="0010703E">
        <w:t xml:space="preserve"> </w:t>
      </w:r>
      <w:r w:rsidRPr="0010703E">
        <w:t>формирования</w:t>
      </w:r>
      <w:r w:rsidR="0010703E">
        <w:t xml:space="preserve"> </w:t>
      </w:r>
      <w:r w:rsidRPr="0010703E">
        <w:t>и</w:t>
      </w:r>
      <w:r w:rsidR="0010703E">
        <w:t xml:space="preserve"> </w:t>
      </w:r>
      <w:r w:rsidRPr="0010703E">
        <w:t>использования</w:t>
      </w:r>
      <w:r w:rsidR="0010703E">
        <w:t xml:space="preserve"> </w:t>
      </w:r>
      <w:r w:rsidRPr="0010703E">
        <w:t>бюджетных</w:t>
      </w:r>
      <w:r w:rsidR="0010703E">
        <w:t xml:space="preserve"> </w:t>
      </w:r>
      <w:r w:rsidRPr="0010703E">
        <w:t>ассигнований</w:t>
      </w:r>
      <w:r w:rsidR="0010703E">
        <w:t xml:space="preserve"> </w:t>
      </w:r>
      <w:r w:rsidRPr="0010703E">
        <w:t>муниципального</w:t>
      </w:r>
      <w:r w:rsidR="0010703E">
        <w:t xml:space="preserve"> </w:t>
      </w:r>
      <w:r w:rsidRPr="0010703E">
        <w:t>дорожного</w:t>
      </w:r>
      <w:r w:rsidR="0010703E">
        <w:t xml:space="preserve"> </w:t>
      </w:r>
      <w:r w:rsidRPr="0010703E">
        <w:t>фонда</w:t>
      </w:r>
      <w:r w:rsidR="0010703E">
        <w:t xml:space="preserve"> </w:t>
      </w:r>
      <w:r w:rsidRPr="0010703E">
        <w:t>города</w:t>
      </w:r>
      <w:r w:rsidR="0010703E">
        <w:t xml:space="preserve"> </w:t>
      </w:r>
      <w:r w:rsidRPr="0010703E">
        <w:t>Канаш</w:t>
      </w:r>
      <w:r w:rsidR="0000689E" w:rsidRPr="0010703E">
        <w:t>».</w:t>
      </w:r>
    </w:p>
    <w:p w14:paraId="59B15521" w14:textId="585F44F8" w:rsidR="00846A68" w:rsidRPr="00DF307A" w:rsidRDefault="00846A68" w:rsidP="005806AD">
      <w:pPr>
        <w:pStyle w:val="s1"/>
        <w:shd w:val="clear" w:color="auto" w:fill="FFFFFF"/>
        <w:ind w:firstLine="567"/>
        <w:jc w:val="both"/>
      </w:pPr>
      <w:r w:rsidRPr="00DF307A">
        <w:t>4.</w:t>
      </w:r>
      <w:r w:rsidR="0010703E">
        <w:t xml:space="preserve"> </w:t>
      </w:r>
      <w:r w:rsidRPr="00DF307A">
        <w:t>Настоящее</w:t>
      </w:r>
      <w:r w:rsidR="0010703E">
        <w:t xml:space="preserve"> </w:t>
      </w:r>
      <w:r w:rsidRPr="00DF307A">
        <w:t>решение</w:t>
      </w:r>
      <w:r w:rsidR="0010703E">
        <w:t xml:space="preserve"> </w:t>
      </w:r>
      <w:r w:rsidRPr="00DF307A">
        <w:t>вступает</w:t>
      </w:r>
      <w:r w:rsidR="0010703E">
        <w:t xml:space="preserve"> </w:t>
      </w:r>
      <w:r w:rsidRPr="00DF307A">
        <w:t>в</w:t>
      </w:r>
      <w:r w:rsidR="0010703E">
        <w:t xml:space="preserve"> </w:t>
      </w:r>
      <w:r w:rsidRPr="00DF307A">
        <w:t>силу</w:t>
      </w:r>
      <w:r w:rsidR="0010703E">
        <w:t xml:space="preserve"> </w:t>
      </w:r>
      <w:r w:rsidRPr="00DF307A">
        <w:t>после</w:t>
      </w:r>
      <w:r w:rsidR="0010703E">
        <w:t xml:space="preserve"> </w:t>
      </w:r>
      <w:r w:rsidRPr="00DF307A">
        <w:t>его</w:t>
      </w:r>
      <w:r w:rsidR="0010703E">
        <w:t xml:space="preserve"> </w:t>
      </w:r>
      <w:r w:rsidRPr="0010703E">
        <w:t>официального</w:t>
      </w:r>
      <w:r w:rsidR="0010703E">
        <w:t xml:space="preserve"> </w:t>
      </w:r>
      <w:r w:rsidRPr="0010703E">
        <w:t>опубликования</w:t>
      </w:r>
      <w:r w:rsidR="0010703E">
        <w:t xml:space="preserve"> </w:t>
      </w:r>
      <w:r w:rsidRPr="00DF307A">
        <w:t>и</w:t>
      </w:r>
      <w:r w:rsidR="0010703E">
        <w:t xml:space="preserve"> </w:t>
      </w:r>
      <w:r w:rsidRPr="00DF307A">
        <w:t>распространяется</w:t>
      </w:r>
      <w:r w:rsidR="0010703E">
        <w:t xml:space="preserve"> </w:t>
      </w:r>
      <w:r w:rsidRPr="00DF307A">
        <w:t>на</w:t>
      </w:r>
      <w:r w:rsidR="0010703E">
        <w:t xml:space="preserve"> </w:t>
      </w:r>
      <w:r w:rsidRPr="00DF307A">
        <w:t>правоотношения,</w:t>
      </w:r>
      <w:r w:rsidR="0010703E">
        <w:t xml:space="preserve"> </w:t>
      </w:r>
      <w:r w:rsidRPr="00DF307A">
        <w:t>возникшие</w:t>
      </w:r>
      <w:r w:rsidR="0010703E">
        <w:t xml:space="preserve"> </w:t>
      </w:r>
      <w:r w:rsidRPr="00DF307A">
        <w:t>с</w:t>
      </w:r>
      <w:r w:rsidR="0010703E">
        <w:t xml:space="preserve"> </w:t>
      </w:r>
      <w:r w:rsidRPr="00DF307A">
        <w:t>1</w:t>
      </w:r>
      <w:r w:rsidR="0010703E">
        <w:t xml:space="preserve"> </w:t>
      </w:r>
      <w:r w:rsidRPr="00DF307A">
        <w:t>января</w:t>
      </w:r>
      <w:r w:rsidR="0010703E">
        <w:t xml:space="preserve"> </w:t>
      </w:r>
      <w:r w:rsidRPr="00DF307A">
        <w:t>2025</w:t>
      </w:r>
      <w:r w:rsidR="0010703E">
        <w:t xml:space="preserve"> </w:t>
      </w:r>
      <w:r w:rsidRPr="00DF307A">
        <w:t>года.</w:t>
      </w:r>
    </w:p>
    <w:p w14:paraId="330FFA91" w14:textId="63234E72" w:rsidR="00F41B0C" w:rsidRPr="00BB44BA" w:rsidRDefault="00F41B0C" w:rsidP="00F41B0C">
      <w:pPr>
        <w:rPr>
          <w:rFonts w:eastAsia="Calibri"/>
          <w:bCs/>
          <w:sz w:val="24"/>
          <w:szCs w:val="24"/>
          <w:lang w:eastAsia="en-US"/>
        </w:rPr>
      </w:pPr>
      <w:r w:rsidRPr="00BB44BA">
        <w:rPr>
          <w:rFonts w:eastAsia="Calibri"/>
          <w:bCs/>
          <w:sz w:val="24"/>
          <w:szCs w:val="24"/>
          <w:lang w:eastAsia="en-US"/>
        </w:rPr>
        <w:t>Председатель Собрания депутатов</w:t>
      </w:r>
    </w:p>
    <w:p w14:paraId="070C5CDB" w14:textId="77777777" w:rsidR="00F41B0C" w:rsidRPr="00BB44BA" w:rsidRDefault="00F41B0C" w:rsidP="00F41B0C">
      <w:pPr>
        <w:rPr>
          <w:rFonts w:eastAsia="Calibri"/>
          <w:bCs/>
          <w:sz w:val="24"/>
          <w:szCs w:val="24"/>
          <w:lang w:eastAsia="en-US"/>
        </w:rPr>
      </w:pPr>
      <w:r w:rsidRPr="00BB44BA">
        <w:rPr>
          <w:rFonts w:eastAsia="Calibri"/>
          <w:bCs/>
          <w:sz w:val="24"/>
          <w:szCs w:val="24"/>
          <w:lang w:eastAsia="en-US"/>
        </w:rPr>
        <w:t>Канашского муниципального</w:t>
      </w:r>
    </w:p>
    <w:p w14:paraId="3468BB5E" w14:textId="6BA25C53" w:rsidR="00F41B0C" w:rsidRPr="00631A02" w:rsidRDefault="00F41B0C" w:rsidP="00F41B0C">
      <w:pPr>
        <w:rPr>
          <w:sz w:val="24"/>
          <w:szCs w:val="24"/>
        </w:rPr>
      </w:pPr>
      <w:r w:rsidRPr="00BB44BA">
        <w:rPr>
          <w:rFonts w:eastAsia="Calibri"/>
          <w:bCs/>
          <w:sz w:val="24"/>
          <w:szCs w:val="24"/>
          <w:lang w:eastAsia="en-US"/>
        </w:rPr>
        <w:t xml:space="preserve">округа Чувашской Республики                               </w:t>
      </w:r>
      <w:r>
        <w:rPr>
          <w:rFonts w:eastAsia="Calibri"/>
          <w:bCs/>
          <w:sz w:val="24"/>
          <w:szCs w:val="24"/>
          <w:lang w:eastAsia="en-US"/>
        </w:rPr>
        <w:t xml:space="preserve"> </w:t>
      </w:r>
      <w:r w:rsidRPr="00BB44BA">
        <w:rPr>
          <w:rFonts w:eastAsia="Calibri"/>
          <w:bCs/>
          <w:sz w:val="24"/>
          <w:szCs w:val="24"/>
          <w:lang w:eastAsia="en-US"/>
        </w:rPr>
        <w:t xml:space="preserve">    </w:t>
      </w:r>
      <w:r>
        <w:rPr>
          <w:rFonts w:eastAsia="Calibri"/>
          <w:bCs/>
          <w:sz w:val="24"/>
          <w:szCs w:val="24"/>
          <w:lang w:eastAsia="en-US"/>
        </w:rPr>
        <w:t xml:space="preserve">                                        </w:t>
      </w:r>
      <w:r w:rsidR="006A3D56">
        <w:rPr>
          <w:rFonts w:eastAsia="Calibri"/>
          <w:bCs/>
          <w:sz w:val="24"/>
          <w:szCs w:val="24"/>
          <w:lang w:eastAsia="en-US"/>
        </w:rPr>
        <w:t xml:space="preserve">           </w:t>
      </w:r>
      <w:r>
        <w:rPr>
          <w:rFonts w:eastAsia="Calibri"/>
          <w:bCs/>
          <w:sz w:val="24"/>
          <w:szCs w:val="24"/>
          <w:lang w:eastAsia="en-US"/>
        </w:rPr>
        <w:t>О.В. Савчук</w:t>
      </w:r>
      <w:r w:rsidRPr="00631A02">
        <w:rPr>
          <w:sz w:val="24"/>
          <w:szCs w:val="24"/>
        </w:rPr>
        <w:t xml:space="preserve">               </w:t>
      </w:r>
    </w:p>
    <w:p w14:paraId="30E8C49D" w14:textId="77777777" w:rsidR="00F41B0C" w:rsidRDefault="00F41B0C" w:rsidP="00F41B0C">
      <w:pPr>
        <w:autoSpaceDE w:val="0"/>
        <w:autoSpaceDN w:val="0"/>
        <w:adjustRightInd w:val="0"/>
        <w:jc w:val="both"/>
        <w:rPr>
          <w:sz w:val="24"/>
          <w:szCs w:val="24"/>
        </w:rPr>
      </w:pPr>
    </w:p>
    <w:p w14:paraId="6D0B0431" w14:textId="77777777" w:rsidR="00264E0B" w:rsidRPr="00631A02" w:rsidRDefault="00264E0B" w:rsidP="00F41B0C">
      <w:pPr>
        <w:autoSpaceDE w:val="0"/>
        <w:autoSpaceDN w:val="0"/>
        <w:adjustRightInd w:val="0"/>
        <w:jc w:val="both"/>
        <w:rPr>
          <w:sz w:val="24"/>
          <w:szCs w:val="24"/>
        </w:rPr>
      </w:pPr>
    </w:p>
    <w:p w14:paraId="2B8DD7E8" w14:textId="77777777" w:rsidR="009F659B" w:rsidRDefault="009F659B" w:rsidP="009F659B">
      <w:pPr>
        <w:rPr>
          <w:rFonts w:eastAsia="Calibri"/>
          <w:bCs/>
          <w:sz w:val="24"/>
          <w:szCs w:val="24"/>
          <w:lang w:eastAsia="en-US"/>
        </w:rPr>
      </w:pPr>
      <w:r>
        <w:rPr>
          <w:rFonts w:eastAsia="Calibri"/>
          <w:bCs/>
          <w:sz w:val="24"/>
          <w:szCs w:val="24"/>
          <w:lang w:eastAsia="en-US"/>
        </w:rPr>
        <w:t>Исполняющий полномочия главы</w:t>
      </w:r>
    </w:p>
    <w:p w14:paraId="7BA0A88F" w14:textId="77777777" w:rsidR="009F659B" w:rsidRDefault="009F659B" w:rsidP="009F659B">
      <w:pPr>
        <w:rPr>
          <w:rFonts w:eastAsia="Calibri"/>
          <w:bCs/>
          <w:sz w:val="24"/>
          <w:szCs w:val="24"/>
          <w:lang w:eastAsia="en-US"/>
        </w:rPr>
      </w:pPr>
      <w:r>
        <w:rPr>
          <w:rFonts w:eastAsia="Calibri"/>
          <w:bCs/>
          <w:sz w:val="24"/>
          <w:szCs w:val="24"/>
          <w:lang w:eastAsia="en-US"/>
        </w:rPr>
        <w:t xml:space="preserve">Канашского муниципального округа </w:t>
      </w:r>
    </w:p>
    <w:p w14:paraId="5D6F6883" w14:textId="50E96D3E" w:rsidR="009F659B" w:rsidRDefault="009F659B" w:rsidP="009F659B">
      <w:pPr>
        <w:rPr>
          <w:rFonts w:eastAsia="Calibri"/>
          <w:bCs/>
          <w:sz w:val="24"/>
          <w:szCs w:val="24"/>
          <w:lang w:eastAsia="en-US"/>
        </w:rPr>
      </w:pPr>
      <w:r>
        <w:rPr>
          <w:rFonts w:eastAsia="Calibri"/>
          <w:bCs/>
          <w:sz w:val="24"/>
          <w:szCs w:val="24"/>
          <w:lang w:eastAsia="en-US"/>
        </w:rPr>
        <w:t xml:space="preserve">Чувашской Республики                                                                                          </w:t>
      </w:r>
      <w:r w:rsidR="006A3D56">
        <w:rPr>
          <w:rFonts w:eastAsia="Calibri"/>
          <w:bCs/>
          <w:sz w:val="24"/>
          <w:szCs w:val="24"/>
          <w:lang w:eastAsia="en-US"/>
        </w:rPr>
        <w:t xml:space="preserve">         </w:t>
      </w:r>
      <w:r>
        <w:rPr>
          <w:rFonts w:eastAsia="Calibri"/>
          <w:bCs/>
          <w:sz w:val="24"/>
          <w:szCs w:val="24"/>
          <w:lang w:eastAsia="en-US"/>
        </w:rPr>
        <w:t xml:space="preserve">  Н.И. Белов</w:t>
      </w:r>
    </w:p>
    <w:p w14:paraId="16095F74" w14:textId="77777777" w:rsidR="009F659B" w:rsidRDefault="009F659B" w:rsidP="009F659B">
      <w:pPr>
        <w:ind w:firstLine="567"/>
        <w:rPr>
          <w:sz w:val="24"/>
          <w:szCs w:val="24"/>
        </w:rPr>
      </w:pPr>
    </w:p>
    <w:p w14:paraId="009FB445" w14:textId="77777777" w:rsidR="009F659B" w:rsidRDefault="009F659B" w:rsidP="009F659B">
      <w:pPr>
        <w:jc w:val="both"/>
        <w:rPr>
          <w:b/>
          <w:bCs/>
          <w:sz w:val="24"/>
          <w:szCs w:val="24"/>
        </w:rPr>
      </w:pPr>
    </w:p>
    <w:p w14:paraId="5A6777D3" w14:textId="636959FF" w:rsidR="00846A68" w:rsidRPr="00264E0B" w:rsidRDefault="0096309F" w:rsidP="00846A68">
      <w:pPr>
        <w:pStyle w:val="s37"/>
        <w:shd w:val="clear" w:color="auto" w:fill="FFFFFF"/>
        <w:jc w:val="right"/>
      </w:pPr>
      <w:r>
        <w:t>Утвержден</w:t>
      </w:r>
      <w:r w:rsidR="00846A68" w:rsidRPr="00264E0B">
        <w:br/>
      </w:r>
      <w:r w:rsidR="00846A68" w:rsidRPr="00264E0B">
        <w:rPr>
          <w:rStyle w:val="afb"/>
          <w:color w:val="auto"/>
          <w:u w:val="none"/>
        </w:rPr>
        <w:t>решением</w:t>
      </w:r>
      <w:r w:rsidR="0010703E" w:rsidRPr="00264E0B">
        <w:t xml:space="preserve"> </w:t>
      </w:r>
      <w:r w:rsidR="00846A68" w:rsidRPr="00264E0B">
        <w:t>Собрания</w:t>
      </w:r>
      <w:r w:rsidR="0010703E" w:rsidRPr="00264E0B">
        <w:t xml:space="preserve"> </w:t>
      </w:r>
      <w:r w:rsidR="00846A68" w:rsidRPr="00264E0B">
        <w:t>депутатов</w:t>
      </w:r>
      <w:r w:rsidR="00846A68" w:rsidRPr="00264E0B">
        <w:br/>
      </w:r>
      <w:r w:rsidR="00846A68" w:rsidRPr="00264E0B">
        <w:rPr>
          <w:rStyle w:val="aff6"/>
          <w:i w:val="0"/>
          <w:iCs w:val="0"/>
        </w:rPr>
        <w:t>Канашского</w:t>
      </w:r>
      <w:r w:rsidR="0010703E" w:rsidRPr="00264E0B">
        <w:t xml:space="preserve"> </w:t>
      </w:r>
      <w:r w:rsidR="00846A68" w:rsidRPr="00264E0B">
        <w:rPr>
          <w:rStyle w:val="aff6"/>
          <w:i w:val="0"/>
          <w:iCs w:val="0"/>
        </w:rPr>
        <w:t>муниципального</w:t>
      </w:r>
      <w:r w:rsidR="00846A68" w:rsidRPr="00264E0B">
        <w:br/>
      </w:r>
      <w:r w:rsidR="00846A68" w:rsidRPr="00264E0B">
        <w:rPr>
          <w:rStyle w:val="aff6"/>
          <w:i w:val="0"/>
          <w:iCs w:val="0"/>
        </w:rPr>
        <w:t>округа</w:t>
      </w:r>
      <w:r w:rsidR="0010703E" w:rsidRPr="00264E0B">
        <w:t xml:space="preserve"> </w:t>
      </w:r>
      <w:r w:rsidR="00846A68" w:rsidRPr="00264E0B">
        <w:t>Чувашской</w:t>
      </w:r>
      <w:r w:rsidR="0010703E" w:rsidRPr="00264E0B">
        <w:t xml:space="preserve"> </w:t>
      </w:r>
      <w:r w:rsidR="00846A68" w:rsidRPr="00264E0B">
        <w:t>Республики</w:t>
      </w:r>
      <w:r w:rsidR="00846A68" w:rsidRPr="00264E0B">
        <w:br/>
        <w:t>от</w:t>
      </w:r>
      <w:r w:rsidR="006A3D56">
        <w:t xml:space="preserve"> </w:t>
      </w:r>
      <w:r w:rsidR="006A3D56" w:rsidRPr="006A3D56">
        <w:t xml:space="preserve">12.12.2024 г. № 8/5   </w:t>
      </w:r>
    </w:p>
    <w:p w14:paraId="4E6CBBF5" w14:textId="14AEBDFF" w:rsidR="00846A68" w:rsidRPr="0096309F" w:rsidRDefault="00846A68" w:rsidP="00846A68">
      <w:pPr>
        <w:pStyle w:val="s3"/>
        <w:shd w:val="clear" w:color="auto" w:fill="FFFFFF"/>
        <w:jc w:val="center"/>
        <w:rPr>
          <w:b/>
        </w:rPr>
      </w:pPr>
      <w:r w:rsidRPr="0096309F">
        <w:rPr>
          <w:b/>
        </w:rPr>
        <w:t>Порядок</w:t>
      </w:r>
      <w:r w:rsidRPr="0096309F">
        <w:rPr>
          <w:b/>
        </w:rPr>
        <w:br/>
      </w:r>
      <w:r w:rsidRPr="0096309F">
        <w:rPr>
          <w:rStyle w:val="aff6"/>
          <w:b/>
          <w:i w:val="0"/>
          <w:iCs w:val="0"/>
        </w:rPr>
        <w:t>формирования</w:t>
      </w:r>
      <w:r w:rsidR="0010703E" w:rsidRPr="0096309F">
        <w:rPr>
          <w:b/>
        </w:rPr>
        <w:t xml:space="preserve"> </w:t>
      </w:r>
      <w:r w:rsidRPr="0096309F">
        <w:rPr>
          <w:b/>
        </w:rPr>
        <w:t>и</w:t>
      </w:r>
      <w:r w:rsidR="0010703E" w:rsidRPr="0096309F">
        <w:rPr>
          <w:b/>
        </w:rPr>
        <w:t xml:space="preserve"> </w:t>
      </w:r>
      <w:r w:rsidRPr="0096309F">
        <w:rPr>
          <w:b/>
        </w:rPr>
        <w:t>использования</w:t>
      </w:r>
      <w:r w:rsidR="0010703E" w:rsidRPr="0096309F">
        <w:rPr>
          <w:b/>
        </w:rPr>
        <w:t xml:space="preserve"> </w:t>
      </w:r>
      <w:r w:rsidRPr="0096309F">
        <w:rPr>
          <w:rStyle w:val="aff6"/>
          <w:b/>
          <w:i w:val="0"/>
          <w:iCs w:val="0"/>
        </w:rPr>
        <w:t>муниципального</w:t>
      </w:r>
      <w:r w:rsidR="0010703E" w:rsidRPr="0096309F">
        <w:rPr>
          <w:b/>
        </w:rPr>
        <w:t xml:space="preserve"> </w:t>
      </w:r>
      <w:r w:rsidRPr="0096309F">
        <w:rPr>
          <w:rStyle w:val="aff6"/>
          <w:b/>
          <w:i w:val="0"/>
          <w:iCs w:val="0"/>
        </w:rPr>
        <w:t>дорожного</w:t>
      </w:r>
      <w:r w:rsidR="0010703E" w:rsidRPr="0096309F">
        <w:rPr>
          <w:b/>
        </w:rPr>
        <w:t xml:space="preserve"> </w:t>
      </w:r>
      <w:r w:rsidRPr="0096309F">
        <w:rPr>
          <w:rStyle w:val="aff6"/>
          <w:b/>
          <w:i w:val="0"/>
          <w:iCs w:val="0"/>
        </w:rPr>
        <w:t>фонда</w:t>
      </w:r>
      <w:r w:rsidR="0010703E" w:rsidRPr="0096309F">
        <w:rPr>
          <w:b/>
        </w:rPr>
        <w:t xml:space="preserve"> </w:t>
      </w:r>
      <w:r w:rsidRPr="0096309F">
        <w:rPr>
          <w:rStyle w:val="aff6"/>
          <w:b/>
          <w:i w:val="0"/>
          <w:iCs w:val="0"/>
        </w:rPr>
        <w:t>Канашского</w:t>
      </w:r>
      <w:r w:rsidR="0010703E" w:rsidRPr="0096309F">
        <w:rPr>
          <w:b/>
        </w:rPr>
        <w:t xml:space="preserve"> </w:t>
      </w:r>
      <w:r w:rsidRPr="0096309F">
        <w:rPr>
          <w:rStyle w:val="aff6"/>
          <w:b/>
          <w:i w:val="0"/>
          <w:iCs w:val="0"/>
        </w:rPr>
        <w:t>муниципального</w:t>
      </w:r>
      <w:r w:rsidR="0010703E" w:rsidRPr="0096309F">
        <w:rPr>
          <w:b/>
        </w:rPr>
        <w:t xml:space="preserve"> </w:t>
      </w:r>
      <w:r w:rsidRPr="0096309F">
        <w:rPr>
          <w:rStyle w:val="aff6"/>
          <w:b/>
          <w:i w:val="0"/>
          <w:iCs w:val="0"/>
        </w:rPr>
        <w:t>округа</w:t>
      </w:r>
      <w:r w:rsidR="0010703E" w:rsidRPr="0096309F">
        <w:rPr>
          <w:b/>
        </w:rPr>
        <w:t xml:space="preserve"> </w:t>
      </w:r>
      <w:r w:rsidRPr="0096309F">
        <w:rPr>
          <w:b/>
        </w:rPr>
        <w:t>Чувашской</w:t>
      </w:r>
      <w:r w:rsidR="0010703E" w:rsidRPr="0096309F">
        <w:rPr>
          <w:b/>
        </w:rPr>
        <w:t xml:space="preserve"> </w:t>
      </w:r>
      <w:r w:rsidRPr="0096309F">
        <w:rPr>
          <w:b/>
        </w:rPr>
        <w:t>Республики</w:t>
      </w:r>
    </w:p>
    <w:p w14:paraId="3C738BD5" w14:textId="5BEBA3A0" w:rsidR="00846A68" w:rsidRPr="0096309F" w:rsidRDefault="00846A68" w:rsidP="00846A68">
      <w:pPr>
        <w:pStyle w:val="s3"/>
        <w:shd w:val="clear" w:color="auto" w:fill="FFFFFF"/>
        <w:jc w:val="center"/>
        <w:rPr>
          <w:b/>
        </w:rPr>
      </w:pPr>
      <w:r w:rsidRPr="0096309F">
        <w:rPr>
          <w:b/>
        </w:rPr>
        <w:t>I.</w:t>
      </w:r>
      <w:r w:rsidR="0010703E" w:rsidRPr="0096309F">
        <w:rPr>
          <w:b/>
        </w:rPr>
        <w:t xml:space="preserve"> </w:t>
      </w:r>
      <w:r w:rsidRPr="0096309F">
        <w:rPr>
          <w:b/>
        </w:rPr>
        <w:t>Общие</w:t>
      </w:r>
      <w:r w:rsidR="0010703E" w:rsidRPr="0096309F">
        <w:rPr>
          <w:b/>
        </w:rPr>
        <w:t xml:space="preserve"> </w:t>
      </w:r>
      <w:r w:rsidRPr="0096309F">
        <w:rPr>
          <w:b/>
        </w:rPr>
        <w:t>положения</w:t>
      </w:r>
    </w:p>
    <w:p w14:paraId="37C83E73" w14:textId="19F46908" w:rsidR="00846A68" w:rsidRPr="00264E0B" w:rsidRDefault="00846A68" w:rsidP="00A94ED6">
      <w:pPr>
        <w:pStyle w:val="s1"/>
        <w:shd w:val="clear" w:color="auto" w:fill="FFFFFF"/>
        <w:ind w:firstLine="567"/>
        <w:contextualSpacing/>
        <w:jc w:val="both"/>
      </w:pPr>
      <w:r w:rsidRPr="00264E0B">
        <w:t>1.1.</w:t>
      </w:r>
      <w:r w:rsidR="0010703E" w:rsidRPr="00264E0B">
        <w:t xml:space="preserve"> </w:t>
      </w:r>
      <w:r w:rsidRPr="00264E0B">
        <w:t>Настоящий</w:t>
      </w:r>
      <w:r w:rsidR="0010703E" w:rsidRPr="00264E0B">
        <w:t xml:space="preserve"> </w:t>
      </w:r>
      <w:r w:rsidRPr="00264E0B">
        <w:t>Порядок</w:t>
      </w:r>
      <w:r w:rsidR="0010703E" w:rsidRPr="00264E0B">
        <w:t xml:space="preserve"> </w:t>
      </w:r>
      <w:r w:rsidRPr="00264E0B">
        <w:t>определяет</w:t>
      </w:r>
      <w:r w:rsidR="0010703E" w:rsidRPr="00264E0B">
        <w:t xml:space="preserve"> </w:t>
      </w:r>
      <w:r w:rsidRPr="00264E0B">
        <w:t>источники</w:t>
      </w:r>
      <w:r w:rsidR="0010703E" w:rsidRPr="00264E0B">
        <w:t xml:space="preserve"> </w:t>
      </w:r>
      <w:r w:rsidRPr="00264E0B">
        <w:rPr>
          <w:rStyle w:val="aff6"/>
          <w:i w:val="0"/>
          <w:iCs w:val="0"/>
        </w:rPr>
        <w:t>формирования</w:t>
      </w:r>
      <w:r w:rsidR="0010703E" w:rsidRPr="00264E0B">
        <w:t xml:space="preserve"> </w:t>
      </w:r>
      <w:r w:rsidRPr="00264E0B">
        <w:t>и</w:t>
      </w:r>
      <w:r w:rsidR="0010703E" w:rsidRPr="00264E0B">
        <w:t xml:space="preserve"> </w:t>
      </w:r>
      <w:r w:rsidRPr="00264E0B">
        <w:t>направления</w:t>
      </w:r>
      <w:r w:rsidR="0010703E" w:rsidRPr="00264E0B">
        <w:t xml:space="preserve"> </w:t>
      </w:r>
      <w:r w:rsidRPr="00264E0B">
        <w:t>использования</w:t>
      </w:r>
      <w:r w:rsidR="0010703E" w:rsidRPr="00264E0B">
        <w:t xml:space="preserve"> </w:t>
      </w:r>
      <w:r w:rsidRPr="00264E0B">
        <w:t>бюджетных</w:t>
      </w:r>
      <w:r w:rsidR="0010703E" w:rsidRPr="00264E0B">
        <w:t xml:space="preserve"> </w:t>
      </w:r>
      <w:r w:rsidR="00795E3C" w:rsidRPr="00264E0B">
        <w:t>а</w:t>
      </w:r>
      <w:r w:rsidRPr="00264E0B">
        <w:t>ссигнований</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0010703E" w:rsidRPr="00264E0B">
        <w:t xml:space="preserve"> </w:t>
      </w:r>
      <w:r w:rsidRPr="00264E0B">
        <w:rPr>
          <w:rStyle w:val="aff6"/>
          <w:i w:val="0"/>
          <w:iCs w:val="0"/>
        </w:rPr>
        <w:t>Канашского</w:t>
      </w:r>
      <w:r w:rsidR="0010703E" w:rsidRPr="00264E0B">
        <w:t xml:space="preserve"> </w:t>
      </w:r>
      <w:r w:rsidRPr="00264E0B">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p>
    <w:p w14:paraId="181093FA" w14:textId="7D9AA3FD" w:rsidR="00846A68" w:rsidRPr="00264E0B" w:rsidRDefault="00846A68" w:rsidP="00A94ED6">
      <w:pPr>
        <w:pStyle w:val="s1"/>
        <w:shd w:val="clear" w:color="auto" w:fill="FFFFFF"/>
        <w:ind w:firstLine="567"/>
        <w:contextualSpacing/>
        <w:jc w:val="both"/>
      </w:pPr>
      <w:r w:rsidRPr="00264E0B">
        <w:t>1.2.</w:t>
      </w:r>
      <w:r w:rsidR="0010703E" w:rsidRPr="00264E0B">
        <w:t xml:space="preserve"> </w:t>
      </w:r>
      <w:r w:rsidRPr="00264E0B">
        <w:t>Дорожный</w:t>
      </w:r>
      <w:r w:rsidR="0010703E" w:rsidRPr="00264E0B">
        <w:t xml:space="preserve"> </w:t>
      </w:r>
      <w:r w:rsidRPr="00264E0B">
        <w:t>фонд</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(далее</w:t>
      </w:r>
      <w:r w:rsidR="0010703E" w:rsidRPr="00264E0B">
        <w:t xml:space="preserve"> </w:t>
      </w:r>
      <w:r w:rsidRPr="00264E0B">
        <w:t>-</w:t>
      </w:r>
      <w:r w:rsidR="0010703E" w:rsidRPr="00264E0B">
        <w:t xml:space="preserve"> </w:t>
      </w:r>
      <w:r w:rsidRPr="00264E0B">
        <w:t>муниципальный</w:t>
      </w:r>
      <w:r w:rsidR="0010703E" w:rsidRPr="00264E0B">
        <w:t xml:space="preserve"> </w:t>
      </w:r>
      <w:r w:rsidRPr="00264E0B">
        <w:t>дорожный</w:t>
      </w:r>
      <w:r w:rsidR="0010703E" w:rsidRPr="00264E0B">
        <w:t xml:space="preserve"> </w:t>
      </w:r>
      <w:r w:rsidRPr="00264E0B">
        <w:t>фонд)</w:t>
      </w:r>
      <w:r w:rsidR="0010703E" w:rsidRPr="00264E0B">
        <w:t xml:space="preserve"> </w:t>
      </w:r>
      <w:r w:rsidRPr="00264E0B">
        <w:t>-</w:t>
      </w:r>
      <w:r w:rsidR="0010703E" w:rsidRPr="00264E0B">
        <w:t xml:space="preserve"> </w:t>
      </w:r>
      <w:r w:rsidRPr="00264E0B">
        <w:t>часть</w:t>
      </w:r>
      <w:r w:rsidR="0010703E" w:rsidRPr="00264E0B">
        <w:t xml:space="preserve"> </w:t>
      </w:r>
      <w:r w:rsidRPr="00264E0B">
        <w:t>средств</w:t>
      </w:r>
      <w:r w:rsidR="0010703E" w:rsidRPr="00264E0B">
        <w:t xml:space="preserve"> </w:t>
      </w:r>
      <w:r w:rsidRPr="00264E0B">
        <w:t>бюджета</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подлежащая</w:t>
      </w:r>
      <w:r w:rsidR="0010703E" w:rsidRPr="00264E0B">
        <w:t xml:space="preserve"> </w:t>
      </w:r>
      <w:r w:rsidRPr="00264E0B">
        <w:t>использованию</w:t>
      </w:r>
      <w:r w:rsidR="0010703E" w:rsidRPr="00264E0B">
        <w:t xml:space="preserve"> </w:t>
      </w:r>
      <w:r w:rsidRPr="00264E0B">
        <w:t>в</w:t>
      </w:r>
      <w:r w:rsidR="0010703E" w:rsidRPr="00264E0B">
        <w:t xml:space="preserve"> </w:t>
      </w:r>
      <w:r w:rsidRPr="00264E0B">
        <w:t>целях</w:t>
      </w:r>
      <w:r w:rsidR="0010703E" w:rsidRPr="00264E0B">
        <w:t xml:space="preserve"> </w:t>
      </w:r>
      <w:r w:rsidRPr="00264E0B">
        <w:t>финансового</w:t>
      </w:r>
      <w:r w:rsidR="0010703E" w:rsidRPr="00264E0B">
        <w:t xml:space="preserve"> </w:t>
      </w:r>
      <w:r w:rsidRPr="00264E0B">
        <w:t>обеспечения</w:t>
      </w:r>
      <w:r w:rsidR="0010703E" w:rsidRPr="00264E0B">
        <w:t xml:space="preserve"> </w:t>
      </w:r>
      <w:r w:rsidRPr="00264E0B">
        <w:rPr>
          <w:rStyle w:val="aff6"/>
          <w:i w:val="0"/>
          <w:iCs w:val="0"/>
        </w:rPr>
        <w:t>дорожной</w:t>
      </w:r>
      <w:r w:rsidR="0010703E" w:rsidRPr="00264E0B">
        <w:t xml:space="preserve"> </w:t>
      </w:r>
      <w:r w:rsidRPr="00264E0B">
        <w:t>деятельности</w:t>
      </w:r>
      <w:r w:rsidR="0010703E" w:rsidRPr="00264E0B">
        <w:t xml:space="preserve"> </w:t>
      </w:r>
      <w:r w:rsidRPr="00264E0B">
        <w:t>в</w:t>
      </w:r>
      <w:r w:rsidR="0010703E" w:rsidRPr="00264E0B">
        <w:t xml:space="preserve"> </w:t>
      </w:r>
      <w:r w:rsidRPr="00264E0B">
        <w:t>отношении</w:t>
      </w:r>
      <w:r w:rsidR="0010703E" w:rsidRPr="00264E0B">
        <w:t xml:space="preserve"> </w:t>
      </w:r>
      <w:r w:rsidRPr="00264E0B">
        <w:t>автомобильных</w:t>
      </w:r>
      <w:r w:rsidR="0010703E" w:rsidRPr="00264E0B">
        <w:t xml:space="preserve"> </w:t>
      </w:r>
      <w:r w:rsidRPr="00264E0B">
        <w:t>дорог</w:t>
      </w:r>
      <w:r w:rsidR="0010703E" w:rsidRPr="00264E0B">
        <w:t xml:space="preserve"> </w:t>
      </w:r>
      <w:r w:rsidRPr="00264E0B">
        <w:t>общего</w:t>
      </w:r>
      <w:r w:rsidR="0010703E" w:rsidRPr="00264E0B">
        <w:t xml:space="preserve"> </w:t>
      </w:r>
      <w:r w:rsidRPr="00264E0B">
        <w:t>пользования</w:t>
      </w:r>
      <w:r w:rsidR="0010703E" w:rsidRPr="00264E0B">
        <w:t xml:space="preserve"> </w:t>
      </w:r>
      <w:r w:rsidRPr="00264E0B">
        <w:t>местного</w:t>
      </w:r>
      <w:r w:rsidR="0010703E" w:rsidRPr="00264E0B">
        <w:t xml:space="preserve"> </w:t>
      </w:r>
      <w:r w:rsidRPr="00264E0B">
        <w:t>значения</w:t>
      </w:r>
      <w:r w:rsidR="0010703E" w:rsidRPr="00264E0B">
        <w:t xml:space="preserve"> </w:t>
      </w:r>
      <w:r w:rsidRPr="00264E0B">
        <w:rPr>
          <w:rStyle w:val="aff6"/>
          <w:i w:val="0"/>
          <w:iCs w:val="0"/>
        </w:rPr>
        <w:t>Канашского</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а</w:t>
      </w:r>
      <w:r w:rsidR="0010703E" w:rsidRPr="00264E0B">
        <w:t xml:space="preserve"> </w:t>
      </w:r>
      <w:r w:rsidRPr="00264E0B">
        <w:t>также</w:t>
      </w:r>
      <w:r w:rsidR="0010703E" w:rsidRPr="00264E0B">
        <w:t xml:space="preserve"> </w:t>
      </w:r>
      <w:r w:rsidRPr="00264E0B">
        <w:t>капитального</w:t>
      </w:r>
      <w:r w:rsidR="0010703E" w:rsidRPr="00264E0B">
        <w:t xml:space="preserve"> </w:t>
      </w:r>
      <w:r w:rsidRPr="00264E0B">
        <w:t>ремонта</w:t>
      </w:r>
      <w:r w:rsidR="0010703E" w:rsidRPr="00264E0B">
        <w:t xml:space="preserve"> </w:t>
      </w:r>
      <w:r w:rsidRPr="00264E0B">
        <w:t>и</w:t>
      </w:r>
      <w:r w:rsidR="0010703E" w:rsidRPr="00264E0B">
        <w:t xml:space="preserve"> </w:t>
      </w:r>
      <w:r w:rsidRPr="00264E0B">
        <w:t>ремонта</w:t>
      </w:r>
      <w:r w:rsidR="0010703E" w:rsidRPr="00264E0B">
        <w:t xml:space="preserve"> </w:t>
      </w:r>
      <w:r w:rsidRPr="00264E0B">
        <w:t>дворовых</w:t>
      </w:r>
      <w:r w:rsidR="0010703E" w:rsidRPr="00264E0B">
        <w:t xml:space="preserve"> </w:t>
      </w:r>
      <w:r w:rsidRPr="00264E0B">
        <w:t>территорий</w:t>
      </w:r>
      <w:r w:rsidR="0010703E" w:rsidRPr="00264E0B">
        <w:t xml:space="preserve"> </w:t>
      </w:r>
      <w:r w:rsidRPr="00264E0B">
        <w:t>многоквартирных</w:t>
      </w:r>
      <w:r w:rsidR="0010703E" w:rsidRPr="00264E0B">
        <w:t xml:space="preserve"> </w:t>
      </w:r>
      <w:r w:rsidRPr="00264E0B">
        <w:t>домов,</w:t>
      </w:r>
      <w:r w:rsidR="0010703E" w:rsidRPr="00264E0B">
        <w:t xml:space="preserve"> </w:t>
      </w:r>
      <w:r w:rsidRPr="00264E0B">
        <w:t>проездов</w:t>
      </w:r>
      <w:r w:rsidR="0010703E" w:rsidRPr="00264E0B">
        <w:t xml:space="preserve"> </w:t>
      </w:r>
      <w:r w:rsidRPr="00264E0B">
        <w:t>к</w:t>
      </w:r>
      <w:r w:rsidR="0010703E" w:rsidRPr="00264E0B">
        <w:t xml:space="preserve"> </w:t>
      </w:r>
      <w:r w:rsidRPr="00264E0B">
        <w:t>дворовым</w:t>
      </w:r>
      <w:r w:rsidR="0010703E" w:rsidRPr="00264E0B">
        <w:t xml:space="preserve"> </w:t>
      </w:r>
      <w:r w:rsidRPr="00264E0B">
        <w:t>территориям</w:t>
      </w:r>
      <w:r w:rsidR="0010703E" w:rsidRPr="00264E0B">
        <w:t xml:space="preserve"> </w:t>
      </w:r>
      <w:r w:rsidRPr="00264E0B">
        <w:t>многоквартирных</w:t>
      </w:r>
      <w:r w:rsidR="0010703E" w:rsidRPr="00264E0B">
        <w:t xml:space="preserve"> </w:t>
      </w:r>
      <w:r w:rsidRPr="00264E0B">
        <w:t>домов</w:t>
      </w:r>
      <w:r w:rsidR="0010703E" w:rsidRPr="00264E0B">
        <w:t xml:space="preserve"> </w:t>
      </w:r>
      <w:r w:rsidRPr="00264E0B">
        <w:t>в</w:t>
      </w:r>
      <w:r w:rsidR="0010703E" w:rsidRPr="00264E0B">
        <w:t xml:space="preserve"> </w:t>
      </w:r>
      <w:r w:rsidRPr="00264E0B">
        <w:t>границах</w:t>
      </w:r>
      <w:r w:rsidR="0010703E" w:rsidRPr="00264E0B">
        <w:t xml:space="preserve"> </w:t>
      </w:r>
      <w:r w:rsidRPr="00264E0B">
        <w:rPr>
          <w:rStyle w:val="aff6"/>
          <w:i w:val="0"/>
          <w:iCs w:val="0"/>
        </w:rPr>
        <w:t>Канашского</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p>
    <w:p w14:paraId="4F099B43" w14:textId="5514F020" w:rsidR="00846A68" w:rsidRPr="00264E0B" w:rsidRDefault="00846A68" w:rsidP="00A94ED6">
      <w:pPr>
        <w:pStyle w:val="s1"/>
        <w:shd w:val="clear" w:color="auto" w:fill="FFFFFF"/>
        <w:ind w:firstLine="567"/>
        <w:contextualSpacing/>
        <w:jc w:val="both"/>
      </w:pPr>
      <w:r w:rsidRPr="00264E0B">
        <w:t>1.3.</w:t>
      </w:r>
      <w:r w:rsidR="0010703E" w:rsidRPr="00264E0B">
        <w:t xml:space="preserve"> </w:t>
      </w:r>
      <w:r w:rsidRPr="00264E0B">
        <w:t>Средства</w:t>
      </w:r>
      <w:r w:rsidR="0010703E" w:rsidRPr="00264E0B">
        <w:t xml:space="preserve"> </w:t>
      </w:r>
      <w:r w:rsidRPr="00264E0B">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0010703E" w:rsidRPr="00264E0B">
        <w:t xml:space="preserve"> </w:t>
      </w:r>
      <w:r w:rsidRPr="00264E0B">
        <w:t>имеют</w:t>
      </w:r>
      <w:r w:rsidR="0010703E" w:rsidRPr="00264E0B">
        <w:t xml:space="preserve"> </w:t>
      </w:r>
      <w:r w:rsidRPr="00264E0B">
        <w:t>целевое</w:t>
      </w:r>
      <w:r w:rsidR="0010703E" w:rsidRPr="00264E0B">
        <w:t xml:space="preserve"> </w:t>
      </w:r>
      <w:r w:rsidRPr="00264E0B">
        <w:t>назначение</w:t>
      </w:r>
      <w:r w:rsidR="0010703E" w:rsidRPr="00264E0B">
        <w:t xml:space="preserve"> </w:t>
      </w:r>
      <w:r w:rsidRPr="00264E0B">
        <w:t>и</w:t>
      </w:r>
      <w:r w:rsidR="0010703E" w:rsidRPr="00264E0B">
        <w:t xml:space="preserve"> </w:t>
      </w:r>
      <w:r w:rsidRPr="00264E0B">
        <w:t>не</w:t>
      </w:r>
      <w:r w:rsidR="0010703E" w:rsidRPr="00264E0B">
        <w:t xml:space="preserve"> </w:t>
      </w:r>
      <w:r w:rsidRPr="00264E0B">
        <w:t>подлежат</w:t>
      </w:r>
      <w:r w:rsidR="0010703E" w:rsidRPr="00264E0B">
        <w:t xml:space="preserve"> </w:t>
      </w:r>
      <w:r w:rsidRPr="00264E0B">
        <w:t>изъятию</w:t>
      </w:r>
      <w:r w:rsidR="0010703E" w:rsidRPr="00264E0B">
        <w:t xml:space="preserve"> </w:t>
      </w:r>
      <w:r w:rsidRPr="00264E0B">
        <w:t>или</w:t>
      </w:r>
      <w:r w:rsidR="0010703E" w:rsidRPr="00264E0B">
        <w:t xml:space="preserve"> </w:t>
      </w:r>
      <w:r w:rsidRPr="00264E0B">
        <w:t>расходованию</w:t>
      </w:r>
      <w:r w:rsidR="0010703E" w:rsidRPr="00264E0B">
        <w:t xml:space="preserve"> </w:t>
      </w:r>
      <w:r w:rsidRPr="00264E0B">
        <w:t>на</w:t>
      </w:r>
      <w:r w:rsidR="0010703E" w:rsidRPr="00264E0B">
        <w:t xml:space="preserve"> </w:t>
      </w:r>
      <w:r w:rsidRPr="00264E0B">
        <w:t>нужды,</w:t>
      </w:r>
      <w:r w:rsidR="0010703E" w:rsidRPr="00264E0B">
        <w:t xml:space="preserve"> </w:t>
      </w:r>
      <w:r w:rsidRPr="00264E0B">
        <w:t>не</w:t>
      </w:r>
      <w:r w:rsidR="0010703E" w:rsidRPr="00264E0B">
        <w:t xml:space="preserve"> </w:t>
      </w:r>
      <w:r w:rsidRPr="00264E0B">
        <w:t>связанные</w:t>
      </w:r>
      <w:r w:rsidR="0010703E" w:rsidRPr="00264E0B">
        <w:t xml:space="preserve"> </w:t>
      </w:r>
      <w:r w:rsidRPr="00264E0B">
        <w:t>с</w:t>
      </w:r>
      <w:r w:rsidR="0010703E" w:rsidRPr="00264E0B">
        <w:t xml:space="preserve"> </w:t>
      </w:r>
      <w:r w:rsidRPr="00264E0B">
        <w:t>обеспечением</w:t>
      </w:r>
      <w:r w:rsidR="0010703E" w:rsidRPr="00264E0B">
        <w:t xml:space="preserve"> </w:t>
      </w:r>
      <w:r w:rsidRPr="00264E0B">
        <w:t>деятельности,</w:t>
      </w:r>
      <w:r w:rsidR="0010703E" w:rsidRPr="00264E0B">
        <w:t xml:space="preserve"> </w:t>
      </w:r>
      <w:r w:rsidRPr="00264E0B">
        <w:t>указанной</w:t>
      </w:r>
      <w:r w:rsidR="0010703E" w:rsidRPr="00264E0B">
        <w:t xml:space="preserve"> </w:t>
      </w:r>
      <w:r w:rsidRPr="00264E0B">
        <w:t>в</w:t>
      </w:r>
      <w:r w:rsidR="0010703E" w:rsidRPr="00264E0B">
        <w:t xml:space="preserve"> </w:t>
      </w:r>
      <w:r w:rsidRPr="00264E0B">
        <w:rPr>
          <w:rStyle w:val="afb"/>
          <w:color w:val="auto"/>
          <w:u w:val="none"/>
        </w:rPr>
        <w:t>пункте</w:t>
      </w:r>
      <w:r w:rsidR="0010703E" w:rsidRPr="00264E0B">
        <w:rPr>
          <w:rStyle w:val="afb"/>
          <w:color w:val="auto"/>
          <w:u w:val="none"/>
        </w:rPr>
        <w:t xml:space="preserve"> </w:t>
      </w:r>
      <w:r w:rsidRPr="00264E0B">
        <w:rPr>
          <w:rStyle w:val="afb"/>
          <w:color w:val="auto"/>
          <w:u w:val="none"/>
        </w:rPr>
        <w:t>3.2</w:t>
      </w:r>
      <w:r w:rsidR="0010703E" w:rsidRPr="00264E0B">
        <w:t xml:space="preserve"> </w:t>
      </w:r>
      <w:r w:rsidRPr="00264E0B">
        <w:t>настоящего</w:t>
      </w:r>
      <w:r w:rsidR="0010703E" w:rsidRPr="00264E0B">
        <w:t xml:space="preserve"> </w:t>
      </w:r>
      <w:r w:rsidRPr="00264E0B">
        <w:t>Порядка.</w:t>
      </w:r>
    </w:p>
    <w:p w14:paraId="3E963115" w14:textId="5A1F8801" w:rsidR="00846A68" w:rsidRPr="0096309F" w:rsidRDefault="00846A68" w:rsidP="00846A68">
      <w:pPr>
        <w:pStyle w:val="s3"/>
        <w:shd w:val="clear" w:color="auto" w:fill="FFFFFF"/>
        <w:jc w:val="center"/>
        <w:rPr>
          <w:b/>
        </w:rPr>
      </w:pPr>
      <w:r w:rsidRPr="0096309F">
        <w:rPr>
          <w:b/>
        </w:rPr>
        <w:t>II.</w:t>
      </w:r>
      <w:r w:rsidR="0010703E" w:rsidRPr="0096309F">
        <w:rPr>
          <w:b/>
        </w:rPr>
        <w:t xml:space="preserve"> </w:t>
      </w:r>
      <w:r w:rsidRPr="0096309F">
        <w:rPr>
          <w:b/>
        </w:rPr>
        <w:t>Порядок</w:t>
      </w:r>
      <w:r w:rsidR="0010703E" w:rsidRPr="0096309F">
        <w:rPr>
          <w:b/>
        </w:rPr>
        <w:t xml:space="preserve"> </w:t>
      </w:r>
      <w:r w:rsidRPr="0096309F">
        <w:rPr>
          <w:rStyle w:val="aff6"/>
          <w:b/>
          <w:i w:val="0"/>
          <w:iCs w:val="0"/>
        </w:rPr>
        <w:t>формирования</w:t>
      </w:r>
      <w:r w:rsidR="0010703E" w:rsidRPr="0096309F">
        <w:rPr>
          <w:b/>
        </w:rPr>
        <w:t xml:space="preserve"> </w:t>
      </w:r>
      <w:r w:rsidRPr="0096309F">
        <w:rPr>
          <w:rStyle w:val="aff6"/>
          <w:b/>
          <w:i w:val="0"/>
          <w:iCs w:val="0"/>
        </w:rPr>
        <w:t>муниципального</w:t>
      </w:r>
      <w:r w:rsidR="0010703E" w:rsidRPr="0096309F">
        <w:rPr>
          <w:b/>
        </w:rPr>
        <w:t xml:space="preserve"> </w:t>
      </w:r>
      <w:r w:rsidRPr="0096309F">
        <w:rPr>
          <w:rStyle w:val="aff6"/>
          <w:b/>
          <w:i w:val="0"/>
          <w:iCs w:val="0"/>
        </w:rPr>
        <w:t>дорожного</w:t>
      </w:r>
      <w:r w:rsidR="0010703E" w:rsidRPr="0096309F">
        <w:rPr>
          <w:b/>
        </w:rPr>
        <w:t xml:space="preserve"> </w:t>
      </w:r>
      <w:r w:rsidRPr="0096309F">
        <w:rPr>
          <w:rStyle w:val="aff6"/>
          <w:b/>
          <w:i w:val="0"/>
          <w:iCs w:val="0"/>
        </w:rPr>
        <w:t>фонда</w:t>
      </w:r>
    </w:p>
    <w:p w14:paraId="22E5C102" w14:textId="66A13A88" w:rsidR="00846A68" w:rsidRPr="00264E0B" w:rsidRDefault="00846A68" w:rsidP="00757C70">
      <w:pPr>
        <w:pStyle w:val="s1"/>
        <w:shd w:val="clear" w:color="auto" w:fill="FFFFFF"/>
        <w:ind w:firstLine="708"/>
        <w:contextualSpacing/>
        <w:jc w:val="both"/>
      </w:pPr>
      <w:r w:rsidRPr="00264E0B">
        <w:t>2.1.</w:t>
      </w:r>
      <w:r w:rsidR="0010703E" w:rsidRPr="00264E0B">
        <w:t xml:space="preserve"> </w:t>
      </w:r>
      <w:r w:rsidRPr="00264E0B">
        <w:t>Объем</w:t>
      </w:r>
      <w:r w:rsidR="0010703E" w:rsidRPr="00264E0B">
        <w:t xml:space="preserve"> </w:t>
      </w:r>
      <w:r w:rsidRPr="00264E0B">
        <w:t>бюджетных</w:t>
      </w:r>
      <w:r w:rsidR="0010703E" w:rsidRPr="00264E0B">
        <w:t xml:space="preserve"> </w:t>
      </w:r>
      <w:r w:rsidRPr="00264E0B">
        <w:t>ассигнований</w:t>
      </w:r>
      <w:r w:rsidR="0010703E" w:rsidRPr="00264E0B">
        <w:t xml:space="preserve"> </w:t>
      </w:r>
      <w:r w:rsidRPr="00264E0B">
        <w:t>муниципального</w:t>
      </w:r>
      <w:r w:rsidR="0010703E" w:rsidRPr="00264E0B">
        <w:t xml:space="preserve"> </w:t>
      </w:r>
      <w:r w:rsidRPr="00264E0B">
        <w:t>дорожного</w:t>
      </w:r>
      <w:r w:rsidR="0010703E" w:rsidRPr="00264E0B">
        <w:t xml:space="preserve"> </w:t>
      </w:r>
      <w:r w:rsidRPr="00264E0B">
        <w:t>фонда</w:t>
      </w:r>
      <w:r w:rsidR="0010703E" w:rsidRPr="00264E0B">
        <w:t xml:space="preserve"> </w:t>
      </w:r>
      <w:r w:rsidRPr="00264E0B">
        <w:t>утверждается</w:t>
      </w:r>
      <w:r w:rsidR="0010703E" w:rsidRPr="00264E0B">
        <w:t xml:space="preserve"> </w:t>
      </w:r>
      <w:r w:rsidRPr="00264E0B">
        <w:t>решением</w:t>
      </w:r>
      <w:r w:rsidR="0010703E" w:rsidRPr="00264E0B">
        <w:t xml:space="preserve"> </w:t>
      </w:r>
      <w:r w:rsidRPr="00264E0B">
        <w:t>о</w:t>
      </w:r>
      <w:r w:rsidR="0010703E" w:rsidRPr="00264E0B">
        <w:t xml:space="preserve"> </w:t>
      </w:r>
      <w:r w:rsidRPr="00264E0B">
        <w:t>бюджете</w:t>
      </w:r>
      <w:r w:rsidR="0010703E" w:rsidRPr="00264E0B">
        <w:t xml:space="preserve"> </w:t>
      </w:r>
      <w:r w:rsidRPr="00264E0B">
        <w:t>на</w:t>
      </w:r>
      <w:r w:rsidR="0010703E" w:rsidRPr="00264E0B">
        <w:t xml:space="preserve"> </w:t>
      </w:r>
      <w:r w:rsidRPr="00264E0B">
        <w:t>соответствующий</w:t>
      </w:r>
      <w:r w:rsidR="0010703E" w:rsidRPr="00264E0B">
        <w:t xml:space="preserve"> </w:t>
      </w:r>
      <w:r w:rsidRPr="00264E0B">
        <w:t>финансовый</w:t>
      </w:r>
      <w:r w:rsidR="0010703E" w:rsidRPr="00264E0B">
        <w:t xml:space="preserve"> </w:t>
      </w:r>
      <w:r w:rsidRPr="00264E0B">
        <w:t>год</w:t>
      </w:r>
      <w:r w:rsidR="0010703E" w:rsidRPr="00264E0B">
        <w:t xml:space="preserve"> </w:t>
      </w:r>
      <w:r w:rsidRPr="00264E0B">
        <w:t>и</w:t>
      </w:r>
      <w:r w:rsidR="0010703E" w:rsidRPr="00264E0B">
        <w:t xml:space="preserve"> </w:t>
      </w:r>
      <w:r w:rsidRPr="00264E0B">
        <w:t>на</w:t>
      </w:r>
      <w:r w:rsidR="0010703E" w:rsidRPr="00264E0B">
        <w:t xml:space="preserve"> </w:t>
      </w:r>
      <w:r w:rsidRPr="00264E0B">
        <w:t>плановый</w:t>
      </w:r>
      <w:r w:rsidR="0010703E" w:rsidRPr="00264E0B">
        <w:t xml:space="preserve"> </w:t>
      </w:r>
      <w:r w:rsidRPr="00264E0B">
        <w:t>период</w:t>
      </w:r>
      <w:r w:rsidR="0010703E" w:rsidRPr="00264E0B">
        <w:t xml:space="preserve"> </w:t>
      </w:r>
      <w:r w:rsidRPr="00264E0B">
        <w:t>в</w:t>
      </w:r>
      <w:r w:rsidR="0010703E" w:rsidRPr="00264E0B">
        <w:t xml:space="preserve"> </w:t>
      </w:r>
      <w:r w:rsidRPr="00264E0B">
        <w:t>размере</w:t>
      </w:r>
      <w:r w:rsidR="0010703E" w:rsidRPr="00264E0B">
        <w:t xml:space="preserve"> </w:t>
      </w:r>
      <w:r w:rsidRPr="00264E0B">
        <w:t>не</w:t>
      </w:r>
      <w:r w:rsidR="0010703E" w:rsidRPr="00264E0B">
        <w:t xml:space="preserve"> </w:t>
      </w:r>
      <w:r w:rsidRPr="00264E0B">
        <w:t>менее</w:t>
      </w:r>
      <w:r w:rsidR="0010703E" w:rsidRPr="00264E0B">
        <w:t xml:space="preserve"> </w:t>
      </w:r>
      <w:r w:rsidRPr="00264E0B">
        <w:t>прогнозируемого</w:t>
      </w:r>
      <w:r w:rsidR="0010703E" w:rsidRPr="00264E0B">
        <w:t xml:space="preserve"> </w:t>
      </w:r>
      <w:r w:rsidRPr="00264E0B">
        <w:t>объема</w:t>
      </w:r>
      <w:r w:rsidR="0010703E" w:rsidRPr="00264E0B">
        <w:t xml:space="preserve"> </w:t>
      </w:r>
      <w:r w:rsidRPr="00264E0B">
        <w:t>доходов</w:t>
      </w:r>
      <w:r w:rsidR="0010703E" w:rsidRPr="00264E0B">
        <w:t xml:space="preserve"> </w:t>
      </w:r>
      <w:r w:rsidRPr="00264E0B">
        <w:t>бюджета</w:t>
      </w:r>
      <w:r w:rsidR="0010703E" w:rsidRPr="00264E0B">
        <w:t xml:space="preserve"> </w:t>
      </w:r>
      <w:r w:rsidRPr="00264E0B">
        <w:rPr>
          <w:rStyle w:val="aff6"/>
          <w:i w:val="0"/>
          <w:iCs w:val="0"/>
        </w:rPr>
        <w:t>Канашского</w:t>
      </w:r>
      <w:r w:rsidR="0010703E" w:rsidRPr="00264E0B">
        <w:t xml:space="preserve"> </w:t>
      </w:r>
      <w:r w:rsidRPr="00264E0B">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за</w:t>
      </w:r>
      <w:r w:rsidR="0010703E" w:rsidRPr="00264E0B">
        <w:t xml:space="preserve"> </w:t>
      </w:r>
      <w:r w:rsidRPr="00264E0B">
        <w:t>счет:</w:t>
      </w:r>
    </w:p>
    <w:p w14:paraId="632A1D0D" w14:textId="20BC0E1D" w:rsidR="00846A68" w:rsidRPr="00264E0B" w:rsidRDefault="00846A68" w:rsidP="00757C70">
      <w:pPr>
        <w:pStyle w:val="s1"/>
        <w:shd w:val="clear" w:color="auto" w:fill="FFFFFF"/>
        <w:ind w:firstLine="708"/>
        <w:contextualSpacing/>
        <w:jc w:val="both"/>
      </w:pPr>
      <w:r w:rsidRPr="00264E0B">
        <w:t>1)</w:t>
      </w:r>
      <w:r w:rsidR="0010703E" w:rsidRPr="00264E0B">
        <w:t xml:space="preserve"> </w:t>
      </w:r>
      <w:r w:rsidRPr="00264E0B">
        <w:t>акцизов</w:t>
      </w:r>
      <w:r w:rsidR="0010703E" w:rsidRPr="00264E0B">
        <w:t xml:space="preserve"> </w:t>
      </w:r>
      <w:r w:rsidRPr="00264E0B">
        <w:t>на</w:t>
      </w:r>
      <w:r w:rsidR="0010703E" w:rsidRPr="00264E0B">
        <w:t xml:space="preserve"> </w:t>
      </w:r>
      <w:r w:rsidRPr="00264E0B">
        <w:t>автомобильный</w:t>
      </w:r>
      <w:r w:rsidR="0010703E" w:rsidRPr="00264E0B">
        <w:t xml:space="preserve"> </w:t>
      </w:r>
      <w:r w:rsidRPr="00264E0B">
        <w:t>бензин,</w:t>
      </w:r>
      <w:r w:rsidR="0010703E" w:rsidRPr="00264E0B">
        <w:t xml:space="preserve"> </w:t>
      </w:r>
      <w:r w:rsidRPr="00264E0B">
        <w:t>прямогонный</w:t>
      </w:r>
      <w:r w:rsidR="0010703E" w:rsidRPr="00264E0B">
        <w:t xml:space="preserve"> </w:t>
      </w:r>
      <w:r w:rsidRPr="00264E0B">
        <w:t>бензин,</w:t>
      </w:r>
      <w:r w:rsidR="0010703E" w:rsidRPr="00264E0B">
        <w:t xml:space="preserve"> </w:t>
      </w:r>
      <w:r w:rsidRPr="00264E0B">
        <w:t>дизельное</w:t>
      </w:r>
      <w:r w:rsidR="0010703E" w:rsidRPr="00264E0B">
        <w:t xml:space="preserve"> </w:t>
      </w:r>
      <w:r w:rsidRPr="00264E0B">
        <w:t>топливо,</w:t>
      </w:r>
      <w:r w:rsidR="0010703E" w:rsidRPr="00264E0B">
        <w:t xml:space="preserve"> </w:t>
      </w:r>
      <w:r w:rsidRPr="00264E0B">
        <w:t>моторные</w:t>
      </w:r>
      <w:r w:rsidR="0010703E" w:rsidRPr="00264E0B">
        <w:t xml:space="preserve"> </w:t>
      </w:r>
      <w:r w:rsidRPr="00264E0B">
        <w:t>масла</w:t>
      </w:r>
      <w:r w:rsidR="0010703E" w:rsidRPr="00264E0B">
        <w:t xml:space="preserve"> </w:t>
      </w:r>
      <w:r w:rsidRPr="00264E0B">
        <w:t>для</w:t>
      </w:r>
      <w:r w:rsidR="0010703E" w:rsidRPr="00264E0B">
        <w:t xml:space="preserve"> </w:t>
      </w:r>
      <w:r w:rsidRPr="00264E0B">
        <w:t>дизельных</w:t>
      </w:r>
      <w:r w:rsidR="0010703E" w:rsidRPr="00264E0B">
        <w:t xml:space="preserve"> </w:t>
      </w:r>
      <w:r w:rsidRPr="00264E0B">
        <w:t>и</w:t>
      </w:r>
      <w:r w:rsidR="0010703E" w:rsidRPr="00264E0B">
        <w:t xml:space="preserve"> </w:t>
      </w:r>
      <w:r w:rsidRPr="00264E0B">
        <w:t>(или)</w:t>
      </w:r>
      <w:r w:rsidR="0010703E" w:rsidRPr="00264E0B">
        <w:t xml:space="preserve"> </w:t>
      </w:r>
      <w:r w:rsidRPr="00264E0B">
        <w:t>карбюраторных</w:t>
      </w:r>
      <w:r w:rsidR="0010703E" w:rsidRPr="00264E0B">
        <w:t xml:space="preserve"> </w:t>
      </w:r>
      <w:r w:rsidRPr="00264E0B">
        <w:t>(инжекторных)</w:t>
      </w:r>
      <w:r w:rsidR="0010703E" w:rsidRPr="00264E0B">
        <w:t xml:space="preserve"> </w:t>
      </w:r>
      <w:r w:rsidRPr="00264E0B">
        <w:t>двигателей,</w:t>
      </w:r>
      <w:r w:rsidR="0010703E" w:rsidRPr="00264E0B">
        <w:t xml:space="preserve"> </w:t>
      </w:r>
      <w:r w:rsidRPr="00264E0B">
        <w:t>производимые</w:t>
      </w:r>
      <w:r w:rsidR="0010703E" w:rsidRPr="00264E0B">
        <w:t xml:space="preserve"> </w:t>
      </w:r>
      <w:r w:rsidRPr="00264E0B">
        <w:t>на</w:t>
      </w:r>
      <w:r w:rsidR="0010703E" w:rsidRPr="00264E0B">
        <w:t xml:space="preserve"> </w:t>
      </w:r>
      <w:r w:rsidRPr="00264E0B">
        <w:t>территории</w:t>
      </w:r>
      <w:r w:rsidR="0010703E" w:rsidRPr="00264E0B">
        <w:t xml:space="preserve"> </w:t>
      </w:r>
      <w:r w:rsidRPr="00264E0B">
        <w:t>Российской</w:t>
      </w:r>
      <w:r w:rsidR="0010703E" w:rsidRPr="00264E0B">
        <w:t xml:space="preserve"> </w:t>
      </w:r>
      <w:r w:rsidRPr="00264E0B">
        <w:t>Федерации,</w:t>
      </w:r>
      <w:r w:rsidR="0010703E" w:rsidRPr="00264E0B">
        <w:t xml:space="preserve"> </w:t>
      </w:r>
      <w:r w:rsidRPr="00264E0B">
        <w:t>подлежащие</w:t>
      </w:r>
      <w:r w:rsidR="0010703E" w:rsidRPr="00264E0B">
        <w:t xml:space="preserve"> </w:t>
      </w:r>
      <w:r w:rsidRPr="00264E0B">
        <w:t>зачислению</w:t>
      </w:r>
      <w:r w:rsidR="0010703E" w:rsidRPr="00264E0B">
        <w:t xml:space="preserve"> </w:t>
      </w:r>
      <w:r w:rsidRPr="00264E0B">
        <w:t>в</w:t>
      </w:r>
      <w:r w:rsidR="0010703E" w:rsidRPr="00264E0B">
        <w:t xml:space="preserve"> </w:t>
      </w:r>
      <w:r w:rsidRPr="00264E0B">
        <w:t>бюджет</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p>
    <w:p w14:paraId="30E35082" w14:textId="4272791C" w:rsidR="00795E3C" w:rsidRPr="00264E0B" w:rsidRDefault="00846A68" w:rsidP="00757C70">
      <w:pPr>
        <w:pStyle w:val="s1"/>
        <w:shd w:val="clear" w:color="auto" w:fill="FFFFFF"/>
        <w:ind w:firstLine="708"/>
        <w:contextualSpacing/>
        <w:jc w:val="both"/>
        <w:rPr>
          <w:shd w:val="clear" w:color="auto" w:fill="FFFFFF"/>
        </w:rPr>
      </w:pPr>
      <w:r w:rsidRPr="00264E0B">
        <w:t>2)</w:t>
      </w:r>
      <w:r w:rsidR="0010703E" w:rsidRPr="00264E0B">
        <w:t xml:space="preserve"> </w:t>
      </w:r>
      <w:r w:rsidR="00795E3C" w:rsidRPr="00264E0B">
        <w:rPr>
          <w:shd w:val="clear" w:color="auto" w:fill="FFFFFF"/>
        </w:rPr>
        <w:t>транспортного налога, подлежащего зачислению в бюджет Канашского муниципальн</w:t>
      </w:r>
      <w:r w:rsidR="0096309F">
        <w:rPr>
          <w:shd w:val="clear" w:color="auto" w:fill="FFFFFF"/>
        </w:rPr>
        <w:t>ого округа Чувашской Республики</w:t>
      </w:r>
      <w:r w:rsidR="00795E3C" w:rsidRPr="00264E0B">
        <w:rPr>
          <w:shd w:val="clear" w:color="auto" w:fill="FFFFFF"/>
        </w:rPr>
        <w:t xml:space="preserve"> в соответст</w:t>
      </w:r>
      <w:r w:rsidR="0096309F">
        <w:rPr>
          <w:shd w:val="clear" w:color="auto" w:fill="FFFFFF"/>
        </w:rPr>
        <w:t xml:space="preserve">вии с нормативом, установленным </w:t>
      </w:r>
      <w:r w:rsidR="00795E3C" w:rsidRPr="00264E0B">
        <w:rPr>
          <w:rStyle w:val="afb"/>
          <w:color w:val="auto"/>
          <w:u w:val="none"/>
          <w:shd w:val="clear" w:color="auto" w:fill="FFFFFF"/>
        </w:rPr>
        <w:t>Законом</w:t>
      </w:r>
      <w:r w:rsidR="0096309F">
        <w:rPr>
          <w:shd w:val="clear" w:color="auto" w:fill="FFFFFF"/>
        </w:rPr>
        <w:t xml:space="preserve"> </w:t>
      </w:r>
      <w:r w:rsidR="00795E3C" w:rsidRPr="00264E0B">
        <w:rPr>
          <w:shd w:val="clear" w:color="auto" w:fill="FFFFFF"/>
        </w:rPr>
        <w:t>Чувашской Республики</w:t>
      </w:r>
      <w:r w:rsidR="0096309F" w:rsidRPr="0096309F">
        <w:t xml:space="preserve"> </w:t>
      </w:r>
      <w:r w:rsidR="0096309F">
        <w:rPr>
          <w:shd w:val="clear" w:color="auto" w:fill="FFFFFF"/>
        </w:rPr>
        <w:t>от 16 ноября 2021 г. №</w:t>
      </w:r>
      <w:r w:rsidR="0096309F" w:rsidRPr="0096309F">
        <w:rPr>
          <w:shd w:val="clear" w:color="auto" w:fill="FFFFFF"/>
        </w:rPr>
        <w:t xml:space="preserve"> 81</w:t>
      </w:r>
      <w:r w:rsidR="00795E3C" w:rsidRPr="00264E0B">
        <w:rPr>
          <w:shd w:val="clear" w:color="auto" w:fill="FFFFFF"/>
        </w:rPr>
        <w:t xml:space="preserve"> «О регулировании бюджетных правоотношений в Чувашской Республике»;</w:t>
      </w:r>
    </w:p>
    <w:p w14:paraId="2813CD36" w14:textId="3C9D032F" w:rsidR="00846A68" w:rsidRPr="00264E0B" w:rsidRDefault="00795E3C" w:rsidP="0096309F">
      <w:pPr>
        <w:pStyle w:val="s1"/>
        <w:shd w:val="clear" w:color="auto" w:fill="FFFFFF"/>
        <w:ind w:firstLine="567"/>
        <w:contextualSpacing/>
        <w:jc w:val="both"/>
      </w:pPr>
      <w:r w:rsidRPr="00264E0B">
        <w:t xml:space="preserve"> 3</w:t>
      </w:r>
      <w:r w:rsidR="00846A68" w:rsidRPr="00264E0B">
        <w:t>)</w:t>
      </w:r>
      <w:r w:rsidR="0010703E" w:rsidRPr="00264E0B">
        <w:t xml:space="preserve"> </w:t>
      </w:r>
      <w:r w:rsidR="00846A68" w:rsidRPr="00264E0B">
        <w:t>доходы</w:t>
      </w:r>
      <w:r w:rsidR="0010703E" w:rsidRPr="00264E0B">
        <w:t xml:space="preserve"> </w:t>
      </w:r>
      <w:r w:rsidR="00846A68" w:rsidRPr="00264E0B">
        <w:t>от</w:t>
      </w:r>
      <w:r w:rsidR="0010703E" w:rsidRPr="00264E0B">
        <w:t xml:space="preserve"> </w:t>
      </w:r>
      <w:r w:rsidR="00846A68" w:rsidRPr="00264E0B">
        <w:t>использования</w:t>
      </w:r>
      <w:r w:rsidR="0010703E" w:rsidRPr="00264E0B">
        <w:t xml:space="preserve"> </w:t>
      </w:r>
      <w:r w:rsidR="00846A68" w:rsidRPr="00264E0B">
        <w:t>имущества,</w:t>
      </w:r>
      <w:r w:rsidR="0010703E" w:rsidRPr="00264E0B">
        <w:t xml:space="preserve"> </w:t>
      </w:r>
      <w:r w:rsidR="00846A68" w:rsidRPr="00264E0B">
        <w:t>входящего</w:t>
      </w:r>
      <w:r w:rsidR="0010703E" w:rsidRPr="00264E0B">
        <w:t xml:space="preserve"> </w:t>
      </w:r>
      <w:r w:rsidR="00846A68" w:rsidRPr="00264E0B">
        <w:t>в</w:t>
      </w:r>
      <w:r w:rsidR="0010703E" w:rsidRPr="00264E0B">
        <w:t xml:space="preserve"> </w:t>
      </w:r>
      <w:r w:rsidR="00846A68" w:rsidRPr="00264E0B">
        <w:t>состав</w:t>
      </w:r>
      <w:r w:rsidR="0010703E" w:rsidRPr="00264E0B">
        <w:t xml:space="preserve"> </w:t>
      </w:r>
      <w:r w:rsidR="00846A68" w:rsidRPr="00264E0B">
        <w:t>автомобильных</w:t>
      </w:r>
      <w:r w:rsidR="0010703E" w:rsidRPr="00264E0B">
        <w:t xml:space="preserve"> </w:t>
      </w:r>
      <w:r w:rsidR="00846A68" w:rsidRPr="00264E0B">
        <w:t>дорог</w:t>
      </w:r>
      <w:r w:rsidR="0010703E" w:rsidRPr="00264E0B">
        <w:t xml:space="preserve"> </w:t>
      </w:r>
      <w:r w:rsidR="00846A68" w:rsidRPr="00264E0B">
        <w:t>общего</w:t>
      </w:r>
      <w:r w:rsidR="0010703E" w:rsidRPr="00264E0B">
        <w:t xml:space="preserve"> </w:t>
      </w:r>
      <w:r w:rsidR="00846A68" w:rsidRPr="00264E0B">
        <w:t>пользования</w:t>
      </w:r>
      <w:r w:rsidR="0010703E" w:rsidRPr="00264E0B">
        <w:t xml:space="preserve"> </w:t>
      </w:r>
      <w:r w:rsidR="00846A68" w:rsidRPr="00264E0B">
        <w:t>местного</w:t>
      </w:r>
      <w:r w:rsidR="0010703E" w:rsidRPr="00264E0B">
        <w:t xml:space="preserve"> </w:t>
      </w:r>
      <w:r w:rsidR="00846A68" w:rsidRPr="00264E0B">
        <w:t>значения</w:t>
      </w:r>
      <w:r w:rsidR="0010703E" w:rsidRPr="00264E0B">
        <w:t xml:space="preserve"> </w:t>
      </w:r>
      <w:r w:rsidR="00846A68" w:rsidRPr="00264E0B">
        <w:t>Канашского</w:t>
      </w:r>
      <w:r w:rsidR="0010703E" w:rsidRPr="00264E0B">
        <w:t xml:space="preserve"> </w:t>
      </w:r>
      <w:r w:rsidR="00846A68" w:rsidRPr="00264E0B">
        <w:t>муниципального</w:t>
      </w:r>
      <w:r w:rsidR="0010703E" w:rsidRPr="00264E0B">
        <w:t xml:space="preserve"> </w:t>
      </w:r>
      <w:r w:rsidR="00846A68" w:rsidRPr="00264E0B">
        <w:t>округа</w:t>
      </w:r>
      <w:r w:rsidR="0010703E" w:rsidRPr="00264E0B">
        <w:t xml:space="preserve"> </w:t>
      </w:r>
      <w:r w:rsidR="00846A68" w:rsidRPr="00264E0B">
        <w:t>Чувашской</w:t>
      </w:r>
      <w:r w:rsidR="0010703E" w:rsidRPr="00264E0B">
        <w:t xml:space="preserve"> </w:t>
      </w:r>
      <w:r w:rsidR="00846A68" w:rsidRPr="00264E0B">
        <w:t>Республики;</w:t>
      </w:r>
    </w:p>
    <w:p w14:paraId="1AB4636A" w14:textId="7C26371F" w:rsidR="00846A68" w:rsidRPr="00264E0B" w:rsidRDefault="00795E3C" w:rsidP="00757C70">
      <w:pPr>
        <w:pStyle w:val="s1"/>
        <w:shd w:val="clear" w:color="auto" w:fill="FFFFFF"/>
        <w:ind w:firstLine="708"/>
        <w:contextualSpacing/>
        <w:jc w:val="both"/>
      </w:pPr>
      <w:r w:rsidRPr="00264E0B">
        <w:t>4</w:t>
      </w:r>
      <w:r w:rsidR="00846A68" w:rsidRPr="00264E0B">
        <w:t>)</w:t>
      </w:r>
      <w:r w:rsidR="0010703E" w:rsidRPr="00264E0B">
        <w:t xml:space="preserve"> </w:t>
      </w:r>
      <w:r w:rsidR="00846A68" w:rsidRPr="00264E0B">
        <w:t>доходы</w:t>
      </w:r>
      <w:r w:rsidR="0010703E" w:rsidRPr="00264E0B">
        <w:t xml:space="preserve"> </w:t>
      </w:r>
      <w:r w:rsidR="00846A68" w:rsidRPr="00264E0B">
        <w:t>от</w:t>
      </w:r>
      <w:r w:rsidR="0010703E" w:rsidRPr="00264E0B">
        <w:t xml:space="preserve"> </w:t>
      </w:r>
      <w:r w:rsidR="00846A68" w:rsidRPr="00264E0B">
        <w:t>передачи</w:t>
      </w:r>
      <w:r w:rsidR="0010703E" w:rsidRPr="00264E0B">
        <w:t xml:space="preserve"> </w:t>
      </w:r>
      <w:r w:rsidR="00846A68" w:rsidRPr="00264E0B">
        <w:t>в</w:t>
      </w:r>
      <w:r w:rsidR="0010703E" w:rsidRPr="00264E0B">
        <w:t xml:space="preserve"> </w:t>
      </w:r>
      <w:r w:rsidR="00846A68" w:rsidRPr="00264E0B">
        <w:t>аренду</w:t>
      </w:r>
      <w:r w:rsidR="0010703E" w:rsidRPr="00264E0B">
        <w:t xml:space="preserve"> </w:t>
      </w:r>
      <w:r w:rsidR="00846A68" w:rsidRPr="00264E0B">
        <w:t>земельных</w:t>
      </w:r>
      <w:r w:rsidR="0010703E" w:rsidRPr="00264E0B">
        <w:t xml:space="preserve"> </w:t>
      </w:r>
      <w:r w:rsidR="00846A68" w:rsidRPr="00264E0B">
        <w:t>участков,</w:t>
      </w:r>
      <w:r w:rsidR="0010703E" w:rsidRPr="00264E0B">
        <w:t xml:space="preserve"> </w:t>
      </w:r>
      <w:r w:rsidR="00846A68" w:rsidRPr="00264E0B">
        <w:t>расположенных</w:t>
      </w:r>
      <w:r w:rsidR="0010703E" w:rsidRPr="00264E0B">
        <w:t xml:space="preserve"> </w:t>
      </w:r>
      <w:r w:rsidR="00846A68" w:rsidRPr="00264E0B">
        <w:t>в</w:t>
      </w:r>
      <w:r w:rsidR="0010703E" w:rsidRPr="00264E0B">
        <w:t xml:space="preserve"> </w:t>
      </w:r>
      <w:r w:rsidR="00846A68" w:rsidRPr="00264E0B">
        <w:t>полосе</w:t>
      </w:r>
      <w:r w:rsidR="0010703E" w:rsidRPr="00264E0B">
        <w:t xml:space="preserve"> </w:t>
      </w:r>
      <w:r w:rsidR="00846A68" w:rsidRPr="00264E0B">
        <w:t>отвода</w:t>
      </w:r>
      <w:r w:rsidR="0010703E" w:rsidRPr="00264E0B">
        <w:t xml:space="preserve"> </w:t>
      </w:r>
      <w:r w:rsidR="00846A68" w:rsidRPr="00264E0B">
        <w:t>автомобильных</w:t>
      </w:r>
      <w:r w:rsidR="0010703E" w:rsidRPr="00264E0B">
        <w:t xml:space="preserve"> </w:t>
      </w:r>
      <w:r w:rsidR="00846A68" w:rsidRPr="00264E0B">
        <w:t>дорог</w:t>
      </w:r>
      <w:r w:rsidR="0010703E" w:rsidRPr="00264E0B">
        <w:t xml:space="preserve"> </w:t>
      </w:r>
      <w:r w:rsidR="00846A68" w:rsidRPr="00264E0B">
        <w:t>общего</w:t>
      </w:r>
      <w:r w:rsidR="0010703E" w:rsidRPr="00264E0B">
        <w:t xml:space="preserve"> </w:t>
      </w:r>
      <w:r w:rsidR="00846A68" w:rsidRPr="00264E0B">
        <w:t>пользования</w:t>
      </w:r>
      <w:r w:rsidR="0010703E" w:rsidRPr="00264E0B">
        <w:t xml:space="preserve"> </w:t>
      </w:r>
      <w:r w:rsidR="00846A68" w:rsidRPr="00264E0B">
        <w:t>местного</w:t>
      </w:r>
      <w:r w:rsidR="0010703E" w:rsidRPr="00264E0B">
        <w:t xml:space="preserve"> </w:t>
      </w:r>
      <w:r w:rsidR="00846A68" w:rsidRPr="00264E0B">
        <w:t>значения</w:t>
      </w:r>
      <w:r w:rsidR="0010703E" w:rsidRPr="00264E0B">
        <w:t xml:space="preserve"> </w:t>
      </w:r>
      <w:r w:rsidR="00846A68" w:rsidRPr="00264E0B">
        <w:t>Канашского</w:t>
      </w:r>
      <w:r w:rsidR="0010703E" w:rsidRPr="00264E0B">
        <w:t xml:space="preserve"> </w:t>
      </w:r>
      <w:r w:rsidR="00846A68" w:rsidRPr="00264E0B">
        <w:t>муниципального</w:t>
      </w:r>
      <w:r w:rsidR="0010703E" w:rsidRPr="00264E0B">
        <w:t xml:space="preserve"> </w:t>
      </w:r>
      <w:r w:rsidR="00846A68" w:rsidRPr="00264E0B">
        <w:t>округа</w:t>
      </w:r>
      <w:r w:rsidR="0010703E" w:rsidRPr="00264E0B">
        <w:t xml:space="preserve"> </w:t>
      </w:r>
      <w:r w:rsidR="00846A68" w:rsidRPr="00264E0B">
        <w:t>Чувашской</w:t>
      </w:r>
      <w:r w:rsidR="0010703E" w:rsidRPr="00264E0B">
        <w:t xml:space="preserve"> </w:t>
      </w:r>
      <w:r w:rsidR="00846A68" w:rsidRPr="00264E0B">
        <w:t>Республики</w:t>
      </w:r>
      <w:r w:rsidR="0010703E" w:rsidRPr="00264E0B">
        <w:t xml:space="preserve"> </w:t>
      </w:r>
      <w:r w:rsidR="00846A68" w:rsidRPr="00264E0B">
        <w:t>и</w:t>
      </w:r>
      <w:r w:rsidR="0010703E" w:rsidRPr="00264E0B">
        <w:t xml:space="preserve"> </w:t>
      </w:r>
      <w:r w:rsidR="00846A68" w:rsidRPr="00264E0B">
        <w:t>предназначенных</w:t>
      </w:r>
      <w:r w:rsidR="0010703E" w:rsidRPr="00264E0B">
        <w:t xml:space="preserve"> </w:t>
      </w:r>
      <w:r w:rsidR="00846A68" w:rsidRPr="00264E0B">
        <w:t>для</w:t>
      </w:r>
      <w:r w:rsidR="0010703E" w:rsidRPr="00264E0B">
        <w:t xml:space="preserve"> </w:t>
      </w:r>
      <w:r w:rsidR="00846A68" w:rsidRPr="00264E0B">
        <w:t>размещения</w:t>
      </w:r>
      <w:r w:rsidR="0010703E" w:rsidRPr="00264E0B">
        <w:t xml:space="preserve"> </w:t>
      </w:r>
      <w:r w:rsidR="00846A68" w:rsidRPr="00264E0B">
        <w:t>объектов</w:t>
      </w:r>
      <w:r w:rsidR="0010703E" w:rsidRPr="00264E0B">
        <w:t xml:space="preserve"> </w:t>
      </w:r>
      <w:r w:rsidR="00846A68" w:rsidRPr="00264E0B">
        <w:t>дорожного</w:t>
      </w:r>
      <w:r w:rsidR="0010703E" w:rsidRPr="00264E0B">
        <w:t xml:space="preserve"> </w:t>
      </w:r>
      <w:r w:rsidR="00846A68" w:rsidRPr="00264E0B">
        <w:t>сервиса;</w:t>
      </w:r>
    </w:p>
    <w:p w14:paraId="1556A856" w14:textId="470C7949" w:rsidR="00846A68" w:rsidRPr="00264E0B" w:rsidRDefault="00795E3C" w:rsidP="0096309F">
      <w:pPr>
        <w:pStyle w:val="s1"/>
        <w:shd w:val="clear" w:color="auto" w:fill="FFFFFF"/>
        <w:spacing w:before="0" w:beforeAutospacing="0" w:after="0" w:afterAutospacing="0"/>
        <w:ind w:firstLine="709"/>
        <w:jc w:val="both"/>
      </w:pPr>
      <w:r w:rsidRPr="00264E0B">
        <w:t>5</w:t>
      </w:r>
      <w:r w:rsidR="00846A68" w:rsidRPr="00264E0B">
        <w:t>)</w:t>
      </w:r>
      <w:r w:rsidR="0010703E" w:rsidRPr="00264E0B">
        <w:t xml:space="preserve"> </w:t>
      </w:r>
      <w:r w:rsidR="00846A68" w:rsidRPr="00264E0B">
        <w:t>плата</w:t>
      </w:r>
      <w:r w:rsidR="0010703E" w:rsidRPr="00264E0B">
        <w:t xml:space="preserve"> </w:t>
      </w:r>
      <w:r w:rsidR="00846A68" w:rsidRPr="00264E0B">
        <w:t>в</w:t>
      </w:r>
      <w:r w:rsidR="0010703E" w:rsidRPr="00264E0B">
        <w:t xml:space="preserve"> </w:t>
      </w:r>
      <w:r w:rsidR="00846A68" w:rsidRPr="00264E0B">
        <w:t>счет</w:t>
      </w:r>
      <w:r w:rsidR="0010703E" w:rsidRPr="00264E0B">
        <w:t xml:space="preserve"> </w:t>
      </w:r>
      <w:r w:rsidR="00846A68" w:rsidRPr="00264E0B">
        <w:t>возмещения</w:t>
      </w:r>
      <w:r w:rsidR="0010703E" w:rsidRPr="00264E0B">
        <w:t xml:space="preserve"> </w:t>
      </w:r>
      <w:r w:rsidR="00846A68" w:rsidRPr="00264E0B">
        <w:t>вреда,</w:t>
      </w:r>
      <w:r w:rsidR="0010703E" w:rsidRPr="00264E0B">
        <w:t xml:space="preserve"> </w:t>
      </w:r>
      <w:r w:rsidR="00846A68" w:rsidRPr="00264E0B">
        <w:t>причиняемого</w:t>
      </w:r>
      <w:r w:rsidR="0010703E" w:rsidRPr="00264E0B">
        <w:t xml:space="preserve"> </w:t>
      </w:r>
      <w:r w:rsidR="00846A68" w:rsidRPr="00264E0B">
        <w:t>автомобильным</w:t>
      </w:r>
      <w:r w:rsidR="0010703E" w:rsidRPr="00264E0B">
        <w:t xml:space="preserve"> </w:t>
      </w:r>
      <w:r w:rsidR="00846A68" w:rsidRPr="00264E0B">
        <w:t>дорогам</w:t>
      </w:r>
      <w:r w:rsidR="0010703E" w:rsidRPr="00264E0B">
        <w:t xml:space="preserve"> </w:t>
      </w:r>
      <w:r w:rsidR="00846A68" w:rsidRPr="00264E0B">
        <w:t>общего</w:t>
      </w:r>
      <w:r w:rsidR="0010703E" w:rsidRPr="00264E0B">
        <w:t xml:space="preserve"> </w:t>
      </w:r>
      <w:r w:rsidR="00846A68" w:rsidRPr="00264E0B">
        <w:t>пользования</w:t>
      </w:r>
      <w:r w:rsidR="0010703E" w:rsidRPr="00264E0B">
        <w:t xml:space="preserve"> </w:t>
      </w:r>
      <w:r w:rsidR="00846A68" w:rsidRPr="00264E0B">
        <w:t>местного</w:t>
      </w:r>
      <w:r w:rsidR="0010703E" w:rsidRPr="00264E0B">
        <w:t xml:space="preserve"> </w:t>
      </w:r>
      <w:r w:rsidR="00846A68" w:rsidRPr="00264E0B">
        <w:t>значения</w:t>
      </w:r>
      <w:r w:rsidR="0010703E" w:rsidRPr="00264E0B">
        <w:t xml:space="preserve"> </w:t>
      </w:r>
      <w:r w:rsidR="00846A68" w:rsidRPr="00264E0B">
        <w:t>Канашского</w:t>
      </w:r>
      <w:r w:rsidR="0010703E" w:rsidRPr="00264E0B">
        <w:t xml:space="preserve"> </w:t>
      </w:r>
      <w:r w:rsidR="00846A68" w:rsidRPr="00264E0B">
        <w:t>муниципального</w:t>
      </w:r>
      <w:r w:rsidR="0010703E" w:rsidRPr="00264E0B">
        <w:t xml:space="preserve"> </w:t>
      </w:r>
      <w:r w:rsidR="00846A68" w:rsidRPr="00264E0B">
        <w:t>округа</w:t>
      </w:r>
      <w:r w:rsidR="0010703E" w:rsidRPr="00264E0B">
        <w:t xml:space="preserve"> </w:t>
      </w:r>
      <w:r w:rsidR="00846A68" w:rsidRPr="00264E0B">
        <w:t>Чувашской</w:t>
      </w:r>
      <w:r w:rsidR="0010703E" w:rsidRPr="00264E0B">
        <w:t xml:space="preserve"> </w:t>
      </w:r>
      <w:r w:rsidR="00846A68" w:rsidRPr="00264E0B">
        <w:t>Республики</w:t>
      </w:r>
      <w:r w:rsidR="0010703E" w:rsidRPr="00264E0B">
        <w:t xml:space="preserve"> </w:t>
      </w:r>
      <w:r w:rsidR="00846A68" w:rsidRPr="00264E0B">
        <w:t>транспортными</w:t>
      </w:r>
      <w:r w:rsidR="0010703E" w:rsidRPr="00264E0B">
        <w:t xml:space="preserve"> </w:t>
      </w:r>
      <w:r w:rsidR="00846A68" w:rsidRPr="00264E0B">
        <w:t>средствами,</w:t>
      </w:r>
      <w:r w:rsidR="0010703E" w:rsidRPr="00264E0B">
        <w:t xml:space="preserve"> </w:t>
      </w:r>
      <w:r w:rsidR="00846A68" w:rsidRPr="00264E0B">
        <w:t>осуществляющими</w:t>
      </w:r>
      <w:r w:rsidR="0010703E" w:rsidRPr="00264E0B">
        <w:t xml:space="preserve"> </w:t>
      </w:r>
      <w:r w:rsidR="00846A68" w:rsidRPr="00264E0B">
        <w:t>перевозки</w:t>
      </w:r>
      <w:r w:rsidR="0010703E" w:rsidRPr="00264E0B">
        <w:t xml:space="preserve"> </w:t>
      </w:r>
      <w:r w:rsidR="00846A68" w:rsidRPr="00264E0B">
        <w:t>тяжеловесных</w:t>
      </w:r>
      <w:r w:rsidR="0010703E" w:rsidRPr="00264E0B">
        <w:t xml:space="preserve"> </w:t>
      </w:r>
      <w:r w:rsidR="00846A68" w:rsidRPr="00264E0B">
        <w:t>и</w:t>
      </w:r>
      <w:r w:rsidR="0010703E" w:rsidRPr="00264E0B">
        <w:t xml:space="preserve"> </w:t>
      </w:r>
      <w:r w:rsidR="00846A68" w:rsidRPr="00264E0B">
        <w:t>(или)</w:t>
      </w:r>
      <w:r w:rsidR="0010703E" w:rsidRPr="00264E0B">
        <w:t xml:space="preserve"> </w:t>
      </w:r>
      <w:r w:rsidR="00846A68" w:rsidRPr="00264E0B">
        <w:t>крупногабаритных</w:t>
      </w:r>
      <w:r w:rsidR="0010703E" w:rsidRPr="00264E0B">
        <w:t xml:space="preserve"> </w:t>
      </w:r>
      <w:r w:rsidR="00846A68" w:rsidRPr="00264E0B">
        <w:t>грузов;</w:t>
      </w:r>
    </w:p>
    <w:p w14:paraId="3884A204" w14:textId="42B7FD1E" w:rsidR="00846A68" w:rsidRPr="00264E0B" w:rsidRDefault="00795E3C" w:rsidP="0096309F">
      <w:pPr>
        <w:pStyle w:val="s1"/>
        <w:shd w:val="clear" w:color="auto" w:fill="FFFFFF"/>
        <w:spacing w:before="0" w:beforeAutospacing="0" w:after="0" w:afterAutospacing="0"/>
        <w:ind w:firstLine="709"/>
        <w:contextualSpacing/>
        <w:jc w:val="both"/>
      </w:pPr>
      <w:r w:rsidRPr="00264E0B">
        <w:lastRenderedPageBreak/>
        <w:t>6</w:t>
      </w:r>
      <w:r w:rsidR="00846A68" w:rsidRPr="00264E0B">
        <w:t>)</w:t>
      </w:r>
      <w:r w:rsidR="0010703E" w:rsidRPr="00264E0B">
        <w:t xml:space="preserve"> </w:t>
      </w:r>
      <w:r w:rsidR="00846A68" w:rsidRPr="00264E0B">
        <w:t>плата</w:t>
      </w:r>
      <w:r w:rsidR="0010703E" w:rsidRPr="00264E0B">
        <w:t xml:space="preserve"> </w:t>
      </w:r>
      <w:r w:rsidR="00846A68" w:rsidRPr="00264E0B">
        <w:t>за</w:t>
      </w:r>
      <w:r w:rsidR="0010703E" w:rsidRPr="00264E0B">
        <w:t xml:space="preserve"> </w:t>
      </w:r>
      <w:r w:rsidR="00846A68" w:rsidRPr="00264E0B">
        <w:t>оказание</w:t>
      </w:r>
      <w:r w:rsidR="0010703E" w:rsidRPr="00264E0B">
        <w:t xml:space="preserve"> </w:t>
      </w:r>
      <w:r w:rsidR="00846A68" w:rsidRPr="00264E0B">
        <w:t>услуг</w:t>
      </w:r>
      <w:r w:rsidR="0010703E" w:rsidRPr="00264E0B">
        <w:t xml:space="preserve"> </w:t>
      </w:r>
      <w:r w:rsidR="00846A68" w:rsidRPr="00264E0B">
        <w:t>по</w:t>
      </w:r>
      <w:r w:rsidR="0010703E" w:rsidRPr="00264E0B">
        <w:t xml:space="preserve"> </w:t>
      </w:r>
      <w:r w:rsidR="00846A68" w:rsidRPr="00264E0B">
        <w:t>присоединению</w:t>
      </w:r>
      <w:r w:rsidR="0010703E" w:rsidRPr="00264E0B">
        <w:t xml:space="preserve"> </w:t>
      </w:r>
      <w:r w:rsidR="00846A68" w:rsidRPr="00264E0B">
        <w:t>объектов</w:t>
      </w:r>
      <w:r w:rsidR="0010703E" w:rsidRPr="00264E0B">
        <w:t xml:space="preserve"> </w:t>
      </w:r>
      <w:r w:rsidR="00846A68" w:rsidRPr="00264E0B">
        <w:t>дорожного</w:t>
      </w:r>
      <w:r w:rsidR="0010703E" w:rsidRPr="00264E0B">
        <w:t xml:space="preserve"> </w:t>
      </w:r>
      <w:r w:rsidR="00846A68" w:rsidRPr="00264E0B">
        <w:t>сервиса</w:t>
      </w:r>
      <w:r w:rsidR="0010703E" w:rsidRPr="00264E0B">
        <w:t xml:space="preserve"> </w:t>
      </w:r>
      <w:r w:rsidR="00846A68" w:rsidRPr="00264E0B">
        <w:t>к</w:t>
      </w:r>
      <w:r w:rsidR="0010703E" w:rsidRPr="00264E0B">
        <w:t xml:space="preserve"> </w:t>
      </w:r>
      <w:r w:rsidR="00846A68" w:rsidRPr="00264E0B">
        <w:t>автомобильным</w:t>
      </w:r>
      <w:r w:rsidR="0010703E" w:rsidRPr="00264E0B">
        <w:t xml:space="preserve"> </w:t>
      </w:r>
      <w:r w:rsidR="00846A68" w:rsidRPr="00264E0B">
        <w:t>дорогам</w:t>
      </w:r>
      <w:r w:rsidR="0010703E" w:rsidRPr="00264E0B">
        <w:t xml:space="preserve"> </w:t>
      </w:r>
      <w:r w:rsidR="00846A68" w:rsidRPr="00264E0B">
        <w:t>общего</w:t>
      </w:r>
      <w:r w:rsidR="0010703E" w:rsidRPr="00264E0B">
        <w:t xml:space="preserve"> </w:t>
      </w:r>
      <w:r w:rsidR="00846A68" w:rsidRPr="00264E0B">
        <w:t>пользования</w:t>
      </w:r>
      <w:r w:rsidR="0010703E" w:rsidRPr="00264E0B">
        <w:t xml:space="preserve"> </w:t>
      </w:r>
      <w:r w:rsidR="00846A68" w:rsidRPr="00264E0B">
        <w:t>местного</w:t>
      </w:r>
      <w:r w:rsidR="0010703E" w:rsidRPr="00264E0B">
        <w:t xml:space="preserve"> </w:t>
      </w:r>
      <w:r w:rsidR="00846A68" w:rsidRPr="00264E0B">
        <w:t>значения</w:t>
      </w:r>
      <w:r w:rsidR="0010703E" w:rsidRPr="00264E0B">
        <w:t xml:space="preserve"> </w:t>
      </w:r>
      <w:r w:rsidR="00846A68" w:rsidRPr="00264E0B">
        <w:t>Канашского</w:t>
      </w:r>
      <w:r w:rsidR="0010703E" w:rsidRPr="00264E0B">
        <w:t xml:space="preserve"> </w:t>
      </w:r>
      <w:r w:rsidR="00846A68" w:rsidRPr="00264E0B">
        <w:t>муниципального</w:t>
      </w:r>
      <w:r w:rsidR="0010703E" w:rsidRPr="00264E0B">
        <w:t xml:space="preserve"> </w:t>
      </w:r>
      <w:r w:rsidR="00846A68" w:rsidRPr="00264E0B">
        <w:t>округа</w:t>
      </w:r>
      <w:r w:rsidR="0010703E" w:rsidRPr="00264E0B">
        <w:t xml:space="preserve"> </w:t>
      </w:r>
      <w:r w:rsidR="00846A68" w:rsidRPr="00264E0B">
        <w:t>Чувашской</w:t>
      </w:r>
      <w:r w:rsidR="0010703E" w:rsidRPr="00264E0B">
        <w:t xml:space="preserve"> </w:t>
      </w:r>
      <w:r w:rsidR="00846A68" w:rsidRPr="00264E0B">
        <w:t>Республики;</w:t>
      </w:r>
    </w:p>
    <w:p w14:paraId="534844D3" w14:textId="5EEA5278" w:rsidR="00846A68" w:rsidRPr="00264E0B" w:rsidRDefault="00757C70" w:rsidP="00757C70">
      <w:pPr>
        <w:pStyle w:val="s1"/>
        <w:shd w:val="clear" w:color="auto" w:fill="FFFFFF"/>
        <w:ind w:firstLine="708"/>
        <w:contextualSpacing/>
        <w:jc w:val="both"/>
      </w:pPr>
      <w:r w:rsidRPr="00264E0B">
        <w:t>7</w:t>
      </w:r>
      <w:r w:rsidR="00846A68" w:rsidRPr="00264E0B">
        <w:t>)</w:t>
      </w:r>
      <w:r w:rsidR="0010703E" w:rsidRPr="00264E0B">
        <w:t xml:space="preserve"> </w:t>
      </w:r>
      <w:r w:rsidR="00846A68" w:rsidRPr="00264E0B">
        <w:t>денежные</w:t>
      </w:r>
      <w:r w:rsidR="0010703E" w:rsidRPr="00264E0B">
        <w:t xml:space="preserve"> </w:t>
      </w:r>
      <w:r w:rsidR="00846A68" w:rsidRPr="00264E0B">
        <w:t>взыскания</w:t>
      </w:r>
      <w:r w:rsidR="0010703E" w:rsidRPr="00264E0B">
        <w:t xml:space="preserve"> </w:t>
      </w:r>
      <w:r w:rsidR="00846A68" w:rsidRPr="00264E0B">
        <w:t>(штрафы)</w:t>
      </w:r>
      <w:r w:rsidR="0010703E" w:rsidRPr="00264E0B">
        <w:t xml:space="preserve"> </w:t>
      </w:r>
      <w:r w:rsidR="00846A68" w:rsidRPr="00264E0B">
        <w:t>за</w:t>
      </w:r>
      <w:r w:rsidR="0010703E" w:rsidRPr="00264E0B">
        <w:t xml:space="preserve"> </w:t>
      </w:r>
      <w:r w:rsidR="00846A68" w:rsidRPr="00264E0B">
        <w:t>нарушение</w:t>
      </w:r>
      <w:r w:rsidR="0010703E" w:rsidRPr="00264E0B">
        <w:t xml:space="preserve"> </w:t>
      </w:r>
      <w:r w:rsidR="00846A68" w:rsidRPr="00264E0B">
        <w:t>правил</w:t>
      </w:r>
      <w:r w:rsidR="0010703E" w:rsidRPr="00264E0B">
        <w:t xml:space="preserve"> </w:t>
      </w:r>
      <w:r w:rsidR="00846A68" w:rsidRPr="00264E0B">
        <w:t>перевозки</w:t>
      </w:r>
      <w:r w:rsidR="0010703E" w:rsidRPr="00264E0B">
        <w:t xml:space="preserve"> </w:t>
      </w:r>
      <w:r w:rsidR="00846A68" w:rsidRPr="00264E0B">
        <w:t>крупногабаритных</w:t>
      </w:r>
      <w:r w:rsidR="0010703E" w:rsidRPr="00264E0B">
        <w:t xml:space="preserve"> </w:t>
      </w:r>
      <w:r w:rsidR="00846A68" w:rsidRPr="00264E0B">
        <w:t>и</w:t>
      </w:r>
      <w:r w:rsidR="0010703E" w:rsidRPr="00264E0B">
        <w:t xml:space="preserve"> </w:t>
      </w:r>
      <w:r w:rsidR="00846A68" w:rsidRPr="00264E0B">
        <w:t>тяжеловесных</w:t>
      </w:r>
      <w:r w:rsidR="0010703E" w:rsidRPr="00264E0B">
        <w:t xml:space="preserve"> </w:t>
      </w:r>
      <w:r w:rsidR="00846A68" w:rsidRPr="00264E0B">
        <w:t>грузов</w:t>
      </w:r>
      <w:r w:rsidR="0010703E" w:rsidRPr="00264E0B">
        <w:t xml:space="preserve"> </w:t>
      </w:r>
      <w:r w:rsidR="00846A68" w:rsidRPr="00264E0B">
        <w:t>по</w:t>
      </w:r>
      <w:r w:rsidR="0010703E" w:rsidRPr="00264E0B">
        <w:t xml:space="preserve"> </w:t>
      </w:r>
      <w:r w:rsidR="00846A68" w:rsidRPr="00264E0B">
        <w:t>автомобильным</w:t>
      </w:r>
      <w:r w:rsidR="0010703E" w:rsidRPr="00264E0B">
        <w:t xml:space="preserve"> </w:t>
      </w:r>
      <w:r w:rsidR="00846A68" w:rsidRPr="00264E0B">
        <w:t>дорогам</w:t>
      </w:r>
      <w:r w:rsidR="0010703E" w:rsidRPr="00264E0B">
        <w:t xml:space="preserve"> </w:t>
      </w:r>
      <w:r w:rsidR="00846A68" w:rsidRPr="00264E0B">
        <w:t>общего</w:t>
      </w:r>
      <w:r w:rsidR="0010703E" w:rsidRPr="00264E0B">
        <w:t xml:space="preserve"> </w:t>
      </w:r>
      <w:r w:rsidR="00846A68" w:rsidRPr="00264E0B">
        <w:t>пользования</w:t>
      </w:r>
      <w:r w:rsidR="0010703E" w:rsidRPr="00264E0B">
        <w:t xml:space="preserve"> </w:t>
      </w:r>
      <w:r w:rsidR="00846A68" w:rsidRPr="00264E0B">
        <w:t>местного</w:t>
      </w:r>
      <w:r w:rsidR="0010703E" w:rsidRPr="00264E0B">
        <w:t xml:space="preserve"> </w:t>
      </w:r>
      <w:r w:rsidR="00846A68" w:rsidRPr="00264E0B">
        <w:t>значения</w:t>
      </w:r>
      <w:r w:rsidR="0010703E" w:rsidRPr="00264E0B">
        <w:t xml:space="preserve"> </w:t>
      </w:r>
      <w:r w:rsidR="00846A68" w:rsidRPr="00264E0B">
        <w:t>Канашского</w:t>
      </w:r>
      <w:r w:rsidR="0010703E" w:rsidRPr="00264E0B">
        <w:t xml:space="preserve"> </w:t>
      </w:r>
      <w:r w:rsidR="00846A68" w:rsidRPr="00264E0B">
        <w:t>муниципального</w:t>
      </w:r>
      <w:r w:rsidR="0010703E" w:rsidRPr="00264E0B">
        <w:t xml:space="preserve"> </w:t>
      </w:r>
      <w:r w:rsidR="00846A68" w:rsidRPr="00264E0B">
        <w:t>округа</w:t>
      </w:r>
      <w:r w:rsidR="0010703E" w:rsidRPr="00264E0B">
        <w:t xml:space="preserve"> </w:t>
      </w:r>
      <w:r w:rsidR="00846A68" w:rsidRPr="00264E0B">
        <w:t>Чувашской</w:t>
      </w:r>
      <w:r w:rsidR="0010703E" w:rsidRPr="00264E0B">
        <w:t xml:space="preserve"> </w:t>
      </w:r>
      <w:r w:rsidR="00846A68" w:rsidRPr="00264E0B">
        <w:t>Республики;</w:t>
      </w:r>
    </w:p>
    <w:p w14:paraId="16853689" w14:textId="6B91CBC2" w:rsidR="00846A68" w:rsidRPr="00264E0B" w:rsidRDefault="00757C70" w:rsidP="00757C70">
      <w:pPr>
        <w:pStyle w:val="s1"/>
        <w:shd w:val="clear" w:color="auto" w:fill="FFFFFF"/>
        <w:ind w:firstLine="708"/>
        <w:contextualSpacing/>
        <w:jc w:val="both"/>
      </w:pPr>
      <w:r w:rsidRPr="00264E0B">
        <w:t>8</w:t>
      </w:r>
      <w:r w:rsidR="00846A68" w:rsidRPr="00264E0B">
        <w:t>)</w:t>
      </w:r>
      <w:r w:rsidR="0010703E" w:rsidRPr="00264E0B">
        <w:t xml:space="preserve"> </w:t>
      </w:r>
      <w:r w:rsidR="00846A68" w:rsidRPr="00264E0B">
        <w:t>поступления</w:t>
      </w:r>
      <w:r w:rsidR="0010703E" w:rsidRPr="00264E0B">
        <w:t xml:space="preserve"> </w:t>
      </w:r>
      <w:r w:rsidR="00846A68" w:rsidRPr="00264E0B">
        <w:t>в</w:t>
      </w:r>
      <w:r w:rsidR="0010703E" w:rsidRPr="00264E0B">
        <w:t xml:space="preserve"> </w:t>
      </w:r>
      <w:r w:rsidR="00846A68" w:rsidRPr="00264E0B">
        <w:t>виде</w:t>
      </w:r>
      <w:r w:rsidR="0010703E" w:rsidRPr="00264E0B">
        <w:t xml:space="preserve"> </w:t>
      </w:r>
      <w:r w:rsidR="00795E3C" w:rsidRPr="00264E0B">
        <w:t xml:space="preserve">межбюджетных трансфертов </w:t>
      </w:r>
      <w:r w:rsidR="00846A68" w:rsidRPr="00264E0B">
        <w:t>из</w:t>
      </w:r>
      <w:r w:rsidR="0010703E" w:rsidRPr="00264E0B">
        <w:t xml:space="preserve"> </w:t>
      </w:r>
      <w:r w:rsidR="00846A68" w:rsidRPr="00264E0B">
        <w:t>бюджетов</w:t>
      </w:r>
      <w:r w:rsidR="0010703E" w:rsidRPr="00264E0B">
        <w:t xml:space="preserve"> </w:t>
      </w:r>
      <w:r w:rsidR="00846A68" w:rsidRPr="00264E0B">
        <w:t>бюджетной</w:t>
      </w:r>
      <w:r w:rsidR="0010703E" w:rsidRPr="00264E0B">
        <w:t xml:space="preserve"> </w:t>
      </w:r>
      <w:r w:rsidR="00846A68" w:rsidRPr="00264E0B">
        <w:t>системы</w:t>
      </w:r>
      <w:r w:rsidR="0010703E" w:rsidRPr="00264E0B">
        <w:t xml:space="preserve"> </w:t>
      </w:r>
      <w:r w:rsidR="00846A68" w:rsidRPr="00264E0B">
        <w:t>Российской</w:t>
      </w:r>
      <w:r w:rsidR="0010703E" w:rsidRPr="00264E0B">
        <w:t xml:space="preserve"> </w:t>
      </w:r>
      <w:r w:rsidR="00846A68" w:rsidRPr="00264E0B">
        <w:t>Федерации</w:t>
      </w:r>
      <w:r w:rsidR="0010703E" w:rsidRPr="00264E0B">
        <w:t xml:space="preserve"> </w:t>
      </w:r>
      <w:r w:rsidR="00846A68" w:rsidRPr="00264E0B">
        <w:t>на</w:t>
      </w:r>
      <w:r w:rsidR="0010703E" w:rsidRPr="00264E0B">
        <w:t xml:space="preserve"> </w:t>
      </w:r>
      <w:r w:rsidR="00846A68" w:rsidRPr="00264E0B">
        <w:t>финансовое</w:t>
      </w:r>
      <w:r w:rsidR="0010703E" w:rsidRPr="00264E0B">
        <w:t xml:space="preserve"> </w:t>
      </w:r>
      <w:r w:rsidR="00846A68" w:rsidRPr="00264E0B">
        <w:t>обеспечение</w:t>
      </w:r>
      <w:r w:rsidR="0010703E" w:rsidRPr="00264E0B">
        <w:t xml:space="preserve"> </w:t>
      </w:r>
      <w:r w:rsidR="00846A68" w:rsidRPr="00264E0B">
        <w:t>дорожной</w:t>
      </w:r>
      <w:r w:rsidR="0010703E" w:rsidRPr="00264E0B">
        <w:t xml:space="preserve"> </w:t>
      </w:r>
      <w:r w:rsidR="00846A68" w:rsidRPr="00264E0B">
        <w:t>деятельности</w:t>
      </w:r>
      <w:r w:rsidR="0010703E" w:rsidRPr="00264E0B">
        <w:t xml:space="preserve"> </w:t>
      </w:r>
      <w:r w:rsidR="00846A68" w:rsidRPr="00264E0B">
        <w:t>в</w:t>
      </w:r>
      <w:r w:rsidR="0010703E" w:rsidRPr="00264E0B">
        <w:t xml:space="preserve"> </w:t>
      </w:r>
      <w:r w:rsidR="00846A68" w:rsidRPr="00264E0B">
        <w:t>отношении</w:t>
      </w:r>
      <w:r w:rsidR="0010703E" w:rsidRPr="00264E0B">
        <w:t xml:space="preserve"> </w:t>
      </w:r>
      <w:r w:rsidR="00846A68" w:rsidRPr="00264E0B">
        <w:t>автомобильных</w:t>
      </w:r>
      <w:r w:rsidR="0010703E" w:rsidRPr="00264E0B">
        <w:t xml:space="preserve"> </w:t>
      </w:r>
      <w:r w:rsidR="00846A68" w:rsidRPr="00264E0B">
        <w:t>дорог</w:t>
      </w:r>
      <w:r w:rsidR="0010703E" w:rsidRPr="00264E0B">
        <w:t xml:space="preserve"> </w:t>
      </w:r>
      <w:r w:rsidR="00846A68" w:rsidRPr="00264E0B">
        <w:t>общего</w:t>
      </w:r>
      <w:r w:rsidR="0010703E" w:rsidRPr="00264E0B">
        <w:t xml:space="preserve"> </w:t>
      </w:r>
      <w:r w:rsidR="00846A68" w:rsidRPr="00264E0B">
        <w:t>пользования</w:t>
      </w:r>
      <w:r w:rsidR="0010703E" w:rsidRPr="00264E0B">
        <w:t xml:space="preserve"> </w:t>
      </w:r>
      <w:r w:rsidR="00846A68" w:rsidRPr="00264E0B">
        <w:t>местного</w:t>
      </w:r>
      <w:r w:rsidR="0010703E" w:rsidRPr="00264E0B">
        <w:t xml:space="preserve"> </w:t>
      </w:r>
      <w:r w:rsidR="00846A68" w:rsidRPr="00264E0B">
        <w:t>значения</w:t>
      </w:r>
      <w:r w:rsidR="0010703E" w:rsidRPr="00264E0B">
        <w:t xml:space="preserve"> </w:t>
      </w:r>
      <w:r w:rsidR="00846A68" w:rsidRPr="00264E0B">
        <w:t>Канашского</w:t>
      </w:r>
      <w:r w:rsidR="0010703E" w:rsidRPr="00264E0B">
        <w:t xml:space="preserve"> </w:t>
      </w:r>
      <w:r w:rsidR="00846A68" w:rsidRPr="00264E0B">
        <w:t>муниципального</w:t>
      </w:r>
      <w:r w:rsidR="0010703E" w:rsidRPr="00264E0B">
        <w:t xml:space="preserve"> </w:t>
      </w:r>
      <w:r w:rsidR="00846A68" w:rsidRPr="00264E0B">
        <w:t>округа</w:t>
      </w:r>
      <w:r w:rsidR="0010703E" w:rsidRPr="00264E0B">
        <w:t xml:space="preserve"> </w:t>
      </w:r>
      <w:r w:rsidR="00846A68" w:rsidRPr="00264E0B">
        <w:t>Чувашской</w:t>
      </w:r>
      <w:r w:rsidR="0010703E" w:rsidRPr="00264E0B">
        <w:t xml:space="preserve"> </w:t>
      </w:r>
      <w:r w:rsidR="00846A68" w:rsidRPr="00264E0B">
        <w:t>Республики;</w:t>
      </w:r>
    </w:p>
    <w:p w14:paraId="0F89DE1E" w14:textId="224549F4" w:rsidR="00846A68" w:rsidRPr="00264E0B" w:rsidRDefault="00757C70" w:rsidP="00757C70">
      <w:pPr>
        <w:pStyle w:val="s1"/>
        <w:shd w:val="clear" w:color="auto" w:fill="FFFFFF"/>
        <w:ind w:firstLine="708"/>
        <w:contextualSpacing/>
        <w:jc w:val="both"/>
      </w:pPr>
      <w:r w:rsidRPr="00264E0B">
        <w:t>9</w:t>
      </w:r>
      <w:r w:rsidR="00846A68" w:rsidRPr="00264E0B">
        <w:t>)</w:t>
      </w:r>
      <w:r w:rsidR="0010703E" w:rsidRPr="00264E0B">
        <w:t xml:space="preserve"> </w:t>
      </w:r>
      <w:r w:rsidR="00846A68" w:rsidRPr="00264E0B">
        <w:t>безвозмездные</w:t>
      </w:r>
      <w:r w:rsidR="0010703E" w:rsidRPr="00264E0B">
        <w:t xml:space="preserve"> </w:t>
      </w:r>
      <w:r w:rsidR="00846A68" w:rsidRPr="00264E0B">
        <w:t>поступления</w:t>
      </w:r>
      <w:r w:rsidR="0010703E" w:rsidRPr="00264E0B">
        <w:t xml:space="preserve"> </w:t>
      </w:r>
      <w:r w:rsidR="00846A68" w:rsidRPr="00264E0B">
        <w:t>от</w:t>
      </w:r>
      <w:r w:rsidR="0010703E" w:rsidRPr="00264E0B">
        <w:t xml:space="preserve"> </w:t>
      </w:r>
      <w:r w:rsidR="00846A68" w:rsidRPr="00264E0B">
        <w:t>физических</w:t>
      </w:r>
      <w:r w:rsidR="0010703E" w:rsidRPr="00264E0B">
        <w:t xml:space="preserve"> </w:t>
      </w:r>
      <w:r w:rsidR="00846A68" w:rsidRPr="00264E0B">
        <w:t>и</w:t>
      </w:r>
      <w:r w:rsidR="0010703E" w:rsidRPr="00264E0B">
        <w:t xml:space="preserve"> </w:t>
      </w:r>
      <w:r w:rsidR="00846A68" w:rsidRPr="00264E0B">
        <w:t>юридических</w:t>
      </w:r>
      <w:r w:rsidR="0010703E" w:rsidRPr="00264E0B">
        <w:t xml:space="preserve"> </w:t>
      </w:r>
      <w:r w:rsidR="00846A68" w:rsidRPr="00264E0B">
        <w:t>лиц</w:t>
      </w:r>
      <w:r w:rsidR="0010703E" w:rsidRPr="00264E0B">
        <w:t xml:space="preserve"> </w:t>
      </w:r>
      <w:r w:rsidR="00846A68" w:rsidRPr="00264E0B">
        <w:t>на</w:t>
      </w:r>
      <w:r w:rsidR="0010703E" w:rsidRPr="00264E0B">
        <w:t xml:space="preserve"> </w:t>
      </w:r>
      <w:r w:rsidR="00846A68" w:rsidRPr="00264E0B">
        <w:t>финансовое</w:t>
      </w:r>
      <w:r w:rsidR="0010703E" w:rsidRPr="00264E0B">
        <w:t xml:space="preserve"> </w:t>
      </w:r>
      <w:r w:rsidR="00846A68" w:rsidRPr="00264E0B">
        <w:t>обеспечение</w:t>
      </w:r>
      <w:r w:rsidR="0010703E" w:rsidRPr="00264E0B">
        <w:t xml:space="preserve"> </w:t>
      </w:r>
      <w:r w:rsidR="00846A68" w:rsidRPr="00264E0B">
        <w:t>дорожной</w:t>
      </w:r>
      <w:r w:rsidR="0010703E" w:rsidRPr="00264E0B">
        <w:t xml:space="preserve"> </w:t>
      </w:r>
      <w:r w:rsidR="00846A68" w:rsidRPr="00264E0B">
        <w:t>деятельности,</w:t>
      </w:r>
      <w:r w:rsidR="0010703E" w:rsidRPr="00264E0B">
        <w:t xml:space="preserve"> </w:t>
      </w:r>
      <w:r w:rsidR="00846A68" w:rsidRPr="00264E0B">
        <w:t>в</w:t>
      </w:r>
      <w:r w:rsidR="0010703E" w:rsidRPr="00264E0B">
        <w:t xml:space="preserve"> </w:t>
      </w:r>
      <w:r w:rsidR="00846A68" w:rsidRPr="00264E0B">
        <w:t>том</w:t>
      </w:r>
      <w:r w:rsidR="0010703E" w:rsidRPr="00264E0B">
        <w:t xml:space="preserve"> </w:t>
      </w:r>
      <w:r w:rsidR="00846A68" w:rsidRPr="00264E0B">
        <w:t>числе</w:t>
      </w:r>
      <w:r w:rsidR="0010703E" w:rsidRPr="00264E0B">
        <w:t xml:space="preserve"> </w:t>
      </w:r>
      <w:r w:rsidR="00846A68" w:rsidRPr="00264E0B">
        <w:t>добровольных</w:t>
      </w:r>
      <w:r w:rsidR="0010703E" w:rsidRPr="00264E0B">
        <w:t xml:space="preserve"> </w:t>
      </w:r>
      <w:r w:rsidR="00846A68" w:rsidRPr="00264E0B">
        <w:t>пожертвований,</w:t>
      </w:r>
      <w:r w:rsidR="0010703E" w:rsidRPr="00264E0B">
        <w:t xml:space="preserve"> </w:t>
      </w:r>
      <w:r w:rsidR="00846A68" w:rsidRPr="00264E0B">
        <w:t>в</w:t>
      </w:r>
      <w:r w:rsidR="0010703E" w:rsidRPr="00264E0B">
        <w:t xml:space="preserve"> </w:t>
      </w:r>
      <w:r w:rsidR="00846A68" w:rsidRPr="00264E0B">
        <w:t>отношении</w:t>
      </w:r>
      <w:r w:rsidR="0010703E" w:rsidRPr="00264E0B">
        <w:t xml:space="preserve"> </w:t>
      </w:r>
      <w:r w:rsidR="00846A68" w:rsidRPr="00264E0B">
        <w:t>автомобильных</w:t>
      </w:r>
      <w:r w:rsidR="0010703E" w:rsidRPr="00264E0B">
        <w:t xml:space="preserve"> </w:t>
      </w:r>
      <w:r w:rsidR="00846A68" w:rsidRPr="00264E0B">
        <w:t>дорог</w:t>
      </w:r>
      <w:r w:rsidR="0010703E" w:rsidRPr="00264E0B">
        <w:t xml:space="preserve"> </w:t>
      </w:r>
      <w:r w:rsidR="00846A68" w:rsidRPr="00264E0B">
        <w:t>общего</w:t>
      </w:r>
      <w:r w:rsidR="0010703E" w:rsidRPr="00264E0B">
        <w:t xml:space="preserve"> </w:t>
      </w:r>
      <w:r w:rsidR="00846A68" w:rsidRPr="00264E0B">
        <w:t>пользования</w:t>
      </w:r>
      <w:r w:rsidR="0010703E" w:rsidRPr="00264E0B">
        <w:t xml:space="preserve"> </w:t>
      </w:r>
      <w:r w:rsidR="00846A68" w:rsidRPr="00264E0B">
        <w:t>местного</w:t>
      </w:r>
      <w:r w:rsidR="0010703E" w:rsidRPr="00264E0B">
        <w:t xml:space="preserve"> </w:t>
      </w:r>
      <w:r w:rsidR="00846A68" w:rsidRPr="00264E0B">
        <w:t>значения</w:t>
      </w:r>
      <w:r w:rsidR="0010703E" w:rsidRPr="00264E0B">
        <w:t xml:space="preserve"> </w:t>
      </w:r>
      <w:r w:rsidR="00846A68" w:rsidRPr="00264E0B">
        <w:t>Канашского</w:t>
      </w:r>
      <w:r w:rsidR="0010703E" w:rsidRPr="00264E0B">
        <w:t xml:space="preserve"> </w:t>
      </w:r>
      <w:r w:rsidR="00846A68" w:rsidRPr="00264E0B">
        <w:t>муниципального</w:t>
      </w:r>
      <w:r w:rsidR="0010703E" w:rsidRPr="00264E0B">
        <w:t xml:space="preserve"> </w:t>
      </w:r>
      <w:r w:rsidR="00846A68" w:rsidRPr="00264E0B">
        <w:t>округа</w:t>
      </w:r>
      <w:r w:rsidR="0010703E" w:rsidRPr="00264E0B">
        <w:t xml:space="preserve"> </w:t>
      </w:r>
      <w:r w:rsidR="00846A68" w:rsidRPr="00264E0B">
        <w:t>Чувашской</w:t>
      </w:r>
      <w:r w:rsidR="0010703E" w:rsidRPr="00264E0B">
        <w:t xml:space="preserve"> </w:t>
      </w:r>
      <w:r w:rsidR="00846A68" w:rsidRPr="00264E0B">
        <w:t>Республики;</w:t>
      </w:r>
    </w:p>
    <w:p w14:paraId="371AEF27" w14:textId="535D09EE" w:rsidR="00846A68" w:rsidRPr="00264E0B" w:rsidRDefault="00846A68" w:rsidP="00757C70">
      <w:pPr>
        <w:pStyle w:val="s1"/>
        <w:shd w:val="clear" w:color="auto" w:fill="FFFFFF"/>
        <w:ind w:firstLine="708"/>
        <w:contextualSpacing/>
        <w:jc w:val="both"/>
      </w:pPr>
      <w:r w:rsidRPr="00264E0B">
        <w:t>1</w:t>
      </w:r>
      <w:r w:rsidR="00757C70" w:rsidRPr="00264E0B">
        <w:t>0</w:t>
      </w:r>
      <w:r w:rsidRPr="00264E0B">
        <w:t>)</w:t>
      </w:r>
      <w:r w:rsidR="0010703E" w:rsidRPr="00264E0B">
        <w:t xml:space="preserve"> </w:t>
      </w:r>
      <w:r w:rsidRPr="00264E0B">
        <w:t>денежные</w:t>
      </w:r>
      <w:r w:rsidR="0010703E" w:rsidRPr="00264E0B">
        <w:t xml:space="preserve"> </w:t>
      </w:r>
      <w:r w:rsidRPr="00264E0B">
        <w:t>средства,</w:t>
      </w:r>
      <w:r w:rsidR="0010703E" w:rsidRPr="00264E0B">
        <w:t xml:space="preserve"> </w:t>
      </w:r>
      <w:r w:rsidRPr="00264E0B">
        <w:t>поступающие</w:t>
      </w:r>
      <w:r w:rsidR="0010703E" w:rsidRPr="00264E0B">
        <w:t xml:space="preserve"> </w:t>
      </w:r>
      <w:r w:rsidRPr="00264E0B">
        <w:t>в</w:t>
      </w:r>
      <w:r w:rsidR="0010703E" w:rsidRPr="00264E0B">
        <w:t xml:space="preserve"> </w:t>
      </w:r>
      <w:r w:rsidRPr="00264E0B">
        <w:t>бюджет</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от</w:t>
      </w:r>
      <w:r w:rsidR="0010703E" w:rsidRPr="00264E0B">
        <w:t xml:space="preserve"> </w:t>
      </w:r>
      <w:r w:rsidRPr="00264E0B">
        <w:t>уплаты</w:t>
      </w:r>
      <w:r w:rsidR="0010703E" w:rsidRPr="00264E0B">
        <w:t xml:space="preserve"> </w:t>
      </w:r>
      <w:r w:rsidRPr="00264E0B">
        <w:t>неустоек</w:t>
      </w:r>
      <w:r w:rsidR="0010703E" w:rsidRPr="00264E0B">
        <w:t xml:space="preserve"> </w:t>
      </w:r>
      <w:r w:rsidRPr="00264E0B">
        <w:t>(штрафов,</w:t>
      </w:r>
      <w:r w:rsidR="0010703E" w:rsidRPr="00264E0B">
        <w:t xml:space="preserve"> </w:t>
      </w:r>
      <w:r w:rsidRPr="00264E0B">
        <w:t>пеней),</w:t>
      </w:r>
      <w:r w:rsidR="0010703E" w:rsidRPr="00264E0B">
        <w:t xml:space="preserve"> </w:t>
      </w:r>
      <w:r w:rsidRPr="00264E0B">
        <w:t>а</w:t>
      </w:r>
      <w:r w:rsidR="0010703E" w:rsidRPr="00264E0B">
        <w:t xml:space="preserve"> </w:t>
      </w:r>
      <w:r w:rsidRPr="00264E0B">
        <w:t>также</w:t>
      </w:r>
      <w:r w:rsidR="0010703E" w:rsidRPr="00264E0B">
        <w:t xml:space="preserve"> </w:t>
      </w:r>
      <w:r w:rsidRPr="00264E0B">
        <w:t>от</w:t>
      </w:r>
      <w:r w:rsidR="0010703E" w:rsidRPr="00264E0B">
        <w:t xml:space="preserve"> </w:t>
      </w:r>
      <w:r w:rsidRPr="00264E0B">
        <w:t>возмещения</w:t>
      </w:r>
      <w:r w:rsidR="0010703E" w:rsidRPr="00264E0B">
        <w:t xml:space="preserve"> </w:t>
      </w:r>
      <w:r w:rsidRPr="00264E0B">
        <w:t>убытков</w:t>
      </w:r>
      <w:r w:rsidR="0010703E" w:rsidRPr="00264E0B">
        <w:t xml:space="preserve"> </w:t>
      </w:r>
      <w:r w:rsidRPr="00264E0B">
        <w:t>муниципального</w:t>
      </w:r>
      <w:r w:rsidR="0010703E" w:rsidRPr="00264E0B">
        <w:t xml:space="preserve"> </w:t>
      </w:r>
      <w:r w:rsidRPr="00264E0B">
        <w:t>заказчика,</w:t>
      </w:r>
      <w:r w:rsidR="0010703E" w:rsidRPr="00264E0B">
        <w:t xml:space="preserve"> </w:t>
      </w:r>
      <w:r w:rsidRPr="00264E0B">
        <w:t>взысканных</w:t>
      </w:r>
      <w:r w:rsidR="0010703E" w:rsidRPr="00264E0B">
        <w:t xml:space="preserve"> </w:t>
      </w:r>
      <w:r w:rsidRPr="00264E0B">
        <w:t>в</w:t>
      </w:r>
      <w:r w:rsidR="0010703E" w:rsidRPr="00264E0B">
        <w:t xml:space="preserve"> </w:t>
      </w:r>
      <w:r w:rsidRPr="00264E0B">
        <w:t>установленном</w:t>
      </w:r>
      <w:r w:rsidR="0010703E" w:rsidRPr="00264E0B">
        <w:t xml:space="preserve"> </w:t>
      </w:r>
      <w:r w:rsidRPr="00264E0B">
        <w:t>порядке</w:t>
      </w:r>
      <w:r w:rsidR="0010703E" w:rsidRPr="00264E0B">
        <w:t xml:space="preserve"> </w:t>
      </w:r>
      <w:r w:rsidRPr="00264E0B">
        <w:t>в</w:t>
      </w:r>
      <w:r w:rsidR="0010703E" w:rsidRPr="00264E0B">
        <w:t xml:space="preserve"> </w:t>
      </w:r>
      <w:r w:rsidRPr="00264E0B">
        <w:t>связи</w:t>
      </w:r>
      <w:r w:rsidR="0010703E" w:rsidRPr="00264E0B">
        <w:t xml:space="preserve"> </w:t>
      </w:r>
      <w:r w:rsidRPr="00264E0B">
        <w:t>с</w:t>
      </w:r>
      <w:r w:rsidR="0010703E" w:rsidRPr="00264E0B">
        <w:t xml:space="preserve"> </w:t>
      </w:r>
      <w:r w:rsidRPr="00264E0B">
        <w:t>нарушением</w:t>
      </w:r>
      <w:r w:rsidR="0010703E" w:rsidRPr="00264E0B">
        <w:t xml:space="preserve"> </w:t>
      </w:r>
      <w:r w:rsidRPr="00264E0B">
        <w:t>исполнителем</w:t>
      </w:r>
      <w:r w:rsidR="0010703E" w:rsidRPr="00264E0B">
        <w:t xml:space="preserve"> </w:t>
      </w:r>
      <w:r w:rsidRPr="00264E0B">
        <w:t>(подрядчиком)</w:t>
      </w:r>
      <w:r w:rsidR="0010703E" w:rsidRPr="00264E0B">
        <w:t xml:space="preserve"> </w:t>
      </w:r>
      <w:r w:rsidRPr="00264E0B">
        <w:t>условий</w:t>
      </w:r>
      <w:r w:rsidR="0010703E" w:rsidRPr="00264E0B">
        <w:t xml:space="preserve"> </w:t>
      </w:r>
      <w:r w:rsidRPr="00264E0B">
        <w:t>муниципального</w:t>
      </w:r>
      <w:r w:rsidR="0010703E" w:rsidRPr="00264E0B">
        <w:t xml:space="preserve"> </w:t>
      </w:r>
      <w:r w:rsidRPr="00264E0B">
        <w:t>контракта</w:t>
      </w:r>
      <w:r w:rsidR="0010703E" w:rsidRPr="00264E0B">
        <w:t xml:space="preserve"> </w:t>
      </w:r>
      <w:r w:rsidRPr="00264E0B">
        <w:t>или</w:t>
      </w:r>
      <w:r w:rsidR="0010703E" w:rsidRPr="00264E0B">
        <w:t xml:space="preserve"> </w:t>
      </w:r>
      <w:r w:rsidRPr="00264E0B">
        <w:t>иных</w:t>
      </w:r>
      <w:r w:rsidR="0010703E" w:rsidRPr="00264E0B">
        <w:t xml:space="preserve"> </w:t>
      </w:r>
      <w:r w:rsidRPr="00264E0B">
        <w:t>договоров,</w:t>
      </w:r>
      <w:r w:rsidR="0010703E" w:rsidRPr="00264E0B">
        <w:t xml:space="preserve"> </w:t>
      </w:r>
      <w:r w:rsidRPr="00264E0B">
        <w:t>финансируемых</w:t>
      </w:r>
      <w:r w:rsidR="0010703E" w:rsidRPr="00264E0B">
        <w:t xml:space="preserve"> </w:t>
      </w:r>
      <w:r w:rsidRPr="00264E0B">
        <w:t>за</w:t>
      </w:r>
      <w:r w:rsidR="0010703E" w:rsidRPr="00264E0B">
        <w:t xml:space="preserve"> </w:t>
      </w:r>
      <w:r w:rsidRPr="00264E0B">
        <w:t>счет</w:t>
      </w:r>
      <w:r w:rsidR="0010703E" w:rsidRPr="00264E0B">
        <w:t xml:space="preserve"> </w:t>
      </w:r>
      <w:r w:rsidRPr="00264E0B">
        <w:t>средств</w:t>
      </w:r>
      <w:r w:rsidR="0010703E" w:rsidRPr="00264E0B">
        <w:t xml:space="preserve"> </w:t>
      </w:r>
      <w:r w:rsidRPr="00264E0B">
        <w:t>муниципального</w:t>
      </w:r>
      <w:r w:rsidR="0010703E" w:rsidRPr="00264E0B">
        <w:t xml:space="preserve"> </w:t>
      </w:r>
      <w:r w:rsidRPr="00264E0B">
        <w:t>дорожного</w:t>
      </w:r>
      <w:r w:rsidR="0010703E" w:rsidRPr="00264E0B">
        <w:t xml:space="preserve"> </w:t>
      </w:r>
      <w:r w:rsidRPr="00264E0B">
        <w:t>фонда,</w:t>
      </w:r>
      <w:r w:rsidR="0010703E" w:rsidRPr="00264E0B">
        <w:t xml:space="preserve"> </w:t>
      </w:r>
      <w:r w:rsidRPr="00264E0B">
        <w:t>или</w:t>
      </w:r>
      <w:r w:rsidR="0010703E" w:rsidRPr="00264E0B">
        <w:t xml:space="preserve"> </w:t>
      </w:r>
      <w:r w:rsidRPr="00264E0B">
        <w:t>в</w:t>
      </w:r>
      <w:r w:rsidR="0010703E" w:rsidRPr="00264E0B">
        <w:t xml:space="preserve"> </w:t>
      </w:r>
      <w:r w:rsidRPr="00264E0B">
        <w:t>связи</w:t>
      </w:r>
      <w:r w:rsidR="0010703E" w:rsidRPr="00264E0B">
        <w:t xml:space="preserve"> </w:t>
      </w:r>
      <w:r w:rsidRPr="00264E0B">
        <w:t>с</w:t>
      </w:r>
      <w:r w:rsidR="0010703E" w:rsidRPr="00264E0B">
        <w:t xml:space="preserve"> </w:t>
      </w:r>
      <w:r w:rsidRPr="00264E0B">
        <w:t>уклонением</w:t>
      </w:r>
      <w:r w:rsidR="0010703E" w:rsidRPr="00264E0B">
        <w:t xml:space="preserve"> </w:t>
      </w:r>
      <w:r w:rsidRPr="00264E0B">
        <w:t>от</w:t>
      </w:r>
      <w:r w:rsidR="0010703E" w:rsidRPr="00264E0B">
        <w:t xml:space="preserve"> </w:t>
      </w:r>
      <w:r w:rsidRPr="00264E0B">
        <w:t>заключения</w:t>
      </w:r>
      <w:r w:rsidR="0010703E" w:rsidRPr="00264E0B">
        <w:t xml:space="preserve"> </w:t>
      </w:r>
      <w:r w:rsidRPr="00264E0B">
        <w:t>таких</w:t>
      </w:r>
      <w:r w:rsidR="0010703E" w:rsidRPr="00264E0B">
        <w:t xml:space="preserve"> </w:t>
      </w:r>
      <w:r w:rsidRPr="00264E0B">
        <w:t>контракта</w:t>
      </w:r>
      <w:r w:rsidR="0010703E" w:rsidRPr="00264E0B">
        <w:t xml:space="preserve"> </w:t>
      </w:r>
      <w:r w:rsidRPr="00264E0B">
        <w:t>или</w:t>
      </w:r>
      <w:r w:rsidR="0010703E" w:rsidRPr="00264E0B">
        <w:t xml:space="preserve"> </w:t>
      </w:r>
      <w:r w:rsidRPr="00264E0B">
        <w:t>иных</w:t>
      </w:r>
      <w:r w:rsidR="0010703E" w:rsidRPr="00264E0B">
        <w:t xml:space="preserve"> </w:t>
      </w:r>
      <w:r w:rsidRPr="00264E0B">
        <w:t>договоров;</w:t>
      </w:r>
    </w:p>
    <w:p w14:paraId="1F55853C" w14:textId="0BD8CB70" w:rsidR="00846A68" w:rsidRPr="00264E0B" w:rsidRDefault="00846A68" w:rsidP="00757C70">
      <w:pPr>
        <w:pStyle w:val="s1"/>
        <w:shd w:val="clear" w:color="auto" w:fill="FFFFFF"/>
        <w:ind w:firstLine="708"/>
        <w:contextualSpacing/>
        <w:jc w:val="both"/>
      </w:pPr>
      <w:r w:rsidRPr="00264E0B">
        <w:t>1</w:t>
      </w:r>
      <w:r w:rsidR="00757C70" w:rsidRPr="00264E0B">
        <w:t>1</w:t>
      </w:r>
      <w:r w:rsidRPr="00264E0B">
        <w:t>)</w:t>
      </w:r>
      <w:r w:rsidR="0010703E" w:rsidRPr="00264E0B">
        <w:t xml:space="preserve"> </w:t>
      </w:r>
      <w:r w:rsidRPr="00264E0B">
        <w:t>денежные</w:t>
      </w:r>
      <w:r w:rsidR="0010703E" w:rsidRPr="00264E0B">
        <w:t xml:space="preserve"> </w:t>
      </w:r>
      <w:r w:rsidRPr="00264E0B">
        <w:t>средства,</w:t>
      </w:r>
      <w:r w:rsidR="0010703E" w:rsidRPr="00264E0B">
        <w:t xml:space="preserve"> </w:t>
      </w:r>
      <w:r w:rsidRPr="00264E0B">
        <w:t>внесенные</w:t>
      </w:r>
      <w:r w:rsidR="0010703E" w:rsidRPr="00264E0B">
        <w:t xml:space="preserve"> </w:t>
      </w:r>
      <w:r w:rsidRPr="00264E0B">
        <w:t>участником</w:t>
      </w:r>
      <w:r w:rsidR="0010703E" w:rsidRPr="00264E0B">
        <w:t xml:space="preserve"> </w:t>
      </w:r>
      <w:r w:rsidRPr="00264E0B">
        <w:t>конкурса</w:t>
      </w:r>
      <w:r w:rsidR="0010703E" w:rsidRPr="00264E0B">
        <w:t xml:space="preserve"> </w:t>
      </w:r>
      <w:r w:rsidRPr="00264E0B">
        <w:t>или</w:t>
      </w:r>
      <w:r w:rsidR="0010703E" w:rsidRPr="00264E0B">
        <w:t xml:space="preserve"> </w:t>
      </w:r>
      <w:r w:rsidRPr="00264E0B">
        <w:t>аукциона,</w:t>
      </w:r>
      <w:r w:rsidR="0010703E" w:rsidRPr="00264E0B">
        <w:t xml:space="preserve"> </w:t>
      </w:r>
      <w:r w:rsidRPr="00264E0B">
        <w:t>проводимых</w:t>
      </w:r>
      <w:r w:rsidR="0010703E" w:rsidRPr="00264E0B">
        <w:t xml:space="preserve"> </w:t>
      </w:r>
      <w:r w:rsidRPr="00264E0B">
        <w:t>в</w:t>
      </w:r>
      <w:r w:rsidR="0010703E" w:rsidRPr="00264E0B">
        <w:t xml:space="preserve"> </w:t>
      </w:r>
      <w:r w:rsidRPr="00264E0B">
        <w:t>целях</w:t>
      </w:r>
      <w:r w:rsidR="0010703E" w:rsidRPr="00264E0B">
        <w:t xml:space="preserve"> </w:t>
      </w:r>
      <w:r w:rsidRPr="00264E0B">
        <w:t>заключения</w:t>
      </w:r>
      <w:r w:rsidR="0010703E" w:rsidRPr="00264E0B">
        <w:t xml:space="preserve"> </w:t>
      </w:r>
      <w:r w:rsidRPr="00264E0B">
        <w:t>муниципального</w:t>
      </w:r>
      <w:r w:rsidR="0010703E" w:rsidRPr="00264E0B">
        <w:t xml:space="preserve"> </w:t>
      </w:r>
      <w:r w:rsidRPr="00264E0B">
        <w:t>контракта,</w:t>
      </w:r>
      <w:r w:rsidR="0010703E" w:rsidRPr="00264E0B">
        <w:t xml:space="preserve"> </w:t>
      </w:r>
      <w:r w:rsidRPr="00264E0B">
        <w:t>финансируемого</w:t>
      </w:r>
      <w:r w:rsidR="0010703E" w:rsidRPr="00264E0B">
        <w:t xml:space="preserve"> </w:t>
      </w:r>
      <w:r w:rsidRPr="00264E0B">
        <w:t>за</w:t>
      </w:r>
      <w:r w:rsidR="0010703E" w:rsidRPr="00264E0B">
        <w:t xml:space="preserve"> </w:t>
      </w:r>
      <w:r w:rsidRPr="00264E0B">
        <w:t>счет</w:t>
      </w:r>
      <w:r w:rsidR="0010703E" w:rsidRPr="00264E0B">
        <w:t xml:space="preserve"> </w:t>
      </w:r>
      <w:r w:rsidRPr="00264E0B">
        <w:t>средств</w:t>
      </w:r>
      <w:r w:rsidR="0010703E" w:rsidRPr="00264E0B">
        <w:t xml:space="preserve"> </w:t>
      </w:r>
      <w:r w:rsidRPr="00264E0B">
        <w:t>муниципального</w:t>
      </w:r>
      <w:r w:rsidR="0010703E" w:rsidRPr="00264E0B">
        <w:t xml:space="preserve"> </w:t>
      </w:r>
      <w:r w:rsidRPr="00264E0B">
        <w:t>дорожного</w:t>
      </w:r>
      <w:r w:rsidR="0010703E" w:rsidRPr="00264E0B">
        <w:t xml:space="preserve"> </w:t>
      </w:r>
      <w:r w:rsidRPr="00264E0B">
        <w:t>фонда,</w:t>
      </w:r>
      <w:r w:rsidR="0010703E" w:rsidRPr="00264E0B">
        <w:t xml:space="preserve"> </w:t>
      </w:r>
      <w:r w:rsidRPr="00264E0B">
        <w:t>в</w:t>
      </w:r>
      <w:r w:rsidR="0010703E" w:rsidRPr="00264E0B">
        <w:t xml:space="preserve"> </w:t>
      </w:r>
      <w:r w:rsidRPr="00264E0B">
        <w:t>качестве</w:t>
      </w:r>
      <w:r w:rsidR="0010703E" w:rsidRPr="00264E0B">
        <w:t xml:space="preserve"> </w:t>
      </w:r>
      <w:r w:rsidRPr="00264E0B">
        <w:t>обеспечения</w:t>
      </w:r>
      <w:r w:rsidR="0010703E" w:rsidRPr="00264E0B">
        <w:t xml:space="preserve"> </w:t>
      </w:r>
      <w:r w:rsidRPr="00264E0B">
        <w:t>заявки</w:t>
      </w:r>
      <w:r w:rsidR="0010703E" w:rsidRPr="00264E0B">
        <w:t xml:space="preserve"> </w:t>
      </w:r>
      <w:r w:rsidRPr="00264E0B">
        <w:t>на</w:t>
      </w:r>
      <w:r w:rsidR="0010703E" w:rsidRPr="00264E0B">
        <w:t xml:space="preserve"> </w:t>
      </w:r>
      <w:r w:rsidRPr="00264E0B">
        <w:t>участие</w:t>
      </w:r>
      <w:r w:rsidR="0010703E" w:rsidRPr="00264E0B">
        <w:t xml:space="preserve"> </w:t>
      </w:r>
      <w:r w:rsidRPr="00264E0B">
        <w:t>в</w:t>
      </w:r>
      <w:r w:rsidR="0010703E" w:rsidRPr="00264E0B">
        <w:t xml:space="preserve"> </w:t>
      </w:r>
      <w:r w:rsidRPr="00264E0B">
        <w:t>таком</w:t>
      </w:r>
      <w:r w:rsidR="0010703E" w:rsidRPr="00264E0B">
        <w:t xml:space="preserve"> </w:t>
      </w:r>
      <w:r w:rsidRPr="00264E0B">
        <w:t>конкурсе</w:t>
      </w:r>
      <w:r w:rsidR="0010703E" w:rsidRPr="00264E0B">
        <w:t xml:space="preserve"> </w:t>
      </w:r>
      <w:r w:rsidRPr="00264E0B">
        <w:t>или</w:t>
      </w:r>
      <w:r w:rsidR="0010703E" w:rsidRPr="00264E0B">
        <w:t xml:space="preserve"> </w:t>
      </w:r>
      <w:r w:rsidRPr="00264E0B">
        <w:t>аукционе</w:t>
      </w:r>
      <w:r w:rsidR="0010703E" w:rsidRPr="00264E0B">
        <w:t xml:space="preserve"> </w:t>
      </w:r>
      <w:r w:rsidRPr="00264E0B">
        <w:t>в</w:t>
      </w:r>
      <w:r w:rsidR="0010703E" w:rsidRPr="00264E0B">
        <w:t xml:space="preserve"> </w:t>
      </w:r>
      <w:r w:rsidRPr="00264E0B">
        <w:t>случае</w:t>
      </w:r>
      <w:r w:rsidR="0010703E" w:rsidRPr="00264E0B">
        <w:t xml:space="preserve"> </w:t>
      </w:r>
      <w:r w:rsidRPr="00264E0B">
        <w:t>уклонения</w:t>
      </w:r>
      <w:r w:rsidR="0010703E" w:rsidRPr="00264E0B">
        <w:t xml:space="preserve"> </w:t>
      </w:r>
      <w:r w:rsidRPr="00264E0B">
        <w:t>участника</w:t>
      </w:r>
      <w:r w:rsidR="0010703E" w:rsidRPr="00264E0B">
        <w:t xml:space="preserve"> </w:t>
      </w:r>
      <w:r w:rsidRPr="00264E0B">
        <w:t>конкурса</w:t>
      </w:r>
      <w:r w:rsidR="0010703E" w:rsidRPr="00264E0B">
        <w:t xml:space="preserve"> </w:t>
      </w:r>
      <w:r w:rsidRPr="00264E0B">
        <w:t>или</w:t>
      </w:r>
      <w:r w:rsidR="0010703E" w:rsidRPr="00264E0B">
        <w:t xml:space="preserve"> </w:t>
      </w:r>
      <w:r w:rsidRPr="00264E0B">
        <w:t>аукциона</w:t>
      </w:r>
      <w:r w:rsidR="0010703E" w:rsidRPr="00264E0B">
        <w:t xml:space="preserve"> </w:t>
      </w:r>
      <w:r w:rsidRPr="00264E0B">
        <w:t>от</w:t>
      </w:r>
      <w:r w:rsidR="0010703E" w:rsidRPr="00264E0B">
        <w:t xml:space="preserve"> </w:t>
      </w:r>
      <w:r w:rsidRPr="00264E0B">
        <w:t>заключения</w:t>
      </w:r>
      <w:r w:rsidR="0010703E" w:rsidRPr="00264E0B">
        <w:t xml:space="preserve"> </w:t>
      </w:r>
      <w:r w:rsidRPr="00264E0B">
        <w:t>такого</w:t>
      </w:r>
      <w:r w:rsidR="0010703E" w:rsidRPr="00264E0B">
        <w:t xml:space="preserve"> </w:t>
      </w:r>
      <w:r w:rsidRPr="00264E0B">
        <w:t>контракта</w:t>
      </w:r>
      <w:r w:rsidR="0010703E" w:rsidRPr="00264E0B">
        <w:t xml:space="preserve"> </w:t>
      </w:r>
      <w:r w:rsidRPr="00264E0B">
        <w:t>и</w:t>
      </w:r>
      <w:r w:rsidR="0010703E" w:rsidRPr="00264E0B">
        <w:t xml:space="preserve"> </w:t>
      </w:r>
      <w:r w:rsidRPr="00264E0B">
        <w:t>в</w:t>
      </w:r>
      <w:r w:rsidR="0010703E" w:rsidRPr="00264E0B">
        <w:t xml:space="preserve"> </w:t>
      </w:r>
      <w:r w:rsidRPr="00264E0B">
        <w:t>иных</w:t>
      </w:r>
      <w:r w:rsidR="0010703E" w:rsidRPr="00264E0B">
        <w:t xml:space="preserve"> </w:t>
      </w:r>
      <w:r w:rsidRPr="00264E0B">
        <w:t>случаях,</w:t>
      </w:r>
      <w:r w:rsidR="0010703E" w:rsidRPr="00264E0B">
        <w:t xml:space="preserve"> </w:t>
      </w:r>
      <w:r w:rsidRPr="00264E0B">
        <w:t>установленных</w:t>
      </w:r>
      <w:r w:rsidR="0010703E" w:rsidRPr="00264E0B">
        <w:t xml:space="preserve"> </w:t>
      </w:r>
      <w:r w:rsidRPr="00264E0B">
        <w:t>законодательством</w:t>
      </w:r>
      <w:r w:rsidR="0010703E" w:rsidRPr="00264E0B">
        <w:t xml:space="preserve"> </w:t>
      </w:r>
      <w:r w:rsidRPr="00264E0B">
        <w:t>Российской</w:t>
      </w:r>
      <w:r w:rsidR="0010703E" w:rsidRPr="00264E0B">
        <w:t xml:space="preserve"> </w:t>
      </w:r>
      <w:r w:rsidRPr="00264E0B">
        <w:t>Федерации;</w:t>
      </w:r>
    </w:p>
    <w:p w14:paraId="247DB31E" w14:textId="68981618" w:rsidR="00846A68" w:rsidRPr="00264E0B" w:rsidRDefault="00846A68" w:rsidP="00757C70">
      <w:pPr>
        <w:pStyle w:val="s1"/>
        <w:shd w:val="clear" w:color="auto" w:fill="FFFFFF"/>
        <w:ind w:firstLine="708"/>
        <w:contextualSpacing/>
        <w:jc w:val="both"/>
      </w:pPr>
      <w:r w:rsidRPr="00264E0B">
        <w:t>1</w:t>
      </w:r>
      <w:r w:rsidR="00757C70" w:rsidRPr="00264E0B">
        <w:t>2</w:t>
      </w:r>
      <w:r w:rsidRPr="00264E0B">
        <w:t>)</w:t>
      </w:r>
      <w:r w:rsidR="0010703E" w:rsidRPr="00264E0B">
        <w:t xml:space="preserve"> </w:t>
      </w:r>
      <w:r w:rsidRPr="00264E0B">
        <w:t>инициативных</w:t>
      </w:r>
      <w:r w:rsidR="0010703E" w:rsidRPr="00264E0B">
        <w:t xml:space="preserve"> </w:t>
      </w:r>
      <w:r w:rsidRPr="00264E0B">
        <w:t>платежей,</w:t>
      </w:r>
      <w:r w:rsidR="0010703E" w:rsidRPr="00264E0B">
        <w:t xml:space="preserve"> </w:t>
      </w:r>
      <w:r w:rsidRPr="00264E0B">
        <w:t>зачисляемые</w:t>
      </w:r>
      <w:r w:rsidR="0010703E" w:rsidRPr="00264E0B">
        <w:t xml:space="preserve"> </w:t>
      </w:r>
      <w:r w:rsidRPr="00264E0B">
        <w:t>в</w:t>
      </w:r>
      <w:r w:rsidR="0010703E" w:rsidRPr="00264E0B">
        <w:t xml:space="preserve"> </w:t>
      </w:r>
      <w:r w:rsidRPr="00264E0B">
        <w:t>бюджет</w:t>
      </w:r>
      <w:r w:rsidR="0010703E" w:rsidRPr="00264E0B">
        <w:t xml:space="preserve"> </w:t>
      </w:r>
      <w:r w:rsidR="00F13353">
        <w:t xml:space="preserve">Канашского </w:t>
      </w:r>
      <w:r w:rsidRPr="00264E0B">
        <w:rPr>
          <w:rStyle w:val="aff6"/>
          <w:i w:val="0"/>
          <w:iCs w:val="0"/>
        </w:rPr>
        <w:t>муниципального</w:t>
      </w:r>
      <w:r w:rsidR="0010703E" w:rsidRPr="00264E0B">
        <w:t xml:space="preserve"> </w:t>
      </w:r>
      <w:r w:rsidRPr="00264E0B">
        <w:rPr>
          <w:rStyle w:val="aff6"/>
          <w:i w:val="0"/>
          <w:iCs w:val="0"/>
        </w:rPr>
        <w:t>округа</w:t>
      </w:r>
      <w:r w:rsidR="0010703E" w:rsidRPr="00264E0B">
        <w:t xml:space="preserve"> </w:t>
      </w:r>
      <w:r w:rsidRPr="00264E0B">
        <w:t>(в</w:t>
      </w:r>
      <w:r w:rsidR="0010703E" w:rsidRPr="00264E0B">
        <w:t xml:space="preserve"> </w:t>
      </w:r>
      <w:r w:rsidRPr="00264E0B">
        <w:t>части</w:t>
      </w:r>
      <w:r w:rsidR="0010703E" w:rsidRPr="00264E0B">
        <w:t xml:space="preserve"> </w:t>
      </w:r>
      <w:r w:rsidRPr="00264E0B">
        <w:t>финансового</w:t>
      </w:r>
      <w:r w:rsidR="0010703E" w:rsidRPr="00264E0B">
        <w:t xml:space="preserve"> </w:t>
      </w:r>
      <w:r w:rsidRPr="00264E0B">
        <w:t>обеспечения</w:t>
      </w:r>
      <w:r w:rsidR="0010703E" w:rsidRPr="00264E0B">
        <w:t xml:space="preserve"> </w:t>
      </w:r>
      <w:r w:rsidRPr="00264E0B">
        <w:rPr>
          <w:rStyle w:val="aff6"/>
          <w:i w:val="0"/>
          <w:iCs w:val="0"/>
        </w:rPr>
        <w:t>дорожной</w:t>
      </w:r>
      <w:r w:rsidR="0010703E" w:rsidRPr="00264E0B">
        <w:t xml:space="preserve"> </w:t>
      </w:r>
      <w:r w:rsidRPr="00264E0B">
        <w:t>деятельности</w:t>
      </w:r>
      <w:r w:rsidR="0010703E" w:rsidRPr="00264E0B">
        <w:t xml:space="preserve"> </w:t>
      </w:r>
      <w:r w:rsidRPr="00264E0B">
        <w:t>в</w:t>
      </w:r>
      <w:r w:rsidR="0010703E" w:rsidRPr="00264E0B">
        <w:t xml:space="preserve"> </w:t>
      </w:r>
      <w:r w:rsidRPr="00264E0B">
        <w:t>отношении</w:t>
      </w:r>
      <w:r w:rsidR="0010703E" w:rsidRPr="00264E0B">
        <w:t xml:space="preserve"> </w:t>
      </w:r>
      <w:r w:rsidRPr="00264E0B">
        <w:t>автомобильных</w:t>
      </w:r>
      <w:r w:rsidR="0010703E" w:rsidRPr="00264E0B">
        <w:t xml:space="preserve"> </w:t>
      </w:r>
      <w:r w:rsidRPr="00264E0B">
        <w:t>дорог</w:t>
      </w:r>
      <w:r w:rsidR="0010703E" w:rsidRPr="00264E0B">
        <w:t xml:space="preserve"> </w:t>
      </w:r>
      <w:r w:rsidRPr="00264E0B">
        <w:t>общего</w:t>
      </w:r>
      <w:r w:rsidR="0010703E" w:rsidRPr="00264E0B">
        <w:t xml:space="preserve"> </w:t>
      </w:r>
      <w:r w:rsidRPr="00264E0B">
        <w:t>пользования</w:t>
      </w:r>
      <w:r w:rsidR="0010703E" w:rsidRPr="00264E0B">
        <w:t xml:space="preserve"> </w:t>
      </w:r>
      <w:r w:rsidRPr="00264E0B">
        <w:t>местного</w:t>
      </w:r>
      <w:r w:rsidR="0010703E" w:rsidRPr="00264E0B">
        <w:t xml:space="preserve"> </w:t>
      </w:r>
      <w:r w:rsidRPr="00264E0B">
        <w:t>значения</w:t>
      </w:r>
      <w:r w:rsidR="0010703E" w:rsidRPr="00264E0B">
        <w:t xml:space="preserve"> </w:t>
      </w:r>
      <w:r w:rsidRPr="00264E0B">
        <w:rPr>
          <w:rStyle w:val="aff6"/>
          <w:i w:val="0"/>
          <w:iCs w:val="0"/>
        </w:rPr>
        <w:t>Канашского</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p>
    <w:p w14:paraId="054D5540" w14:textId="6DADB9F2" w:rsidR="00846A68" w:rsidRPr="00264E0B" w:rsidRDefault="00846A68" w:rsidP="00757C70">
      <w:pPr>
        <w:pStyle w:val="s1"/>
        <w:shd w:val="clear" w:color="auto" w:fill="FFFFFF"/>
        <w:ind w:firstLine="708"/>
        <w:contextualSpacing/>
        <w:jc w:val="both"/>
      </w:pPr>
      <w:r w:rsidRPr="00264E0B">
        <w:t>1</w:t>
      </w:r>
      <w:r w:rsidR="00757C70" w:rsidRPr="00264E0B">
        <w:t>3</w:t>
      </w:r>
      <w:r w:rsidRPr="00264E0B">
        <w:t>)</w:t>
      </w:r>
      <w:r w:rsidR="0010703E" w:rsidRPr="00264E0B">
        <w:t xml:space="preserve"> </w:t>
      </w:r>
      <w:r w:rsidRPr="00264E0B">
        <w:t>остаток</w:t>
      </w:r>
      <w:r w:rsidR="0010703E" w:rsidRPr="00264E0B">
        <w:t xml:space="preserve"> </w:t>
      </w:r>
      <w:r w:rsidRPr="00264E0B">
        <w:t>средств</w:t>
      </w:r>
      <w:r w:rsidR="0010703E" w:rsidRPr="00264E0B">
        <w:t xml:space="preserve"> </w:t>
      </w:r>
      <w:r w:rsidRPr="00264E0B">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0010703E" w:rsidRPr="00264E0B">
        <w:t xml:space="preserve"> </w:t>
      </w:r>
      <w:r w:rsidRPr="00264E0B">
        <w:t>на</w:t>
      </w:r>
      <w:r w:rsidR="0010703E" w:rsidRPr="00264E0B">
        <w:t xml:space="preserve"> </w:t>
      </w:r>
      <w:r w:rsidRPr="00264E0B">
        <w:t>1</w:t>
      </w:r>
      <w:r w:rsidR="0010703E" w:rsidRPr="00264E0B">
        <w:t xml:space="preserve"> </w:t>
      </w:r>
      <w:r w:rsidRPr="00264E0B">
        <w:t>января</w:t>
      </w:r>
      <w:r w:rsidR="0010703E" w:rsidRPr="00264E0B">
        <w:t xml:space="preserve"> </w:t>
      </w:r>
      <w:r w:rsidRPr="00264E0B">
        <w:t>очередного</w:t>
      </w:r>
      <w:r w:rsidR="0010703E" w:rsidRPr="00264E0B">
        <w:t xml:space="preserve"> </w:t>
      </w:r>
      <w:r w:rsidRPr="00264E0B">
        <w:t>финансового</w:t>
      </w:r>
      <w:r w:rsidR="0010703E" w:rsidRPr="00264E0B">
        <w:t xml:space="preserve"> </w:t>
      </w:r>
      <w:r w:rsidRPr="00264E0B">
        <w:t>года;</w:t>
      </w:r>
    </w:p>
    <w:p w14:paraId="6FC45893" w14:textId="2D643B30" w:rsidR="00846A68" w:rsidRPr="00264E0B" w:rsidRDefault="00846A68" w:rsidP="00757C70">
      <w:pPr>
        <w:pStyle w:val="s1"/>
        <w:shd w:val="clear" w:color="auto" w:fill="FFFFFF"/>
        <w:ind w:firstLine="708"/>
        <w:contextualSpacing/>
        <w:jc w:val="both"/>
      </w:pPr>
      <w:r w:rsidRPr="00264E0B">
        <w:t>1</w:t>
      </w:r>
      <w:r w:rsidR="00757C70" w:rsidRPr="00264E0B">
        <w:t>4</w:t>
      </w:r>
      <w:r w:rsidRPr="00264E0B">
        <w:t>)</w:t>
      </w:r>
      <w:r w:rsidR="0010703E" w:rsidRPr="00264E0B">
        <w:t xml:space="preserve"> </w:t>
      </w:r>
      <w:r w:rsidR="00795E3C" w:rsidRPr="00264E0B">
        <w:rPr>
          <w:shd w:val="clear" w:color="auto" w:fill="FFFFFF"/>
        </w:rPr>
        <w:t xml:space="preserve">налога на доходы физических лиц, в размере необходимом для покрытия дефицита муниципального дорожного фонда. </w:t>
      </w:r>
      <w:r w:rsidR="00795E3C" w:rsidRPr="00264E0B">
        <w:t xml:space="preserve"> </w:t>
      </w:r>
    </w:p>
    <w:p w14:paraId="5A86E5E8" w14:textId="1C7717CF" w:rsidR="00846A68" w:rsidRPr="00264E0B" w:rsidRDefault="00846A68" w:rsidP="00757C70">
      <w:pPr>
        <w:pStyle w:val="s1"/>
        <w:shd w:val="clear" w:color="auto" w:fill="FFFFFF"/>
        <w:ind w:firstLine="708"/>
        <w:contextualSpacing/>
        <w:jc w:val="both"/>
      </w:pPr>
      <w:r w:rsidRPr="00264E0B">
        <w:t>2.2.</w:t>
      </w:r>
      <w:r w:rsidR="0010703E" w:rsidRPr="00264E0B">
        <w:t xml:space="preserve"> </w:t>
      </w:r>
      <w:r w:rsidRPr="00264E0B">
        <w:t>Перечень</w:t>
      </w:r>
      <w:r w:rsidR="0010703E" w:rsidRPr="00264E0B">
        <w:t xml:space="preserve"> </w:t>
      </w:r>
      <w:r w:rsidRPr="00264E0B">
        <w:t>источников</w:t>
      </w:r>
      <w:r w:rsidR="0010703E" w:rsidRPr="00264E0B">
        <w:t xml:space="preserve"> </w:t>
      </w:r>
      <w:r w:rsidRPr="00264E0B">
        <w:rPr>
          <w:rStyle w:val="aff6"/>
          <w:i w:val="0"/>
          <w:iCs w:val="0"/>
        </w:rPr>
        <w:t>формирования</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0010703E" w:rsidRPr="00264E0B">
        <w:t xml:space="preserve"> </w:t>
      </w:r>
      <w:r w:rsidRPr="00264E0B">
        <w:t>не</w:t>
      </w:r>
      <w:r w:rsidR="0010703E" w:rsidRPr="00264E0B">
        <w:t xml:space="preserve"> </w:t>
      </w:r>
      <w:r w:rsidRPr="00264E0B">
        <w:t>является</w:t>
      </w:r>
      <w:r w:rsidR="0010703E" w:rsidRPr="00264E0B">
        <w:t xml:space="preserve"> </w:t>
      </w:r>
      <w:r w:rsidRPr="00264E0B">
        <w:t>исчерпывающим</w:t>
      </w:r>
      <w:r w:rsidR="0010703E" w:rsidRPr="00264E0B">
        <w:t xml:space="preserve"> </w:t>
      </w:r>
      <w:r w:rsidRPr="00264E0B">
        <w:t>и</w:t>
      </w:r>
      <w:r w:rsidR="0010703E" w:rsidRPr="00264E0B">
        <w:t xml:space="preserve"> </w:t>
      </w:r>
      <w:r w:rsidRPr="00264E0B">
        <w:t>может</w:t>
      </w:r>
      <w:r w:rsidR="0010703E" w:rsidRPr="00264E0B">
        <w:t xml:space="preserve"> </w:t>
      </w:r>
      <w:r w:rsidRPr="00264E0B">
        <w:t>быть</w:t>
      </w:r>
      <w:r w:rsidR="0010703E" w:rsidRPr="00264E0B">
        <w:t xml:space="preserve"> </w:t>
      </w:r>
      <w:r w:rsidRPr="00264E0B">
        <w:t>при</w:t>
      </w:r>
      <w:r w:rsidR="0010703E" w:rsidRPr="00264E0B">
        <w:t xml:space="preserve"> </w:t>
      </w:r>
      <w:r w:rsidRPr="00264E0B">
        <w:t>необходимости</w:t>
      </w:r>
      <w:r w:rsidR="0010703E" w:rsidRPr="00264E0B">
        <w:t xml:space="preserve"> </w:t>
      </w:r>
      <w:r w:rsidRPr="00264E0B">
        <w:t>изменен</w:t>
      </w:r>
      <w:r w:rsidR="0010703E" w:rsidRPr="00264E0B">
        <w:t xml:space="preserve"> </w:t>
      </w:r>
      <w:r w:rsidRPr="00264E0B">
        <w:t>и</w:t>
      </w:r>
      <w:r w:rsidR="0010703E" w:rsidRPr="00264E0B">
        <w:t xml:space="preserve"> </w:t>
      </w:r>
      <w:r w:rsidRPr="00264E0B">
        <w:t>дополнен</w:t>
      </w:r>
      <w:r w:rsidR="0010703E" w:rsidRPr="00264E0B">
        <w:t xml:space="preserve"> </w:t>
      </w:r>
      <w:r w:rsidRPr="00264E0B">
        <w:t>по</w:t>
      </w:r>
      <w:r w:rsidR="0010703E" w:rsidRPr="00264E0B">
        <w:t xml:space="preserve"> </w:t>
      </w:r>
      <w:r w:rsidRPr="00264E0B">
        <w:t>предложению</w:t>
      </w:r>
      <w:r w:rsidR="0010703E" w:rsidRPr="00264E0B">
        <w:t xml:space="preserve"> </w:t>
      </w:r>
      <w:r w:rsidRPr="00264E0B">
        <w:t>администрации</w:t>
      </w:r>
      <w:r w:rsidR="0010703E" w:rsidRPr="00264E0B">
        <w:t xml:space="preserve"> </w:t>
      </w:r>
      <w:r w:rsidRPr="00264E0B">
        <w:rPr>
          <w:rStyle w:val="aff6"/>
          <w:i w:val="0"/>
          <w:iCs w:val="0"/>
        </w:rPr>
        <w:t>Канашского</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если</w:t>
      </w:r>
      <w:r w:rsidR="0010703E" w:rsidRPr="00264E0B">
        <w:t xml:space="preserve"> </w:t>
      </w:r>
      <w:r w:rsidRPr="00264E0B">
        <w:t>такие</w:t>
      </w:r>
      <w:r w:rsidR="0010703E" w:rsidRPr="00264E0B">
        <w:t xml:space="preserve"> </w:t>
      </w:r>
      <w:r w:rsidRPr="00264E0B">
        <w:t>предложения</w:t>
      </w:r>
      <w:r w:rsidR="0010703E" w:rsidRPr="00264E0B">
        <w:t xml:space="preserve"> </w:t>
      </w:r>
      <w:r w:rsidRPr="00264E0B">
        <w:t>не</w:t>
      </w:r>
      <w:r w:rsidR="0010703E" w:rsidRPr="00264E0B">
        <w:t xml:space="preserve"> </w:t>
      </w:r>
      <w:r w:rsidRPr="00264E0B">
        <w:t>противоречат</w:t>
      </w:r>
      <w:r w:rsidR="0010703E" w:rsidRPr="00264E0B">
        <w:t xml:space="preserve"> </w:t>
      </w:r>
      <w:r w:rsidRPr="00264E0B">
        <w:t>целям</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0010703E" w:rsidRPr="00264E0B">
        <w:t xml:space="preserve"> </w:t>
      </w:r>
      <w:r w:rsidRPr="00264E0B">
        <w:t>и</w:t>
      </w:r>
      <w:r w:rsidR="0010703E" w:rsidRPr="00264E0B">
        <w:t xml:space="preserve"> </w:t>
      </w:r>
      <w:r w:rsidRPr="00264E0B">
        <w:t>действующему</w:t>
      </w:r>
      <w:r w:rsidR="0010703E" w:rsidRPr="00264E0B">
        <w:t xml:space="preserve"> </w:t>
      </w:r>
      <w:r w:rsidRPr="00264E0B">
        <w:t>законодательству.</w:t>
      </w:r>
    </w:p>
    <w:p w14:paraId="042ED26C" w14:textId="6F78B9BE" w:rsidR="00846A68" w:rsidRPr="00264E0B" w:rsidRDefault="00846A68" w:rsidP="00757C70">
      <w:pPr>
        <w:pStyle w:val="s1"/>
        <w:shd w:val="clear" w:color="auto" w:fill="FFFFFF"/>
        <w:ind w:firstLine="708"/>
        <w:contextualSpacing/>
        <w:jc w:val="both"/>
      </w:pPr>
      <w:r w:rsidRPr="00264E0B">
        <w:t>2.3.</w:t>
      </w:r>
      <w:r w:rsidR="0010703E" w:rsidRPr="00264E0B">
        <w:t xml:space="preserve"> </w:t>
      </w:r>
      <w:r w:rsidRPr="00264E0B">
        <w:t>Объем</w:t>
      </w:r>
      <w:r w:rsidR="0010703E" w:rsidRPr="00264E0B">
        <w:t xml:space="preserve"> </w:t>
      </w:r>
      <w:r w:rsidRPr="00264E0B">
        <w:t>бюджетных</w:t>
      </w:r>
      <w:r w:rsidR="0010703E" w:rsidRPr="00264E0B">
        <w:t xml:space="preserve"> </w:t>
      </w:r>
      <w:r w:rsidRPr="00264E0B">
        <w:t>ассигнований</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Pr="00264E0B">
        <w:t>:</w:t>
      </w:r>
    </w:p>
    <w:p w14:paraId="134B243F" w14:textId="205AAAFD" w:rsidR="00846A68" w:rsidRPr="00264E0B" w:rsidRDefault="00846A68" w:rsidP="00757C70">
      <w:pPr>
        <w:pStyle w:val="s1"/>
        <w:shd w:val="clear" w:color="auto" w:fill="FFFFFF"/>
        <w:ind w:firstLine="708"/>
        <w:contextualSpacing/>
        <w:jc w:val="both"/>
      </w:pPr>
      <w:r w:rsidRPr="00264E0B">
        <w:t>подлежит</w:t>
      </w:r>
      <w:r w:rsidR="0010703E" w:rsidRPr="00264E0B">
        <w:t xml:space="preserve"> </w:t>
      </w:r>
      <w:r w:rsidRPr="00264E0B">
        <w:t>увеличению</w:t>
      </w:r>
      <w:r w:rsidR="0010703E" w:rsidRPr="00264E0B">
        <w:t xml:space="preserve"> </w:t>
      </w:r>
      <w:r w:rsidRPr="00264E0B">
        <w:t>в</w:t>
      </w:r>
      <w:r w:rsidR="0010703E" w:rsidRPr="00264E0B">
        <w:t xml:space="preserve"> </w:t>
      </w:r>
      <w:r w:rsidRPr="00264E0B">
        <w:t>текущем</w:t>
      </w:r>
      <w:r w:rsidR="0010703E" w:rsidRPr="00264E0B">
        <w:t xml:space="preserve"> </w:t>
      </w:r>
      <w:r w:rsidRPr="00264E0B">
        <w:t>финансовом</w:t>
      </w:r>
      <w:r w:rsidR="0010703E" w:rsidRPr="00264E0B">
        <w:t xml:space="preserve"> </w:t>
      </w:r>
      <w:r w:rsidRPr="00264E0B">
        <w:t>году</w:t>
      </w:r>
      <w:r w:rsidR="0010703E" w:rsidRPr="00264E0B">
        <w:t xml:space="preserve"> </w:t>
      </w:r>
      <w:r w:rsidRPr="00264E0B">
        <w:t>и</w:t>
      </w:r>
      <w:r w:rsidR="0010703E" w:rsidRPr="00264E0B">
        <w:t xml:space="preserve"> </w:t>
      </w:r>
      <w:r w:rsidRPr="00264E0B">
        <w:t>(или)</w:t>
      </w:r>
      <w:r w:rsidR="0010703E" w:rsidRPr="00264E0B">
        <w:t xml:space="preserve"> </w:t>
      </w:r>
      <w:r w:rsidRPr="00264E0B">
        <w:t>очередном</w:t>
      </w:r>
      <w:r w:rsidR="0010703E" w:rsidRPr="00264E0B">
        <w:t xml:space="preserve"> </w:t>
      </w:r>
      <w:r w:rsidRPr="00264E0B">
        <w:t>финансовом</w:t>
      </w:r>
      <w:r w:rsidR="0010703E" w:rsidRPr="00264E0B">
        <w:t xml:space="preserve"> </w:t>
      </w:r>
      <w:r w:rsidRPr="00264E0B">
        <w:t>году</w:t>
      </w:r>
      <w:r w:rsidR="0010703E" w:rsidRPr="00264E0B">
        <w:t xml:space="preserve"> </w:t>
      </w:r>
      <w:r w:rsidRPr="00264E0B">
        <w:t>на</w:t>
      </w:r>
      <w:r w:rsidR="0010703E" w:rsidRPr="00264E0B">
        <w:t xml:space="preserve"> </w:t>
      </w:r>
      <w:r w:rsidRPr="00264E0B">
        <w:t>положительную</w:t>
      </w:r>
      <w:r w:rsidR="0010703E" w:rsidRPr="00264E0B">
        <w:t xml:space="preserve"> </w:t>
      </w:r>
      <w:r w:rsidRPr="00264E0B">
        <w:t>разницу</w:t>
      </w:r>
      <w:r w:rsidR="0010703E" w:rsidRPr="00264E0B">
        <w:t xml:space="preserve"> </w:t>
      </w:r>
      <w:r w:rsidRPr="00264E0B">
        <w:t>между</w:t>
      </w:r>
      <w:r w:rsidR="0010703E" w:rsidRPr="00264E0B">
        <w:t xml:space="preserve"> </w:t>
      </w:r>
      <w:r w:rsidRPr="00264E0B">
        <w:t>фактически</w:t>
      </w:r>
      <w:r w:rsidR="0010703E" w:rsidRPr="00264E0B">
        <w:t xml:space="preserve"> </w:t>
      </w:r>
      <w:r w:rsidRPr="00264E0B">
        <w:t>поступившим</w:t>
      </w:r>
      <w:r w:rsidR="0010703E" w:rsidRPr="00264E0B">
        <w:t xml:space="preserve"> </w:t>
      </w:r>
      <w:r w:rsidRPr="00264E0B">
        <w:t>и</w:t>
      </w:r>
      <w:r w:rsidR="0010703E" w:rsidRPr="00264E0B">
        <w:t xml:space="preserve"> </w:t>
      </w:r>
      <w:r w:rsidRPr="00264E0B">
        <w:t>прогнозированным</w:t>
      </w:r>
      <w:r w:rsidR="0010703E" w:rsidRPr="00264E0B">
        <w:t xml:space="preserve"> </w:t>
      </w:r>
      <w:r w:rsidRPr="00264E0B">
        <w:t>объемом</w:t>
      </w:r>
      <w:r w:rsidR="0010703E" w:rsidRPr="00264E0B">
        <w:t xml:space="preserve"> </w:t>
      </w:r>
      <w:r w:rsidRPr="00264E0B">
        <w:t>доходов</w:t>
      </w:r>
      <w:r w:rsidR="0010703E" w:rsidRPr="00264E0B">
        <w:t xml:space="preserve"> </w:t>
      </w:r>
      <w:r w:rsidRPr="00264E0B">
        <w:t>бюджета</w:t>
      </w:r>
      <w:r w:rsidR="0010703E" w:rsidRPr="00264E0B">
        <w:t xml:space="preserve"> </w:t>
      </w:r>
      <w:r w:rsidRPr="00264E0B">
        <w:rPr>
          <w:rStyle w:val="aff6"/>
          <w:i w:val="0"/>
          <w:iCs w:val="0"/>
        </w:rPr>
        <w:t>Канашского</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учитываемых</w:t>
      </w:r>
      <w:r w:rsidR="0010703E" w:rsidRPr="00264E0B">
        <w:t xml:space="preserve"> </w:t>
      </w:r>
      <w:r w:rsidRPr="00264E0B">
        <w:t>при</w:t>
      </w:r>
      <w:r w:rsidR="0010703E" w:rsidRPr="00264E0B">
        <w:t xml:space="preserve"> </w:t>
      </w:r>
      <w:r w:rsidRPr="00264E0B">
        <w:rPr>
          <w:rStyle w:val="aff6"/>
          <w:i w:val="0"/>
          <w:iCs w:val="0"/>
        </w:rPr>
        <w:t>формировании</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Pr="00264E0B">
        <w:t>;</w:t>
      </w:r>
    </w:p>
    <w:p w14:paraId="44BA4267" w14:textId="70B36FE6" w:rsidR="00846A68" w:rsidRPr="00264E0B" w:rsidRDefault="00846A68" w:rsidP="00757C70">
      <w:pPr>
        <w:pStyle w:val="s1"/>
        <w:shd w:val="clear" w:color="auto" w:fill="FFFFFF"/>
        <w:ind w:firstLine="708"/>
        <w:contextualSpacing/>
        <w:jc w:val="both"/>
      </w:pPr>
      <w:r w:rsidRPr="00264E0B">
        <w:t>может</w:t>
      </w:r>
      <w:r w:rsidR="0010703E" w:rsidRPr="00264E0B">
        <w:t xml:space="preserve"> </w:t>
      </w:r>
      <w:r w:rsidRPr="00264E0B">
        <w:t>быть</w:t>
      </w:r>
      <w:r w:rsidR="0010703E" w:rsidRPr="00264E0B">
        <w:t xml:space="preserve"> </w:t>
      </w:r>
      <w:r w:rsidRPr="00264E0B">
        <w:t>уменьшен</w:t>
      </w:r>
      <w:r w:rsidR="0010703E" w:rsidRPr="00264E0B">
        <w:t xml:space="preserve"> </w:t>
      </w:r>
      <w:r w:rsidRPr="00264E0B">
        <w:t>в</w:t>
      </w:r>
      <w:r w:rsidR="0010703E" w:rsidRPr="00264E0B">
        <w:t xml:space="preserve"> </w:t>
      </w:r>
      <w:r w:rsidRPr="00264E0B">
        <w:t>текущем</w:t>
      </w:r>
      <w:r w:rsidR="0010703E" w:rsidRPr="00264E0B">
        <w:t xml:space="preserve"> </w:t>
      </w:r>
      <w:r w:rsidRPr="00264E0B">
        <w:t>финансовом</w:t>
      </w:r>
      <w:r w:rsidR="0010703E" w:rsidRPr="00264E0B">
        <w:t xml:space="preserve"> </w:t>
      </w:r>
      <w:r w:rsidRPr="00264E0B">
        <w:t>году</w:t>
      </w:r>
      <w:r w:rsidR="0010703E" w:rsidRPr="00264E0B">
        <w:t xml:space="preserve"> </w:t>
      </w:r>
      <w:r w:rsidRPr="00264E0B">
        <w:t>и</w:t>
      </w:r>
      <w:r w:rsidR="0010703E" w:rsidRPr="00264E0B">
        <w:t xml:space="preserve"> </w:t>
      </w:r>
      <w:r w:rsidRPr="00264E0B">
        <w:t>(или)</w:t>
      </w:r>
      <w:r w:rsidR="0010703E" w:rsidRPr="00264E0B">
        <w:t xml:space="preserve"> </w:t>
      </w:r>
      <w:r w:rsidRPr="00264E0B">
        <w:t>очередном</w:t>
      </w:r>
      <w:r w:rsidR="0010703E" w:rsidRPr="00264E0B">
        <w:t xml:space="preserve"> </w:t>
      </w:r>
      <w:r w:rsidRPr="00264E0B">
        <w:t>финансовом</w:t>
      </w:r>
      <w:r w:rsidR="0010703E" w:rsidRPr="00264E0B">
        <w:t xml:space="preserve"> </w:t>
      </w:r>
      <w:r w:rsidRPr="00264E0B">
        <w:t>году</w:t>
      </w:r>
      <w:r w:rsidR="0010703E" w:rsidRPr="00264E0B">
        <w:t xml:space="preserve"> </w:t>
      </w:r>
      <w:r w:rsidRPr="00264E0B">
        <w:t>на</w:t>
      </w:r>
      <w:r w:rsidR="0010703E" w:rsidRPr="00264E0B">
        <w:t xml:space="preserve"> </w:t>
      </w:r>
      <w:r w:rsidRPr="00264E0B">
        <w:t>отрицательную</w:t>
      </w:r>
      <w:r w:rsidR="0010703E" w:rsidRPr="00264E0B">
        <w:t xml:space="preserve"> </w:t>
      </w:r>
      <w:r w:rsidRPr="00264E0B">
        <w:t>разницу</w:t>
      </w:r>
      <w:r w:rsidR="0010703E" w:rsidRPr="00264E0B">
        <w:t xml:space="preserve"> </w:t>
      </w:r>
      <w:r w:rsidRPr="00264E0B">
        <w:t>между</w:t>
      </w:r>
      <w:r w:rsidR="0010703E" w:rsidRPr="00264E0B">
        <w:t xml:space="preserve"> </w:t>
      </w:r>
      <w:r w:rsidRPr="00264E0B">
        <w:t>фактически</w:t>
      </w:r>
      <w:r w:rsidR="0010703E" w:rsidRPr="00264E0B">
        <w:t xml:space="preserve"> </w:t>
      </w:r>
      <w:r w:rsidRPr="00264E0B">
        <w:t>поступившим</w:t>
      </w:r>
      <w:r w:rsidR="0010703E" w:rsidRPr="00264E0B">
        <w:t xml:space="preserve"> </w:t>
      </w:r>
      <w:r w:rsidRPr="00264E0B">
        <w:t>и</w:t>
      </w:r>
      <w:r w:rsidR="0010703E" w:rsidRPr="00264E0B">
        <w:t xml:space="preserve"> </w:t>
      </w:r>
      <w:r w:rsidRPr="00264E0B">
        <w:t>прогнозированным</w:t>
      </w:r>
      <w:r w:rsidR="0010703E" w:rsidRPr="00264E0B">
        <w:t xml:space="preserve"> </w:t>
      </w:r>
      <w:r w:rsidRPr="00264E0B">
        <w:t>объемом</w:t>
      </w:r>
      <w:r w:rsidR="0010703E" w:rsidRPr="00264E0B">
        <w:t xml:space="preserve"> </w:t>
      </w:r>
      <w:r w:rsidRPr="00264E0B">
        <w:t>доходов</w:t>
      </w:r>
      <w:r w:rsidR="0010703E" w:rsidRPr="00264E0B">
        <w:t xml:space="preserve"> </w:t>
      </w:r>
      <w:r w:rsidRPr="00264E0B">
        <w:t>бюджета</w:t>
      </w:r>
      <w:r w:rsidR="0010703E" w:rsidRPr="00264E0B">
        <w:t xml:space="preserve"> </w:t>
      </w:r>
      <w:r w:rsidRPr="00264E0B">
        <w:rPr>
          <w:rStyle w:val="aff6"/>
          <w:i w:val="0"/>
          <w:iCs w:val="0"/>
        </w:rPr>
        <w:t>Канашского</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учитываемых</w:t>
      </w:r>
      <w:r w:rsidR="0010703E" w:rsidRPr="00264E0B">
        <w:t xml:space="preserve"> </w:t>
      </w:r>
      <w:r w:rsidRPr="00264E0B">
        <w:t>при</w:t>
      </w:r>
      <w:r w:rsidR="0010703E" w:rsidRPr="00264E0B">
        <w:t xml:space="preserve"> </w:t>
      </w:r>
      <w:r w:rsidRPr="00264E0B">
        <w:rPr>
          <w:rStyle w:val="aff6"/>
          <w:i w:val="0"/>
          <w:iCs w:val="0"/>
        </w:rPr>
        <w:t>формировании</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Pr="00264E0B">
        <w:t>.</w:t>
      </w:r>
    </w:p>
    <w:p w14:paraId="38924821" w14:textId="6715D97C" w:rsidR="00846A68" w:rsidRPr="00F13353" w:rsidRDefault="00846A68" w:rsidP="00846A68">
      <w:pPr>
        <w:pStyle w:val="s3"/>
        <w:shd w:val="clear" w:color="auto" w:fill="FFFFFF"/>
        <w:contextualSpacing/>
        <w:jc w:val="center"/>
        <w:rPr>
          <w:b/>
        </w:rPr>
      </w:pPr>
      <w:r w:rsidRPr="00F13353">
        <w:rPr>
          <w:b/>
        </w:rPr>
        <w:t>III.</w:t>
      </w:r>
      <w:r w:rsidR="0010703E" w:rsidRPr="00F13353">
        <w:rPr>
          <w:b/>
        </w:rPr>
        <w:t xml:space="preserve"> </w:t>
      </w:r>
      <w:r w:rsidRPr="00F13353">
        <w:rPr>
          <w:b/>
        </w:rPr>
        <w:t>Порядок</w:t>
      </w:r>
      <w:r w:rsidR="0010703E" w:rsidRPr="00F13353">
        <w:rPr>
          <w:b/>
        </w:rPr>
        <w:t xml:space="preserve"> </w:t>
      </w:r>
      <w:r w:rsidRPr="00F13353">
        <w:rPr>
          <w:b/>
        </w:rPr>
        <w:t>использования</w:t>
      </w:r>
      <w:r w:rsidR="0010703E" w:rsidRPr="00F13353">
        <w:rPr>
          <w:b/>
        </w:rPr>
        <w:t xml:space="preserve"> </w:t>
      </w:r>
      <w:r w:rsidRPr="00F13353">
        <w:rPr>
          <w:b/>
        </w:rPr>
        <w:t>средств</w:t>
      </w:r>
      <w:r w:rsidR="0010703E" w:rsidRPr="00F13353">
        <w:rPr>
          <w:b/>
        </w:rPr>
        <w:t xml:space="preserve"> </w:t>
      </w:r>
      <w:r w:rsidRPr="00F13353">
        <w:rPr>
          <w:b/>
        </w:rPr>
        <w:t>муниципального</w:t>
      </w:r>
      <w:r w:rsidR="0010703E" w:rsidRPr="00F13353">
        <w:rPr>
          <w:b/>
        </w:rPr>
        <w:t xml:space="preserve"> </w:t>
      </w:r>
      <w:r w:rsidRPr="00F13353">
        <w:rPr>
          <w:b/>
        </w:rPr>
        <w:t>дорожного</w:t>
      </w:r>
      <w:r w:rsidR="0010703E" w:rsidRPr="00F13353">
        <w:rPr>
          <w:b/>
        </w:rPr>
        <w:t xml:space="preserve"> </w:t>
      </w:r>
      <w:r w:rsidRPr="00F13353">
        <w:rPr>
          <w:b/>
        </w:rPr>
        <w:t>фонда</w:t>
      </w:r>
    </w:p>
    <w:p w14:paraId="5EE5E43E" w14:textId="4F845376" w:rsidR="00846A68" w:rsidRPr="00264E0B" w:rsidRDefault="00846A68" w:rsidP="00757C70">
      <w:pPr>
        <w:pStyle w:val="s1"/>
        <w:shd w:val="clear" w:color="auto" w:fill="FFFFFF"/>
        <w:ind w:firstLine="708"/>
        <w:contextualSpacing/>
        <w:jc w:val="both"/>
      </w:pPr>
      <w:r w:rsidRPr="00264E0B">
        <w:t>3.1.</w:t>
      </w:r>
      <w:r w:rsidR="0010703E" w:rsidRPr="00264E0B">
        <w:t xml:space="preserve"> </w:t>
      </w:r>
      <w:r w:rsidRPr="00264E0B">
        <w:t>Финансирование</w:t>
      </w:r>
      <w:r w:rsidR="0010703E" w:rsidRPr="00264E0B">
        <w:t xml:space="preserve"> </w:t>
      </w:r>
      <w:r w:rsidRPr="00264E0B">
        <w:t>расходов</w:t>
      </w:r>
      <w:r w:rsidR="0010703E" w:rsidRPr="00264E0B">
        <w:t xml:space="preserve"> </w:t>
      </w:r>
      <w:r w:rsidRPr="00264E0B">
        <w:t>за</w:t>
      </w:r>
      <w:r w:rsidR="0010703E" w:rsidRPr="00264E0B">
        <w:t xml:space="preserve"> </w:t>
      </w:r>
      <w:r w:rsidRPr="00264E0B">
        <w:t>счет</w:t>
      </w:r>
      <w:r w:rsidR="0010703E" w:rsidRPr="00264E0B">
        <w:t xml:space="preserve"> </w:t>
      </w:r>
      <w:r w:rsidRPr="00264E0B">
        <w:t>средств</w:t>
      </w:r>
      <w:r w:rsidR="0010703E" w:rsidRPr="00264E0B">
        <w:t xml:space="preserve"> </w:t>
      </w:r>
      <w:r w:rsidRPr="00264E0B">
        <w:t>муниципального</w:t>
      </w:r>
      <w:r w:rsidR="0010703E" w:rsidRPr="00264E0B">
        <w:t xml:space="preserve"> </w:t>
      </w:r>
      <w:r w:rsidRPr="00264E0B">
        <w:t>дорожного</w:t>
      </w:r>
      <w:r w:rsidR="0010703E" w:rsidRPr="00264E0B">
        <w:t xml:space="preserve"> </w:t>
      </w:r>
      <w:r w:rsidRPr="00264E0B">
        <w:t>фонда</w:t>
      </w:r>
      <w:r w:rsidR="0010703E" w:rsidRPr="00264E0B">
        <w:t xml:space="preserve"> </w:t>
      </w:r>
      <w:r w:rsidRPr="00264E0B">
        <w:t>осуществляется</w:t>
      </w:r>
      <w:r w:rsidR="0010703E" w:rsidRPr="00264E0B">
        <w:t xml:space="preserve"> </w:t>
      </w:r>
      <w:r w:rsidRPr="00264E0B">
        <w:t>с</w:t>
      </w:r>
      <w:r w:rsidR="0010703E" w:rsidRPr="00264E0B">
        <w:t xml:space="preserve"> </w:t>
      </w:r>
      <w:r w:rsidRPr="00264E0B">
        <w:t>учетом</w:t>
      </w:r>
      <w:r w:rsidR="0010703E" w:rsidRPr="00264E0B">
        <w:t xml:space="preserve"> </w:t>
      </w:r>
      <w:r w:rsidRPr="00264E0B">
        <w:t>фактического</w:t>
      </w:r>
      <w:r w:rsidR="0010703E" w:rsidRPr="00264E0B">
        <w:t xml:space="preserve"> </w:t>
      </w:r>
      <w:r w:rsidRPr="00264E0B">
        <w:t>поступления</w:t>
      </w:r>
      <w:r w:rsidR="0010703E" w:rsidRPr="00264E0B">
        <w:t xml:space="preserve"> </w:t>
      </w:r>
      <w:r w:rsidRPr="00264E0B">
        <w:t>доходов</w:t>
      </w:r>
      <w:r w:rsidR="0010703E" w:rsidRPr="00264E0B">
        <w:t xml:space="preserve"> </w:t>
      </w:r>
      <w:r w:rsidRPr="00264E0B">
        <w:t>в</w:t>
      </w:r>
      <w:r w:rsidR="0010703E" w:rsidRPr="00264E0B">
        <w:t xml:space="preserve"> </w:t>
      </w:r>
      <w:r w:rsidRPr="00264E0B">
        <w:t>муниципальный</w:t>
      </w:r>
      <w:r w:rsidR="0010703E" w:rsidRPr="00264E0B">
        <w:t xml:space="preserve"> </w:t>
      </w:r>
      <w:r w:rsidRPr="00264E0B">
        <w:t>дорожный</w:t>
      </w:r>
      <w:r w:rsidR="0010703E" w:rsidRPr="00264E0B">
        <w:t xml:space="preserve"> </w:t>
      </w:r>
      <w:r w:rsidRPr="00264E0B">
        <w:t>фонд</w:t>
      </w:r>
      <w:r w:rsidR="0010703E" w:rsidRPr="00264E0B">
        <w:t xml:space="preserve"> </w:t>
      </w:r>
      <w:r w:rsidRPr="00264E0B">
        <w:t>в</w:t>
      </w:r>
      <w:r w:rsidR="0010703E" w:rsidRPr="00264E0B">
        <w:t xml:space="preserve"> </w:t>
      </w:r>
      <w:r w:rsidRPr="00264E0B">
        <w:t>текущем</w:t>
      </w:r>
      <w:r w:rsidR="0010703E" w:rsidRPr="00264E0B">
        <w:t xml:space="preserve"> </w:t>
      </w:r>
      <w:r w:rsidRPr="00264E0B">
        <w:t>финансовом</w:t>
      </w:r>
      <w:r w:rsidR="0010703E" w:rsidRPr="00264E0B">
        <w:t xml:space="preserve"> </w:t>
      </w:r>
      <w:r w:rsidRPr="00264E0B">
        <w:t>году.</w:t>
      </w:r>
    </w:p>
    <w:p w14:paraId="3471F897" w14:textId="437270E6" w:rsidR="00846A68" w:rsidRPr="00264E0B" w:rsidRDefault="00846A68" w:rsidP="00757C70">
      <w:pPr>
        <w:pStyle w:val="s1"/>
        <w:shd w:val="clear" w:color="auto" w:fill="FFFFFF"/>
        <w:ind w:firstLine="708"/>
        <w:contextualSpacing/>
        <w:jc w:val="both"/>
      </w:pPr>
      <w:r w:rsidRPr="00264E0B">
        <w:t>3.2.</w:t>
      </w:r>
      <w:r w:rsidR="0010703E" w:rsidRPr="00264E0B">
        <w:t xml:space="preserve"> </w:t>
      </w:r>
      <w:r w:rsidRPr="00264E0B">
        <w:t>Средства</w:t>
      </w:r>
      <w:r w:rsidR="0010703E" w:rsidRPr="00264E0B">
        <w:t xml:space="preserve"> </w:t>
      </w:r>
      <w:r w:rsidRPr="00264E0B">
        <w:t>муниципального</w:t>
      </w:r>
      <w:r w:rsidR="0010703E" w:rsidRPr="00264E0B">
        <w:t xml:space="preserve"> </w:t>
      </w:r>
      <w:r w:rsidRPr="00264E0B">
        <w:t>дорожного</w:t>
      </w:r>
      <w:r w:rsidR="0010703E" w:rsidRPr="00264E0B">
        <w:t xml:space="preserve"> </w:t>
      </w:r>
      <w:r w:rsidRPr="00264E0B">
        <w:t>фонда</w:t>
      </w:r>
      <w:r w:rsidR="0010703E" w:rsidRPr="00264E0B">
        <w:t xml:space="preserve"> </w:t>
      </w:r>
      <w:r w:rsidRPr="00264E0B">
        <w:t>направляются</w:t>
      </w:r>
      <w:r w:rsidR="0010703E" w:rsidRPr="00264E0B">
        <w:t xml:space="preserve"> </w:t>
      </w:r>
      <w:r w:rsidRPr="00264E0B">
        <w:t>на</w:t>
      </w:r>
      <w:r w:rsidR="0010703E" w:rsidRPr="00264E0B">
        <w:t xml:space="preserve"> </w:t>
      </w:r>
      <w:r w:rsidRPr="00264E0B">
        <w:t>финансирование:</w:t>
      </w:r>
    </w:p>
    <w:p w14:paraId="135A7912" w14:textId="1ED81078" w:rsidR="00846A68" w:rsidRPr="00264E0B" w:rsidRDefault="00846A68" w:rsidP="00757C70">
      <w:pPr>
        <w:pStyle w:val="s1"/>
        <w:shd w:val="clear" w:color="auto" w:fill="FFFFFF"/>
        <w:ind w:firstLine="708"/>
        <w:contextualSpacing/>
        <w:jc w:val="both"/>
      </w:pPr>
      <w:r w:rsidRPr="00264E0B">
        <w:lastRenderedPageBreak/>
        <w:t>1)</w:t>
      </w:r>
      <w:r w:rsidR="0010703E" w:rsidRPr="00264E0B">
        <w:t xml:space="preserve"> </w:t>
      </w:r>
      <w:r w:rsidRPr="00264E0B">
        <w:t>расходов,</w:t>
      </w:r>
      <w:r w:rsidR="0010703E" w:rsidRPr="00264E0B">
        <w:t xml:space="preserve"> </w:t>
      </w:r>
      <w:r w:rsidRPr="00264E0B">
        <w:t>связанных</w:t>
      </w:r>
      <w:r w:rsidR="0010703E" w:rsidRPr="00264E0B">
        <w:t xml:space="preserve"> </w:t>
      </w:r>
      <w:r w:rsidRPr="00264E0B">
        <w:t>с</w:t>
      </w:r>
      <w:r w:rsidR="0010703E" w:rsidRPr="00264E0B">
        <w:t xml:space="preserve"> </w:t>
      </w:r>
      <w:r w:rsidRPr="00264E0B">
        <w:t>капитальным</w:t>
      </w:r>
      <w:r w:rsidR="0010703E" w:rsidRPr="00264E0B">
        <w:t xml:space="preserve"> </w:t>
      </w:r>
      <w:r w:rsidRPr="00264E0B">
        <w:t>ремонтом,</w:t>
      </w:r>
      <w:r w:rsidR="0010703E" w:rsidRPr="00264E0B">
        <w:t xml:space="preserve"> </w:t>
      </w:r>
      <w:r w:rsidRPr="00264E0B">
        <w:t>ремонтом</w:t>
      </w:r>
      <w:r w:rsidR="0010703E" w:rsidRPr="00264E0B">
        <w:t xml:space="preserve"> </w:t>
      </w:r>
      <w:r w:rsidRPr="00264E0B">
        <w:t>автомобильных</w:t>
      </w:r>
      <w:r w:rsidR="0010703E" w:rsidRPr="00264E0B">
        <w:t xml:space="preserve"> </w:t>
      </w:r>
      <w:r w:rsidRPr="00264E0B">
        <w:t>дорог</w:t>
      </w:r>
      <w:r w:rsidR="0010703E" w:rsidRPr="00264E0B">
        <w:t xml:space="preserve"> </w:t>
      </w:r>
      <w:r w:rsidRPr="00264E0B">
        <w:t>общего</w:t>
      </w:r>
      <w:r w:rsidR="0010703E" w:rsidRPr="00264E0B">
        <w:t xml:space="preserve"> </w:t>
      </w:r>
      <w:r w:rsidRPr="00264E0B">
        <w:t>пользования</w:t>
      </w:r>
      <w:r w:rsidR="0010703E" w:rsidRPr="00264E0B">
        <w:t xml:space="preserve"> </w:t>
      </w:r>
      <w:r w:rsidRPr="00264E0B">
        <w:t>местного</w:t>
      </w:r>
      <w:r w:rsidR="0010703E" w:rsidRPr="00264E0B">
        <w:t xml:space="preserve"> </w:t>
      </w:r>
      <w:r w:rsidRPr="00264E0B">
        <w:t>значения</w:t>
      </w:r>
      <w:r w:rsidR="0010703E" w:rsidRPr="00264E0B">
        <w:t xml:space="preserve"> </w:t>
      </w:r>
      <w:r w:rsidRPr="00264E0B">
        <w:rPr>
          <w:rStyle w:val="aff6"/>
          <w:i w:val="0"/>
          <w:iCs w:val="0"/>
        </w:rPr>
        <w:t>Канашского</w:t>
      </w:r>
      <w:r w:rsidR="0010703E" w:rsidRPr="00264E0B">
        <w:t xml:space="preserve"> </w:t>
      </w:r>
      <w:r w:rsidRPr="00264E0B">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и</w:t>
      </w:r>
      <w:r w:rsidR="0010703E" w:rsidRPr="00264E0B">
        <w:t xml:space="preserve"> </w:t>
      </w:r>
      <w:r w:rsidRPr="00264E0B">
        <w:t>искусственных</w:t>
      </w:r>
      <w:r w:rsidR="0010703E" w:rsidRPr="00264E0B">
        <w:t xml:space="preserve"> </w:t>
      </w:r>
      <w:r w:rsidRPr="00264E0B">
        <w:t>сооружений</w:t>
      </w:r>
      <w:r w:rsidR="0010703E" w:rsidRPr="00264E0B">
        <w:t xml:space="preserve"> </w:t>
      </w:r>
      <w:r w:rsidRPr="00264E0B">
        <w:t>на</w:t>
      </w:r>
      <w:r w:rsidR="0010703E" w:rsidRPr="00264E0B">
        <w:t xml:space="preserve"> </w:t>
      </w:r>
      <w:r w:rsidRPr="00264E0B">
        <w:t>них</w:t>
      </w:r>
      <w:r w:rsidR="0010703E" w:rsidRPr="00264E0B">
        <w:t xml:space="preserve"> </w:t>
      </w:r>
      <w:r w:rsidRPr="00264E0B">
        <w:t>(включая</w:t>
      </w:r>
      <w:r w:rsidR="0010703E" w:rsidRPr="00264E0B">
        <w:t xml:space="preserve"> </w:t>
      </w:r>
      <w:r w:rsidRPr="00264E0B">
        <w:t>расходы</w:t>
      </w:r>
      <w:r w:rsidR="0010703E" w:rsidRPr="00264E0B">
        <w:t xml:space="preserve"> </w:t>
      </w:r>
      <w:r w:rsidRPr="00264E0B">
        <w:t>на</w:t>
      </w:r>
      <w:r w:rsidR="0010703E" w:rsidRPr="00264E0B">
        <w:t xml:space="preserve"> </w:t>
      </w:r>
      <w:r w:rsidRPr="00264E0B">
        <w:t>инженерные</w:t>
      </w:r>
      <w:r w:rsidR="0010703E" w:rsidRPr="00264E0B">
        <w:t xml:space="preserve"> </w:t>
      </w:r>
      <w:r w:rsidRPr="00264E0B">
        <w:t>изыскания,</w:t>
      </w:r>
      <w:r w:rsidR="0010703E" w:rsidRPr="00264E0B">
        <w:t xml:space="preserve"> </w:t>
      </w:r>
      <w:r w:rsidRPr="00264E0B">
        <w:t>разработку</w:t>
      </w:r>
      <w:r w:rsidR="0010703E" w:rsidRPr="00264E0B">
        <w:t xml:space="preserve"> </w:t>
      </w:r>
      <w:r w:rsidRPr="00264E0B">
        <w:t>проектной</w:t>
      </w:r>
      <w:r w:rsidR="0010703E" w:rsidRPr="00264E0B">
        <w:t xml:space="preserve"> </w:t>
      </w:r>
      <w:r w:rsidRPr="00264E0B">
        <w:t>документации</w:t>
      </w:r>
      <w:r w:rsidR="0010703E" w:rsidRPr="00264E0B">
        <w:t xml:space="preserve"> </w:t>
      </w:r>
      <w:r w:rsidRPr="00264E0B">
        <w:t>и</w:t>
      </w:r>
      <w:r w:rsidR="0010703E" w:rsidRPr="00264E0B">
        <w:t xml:space="preserve"> </w:t>
      </w:r>
      <w:r w:rsidRPr="00264E0B">
        <w:t>проведение</w:t>
      </w:r>
      <w:r w:rsidR="0010703E" w:rsidRPr="00264E0B">
        <w:t xml:space="preserve"> </w:t>
      </w:r>
      <w:r w:rsidRPr="00264E0B">
        <w:t>необходимых</w:t>
      </w:r>
      <w:r w:rsidR="0010703E" w:rsidRPr="00264E0B">
        <w:t xml:space="preserve"> </w:t>
      </w:r>
      <w:r w:rsidRPr="00264E0B">
        <w:t>экспертиз);</w:t>
      </w:r>
    </w:p>
    <w:p w14:paraId="10E37492" w14:textId="694D6B6B" w:rsidR="00846A68" w:rsidRPr="00264E0B" w:rsidRDefault="00846A68" w:rsidP="00757C70">
      <w:pPr>
        <w:pStyle w:val="s1"/>
        <w:shd w:val="clear" w:color="auto" w:fill="FFFFFF"/>
        <w:ind w:firstLine="708"/>
        <w:contextualSpacing/>
        <w:jc w:val="both"/>
      </w:pPr>
      <w:r w:rsidRPr="00264E0B">
        <w:t>2)</w:t>
      </w:r>
      <w:r w:rsidR="0010703E" w:rsidRPr="00264E0B">
        <w:t xml:space="preserve"> </w:t>
      </w:r>
      <w:r w:rsidRPr="00264E0B">
        <w:t>расходов,</w:t>
      </w:r>
      <w:r w:rsidR="0010703E" w:rsidRPr="00264E0B">
        <w:t xml:space="preserve"> </w:t>
      </w:r>
      <w:r w:rsidRPr="00264E0B">
        <w:t>связанных</w:t>
      </w:r>
      <w:r w:rsidR="0010703E" w:rsidRPr="00264E0B">
        <w:t xml:space="preserve"> </w:t>
      </w:r>
      <w:r w:rsidRPr="00264E0B">
        <w:t>со</w:t>
      </w:r>
      <w:r w:rsidR="0010703E" w:rsidRPr="00264E0B">
        <w:t xml:space="preserve"> </w:t>
      </w:r>
      <w:r w:rsidRPr="00264E0B">
        <w:t>строительством</w:t>
      </w:r>
      <w:r w:rsidR="0010703E" w:rsidRPr="00264E0B">
        <w:t xml:space="preserve"> </w:t>
      </w:r>
      <w:r w:rsidRPr="00264E0B">
        <w:t>и</w:t>
      </w:r>
      <w:r w:rsidR="0010703E" w:rsidRPr="00264E0B">
        <w:t xml:space="preserve"> </w:t>
      </w:r>
      <w:r w:rsidRPr="00264E0B">
        <w:t>реконструкцией</w:t>
      </w:r>
      <w:r w:rsidR="0010703E" w:rsidRPr="00264E0B">
        <w:t xml:space="preserve"> </w:t>
      </w:r>
      <w:r w:rsidRPr="00264E0B">
        <w:t>автомобильных</w:t>
      </w:r>
      <w:r w:rsidR="0010703E" w:rsidRPr="00264E0B">
        <w:t xml:space="preserve"> </w:t>
      </w:r>
      <w:r w:rsidRPr="00264E0B">
        <w:t>дорог</w:t>
      </w:r>
      <w:r w:rsidR="0010703E" w:rsidRPr="00264E0B">
        <w:t xml:space="preserve"> </w:t>
      </w:r>
      <w:r w:rsidRPr="00264E0B">
        <w:t>общего</w:t>
      </w:r>
      <w:r w:rsidR="0010703E" w:rsidRPr="00264E0B">
        <w:t xml:space="preserve"> </w:t>
      </w:r>
      <w:r w:rsidRPr="00264E0B">
        <w:t>пользования</w:t>
      </w:r>
      <w:r w:rsidR="0010703E" w:rsidRPr="00264E0B">
        <w:t xml:space="preserve"> </w:t>
      </w:r>
      <w:r w:rsidRPr="00264E0B">
        <w:t>местного</w:t>
      </w:r>
      <w:r w:rsidR="0010703E" w:rsidRPr="00264E0B">
        <w:t xml:space="preserve"> </w:t>
      </w:r>
      <w:r w:rsidRPr="00264E0B">
        <w:t>значения</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и</w:t>
      </w:r>
      <w:r w:rsidR="0010703E" w:rsidRPr="00264E0B">
        <w:t xml:space="preserve"> </w:t>
      </w:r>
      <w:r w:rsidRPr="00264E0B">
        <w:t>искусственных</w:t>
      </w:r>
      <w:r w:rsidR="0010703E" w:rsidRPr="00264E0B">
        <w:t xml:space="preserve"> </w:t>
      </w:r>
      <w:r w:rsidRPr="00264E0B">
        <w:t>сооружений</w:t>
      </w:r>
      <w:r w:rsidR="0010703E" w:rsidRPr="00264E0B">
        <w:t xml:space="preserve"> </w:t>
      </w:r>
      <w:r w:rsidRPr="00264E0B">
        <w:t>на</w:t>
      </w:r>
      <w:r w:rsidR="0010703E" w:rsidRPr="00264E0B">
        <w:t xml:space="preserve"> </w:t>
      </w:r>
      <w:r w:rsidRPr="00264E0B">
        <w:t>них,</w:t>
      </w:r>
      <w:r w:rsidR="0010703E" w:rsidRPr="00264E0B">
        <w:t xml:space="preserve"> </w:t>
      </w:r>
      <w:r w:rsidRPr="00264E0B">
        <w:t>а</w:t>
      </w:r>
      <w:r w:rsidR="0010703E" w:rsidRPr="00264E0B">
        <w:t xml:space="preserve"> </w:t>
      </w:r>
      <w:r w:rsidRPr="00264E0B">
        <w:t>также</w:t>
      </w:r>
      <w:r w:rsidR="0010703E" w:rsidRPr="00264E0B">
        <w:t xml:space="preserve"> </w:t>
      </w:r>
      <w:r w:rsidRPr="00264E0B">
        <w:t>на</w:t>
      </w:r>
      <w:r w:rsidR="0010703E" w:rsidRPr="00264E0B">
        <w:t xml:space="preserve"> </w:t>
      </w:r>
      <w:r w:rsidRPr="00264E0B">
        <w:t>обеспечение</w:t>
      </w:r>
      <w:r w:rsidR="0010703E" w:rsidRPr="00264E0B">
        <w:t xml:space="preserve"> </w:t>
      </w:r>
      <w:r w:rsidRPr="00264E0B">
        <w:t>транспортной</w:t>
      </w:r>
      <w:r w:rsidR="0010703E" w:rsidRPr="00264E0B">
        <w:t xml:space="preserve"> </w:t>
      </w:r>
      <w:r w:rsidRPr="00264E0B">
        <w:t>безопасности</w:t>
      </w:r>
      <w:r w:rsidR="0010703E" w:rsidRPr="00264E0B">
        <w:t xml:space="preserve"> </w:t>
      </w:r>
      <w:r w:rsidRPr="00264E0B">
        <w:t>объектов</w:t>
      </w:r>
      <w:r w:rsidR="0010703E" w:rsidRPr="00264E0B">
        <w:t xml:space="preserve"> </w:t>
      </w:r>
      <w:r w:rsidRPr="00264E0B">
        <w:t>дорожного</w:t>
      </w:r>
      <w:r w:rsidR="0010703E" w:rsidRPr="00264E0B">
        <w:t xml:space="preserve"> </w:t>
      </w:r>
      <w:r w:rsidRPr="00264E0B">
        <w:t>хозяйства;</w:t>
      </w:r>
    </w:p>
    <w:p w14:paraId="00FBAE07" w14:textId="74CB48CD" w:rsidR="00846A68" w:rsidRPr="00264E0B" w:rsidRDefault="00846A68" w:rsidP="00757C70">
      <w:pPr>
        <w:pStyle w:val="s1"/>
        <w:shd w:val="clear" w:color="auto" w:fill="FFFFFF"/>
        <w:ind w:firstLine="708"/>
        <w:contextualSpacing/>
        <w:jc w:val="both"/>
      </w:pPr>
      <w:r w:rsidRPr="00264E0B">
        <w:t>3)</w:t>
      </w:r>
      <w:r w:rsidR="0010703E" w:rsidRPr="00264E0B">
        <w:t xml:space="preserve"> </w:t>
      </w:r>
      <w:r w:rsidRPr="00264E0B">
        <w:t>расходов,</w:t>
      </w:r>
      <w:r w:rsidR="0010703E" w:rsidRPr="00264E0B">
        <w:t xml:space="preserve"> </w:t>
      </w:r>
      <w:r w:rsidRPr="00264E0B">
        <w:t>связанных</w:t>
      </w:r>
      <w:r w:rsidR="0010703E" w:rsidRPr="00264E0B">
        <w:t xml:space="preserve"> </w:t>
      </w:r>
      <w:r w:rsidRPr="00264E0B">
        <w:t>с</w:t>
      </w:r>
      <w:r w:rsidR="0010703E" w:rsidRPr="00264E0B">
        <w:t xml:space="preserve"> </w:t>
      </w:r>
      <w:r w:rsidRPr="00264E0B">
        <w:t>содержанием</w:t>
      </w:r>
      <w:r w:rsidR="0010703E" w:rsidRPr="00264E0B">
        <w:t xml:space="preserve"> </w:t>
      </w:r>
      <w:r w:rsidRPr="00264E0B">
        <w:t>автомобильных</w:t>
      </w:r>
      <w:r w:rsidR="0010703E" w:rsidRPr="00264E0B">
        <w:t xml:space="preserve"> </w:t>
      </w:r>
      <w:r w:rsidRPr="00264E0B">
        <w:t>дорог</w:t>
      </w:r>
      <w:r w:rsidR="0010703E" w:rsidRPr="00264E0B">
        <w:t xml:space="preserve"> </w:t>
      </w:r>
      <w:r w:rsidRPr="00264E0B">
        <w:t>общего</w:t>
      </w:r>
      <w:r w:rsidR="0010703E" w:rsidRPr="00264E0B">
        <w:t xml:space="preserve"> </w:t>
      </w:r>
      <w:r w:rsidRPr="00264E0B">
        <w:t>пользования</w:t>
      </w:r>
      <w:r w:rsidR="0010703E" w:rsidRPr="00264E0B">
        <w:t xml:space="preserve"> </w:t>
      </w:r>
      <w:r w:rsidRPr="00264E0B">
        <w:t>местного</w:t>
      </w:r>
      <w:r w:rsidR="0010703E" w:rsidRPr="00264E0B">
        <w:t xml:space="preserve"> </w:t>
      </w:r>
      <w:r w:rsidRPr="00264E0B">
        <w:t>значения</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p>
    <w:p w14:paraId="525003BB" w14:textId="2BF6D361" w:rsidR="00846A68" w:rsidRPr="00264E0B" w:rsidRDefault="00846A68" w:rsidP="00757C70">
      <w:pPr>
        <w:pStyle w:val="s1"/>
        <w:shd w:val="clear" w:color="auto" w:fill="FFFFFF"/>
        <w:ind w:firstLine="708"/>
        <w:contextualSpacing/>
        <w:jc w:val="both"/>
      </w:pPr>
      <w:r w:rsidRPr="00264E0B">
        <w:t>4)</w:t>
      </w:r>
      <w:r w:rsidR="0010703E" w:rsidRPr="00264E0B">
        <w:t xml:space="preserve"> </w:t>
      </w:r>
      <w:r w:rsidRPr="00264E0B">
        <w:t>расходов,</w:t>
      </w:r>
      <w:r w:rsidR="0010703E" w:rsidRPr="00264E0B">
        <w:t xml:space="preserve"> </w:t>
      </w:r>
      <w:r w:rsidRPr="00264E0B">
        <w:t>связанных</w:t>
      </w:r>
      <w:r w:rsidR="0010703E" w:rsidRPr="00264E0B">
        <w:t xml:space="preserve"> </w:t>
      </w:r>
      <w:r w:rsidRPr="00264E0B">
        <w:t>с</w:t>
      </w:r>
      <w:r w:rsidR="0010703E" w:rsidRPr="00264E0B">
        <w:t xml:space="preserve"> </w:t>
      </w:r>
      <w:r w:rsidRPr="00264E0B">
        <w:t>капитальным</w:t>
      </w:r>
      <w:r w:rsidR="0010703E" w:rsidRPr="00264E0B">
        <w:t xml:space="preserve"> </w:t>
      </w:r>
      <w:r w:rsidRPr="00264E0B">
        <w:t>ремонтом</w:t>
      </w:r>
      <w:r w:rsidR="0010703E" w:rsidRPr="00264E0B">
        <w:t xml:space="preserve"> </w:t>
      </w:r>
      <w:r w:rsidRPr="00264E0B">
        <w:t>и</w:t>
      </w:r>
      <w:r w:rsidR="0010703E" w:rsidRPr="00264E0B">
        <w:t xml:space="preserve"> </w:t>
      </w:r>
      <w:r w:rsidRPr="00264E0B">
        <w:t>ремонтом</w:t>
      </w:r>
      <w:r w:rsidR="0010703E" w:rsidRPr="00264E0B">
        <w:t xml:space="preserve"> </w:t>
      </w:r>
      <w:r w:rsidRPr="00264E0B">
        <w:t>дворовых</w:t>
      </w:r>
      <w:r w:rsidR="0010703E" w:rsidRPr="00264E0B">
        <w:t xml:space="preserve"> </w:t>
      </w:r>
      <w:r w:rsidRPr="00264E0B">
        <w:t>территорий</w:t>
      </w:r>
      <w:r w:rsidR="0010703E" w:rsidRPr="00264E0B">
        <w:t xml:space="preserve"> </w:t>
      </w:r>
      <w:r w:rsidRPr="00264E0B">
        <w:t>многоквартирных</w:t>
      </w:r>
      <w:r w:rsidR="0010703E" w:rsidRPr="00264E0B">
        <w:t xml:space="preserve"> </w:t>
      </w:r>
      <w:r w:rsidRPr="00264E0B">
        <w:t>домов,</w:t>
      </w:r>
      <w:r w:rsidR="0010703E" w:rsidRPr="00264E0B">
        <w:t xml:space="preserve"> </w:t>
      </w:r>
      <w:r w:rsidRPr="00264E0B">
        <w:t>проездов</w:t>
      </w:r>
      <w:r w:rsidR="0010703E" w:rsidRPr="00264E0B">
        <w:t xml:space="preserve"> </w:t>
      </w:r>
      <w:r w:rsidRPr="00264E0B">
        <w:t>к</w:t>
      </w:r>
      <w:r w:rsidR="0010703E" w:rsidRPr="00264E0B">
        <w:t xml:space="preserve"> </w:t>
      </w:r>
      <w:r w:rsidRPr="00264E0B">
        <w:t>дворовым</w:t>
      </w:r>
      <w:r w:rsidR="0010703E" w:rsidRPr="00264E0B">
        <w:t xml:space="preserve"> </w:t>
      </w:r>
      <w:r w:rsidRPr="00264E0B">
        <w:t>территориям</w:t>
      </w:r>
      <w:r w:rsidR="0010703E" w:rsidRPr="00264E0B">
        <w:t xml:space="preserve"> </w:t>
      </w:r>
      <w:r w:rsidRPr="00264E0B">
        <w:t>многоквартирных</w:t>
      </w:r>
      <w:r w:rsidR="0010703E" w:rsidRPr="00264E0B">
        <w:t xml:space="preserve"> </w:t>
      </w:r>
      <w:r w:rsidRPr="00264E0B">
        <w:t>домов</w:t>
      </w:r>
      <w:r w:rsidR="0010703E" w:rsidRPr="00264E0B">
        <w:t xml:space="preserve"> </w:t>
      </w:r>
      <w:r w:rsidRPr="00264E0B">
        <w:t>(включая</w:t>
      </w:r>
      <w:r w:rsidR="0010703E" w:rsidRPr="00264E0B">
        <w:t xml:space="preserve"> </w:t>
      </w:r>
      <w:r w:rsidRPr="00264E0B">
        <w:t>расходы</w:t>
      </w:r>
      <w:r w:rsidR="0010703E" w:rsidRPr="00264E0B">
        <w:t xml:space="preserve"> </w:t>
      </w:r>
      <w:r w:rsidRPr="00264E0B">
        <w:t>на</w:t>
      </w:r>
      <w:r w:rsidR="0010703E" w:rsidRPr="00264E0B">
        <w:t xml:space="preserve"> </w:t>
      </w:r>
      <w:r w:rsidRPr="00264E0B">
        <w:t>инженерные</w:t>
      </w:r>
      <w:r w:rsidR="0010703E" w:rsidRPr="00264E0B">
        <w:t xml:space="preserve"> </w:t>
      </w:r>
      <w:r w:rsidRPr="00264E0B">
        <w:t>изыскания,</w:t>
      </w:r>
      <w:r w:rsidR="0010703E" w:rsidRPr="00264E0B">
        <w:t xml:space="preserve"> </w:t>
      </w:r>
      <w:r w:rsidRPr="00264E0B">
        <w:t>разработку</w:t>
      </w:r>
      <w:r w:rsidR="0010703E" w:rsidRPr="00264E0B">
        <w:t xml:space="preserve"> </w:t>
      </w:r>
      <w:r w:rsidRPr="00264E0B">
        <w:t>проектной</w:t>
      </w:r>
      <w:r w:rsidR="0010703E" w:rsidRPr="00264E0B">
        <w:t xml:space="preserve"> </w:t>
      </w:r>
      <w:r w:rsidRPr="00264E0B">
        <w:t>документации</w:t>
      </w:r>
      <w:r w:rsidR="0010703E" w:rsidRPr="00264E0B">
        <w:t xml:space="preserve"> </w:t>
      </w:r>
      <w:r w:rsidRPr="00264E0B">
        <w:t>и</w:t>
      </w:r>
      <w:r w:rsidR="0010703E" w:rsidRPr="00264E0B">
        <w:t xml:space="preserve"> </w:t>
      </w:r>
      <w:r w:rsidRPr="00264E0B">
        <w:t>проведение</w:t>
      </w:r>
      <w:r w:rsidR="0010703E" w:rsidRPr="00264E0B">
        <w:t xml:space="preserve"> </w:t>
      </w:r>
      <w:r w:rsidRPr="00264E0B">
        <w:t>необходимых</w:t>
      </w:r>
      <w:r w:rsidR="0010703E" w:rsidRPr="00264E0B">
        <w:t xml:space="preserve"> </w:t>
      </w:r>
      <w:r w:rsidRPr="00264E0B">
        <w:t>экспертиз);</w:t>
      </w:r>
    </w:p>
    <w:p w14:paraId="62ABF7D2" w14:textId="19577590" w:rsidR="00846A68" w:rsidRPr="00264E0B" w:rsidRDefault="00846A68" w:rsidP="00757C70">
      <w:pPr>
        <w:pStyle w:val="s1"/>
        <w:shd w:val="clear" w:color="auto" w:fill="FFFFFF"/>
        <w:ind w:firstLine="708"/>
        <w:contextualSpacing/>
        <w:jc w:val="both"/>
      </w:pPr>
      <w:r w:rsidRPr="00264E0B">
        <w:t>5)</w:t>
      </w:r>
      <w:r w:rsidR="0010703E" w:rsidRPr="00264E0B">
        <w:t xml:space="preserve"> </w:t>
      </w:r>
      <w:r w:rsidRPr="00264E0B">
        <w:t>расходов,</w:t>
      </w:r>
      <w:r w:rsidR="0010703E" w:rsidRPr="00264E0B">
        <w:t xml:space="preserve"> </w:t>
      </w:r>
      <w:r w:rsidRPr="00264E0B">
        <w:t>связанных</w:t>
      </w:r>
      <w:r w:rsidR="0010703E" w:rsidRPr="00264E0B">
        <w:t xml:space="preserve"> </w:t>
      </w:r>
      <w:r w:rsidRPr="00264E0B">
        <w:t>с</w:t>
      </w:r>
      <w:r w:rsidR="0010703E" w:rsidRPr="00264E0B">
        <w:t xml:space="preserve"> </w:t>
      </w:r>
      <w:r w:rsidRPr="00264E0B">
        <w:t>обустройством</w:t>
      </w:r>
      <w:r w:rsidR="0010703E" w:rsidRPr="00264E0B">
        <w:t xml:space="preserve"> </w:t>
      </w:r>
      <w:r w:rsidRPr="00264E0B">
        <w:t>автомобильных</w:t>
      </w:r>
      <w:r w:rsidR="0010703E" w:rsidRPr="00264E0B">
        <w:t xml:space="preserve"> </w:t>
      </w:r>
      <w:r w:rsidRPr="00264E0B">
        <w:t>дорог</w:t>
      </w:r>
      <w:r w:rsidR="0010703E" w:rsidRPr="00264E0B">
        <w:t xml:space="preserve"> </w:t>
      </w:r>
      <w:r w:rsidRPr="00264E0B">
        <w:t>общего</w:t>
      </w:r>
      <w:r w:rsidR="0010703E" w:rsidRPr="00264E0B">
        <w:t xml:space="preserve"> </w:t>
      </w:r>
      <w:r w:rsidRPr="00264E0B">
        <w:t>пользования</w:t>
      </w:r>
      <w:r w:rsidR="0010703E" w:rsidRPr="00264E0B">
        <w:t xml:space="preserve"> </w:t>
      </w:r>
      <w:r w:rsidRPr="00264E0B">
        <w:t>местного</w:t>
      </w:r>
      <w:r w:rsidR="0010703E" w:rsidRPr="00264E0B">
        <w:t xml:space="preserve"> </w:t>
      </w:r>
      <w:r w:rsidRPr="00264E0B">
        <w:t>значения</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в</w:t>
      </w:r>
      <w:r w:rsidR="0010703E" w:rsidRPr="00264E0B">
        <w:t xml:space="preserve"> </w:t>
      </w:r>
      <w:r w:rsidRPr="00264E0B">
        <w:t>целях</w:t>
      </w:r>
      <w:r w:rsidR="0010703E" w:rsidRPr="00264E0B">
        <w:t xml:space="preserve"> </w:t>
      </w:r>
      <w:r w:rsidRPr="00264E0B">
        <w:t>повышения</w:t>
      </w:r>
      <w:r w:rsidR="0010703E" w:rsidRPr="00264E0B">
        <w:t xml:space="preserve"> </w:t>
      </w:r>
      <w:r w:rsidRPr="00264E0B">
        <w:t>безопасности</w:t>
      </w:r>
      <w:r w:rsidR="0010703E" w:rsidRPr="00264E0B">
        <w:t xml:space="preserve"> </w:t>
      </w:r>
      <w:r w:rsidRPr="00264E0B">
        <w:t>дорожного</w:t>
      </w:r>
      <w:r w:rsidR="0010703E" w:rsidRPr="00264E0B">
        <w:t xml:space="preserve"> </w:t>
      </w:r>
      <w:r w:rsidRPr="00264E0B">
        <w:t>движения;</w:t>
      </w:r>
    </w:p>
    <w:p w14:paraId="7A4F2540" w14:textId="3C992F4F" w:rsidR="00846A68" w:rsidRPr="00264E0B" w:rsidRDefault="00846A68" w:rsidP="00757C70">
      <w:pPr>
        <w:pStyle w:val="s1"/>
        <w:shd w:val="clear" w:color="auto" w:fill="FFFFFF"/>
        <w:ind w:firstLine="708"/>
        <w:contextualSpacing/>
        <w:jc w:val="both"/>
      </w:pPr>
      <w:r w:rsidRPr="00264E0B">
        <w:t>6)</w:t>
      </w:r>
      <w:r w:rsidR="0010703E" w:rsidRPr="00264E0B">
        <w:t xml:space="preserve"> </w:t>
      </w:r>
      <w:r w:rsidRPr="00264E0B">
        <w:t>расходов,</w:t>
      </w:r>
      <w:r w:rsidR="0010703E" w:rsidRPr="00264E0B">
        <w:t xml:space="preserve"> </w:t>
      </w:r>
      <w:r w:rsidRPr="00264E0B">
        <w:t>связанных</w:t>
      </w:r>
      <w:r w:rsidR="0010703E" w:rsidRPr="00264E0B">
        <w:t xml:space="preserve"> </w:t>
      </w:r>
      <w:r w:rsidRPr="00264E0B">
        <w:t>с</w:t>
      </w:r>
      <w:r w:rsidR="0010703E" w:rsidRPr="00264E0B">
        <w:t xml:space="preserve"> </w:t>
      </w:r>
      <w:r w:rsidRPr="00264E0B">
        <w:t>инвентаризацией,</w:t>
      </w:r>
      <w:r w:rsidR="0010703E" w:rsidRPr="00264E0B">
        <w:t xml:space="preserve"> </w:t>
      </w:r>
      <w:r w:rsidRPr="00264E0B">
        <w:t>паспортизацией,</w:t>
      </w:r>
      <w:r w:rsidR="0010703E" w:rsidRPr="00264E0B">
        <w:t xml:space="preserve"> </w:t>
      </w:r>
      <w:r w:rsidRPr="00264E0B">
        <w:t>проведением</w:t>
      </w:r>
      <w:r w:rsidR="0010703E" w:rsidRPr="00264E0B">
        <w:t xml:space="preserve"> </w:t>
      </w:r>
      <w:r w:rsidRPr="00264E0B">
        <w:t>кадастровых</w:t>
      </w:r>
      <w:r w:rsidR="0010703E" w:rsidRPr="00264E0B">
        <w:t xml:space="preserve"> </w:t>
      </w:r>
      <w:r w:rsidRPr="00264E0B">
        <w:t>работ,</w:t>
      </w:r>
      <w:r w:rsidR="0010703E" w:rsidRPr="00264E0B">
        <w:t xml:space="preserve"> </w:t>
      </w:r>
      <w:r w:rsidRPr="00264E0B">
        <w:t>регистрацией</w:t>
      </w:r>
      <w:r w:rsidR="0010703E" w:rsidRPr="00264E0B">
        <w:t xml:space="preserve"> </w:t>
      </w:r>
      <w:r w:rsidRPr="00264E0B">
        <w:t>прав</w:t>
      </w:r>
      <w:r w:rsidR="0010703E" w:rsidRPr="00264E0B">
        <w:t xml:space="preserve"> </w:t>
      </w:r>
      <w:r w:rsidRPr="00264E0B">
        <w:t>в</w:t>
      </w:r>
      <w:r w:rsidR="0010703E" w:rsidRPr="00264E0B">
        <w:t xml:space="preserve"> </w:t>
      </w:r>
      <w:r w:rsidRPr="00264E0B">
        <w:t>отношении</w:t>
      </w:r>
      <w:r w:rsidR="0010703E" w:rsidRPr="00264E0B">
        <w:t xml:space="preserve"> </w:t>
      </w:r>
      <w:r w:rsidRPr="00264E0B">
        <w:t>земельных</w:t>
      </w:r>
      <w:r w:rsidR="0010703E" w:rsidRPr="00264E0B">
        <w:t xml:space="preserve"> </w:t>
      </w:r>
      <w:r w:rsidRPr="00264E0B">
        <w:t>участков,</w:t>
      </w:r>
      <w:r w:rsidR="0010703E" w:rsidRPr="00264E0B">
        <w:t xml:space="preserve"> </w:t>
      </w:r>
      <w:r w:rsidRPr="00264E0B">
        <w:t>занимаемых</w:t>
      </w:r>
      <w:r w:rsidR="0010703E" w:rsidRPr="00264E0B">
        <w:t xml:space="preserve"> </w:t>
      </w:r>
      <w:r w:rsidRPr="00264E0B">
        <w:t>автомобильными</w:t>
      </w:r>
      <w:r w:rsidR="0010703E" w:rsidRPr="00264E0B">
        <w:t xml:space="preserve"> </w:t>
      </w:r>
      <w:r w:rsidRPr="00264E0B">
        <w:t>дорогами</w:t>
      </w:r>
      <w:r w:rsidR="0010703E" w:rsidRPr="00264E0B">
        <w:t xml:space="preserve"> </w:t>
      </w:r>
      <w:r w:rsidRPr="00264E0B">
        <w:t>общего</w:t>
      </w:r>
      <w:r w:rsidR="0010703E" w:rsidRPr="00264E0B">
        <w:t xml:space="preserve"> </w:t>
      </w:r>
      <w:r w:rsidRPr="00264E0B">
        <w:t>пользования</w:t>
      </w:r>
      <w:r w:rsidR="0010703E" w:rsidRPr="00264E0B">
        <w:t xml:space="preserve"> </w:t>
      </w:r>
      <w:r w:rsidRPr="00264E0B">
        <w:t>местного</w:t>
      </w:r>
      <w:r w:rsidR="0010703E" w:rsidRPr="00264E0B">
        <w:t xml:space="preserve"> </w:t>
      </w:r>
      <w:r w:rsidRPr="00264E0B">
        <w:t>значения</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p>
    <w:p w14:paraId="49551304" w14:textId="2D947B0D" w:rsidR="00846A68" w:rsidRPr="00264E0B" w:rsidRDefault="00846A68" w:rsidP="00757C70">
      <w:pPr>
        <w:pStyle w:val="s1"/>
        <w:shd w:val="clear" w:color="auto" w:fill="FFFFFF"/>
        <w:ind w:firstLine="708"/>
        <w:contextualSpacing/>
        <w:jc w:val="both"/>
      </w:pPr>
      <w:r w:rsidRPr="00264E0B">
        <w:t>7)</w:t>
      </w:r>
      <w:r w:rsidR="0010703E" w:rsidRPr="00264E0B">
        <w:t xml:space="preserve"> </w:t>
      </w:r>
      <w:r w:rsidRPr="00264E0B">
        <w:t>мероприятий</w:t>
      </w:r>
      <w:r w:rsidR="0010703E" w:rsidRPr="00264E0B">
        <w:t xml:space="preserve"> </w:t>
      </w:r>
      <w:r w:rsidRPr="00264E0B">
        <w:t>дорожной</w:t>
      </w:r>
      <w:r w:rsidR="0010703E" w:rsidRPr="00264E0B">
        <w:t xml:space="preserve"> </w:t>
      </w:r>
      <w:r w:rsidRPr="00264E0B">
        <w:t>деятельности</w:t>
      </w:r>
      <w:r w:rsidR="0010703E" w:rsidRPr="00264E0B">
        <w:t xml:space="preserve"> </w:t>
      </w:r>
      <w:r w:rsidRPr="00264E0B">
        <w:t>в</w:t>
      </w:r>
      <w:r w:rsidR="0010703E" w:rsidRPr="00264E0B">
        <w:t xml:space="preserve"> </w:t>
      </w:r>
      <w:r w:rsidRPr="00264E0B">
        <w:t>рамках</w:t>
      </w:r>
      <w:r w:rsidR="0010703E" w:rsidRPr="00264E0B">
        <w:t xml:space="preserve"> </w:t>
      </w:r>
      <w:r w:rsidRPr="00264E0B">
        <w:t>муниципальных</w:t>
      </w:r>
      <w:r w:rsidR="0010703E" w:rsidRPr="00264E0B">
        <w:t xml:space="preserve"> </w:t>
      </w:r>
      <w:r w:rsidRPr="00264E0B">
        <w:t>программ,</w:t>
      </w:r>
      <w:r w:rsidR="0010703E" w:rsidRPr="00264E0B">
        <w:t xml:space="preserve"> </w:t>
      </w:r>
      <w:r w:rsidRPr="00264E0B">
        <w:t>действующих</w:t>
      </w:r>
      <w:r w:rsidR="0010703E" w:rsidRPr="00264E0B">
        <w:t xml:space="preserve"> </w:t>
      </w:r>
      <w:r w:rsidRPr="00264E0B">
        <w:t>на</w:t>
      </w:r>
      <w:r w:rsidR="0010703E" w:rsidRPr="00264E0B">
        <w:t xml:space="preserve"> </w:t>
      </w:r>
      <w:r w:rsidRPr="00264E0B">
        <w:t>территории</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r w:rsidR="00F13353">
        <w:t>,</w:t>
      </w:r>
      <w:r w:rsidR="00757C70" w:rsidRPr="00264E0B">
        <w:t xml:space="preserve"> </w:t>
      </w:r>
      <w:r w:rsidR="00757C70" w:rsidRPr="00264E0B">
        <w:rPr>
          <w:shd w:val="clear" w:color="auto" w:fill="FFFFFF"/>
        </w:rPr>
        <w:t>а также непрограммных мероприятий, утвержденных нормативными правовыми актами, устанавливающими расходные обязательства в сфере дорожного хозяйства</w:t>
      </w:r>
      <w:r w:rsidRPr="00264E0B">
        <w:t>;</w:t>
      </w:r>
    </w:p>
    <w:p w14:paraId="5FC76993" w14:textId="3617AF0A" w:rsidR="00846A68" w:rsidRPr="00264E0B" w:rsidRDefault="00846A68" w:rsidP="00757C70">
      <w:pPr>
        <w:pStyle w:val="s1"/>
        <w:shd w:val="clear" w:color="auto" w:fill="FFFFFF"/>
        <w:ind w:firstLine="708"/>
        <w:contextualSpacing/>
        <w:jc w:val="both"/>
      </w:pPr>
      <w:r w:rsidRPr="00264E0B">
        <w:t>8)</w:t>
      </w:r>
      <w:r w:rsidR="0010703E" w:rsidRPr="00264E0B">
        <w:t xml:space="preserve"> </w:t>
      </w:r>
      <w:r w:rsidRPr="00264E0B">
        <w:t>иных</w:t>
      </w:r>
      <w:r w:rsidR="0010703E" w:rsidRPr="00264E0B">
        <w:t xml:space="preserve"> </w:t>
      </w:r>
      <w:r w:rsidRPr="00264E0B">
        <w:t>расходов,</w:t>
      </w:r>
      <w:r w:rsidR="0010703E" w:rsidRPr="00264E0B">
        <w:t xml:space="preserve"> </w:t>
      </w:r>
      <w:r w:rsidRPr="00264E0B">
        <w:t>связанных</w:t>
      </w:r>
      <w:r w:rsidR="0010703E" w:rsidRPr="00264E0B">
        <w:t xml:space="preserve"> </w:t>
      </w:r>
      <w:r w:rsidRPr="00264E0B">
        <w:t>с</w:t>
      </w:r>
      <w:r w:rsidR="0010703E" w:rsidRPr="00264E0B">
        <w:t xml:space="preserve"> </w:t>
      </w:r>
      <w:r w:rsidRPr="00264E0B">
        <w:t>финансовым</w:t>
      </w:r>
      <w:r w:rsidR="0010703E" w:rsidRPr="00264E0B">
        <w:t xml:space="preserve"> </w:t>
      </w:r>
      <w:r w:rsidRPr="00264E0B">
        <w:t>обеспечением</w:t>
      </w:r>
      <w:r w:rsidR="0010703E" w:rsidRPr="00264E0B">
        <w:t xml:space="preserve"> </w:t>
      </w:r>
      <w:r w:rsidRPr="00264E0B">
        <w:t>дорожной</w:t>
      </w:r>
      <w:r w:rsidR="0010703E" w:rsidRPr="00264E0B">
        <w:t xml:space="preserve"> </w:t>
      </w:r>
      <w:r w:rsidRPr="00264E0B">
        <w:t>деятельности</w:t>
      </w:r>
      <w:r w:rsidR="0010703E" w:rsidRPr="00264E0B">
        <w:t xml:space="preserve"> </w:t>
      </w:r>
      <w:r w:rsidRPr="00264E0B">
        <w:t>в</w:t>
      </w:r>
      <w:r w:rsidR="0010703E" w:rsidRPr="00264E0B">
        <w:t xml:space="preserve"> </w:t>
      </w:r>
      <w:r w:rsidRPr="00264E0B">
        <w:t>отношении</w:t>
      </w:r>
      <w:r w:rsidR="0010703E" w:rsidRPr="00264E0B">
        <w:t xml:space="preserve"> </w:t>
      </w:r>
      <w:r w:rsidRPr="00264E0B">
        <w:t>автомобильных</w:t>
      </w:r>
      <w:r w:rsidR="0010703E" w:rsidRPr="00264E0B">
        <w:t xml:space="preserve"> </w:t>
      </w:r>
      <w:r w:rsidRPr="00264E0B">
        <w:t>дорог</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p>
    <w:p w14:paraId="002A268A" w14:textId="429FF544" w:rsidR="00846A68" w:rsidRPr="00264E0B" w:rsidRDefault="00846A68" w:rsidP="00757C70">
      <w:pPr>
        <w:pStyle w:val="s1"/>
        <w:shd w:val="clear" w:color="auto" w:fill="FFFFFF"/>
        <w:ind w:firstLine="708"/>
        <w:contextualSpacing/>
        <w:jc w:val="both"/>
      </w:pPr>
      <w:r w:rsidRPr="00264E0B">
        <w:t>3.3.</w:t>
      </w:r>
      <w:r w:rsidR="0010703E" w:rsidRPr="00264E0B">
        <w:t xml:space="preserve"> </w:t>
      </w:r>
      <w:r w:rsidRPr="00264E0B">
        <w:t>Бюджетные</w:t>
      </w:r>
      <w:r w:rsidR="0010703E" w:rsidRPr="00264E0B">
        <w:t xml:space="preserve"> </w:t>
      </w:r>
      <w:r w:rsidRPr="00264E0B">
        <w:t>ассигнования</w:t>
      </w:r>
      <w:r w:rsidR="0010703E" w:rsidRPr="00264E0B">
        <w:t xml:space="preserve"> </w:t>
      </w:r>
      <w:r w:rsidRPr="00264E0B">
        <w:t>муниципального</w:t>
      </w:r>
      <w:r w:rsidR="0010703E" w:rsidRPr="00264E0B">
        <w:t xml:space="preserve"> </w:t>
      </w:r>
      <w:r w:rsidRPr="00264E0B">
        <w:t>дорожного</w:t>
      </w:r>
      <w:r w:rsidR="0010703E" w:rsidRPr="00264E0B">
        <w:t xml:space="preserve"> </w:t>
      </w:r>
      <w:r w:rsidRPr="00264E0B">
        <w:t>фонда,</w:t>
      </w:r>
      <w:r w:rsidR="0010703E" w:rsidRPr="00264E0B">
        <w:t xml:space="preserve"> </w:t>
      </w:r>
      <w:r w:rsidRPr="00264E0B">
        <w:t>не</w:t>
      </w:r>
      <w:r w:rsidR="0010703E" w:rsidRPr="00264E0B">
        <w:t xml:space="preserve"> </w:t>
      </w:r>
      <w:r w:rsidRPr="00264E0B">
        <w:t>использованные</w:t>
      </w:r>
      <w:r w:rsidR="0010703E" w:rsidRPr="00264E0B">
        <w:t xml:space="preserve"> </w:t>
      </w:r>
      <w:r w:rsidRPr="00264E0B">
        <w:t>в</w:t>
      </w:r>
      <w:r w:rsidR="0010703E" w:rsidRPr="00264E0B">
        <w:t xml:space="preserve"> </w:t>
      </w:r>
      <w:r w:rsidRPr="00264E0B">
        <w:t>текущем</w:t>
      </w:r>
      <w:r w:rsidR="0010703E" w:rsidRPr="00264E0B">
        <w:t xml:space="preserve"> </w:t>
      </w:r>
      <w:r w:rsidRPr="00264E0B">
        <w:t>финансовом</w:t>
      </w:r>
      <w:r w:rsidR="0010703E" w:rsidRPr="00264E0B">
        <w:t xml:space="preserve"> </w:t>
      </w:r>
      <w:r w:rsidRPr="00264E0B">
        <w:t>году,</w:t>
      </w:r>
      <w:r w:rsidR="0010703E" w:rsidRPr="00264E0B">
        <w:t xml:space="preserve"> </w:t>
      </w:r>
      <w:r w:rsidRPr="00264E0B">
        <w:t>направляются</w:t>
      </w:r>
      <w:r w:rsidR="0010703E" w:rsidRPr="00264E0B">
        <w:t xml:space="preserve"> </w:t>
      </w:r>
      <w:r w:rsidRPr="00264E0B">
        <w:t>на</w:t>
      </w:r>
      <w:r w:rsidR="0010703E" w:rsidRPr="00264E0B">
        <w:t xml:space="preserve"> </w:t>
      </w:r>
      <w:r w:rsidRPr="00264E0B">
        <w:t>увеличение</w:t>
      </w:r>
      <w:r w:rsidR="0010703E" w:rsidRPr="00264E0B">
        <w:t xml:space="preserve"> </w:t>
      </w:r>
      <w:r w:rsidRPr="00264E0B">
        <w:t>бюджетных</w:t>
      </w:r>
      <w:r w:rsidR="0010703E" w:rsidRPr="00264E0B">
        <w:t xml:space="preserve"> </w:t>
      </w:r>
      <w:r w:rsidRPr="00264E0B">
        <w:t>ассигнований</w:t>
      </w:r>
      <w:r w:rsidR="0010703E" w:rsidRPr="00264E0B">
        <w:t xml:space="preserve"> </w:t>
      </w:r>
      <w:r w:rsidRPr="00264E0B">
        <w:t>муниципального</w:t>
      </w:r>
      <w:r w:rsidR="0010703E" w:rsidRPr="00264E0B">
        <w:t xml:space="preserve"> </w:t>
      </w:r>
      <w:r w:rsidRPr="00264E0B">
        <w:t>дорожного</w:t>
      </w:r>
      <w:r w:rsidR="0010703E" w:rsidRPr="00264E0B">
        <w:t xml:space="preserve"> </w:t>
      </w:r>
      <w:r w:rsidRPr="00264E0B">
        <w:t>фонда</w:t>
      </w:r>
      <w:r w:rsidR="0010703E" w:rsidRPr="00264E0B">
        <w:t xml:space="preserve"> </w:t>
      </w:r>
      <w:r w:rsidRPr="00264E0B">
        <w:t>в</w:t>
      </w:r>
      <w:r w:rsidR="0010703E" w:rsidRPr="00264E0B">
        <w:t xml:space="preserve"> </w:t>
      </w:r>
      <w:r w:rsidRPr="00264E0B">
        <w:t>очередном</w:t>
      </w:r>
      <w:r w:rsidR="0010703E" w:rsidRPr="00264E0B">
        <w:t xml:space="preserve"> </w:t>
      </w:r>
      <w:r w:rsidRPr="00264E0B">
        <w:t>финансовом</w:t>
      </w:r>
      <w:r w:rsidR="0010703E" w:rsidRPr="00264E0B">
        <w:t xml:space="preserve"> </w:t>
      </w:r>
      <w:r w:rsidRPr="00264E0B">
        <w:t>году.</w:t>
      </w:r>
    </w:p>
    <w:p w14:paraId="6C153274" w14:textId="661B12E0" w:rsidR="00846A68" w:rsidRPr="00F13353" w:rsidRDefault="00846A68" w:rsidP="00846A68">
      <w:pPr>
        <w:pStyle w:val="s3"/>
        <w:shd w:val="clear" w:color="auto" w:fill="FFFFFF"/>
        <w:contextualSpacing/>
        <w:jc w:val="center"/>
        <w:rPr>
          <w:b/>
        </w:rPr>
      </w:pPr>
      <w:r w:rsidRPr="00F13353">
        <w:rPr>
          <w:b/>
        </w:rPr>
        <w:t>IV.</w:t>
      </w:r>
      <w:r w:rsidR="0010703E" w:rsidRPr="00F13353">
        <w:rPr>
          <w:b/>
        </w:rPr>
        <w:t xml:space="preserve"> </w:t>
      </w:r>
      <w:r w:rsidRPr="00F13353">
        <w:rPr>
          <w:b/>
        </w:rPr>
        <w:t>Контроль</w:t>
      </w:r>
      <w:r w:rsidR="0010703E" w:rsidRPr="00F13353">
        <w:rPr>
          <w:b/>
        </w:rPr>
        <w:t xml:space="preserve"> </w:t>
      </w:r>
      <w:r w:rsidRPr="00F13353">
        <w:rPr>
          <w:b/>
        </w:rPr>
        <w:t>за</w:t>
      </w:r>
      <w:r w:rsidR="0010703E" w:rsidRPr="00F13353">
        <w:rPr>
          <w:b/>
        </w:rPr>
        <w:t xml:space="preserve"> </w:t>
      </w:r>
      <w:r w:rsidRPr="00F13353">
        <w:rPr>
          <w:b/>
        </w:rPr>
        <w:t>использованием</w:t>
      </w:r>
      <w:r w:rsidR="0010703E" w:rsidRPr="00F13353">
        <w:rPr>
          <w:b/>
        </w:rPr>
        <w:t xml:space="preserve"> </w:t>
      </w:r>
      <w:r w:rsidRPr="00F13353">
        <w:rPr>
          <w:b/>
        </w:rPr>
        <w:t>средств</w:t>
      </w:r>
      <w:r w:rsidR="0010703E" w:rsidRPr="00F13353">
        <w:rPr>
          <w:b/>
        </w:rPr>
        <w:t xml:space="preserve"> </w:t>
      </w:r>
      <w:r w:rsidRPr="00F13353">
        <w:rPr>
          <w:b/>
        </w:rPr>
        <w:t>муниципального</w:t>
      </w:r>
      <w:r w:rsidR="0010703E" w:rsidRPr="00F13353">
        <w:rPr>
          <w:b/>
        </w:rPr>
        <w:t xml:space="preserve"> </w:t>
      </w:r>
      <w:r w:rsidRPr="00F13353">
        <w:rPr>
          <w:b/>
        </w:rPr>
        <w:t>дорожного</w:t>
      </w:r>
      <w:r w:rsidR="0010703E" w:rsidRPr="00F13353">
        <w:rPr>
          <w:b/>
        </w:rPr>
        <w:t xml:space="preserve"> </w:t>
      </w:r>
      <w:r w:rsidRPr="00F13353">
        <w:rPr>
          <w:b/>
        </w:rPr>
        <w:t>фонда</w:t>
      </w:r>
    </w:p>
    <w:p w14:paraId="043D806F" w14:textId="54762873" w:rsidR="00846A68" w:rsidRPr="00264E0B" w:rsidRDefault="00846A68" w:rsidP="00757C70">
      <w:pPr>
        <w:pStyle w:val="s1"/>
        <w:shd w:val="clear" w:color="auto" w:fill="FFFFFF"/>
        <w:ind w:firstLine="708"/>
        <w:contextualSpacing/>
        <w:jc w:val="both"/>
      </w:pPr>
      <w:r w:rsidRPr="00264E0B">
        <w:t>4.1.</w:t>
      </w:r>
      <w:r w:rsidR="0010703E" w:rsidRPr="00264E0B">
        <w:t xml:space="preserve"> </w:t>
      </w:r>
      <w:r w:rsidRPr="00264E0B">
        <w:t>Главный</w:t>
      </w:r>
      <w:r w:rsidR="0010703E" w:rsidRPr="00264E0B">
        <w:t xml:space="preserve"> </w:t>
      </w:r>
      <w:r w:rsidRPr="00264E0B">
        <w:t>администратор</w:t>
      </w:r>
      <w:r w:rsidR="0010703E" w:rsidRPr="00264E0B">
        <w:t xml:space="preserve"> </w:t>
      </w:r>
      <w:r w:rsidRPr="00264E0B">
        <w:t>(администратор)</w:t>
      </w:r>
      <w:r w:rsidR="0010703E" w:rsidRPr="00264E0B">
        <w:t xml:space="preserve"> </w:t>
      </w:r>
      <w:r w:rsidRPr="00264E0B">
        <w:t>доходов</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0010703E" w:rsidRPr="00264E0B">
        <w:t xml:space="preserve"> </w:t>
      </w:r>
      <w:r w:rsidRPr="00264E0B">
        <w:t>определяется</w:t>
      </w:r>
      <w:r w:rsidR="0010703E" w:rsidRPr="00264E0B">
        <w:t xml:space="preserve"> </w:t>
      </w:r>
      <w:r w:rsidRPr="00264E0B">
        <w:t>решением</w:t>
      </w:r>
      <w:r w:rsidR="0010703E" w:rsidRPr="00264E0B">
        <w:t xml:space="preserve"> </w:t>
      </w:r>
      <w:r w:rsidRPr="00264E0B">
        <w:t>о</w:t>
      </w:r>
      <w:r w:rsidR="0010703E" w:rsidRPr="00264E0B">
        <w:t xml:space="preserve"> </w:t>
      </w:r>
      <w:r w:rsidRPr="00264E0B">
        <w:t>бюджете</w:t>
      </w:r>
      <w:r w:rsidR="0010703E" w:rsidRPr="00264E0B">
        <w:t xml:space="preserve"> </w:t>
      </w:r>
      <w:r w:rsidRPr="00264E0B">
        <w:rPr>
          <w:rStyle w:val="aff6"/>
          <w:i w:val="0"/>
          <w:iCs w:val="0"/>
        </w:rPr>
        <w:t>Канашского</w:t>
      </w:r>
      <w:r w:rsidR="0010703E" w:rsidRPr="00264E0B">
        <w:t xml:space="preserve"> </w:t>
      </w:r>
      <w:r w:rsidRPr="00264E0B">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p>
    <w:p w14:paraId="4674E097" w14:textId="443BAF6D" w:rsidR="00846A68" w:rsidRPr="00264E0B" w:rsidRDefault="00846A68" w:rsidP="00757C70">
      <w:pPr>
        <w:pStyle w:val="s1"/>
        <w:shd w:val="clear" w:color="auto" w:fill="FFFFFF"/>
        <w:ind w:firstLine="708"/>
        <w:contextualSpacing/>
        <w:jc w:val="both"/>
      </w:pPr>
      <w:r w:rsidRPr="00264E0B">
        <w:t>4.2.</w:t>
      </w:r>
      <w:r w:rsidR="0010703E" w:rsidRPr="00264E0B">
        <w:t xml:space="preserve"> </w:t>
      </w:r>
      <w:r w:rsidRPr="00264E0B">
        <w:t>Расходование</w:t>
      </w:r>
      <w:r w:rsidR="0010703E" w:rsidRPr="00264E0B">
        <w:t xml:space="preserve"> </w:t>
      </w:r>
      <w:r w:rsidRPr="00264E0B">
        <w:t>средств</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0010703E" w:rsidRPr="00264E0B">
        <w:t xml:space="preserve"> </w:t>
      </w:r>
      <w:r w:rsidRPr="00264E0B">
        <w:t>осуществляется</w:t>
      </w:r>
      <w:r w:rsidR="0010703E" w:rsidRPr="00264E0B">
        <w:t xml:space="preserve"> </w:t>
      </w:r>
      <w:r w:rsidRPr="00264E0B">
        <w:t>в</w:t>
      </w:r>
      <w:r w:rsidR="0010703E" w:rsidRPr="00264E0B">
        <w:t xml:space="preserve"> </w:t>
      </w:r>
      <w:r w:rsidRPr="00264E0B">
        <w:t>пределах</w:t>
      </w:r>
      <w:r w:rsidR="0010703E" w:rsidRPr="00264E0B">
        <w:t xml:space="preserve"> </w:t>
      </w:r>
      <w:r w:rsidRPr="00264E0B">
        <w:t>бюджетных</w:t>
      </w:r>
      <w:r w:rsidR="0010703E" w:rsidRPr="00264E0B">
        <w:t xml:space="preserve"> </w:t>
      </w:r>
      <w:r w:rsidRPr="00264E0B">
        <w:t>расходов</w:t>
      </w:r>
      <w:r w:rsidR="0010703E" w:rsidRPr="00264E0B">
        <w:t xml:space="preserve"> </w:t>
      </w:r>
      <w:r w:rsidRPr="00264E0B">
        <w:t>на</w:t>
      </w:r>
      <w:r w:rsidR="0010703E" w:rsidRPr="00264E0B">
        <w:t xml:space="preserve"> </w:t>
      </w:r>
      <w:r w:rsidRPr="00264E0B">
        <w:t>основании</w:t>
      </w:r>
      <w:r w:rsidR="0010703E" w:rsidRPr="00264E0B">
        <w:t xml:space="preserve"> </w:t>
      </w:r>
      <w:r w:rsidRPr="00264E0B">
        <w:t>показателей</w:t>
      </w:r>
      <w:r w:rsidR="0010703E" w:rsidRPr="00264E0B">
        <w:t xml:space="preserve"> </w:t>
      </w:r>
      <w:r w:rsidRPr="00264E0B">
        <w:t>сводной</w:t>
      </w:r>
      <w:r w:rsidR="0010703E" w:rsidRPr="00264E0B">
        <w:t xml:space="preserve"> </w:t>
      </w:r>
      <w:r w:rsidRPr="00264E0B">
        <w:t>бюджетной</w:t>
      </w:r>
      <w:r w:rsidR="0010703E" w:rsidRPr="00264E0B">
        <w:t xml:space="preserve"> </w:t>
      </w:r>
      <w:r w:rsidRPr="00264E0B">
        <w:t>росписи</w:t>
      </w:r>
      <w:r w:rsidR="0010703E" w:rsidRPr="00264E0B">
        <w:t xml:space="preserve"> </w:t>
      </w:r>
      <w:r w:rsidRPr="00264E0B">
        <w:t>и</w:t>
      </w:r>
      <w:r w:rsidR="0010703E" w:rsidRPr="00264E0B">
        <w:t xml:space="preserve"> </w:t>
      </w:r>
      <w:r w:rsidRPr="00264E0B">
        <w:t>лимитов</w:t>
      </w:r>
      <w:r w:rsidR="0010703E" w:rsidRPr="00264E0B">
        <w:t xml:space="preserve"> </w:t>
      </w:r>
      <w:r w:rsidRPr="00264E0B">
        <w:t>бюджетных</w:t>
      </w:r>
      <w:r w:rsidR="0010703E" w:rsidRPr="00264E0B">
        <w:t xml:space="preserve"> </w:t>
      </w:r>
      <w:r w:rsidRPr="00264E0B">
        <w:t>обязательств,</w:t>
      </w:r>
      <w:r w:rsidR="0010703E" w:rsidRPr="00264E0B">
        <w:t xml:space="preserve"> </w:t>
      </w:r>
      <w:r w:rsidRPr="00264E0B">
        <w:t>утвержденных</w:t>
      </w:r>
      <w:r w:rsidR="0010703E" w:rsidRPr="00264E0B">
        <w:t xml:space="preserve"> </w:t>
      </w:r>
      <w:r w:rsidRPr="00264E0B">
        <w:t>в</w:t>
      </w:r>
      <w:r w:rsidR="0010703E" w:rsidRPr="00264E0B">
        <w:t xml:space="preserve"> </w:t>
      </w:r>
      <w:r w:rsidRPr="00264E0B">
        <w:t>установленном</w:t>
      </w:r>
      <w:r w:rsidR="0010703E" w:rsidRPr="00264E0B">
        <w:t xml:space="preserve"> </w:t>
      </w:r>
      <w:r w:rsidRPr="00264E0B">
        <w:t>порядке.</w:t>
      </w:r>
    </w:p>
    <w:p w14:paraId="0CD8D886" w14:textId="764BE069" w:rsidR="00846A68" w:rsidRPr="00264E0B" w:rsidRDefault="00846A68" w:rsidP="00757C70">
      <w:pPr>
        <w:pStyle w:val="s1"/>
        <w:shd w:val="clear" w:color="auto" w:fill="FFFFFF"/>
        <w:ind w:firstLine="708"/>
        <w:contextualSpacing/>
        <w:jc w:val="both"/>
      </w:pPr>
      <w:r w:rsidRPr="00264E0B">
        <w:t>4.3.</w:t>
      </w:r>
      <w:r w:rsidR="0010703E" w:rsidRPr="00264E0B">
        <w:t xml:space="preserve"> </w:t>
      </w:r>
      <w:r w:rsidRPr="00264E0B">
        <w:t>Главный</w:t>
      </w:r>
      <w:r w:rsidR="0010703E" w:rsidRPr="00264E0B">
        <w:t xml:space="preserve"> </w:t>
      </w:r>
      <w:r w:rsidRPr="00264E0B">
        <w:t>распорядитель</w:t>
      </w:r>
      <w:r w:rsidR="0010703E" w:rsidRPr="00264E0B">
        <w:t xml:space="preserve"> </w:t>
      </w:r>
      <w:r w:rsidRPr="00264E0B">
        <w:t>(распорядител</w:t>
      </w:r>
      <w:r w:rsidR="00757C70" w:rsidRPr="00264E0B">
        <w:t>ь</w:t>
      </w:r>
      <w:r w:rsidRPr="00264E0B">
        <w:t>)</w:t>
      </w:r>
      <w:r w:rsidR="0010703E" w:rsidRPr="00264E0B">
        <w:t xml:space="preserve"> </w:t>
      </w:r>
      <w:r w:rsidRPr="00264E0B">
        <w:t>бюджетных</w:t>
      </w:r>
      <w:r w:rsidR="0010703E" w:rsidRPr="00264E0B">
        <w:t xml:space="preserve"> </w:t>
      </w:r>
      <w:r w:rsidRPr="00264E0B">
        <w:t>средств</w:t>
      </w:r>
      <w:r w:rsidR="0010703E" w:rsidRPr="00264E0B">
        <w:t xml:space="preserve"> </w:t>
      </w:r>
      <w:r w:rsidRPr="00264E0B">
        <w:t>бюджета</w:t>
      </w:r>
      <w:r w:rsidR="0010703E" w:rsidRPr="00264E0B">
        <w:t xml:space="preserve"> </w:t>
      </w:r>
      <w:r w:rsidRPr="00264E0B">
        <w:rPr>
          <w:rStyle w:val="aff6"/>
          <w:i w:val="0"/>
          <w:iCs w:val="0"/>
        </w:rPr>
        <w:t>Канашского</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обеспечива</w:t>
      </w:r>
      <w:r w:rsidR="00757C70" w:rsidRPr="00264E0B">
        <w:t>е</w:t>
      </w:r>
      <w:r w:rsidRPr="00264E0B">
        <w:t>т</w:t>
      </w:r>
      <w:r w:rsidR="0010703E" w:rsidRPr="00264E0B">
        <w:t xml:space="preserve"> </w:t>
      </w:r>
      <w:r w:rsidRPr="00264E0B">
        <w:t>целевое,</w:t>
      </w:r>
      <w:r w:rsidR="0010703E" w:rsidRPr="00264E0B">
        <w:t xml:space="preserve"> </w:t>
      </w:r>
      <w:r w:rsidRPr="00264E0B">
        <w:t>эффективное</w:t>
      </w:r>
      <w:r w:rsidR="0010703E" w:rsidRPr="00264E0B">
        <w:t xml:space="preserve"> </w:t>
      </w:r>
      <w:r w:rsidRPr="00264E0B">
        <w:t>и</w:t>
      </w:r>
      <w:r w:rsidR="0010703E" w:rsidRPr="00264E0B">
        <w:t xml:space="preserve"> </w:t>
      </w:r>
      <w:r w:rsidRPr="00264E0B">
        <w:t>правомерное</w:t>
      </w:r>
      <w:r w:rsidR="0010703E" w:rsidRPr="00264E0B">
        <w:t xml:space="preserve"> </w:t>
      </w:r>
      <w:r w:rsidRPr="00264E0B">
        <w:t>использование</w:t>
      </w:r>
      <w:r w:rsidR="0010703E" w:rsidRPr="00264E0B">
        <w:t xml:space="preserve"> </w:t>
      </w:r>
      <w:r w:rsidRPr="00264E0B">
        <w:t>средств</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Pr="00264E0B">
        <w:t>.</w:t>
      </w:r>
    </w:p>
    <w:p w14:paraId="75F75415" w14:textId="675DE1D3" w:rsidR="00846A68" w:rsidRDefault="00846A68" w:rsidP="00757C70">
      <w:pPr>
        <w:pStyle w:val="s1"/>
        <w:shd w:val="clear" w:color="auto" w:fill="FFFFFF"/>
        <w:ind w:firstLine="708"/>
        <w:contextualSpacing/>
        <w:jc w:val="both"/>
      </w:pPr>
      <w:r w:rsidRPr="00264E0B">
        <w:t>4.4.</w:t>
      </w:r>
      <w:r w:rsidR="0010703E" w:rsidRPr="00264E0B">
        <w:t xml:space="preserve"> </w:t>
      </w:r>
      <w:r w:rsidRPr="00264E0B">
        <w:t>Отчет</w:t>
      </w:r>
      <w:r w:rsidR="0010703E" w:rsidRPr="00264E0B">
        <w:t xml:space="preserve"> </w:t>
      </w:r>
      <w:r w:rsidRPr="00264E0B">
        <w:t>об</w:t>
      </w:r>
      <w:r w:rsidR="0010703E" w:rsidRPr="00264E0B">
        <w:t xml:space="preserve"> </w:t>
      </w:r>
      <w:r w:rsidRPr="00264E0B">
        <w:t>использовании</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дорожного</w:t>
      </w:r>
      <w:r w:rsidR="0010703E" w:rsidRPr="00264E0B">
        <w:t xml:space="preserve"> </w:t>
      </w:r>
      <w:r w:rsidRPr="00264E0B">
        <w:rPr>
          <w:rStyle w:val="aff6"/>
          <w:i w:val="0"/>
          <w:iCs w:val="0"/>
        </w:rPr>
        <w:t>фонда</w:t>
      </w:r>
      <w:r w:rsidR="0010703E" w:rsidRPr="00264E0B">
        <w:t xml:space="preserve"> </w:t>
      </w:r>
      <w:r w:rsidRPr="00264E0B">
        <w:rPr>
          <w:rStyle w:val="aff6"/>
          <w:i w:val="0"/>
          <w:iCs w:val="0"/>
        </w:rPr>
        <w:t>формируется</w:t>
      </w:r>
      <w:r w:rsidR="0010703E" w:rsidRPr="00264E0B">
        <w:t xml:space="preserve"> </w:t>
      </w:r>
      <w:r w:rsidRPr="00264E0B">
        <w:t>в</w:t>
      </w:r>
      <w:r w:rsidR="0010703E" w:rsidRPr="00264E0B">
        <w:t xml:space="preserve"> </w:t>
      </w:r>
      <w:r w:rsidRPr="00264E0B">
        <w:t>составе</w:t>
      </w:r>
      <w:r w:rsidR="0010703E" w:rsidRPr="00264E0B">
        <w:t xml:space="preserve"> </w:t>
      </w:r>
      <w:r w:rsidRPr="00264E0B">
        <w:t>бюджетной</w:t>
      </w:r>
      <w:r w:rsidR="0010703E" w:rsidRPr="00264E0B">
        <w:t xml:space="preserve"> </w:t>
      </w:r>
      <w:r w:rsidRPr="00264E0B">
        <w:t>отчетности</w:t>
      </w:r>
      <w:r w:rsidR="0010703E" w:rsidRPr="00264E0B">
        <w:t xml:space="preserve"> </w:t>
      </w:r>
      <w:r w:rsidRPr="00264E0B">
        <w:t>об</w:t>
      </w:r>
      <w:r w:rsidR="0010703E" w:rsidRPr="00264E0B">
        <w:t xml:space="preserve"> </w:t>
      </w:r>
      <w:r w:rsidRPr="00264E0B">
        <w:t>исполнении</w:t>
      </w:r>
      <w:r w:rsidR="0010703E" w:rsidRPr="00264E0B">
        <w:t xml:space="preserve"> </w:t>
      </w:r>
      <w:r w:rsidRPr="00264E0B">
        <w:t>бюджета</w:t>
      </w:r>
      <w:r w:rsidR="0010703E" w:rsidRPr="00264E0B">
        <w:t xml:space="preserve"> </w:t>
      </w:r>
      <w:r w:rsidRPr="00264E0B">
        <w:rPr>
          <w:rStyle w:val="aff6"/>
          <w:i w:val="0"/>
          <w:iCs w:val="0"/>
        </w:rPr>
        <w:t>Канашского</w:t>
      </w:r>
      <w:r w:rsidR="0010703E" w:rsidRPr="00264E0B">
        <w:t xml:space="preserve"> </w:t>
      </w:r>
      <w:r w:rsidRPr="00264E0B">
        <w:rPr>
          <w:rStyle w:val="aff6"/>
          <w:i w:val="0"/>
          <w:iCs w:val="0"/>
        </w:rPr>
        <w:t>муниципального</w:t>
      </w:r>
      <w:r w:rsidR="0010703E" w:rsidRPr="00264E0B">
        <w:t xml:space="preserve"> </w:t>
      </w:r>
      <w:r w:rsidRPr="00264E0B">
        <w:rPr>
          <w:rStyle w:val="aff6"/>
          <w:i w:val="0"/>
          <w:iCs w:val="0"/>
        </w:rPr>
        <w:t>округа</w:t>
      </w:r>
      <w:r w:rsidR="0010703E" w:rsidRPr="00264E0B">
        <w:t xml:space="preserve"> </w:t>
      </w:r>
      <w:r w:rsidRPr="00264E0B">
        <w:t>и</w:t>
      </w:r>
      <w:r w:rsidR="0010703E" w:rsidRPr="00264E0B">
        <w:t xml:space="preserve"> </w:t>
      </w:r>
      <w:r w:rsidRPr="00264E0B">
        <w:t>предоставляется</w:t>
      </w:r>
      <w:r w:rsidR="0010703E" w:rsidRPr="00264E0B">
        <w:t xml:space="preserve"> </w:t>
      </w:r>
      <w:r w:rsidRPr="00264E0B">
        <w:t>в</w:t>
      </w:r>
      <w:r w:rsidR="0010703E" w:rsidRPr="00264E0B">
        <w:t xml:space="preserve"> </w:t>
      </w:r>
      <w:r w:rsidRPr="00264E0B">
        <w:t>Собрание</w:t>
      </w:r>
      <w:r w:rsidR="0010703E" w:rsidRPr="00264E0B">
        <w:t xml:space="preserve"> </w:t>
      </w:r>
      <w:r w:rsidRPr="00264E0B">
        <w:t>депутатов</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одновременно</w:t>
      </w:r>
      <w:r w:rsidR="0010703E" w:rsidRPr="00264E0B">
        <w:t xml:space="preserve"> </w:t>
      </w:r>
      <w:r w:rsidRPr="00264E0B">
        <w:t>с</w:t>
      </w:r>
      <w:r w:rsidR="0010703E" w:rsidRPr="00264E0B">
        <w:t xml:space="preserve"> </w:t>
      </w:r>
      <w:r w:rsidRPr="00264E0B">
        <w:t>отчетом</w:t>
      </w:r>
      <w:r w:rsidR="0010703E" w:rsidRPr="00264E0B">
        <w:t xml:space="preserve"> </w:t>
      </w:r>
      <w:r w:rsidRPr="00264E0B">
        <w:t>об</w:t>
      </w:r>
      <w:r w:rsidR="0010703E" w:rsidRPr="00264E0B">
        <w:t xml:space="preserve"> </w:t>
      </w:r>
      <w:r w:rsidRPr="00264E0B">
        <w:t>исполнении</w:t>
      </w:r>
      <w:r w:rsidR="0010703E" w:rsidRPr="00264E0B">
        <w:t xml:space="preserve"> </w:t>
      </w:r>
      <w:r w:rsidRPr="00264E0B">
        <w:t>бюджета</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за</w:t>
      </w:r>
      <w:r w:rsidR="0010703E" w:rsidRPr="00264E0B">
        <w:t xml:space="preserve"> </w:t>
      </w:r>
      <w:r w:rsidRPr="00264E0B">
        <w:t>первый</w:t>
      </w:r>
      <w:r w:rsidR="0010703E" w:rsidRPr="00264E0B">
        <w:t xml:space="preserve"> </w:t>
      </w:r>
      <w:r w:rsidRPr="00264E0B">
        <w:t>квартал,</w:t>
      </w:r>
      <w:r w:rsidR="0010703E" w:rsidRPr="00264E0B">
        <w:t xml:space="preserve"> </w:t>
      </w:r>
      <w:r w:rsidRPr="00264E0B">
        <w:t>полугодие</w:t>
      </w:r>
      <w:r w:rsidR="0010703E" w:rsidRPr="00264E0B">
        <w:t xml:space="preserve"> </w:t>
      </w:r>
      <w:r w:rsidRPr="00264E0B">
        <w:t>и</w:t>
      </w:r>
      <w:r w:rsidR="0010703E" w:rsidRPr="00264E0B">
        <w:t xml:space="preserve"> </w:t>
      </w:r>
      <w:r w:rsidRPr="00264E0B">
        <w:t>девять</w:t>
      </w:r>
      <w:r w:rsidR="0010703E" w:rsidRPr="00264E0B">
        <w:t xml:space="preserve"> </w:t>
      </w:r>
      <w:r w:rsidRPr="00264E0B">
        <w:t>месяцев</w:t>
      </w:r>
      <w:r w:rsidR="0010703E" w:rsidRPr="00264E0B">
        <w:t xml:space="preserve"> </w:t>
      </w:r>
      <w:r w:rsidRPr="00264E0B">
        <w:t>текущего</w:t>
      </w:r>
      <w:r w:rsidR="0010703E" w:rsidRPr="00264E0B">
        <w:t xml:space="preserve"> </w:t>
      </w:r>
      <w:r w:rsidRPr="00264E0B">
        <w:t>финансового</w:t>
      </w:r>
      <w:r w:rsidR="0010703E" w:rsidRPr="00264E0B">
        <w:t xml:space="preserve"> </w:t>
      </w:r>
      <w:r w:rsidRPr="00264E0B">
        <w:t>года,</w:t>
      </w:r>
      <w:r w:rsidR="0010703E" w:rsidRPr="00264E0B">
        <w:t xml:space="preserve"> </w:t>
      </w:r>
      <w:r w:rsidRPr="00264E0B">
        <w:t>а</w:t>
      </w:r>
      <w:r w:rsidR="0010703E" w:rsidRPr="00264E0B">
        <w:t xml:space="preserve"> </w:t>
      </w:r>
      <w:r w:rsidRPr="00264E0B">
        <w:t>также</w:t>
      </w:r>
      <w:r w:rsidR="0010703E" w:rsidRPr="00264E0B">
        <w:t xml:space="preserve"> </w:t>
      </w:r>
      <w:r w:rsidRPr="00264E0B">
        <w:t>с</w:t>
      </w:r>
      <w:r w:rsidR="0010703E" w:rsidRPr="00264E0B">
        <w:t xml:space="preserve"> </w:t>
      </w:r>
      <w:r w:rsidRPr="00264E0B">
        <w:t>годовым</w:t>
      </w:r>
      <w:r w:rsidR="0010703E" w:rsidRPr="00264E0B">
        <w:t xml:space="preserve"> </w:t>
      </w:r>
      <w:r w:rsidRPr="00264E0B">
        <w:t>отчетом</w:t>
      </w:r>
      <w:r w:rsidR="0010703E" w:rsidRPr="00264E0B">
        <w:t xml:space="preserve"> </w:t>
      </w:r>
      <w:r w:rsidRPr="00264E0B">
        <w:t>об</w:t>
      </w:r>
      <w:r w:rsidR="0010703E" w:rsidRPr="00264E0B">
        <w:t xml:space="preserve"> </w:t>
      </w:r>
      <w:r w:rsidRPr="00264E0B">
        <w:t>исполнении</w:t>
      </w:r>
      <w:r w:rsidR="0010703E" w:rsidRPr="00264E0B">
        <w:t xml:space="preserve"> </w:t>
      </w:r>
      <w:r w:rsidRPr="00264E0B">
        <w:t>бюджета</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за</w:t>
      </w:r>
      <w:r w:rsidR="0010703E" w:rsidRPr="00264E0B">
        <w:t xml:space="preserve"> </w:t>
      </w:r>
      <w:r w:rsidRPr="00264E0B">
        <w:t>отчетный</w:t>
      </w:r>
      <w:r w:rsidR="0010703E" w:rsidRPr="00264E0B">
        <w:t xml:space="preserve"> </w:t>
      </w:r>
      <w:r w:rsidRPr="00264E0B">
        <w:t>финансовый</w:t>
      </w:r>
      <w:r w:rsidR="0010703E" w:rsidRPr="00264E0B">
        <w:t xml:space="preserve"> </w:t>
      </w:r>
      <w:r w:rsidRPr="00264E0B">
        <w:t>год.</w:t>
      </w:r>
    </w:p>
    <w:p w14:paraId="1C1DC361" w14:textId="77777777" w:rsidR="00F13353" w:rsidRDefault="00846A68" w:rsidP="00F13353">
      <w:pPr>
        <w:pStyle w:val="s3"/>
        <w:shd w:val="clear" w:color="auto" w:fill="FFFFFF"/>
        <w:contextualSpacing/>
        <w:jc w:val="center"/>
        <w:rPr>
          <w:b/>
        </w:rPr>
      </w:pPr>
      <w:r w:rsidRPr="00F13353">
        <w:rPr>
          <w:b/>
        </w:rPr>
        <w:t>V.</w:t>
      </w:r>
      <w:r w:rsidR="0010703E" w:rsidRPr="00F13353">
        <w:rPr>
          <w:b/>
        </w:rPr>
        <w:t xml:space="preserve"> </w:t>
      </w:r>
      <w:r w:rsidRPr="00F13353">
        <w:rPr>
          <w:b/>
        </w:rPr>
        <w:t>Заключительные</w:t>
      </w:r>
      <w:r w:rsidR="0010703E" w:rsidRPr="00F13353">
        <w:rPr>
          <w:b/>
        </w:rPr>
        <w:t xml:space="preserve"> </w:t>
      </w:r>
      <w:r w:rsidRPr="00F13353">
        <w:rPr>
          <w:b/>
        </w:rPr>
        <w:t>положения</w:t>
      </w:r>
    </w:p>
    <w:p w14:paraId="0018F8AF" w14:textId="77777777" w:rsidR="00F13353" w:rsidRDefault="00F13353" w:rsidP="00F13353">
      <w:pPr>
        <w:pStyle w:val="s3"/>
        <w:shd w:val="clear" w:color="auto" w:fill="FFFFFF"/>
        <w:contextualSpacing/>
        <w:jc w:val="center"/>
        <w:rPr>
          <w:b/>
        </w:rPr>
      </w:pPr>
      <w:bookmarkStart w:id="0" w:name="_GoBack"/>
      <w:bookmarkEnd w:id="0"/>
    </w:p>
    <w:p w14:paraId="12F109E8" w14:textId="07A92C66" w:rsidR="00846A68" w:rsidRPr="00264E0B" w:rsidRDefault="00846A68" w:rsidP="00F13353">
      <w:pPr>
        <w:pStyle w:val="s3"/>
        <w:shd w:val="clear" w:color="auto" w:fill="FFFFFF"/>
        <w:ind w:firstLine="567"/>
        <w:contextualSpacing/>
        <w:jc w:val="both"/>
        <w:rPr>
          <w:b/>
        </w:rPr>
      </w:pPr>
      <w:r w:rsidRPr="00264E0B">
        <w:t>5.1.</w:t>
      </w:r>
      <w:r w:rsidR="0010703E" w:rsidRPr="00264E0B">
        <w:t xml:space="preserve"> </w:t>
      </w:r>
      <w:r w:rsidRPr="00264E0B">
        <w:t>Изменения</w:t>
      </w:r>
      <w:r w:rsidR="0010703E" w:rsidRPr="00264E0B">
        <w:t xml:space="preserve"> </w:t>
      </w:r>
      <w:r w:rsidRPr="00264E0B">
        <w:t>в</w:t>
      </w:r>
      <w:r w:rsidR="0010703E" w:rsidRPr="00264E0B">
        <w:t xml:space="preserve"> </w:t>
      </w:r>
      <w:r w:rsidRPr="00264E0B">
        <w:t>настоящий</w:t>
      </w:r>
      <w:r w:rsidR="0010703E" w:rsidRPr="00264E0B">
        <w:t xml:space="preserve"> </w:t>
      </w:r>
      <w:r w:rsidRPr="00264E0B">
        <w:t>Порядок</w:t>
      </w:r>
      <w:r w:rsidR="0010703E" w:rsidRPr="00264E0B">
        <w:t xml:space="preserve"> </w:t>
      </w:r>
      <w:r w:rsidRPr="00264E0B">
        <w:t>вносятся</w:t>
      </w:r>
      <w:r w:rsidR="0010703E" w:rsidRPr="00264E0B">
        <w:t xml:space="preserve"> </w:t>
      </w:r>
      <w:r w:rsidRPr="00264E0B">
        <w:t>решением</w:t>
      </w:r>
      <w:r w:rsidR="0010703E" w:rsidRPr="00264E0B">
        <w:t xml:space="preserve"> </w:t>
      </w:r>
      <w:r w:rsidRPr="00264E0B">
        <w:t>Собрания</w:t>
      </w:r>
      <w:r w:rsidR="0010703E" w:rsidRPr="00264E0B">
        <w:t xml:space="preserve"> </w:t>
      </w:r>
      <w:r w:rsidRPr="00264E0B">
        <w:t>депутатов</w:t>
      </w:r>
      <w:r w:rsidR="0010703E" w:rsidRPr="00264E0B">
        <w:t xml:space="preserve"> </w:t>
      </w:r>
      <w:r w:rsidRPr="00264E0B">
        <w:t>Канашского</w:t>
      </w:r>
      <w:r w:rsidR="0010703E" w:rsidRPr="00264E0B">
        <w:t xml:space="preserve"> </w:t>
      </w:r>
      <w:r w:rsidRPr="00264E0B">
        <w:t>муниципального</w:t>
      </w:r>
      <w:r w:rsidR="0010703E" w:rsidRPr="00264E0B">
        <w:t xml:space="preserve"> </w:t>
      </w:r>
      <w:r w:rsidRPr="00264E0B">
        <w:t>округа</w:t>
      </w:r>
      <w:r w:rsidR="0010703E" w:rsidRPr="00264E0B">
        <w:t xml:space="preserve"> </w:t>
      </w:r>
      <w:r w:rsidRPr="00264E0B">
        <w:t>Чувашской</w:t>
      </w:r>
      <w:r w:rsidR="0010703E" w:rsidRPr="00264E0B">
        <w:t xml:space="preserve"> </w:t>
      </w:r>
      <w:r w:rsidRPr="00264E0B">
        <w:t>Республики</w:t>
      </w:r>
      <w:r w:rsidR="0010703E" w:rsidRPr="00264E0B">
        <w:t xml:space="preserve"> </w:t>
      </w:r>
      <w:r w:rsidRPr="00264E0B">
        <w:t>в</w:t>
      </w:r>
      <w:r w:rsidR="0010703E" w:rsidRPr="00264E0B">
        <w:t xml:space="preserve"> </w:t>
      </w:r>
      <w:r w:rsidRPr="00264E0B">
        <w:t>порядке,</w:t>
      </w:r>
      <w:r w:rsidR="0010703E" w:rsidRPr="00264E0B">
        <w:t xml:space="preserve"> </w:t>
      </w:r>
      <w:r w:rsidRPr="00264E0B">
        <w:t>установленном</w:t>
      </w:r>
      <w:r w:rsidR="0010703E" w:rsidRPr="00264E0B">
        <w:t xml:space="preserve"> </w:t>
      </w:r>
      <w:r w:rsidRPr="00264E0B">
        <w:t>законодательством.</w:t>
      </w:r>
    </w:p>
    <w:sectPr w:rsidR="00846A68" w:rsidRPr="00264E0B" w:rsidSect="006A3D56">
      <w:pgSz w:w="11906" w:h="16838"/>
      <w:pgMar w:top="709" w:right="707" w:bottom="56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EDBE41" w14:textId="77777777" w:rsidR="00944123" w:rsidRDefault="00944123" w:rsidP="00A16C06">
      <w:r>
        <w:separator/>
      </w:r>
    </w:p>
  </w:endnote>
  <w:endnote w:type="continuationSeparator" w:id="0">
    <w:p w14:paraId="210FA675" w14:textId="77777777" w:rsidR="00944123" w:rsidRDefault="00944123" w:rsidP="00A16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8EE4F5" w14:textId="77777777" w:rsidR="00944123" w:rsidRDefault="00944123" w:rsidP="00A16C06">
      <w:r>
        <w:separator/>
      </w:r>
    </w:p>
  </w:footnote>
  <w:footnote w:type="continuationSeparator" w:id="0">
    <w:p w14:paraId="10567AB8" w14:textId="77777777" w:rsidR="00944123" w:rsidRDefault="00944123" w:rsidP="00A16C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8241F"/>
    <w:multiLevelType w:val="hybridMultilevel"/>
    <w:tmpl w:val="D3782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DE4573"/>
    <w:multiLevelType w:val="hybridMultilevel"/>
    <w:tmpl w:val="7BA4B3A4"/>
    <w:lvl w:ilvl="0" w:tplc="F9CE15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A017866"/>
    <w:multiLevelType w:val="hybridMultilevel"/>
    <w:tmpl w:val="CC7A17BA"/>
    <w:lvl w:ilvl="0" w:tplc="05886C86">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3A0D376C"/>
    <w:multiLevelType w:val="hybridMultilevel"/>
    <w:tmpl w:val="A7423DB0"/>
    <w:lvl w:ilvl="0" w:tplc="95D0C0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B9549E1"/>
    <w:multiLevelType w:val="hybridMultilevel"/>
    <w:tmpl w:val="9B64B2C0"/>
    <w:lvl w:ilvl="0" w:tplc="258E044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52D62CE4"/>
    <w:multiLevelType w:val="hybridMultilevel"/>
    <w:tmpl w:val="7A9AC1F6"/>
    <w:lvl w:ilvl="0" w:tplc="799CC268">
      <w:start w:val="1"/>
      <w:numFmt w:val="decimal"/>
      <w:lvlText w:val="%1."/>
      <w:lvlJc w:val="left"/>
      <w:pPr>
        <w:ind w:left="927"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5E3E3A5A"/>
    <w:multiLevelType w:val="hybridMultilevel"/>
    <w:tmpl w:val="71B0F3A8"/>
    <w:lvl w:ilvl="0" w:tplc="D25480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4013822"/>
    <w:multiLevelType w:val="hybridMultilevel"/>
    <w:tmpl w:val="357677C6"/>
    <w:lvl w:ilvl="0" w:tplc="4F12C8EA">
      <w:start w:val="2"/>
      <w:numFmt w:val="decimal"/>
      <w:lvlText w:val="%1."/>
      <w:lvlJc w:val="left"/>
      <w:pPr>
        <w:ind w:left="1070" w:hanging="360"/>
      </w:pPr>
      <w:rPr>
        <w:rFonts w:hint="default"/>
        <w:strike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68C0549E"/>
    <w:multiLevelType w:val="hybridMultilevel"/>
    <w:tmpl w:val="245C4432"/>
    <w:lvl w:ilvl="0" w:tplc="3A4CEA2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9" w15:restartNumberingAfterBreak="0">
    <w:nsid w:val="7F790A39"/>
    <w:multiLevelType w:val="hybridMultilevel"/>
    <w:tmpl w:val="8506C99C"/>
    <w:lvl w:ilvl="0" w:tplc="54F0D810">
      <w:start w:val="3"/>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8"/>
  </w:num>
  <w:num w:numId="2">
    <w:abstractNumId w:val="9"/>
  </w:num>
  <w:num w:numId="3">
    <w:abstractNumId w:val="1"/>
  </w:num>
  <w:num w:numId="4">
    <w:abstractNumId w:val="2"/>
  </w:num>
  <w:num w:numId="5">
    <w:abstractNumId w:val="7"/>
  </w:num>
  <w:num w:numId="6">
    <w:abstractNumId w:val="5"/>
  </w:num>
  <w:num w:numId="7">
    <w:abstractNumId w:val="4"/>
  </w:num>
  <w:num w:numId="8">
    <w:abstractNumId w:val="6"/>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950"/>
    <w:rsid w:val="00000BCB"/>
    <w:rsid w:val="00004321"/>
    <w:rsid w:val="0000489E"/>
    <w:rsid w:val="0000605F"/>
    <w:rsid w:val="0000689E"/>
    <w:rsid w:val="000104DE"/>
    <w:rsid w:val="00022000"/>
    <w:rsid w:val="0002537A"/>
    <w:rsid w:val="00025734"/>
    <w:rsid w:val="0003573B"/>
    <w:rsid w:val="00036E25"/>
    <w:rsid w:val="00037776"/>
    <w:rsid w:val="00040C49"/>
    <w:rsid w:val="00047525"/>
    <w:rsid w:val="00052293"/>
    <w:rsid w:val="0005752F"/>
    <w:rsid w:val="00060A30"/>
    <w:rsid w:val="00063EB5"/>
    <w:rsid w:val="0006629B"/>
    <w:rsid w:val="000711AF"/>
    <w:rsid w:val="0009436F"/>
    <w:rsid w:val="000A03F7"/>
    <w:rsid w:val="000A1091"/>
    <w:rsid w:val="000A3FF7"/>
    <w:rsid w:val="000A6E62"/>
    <w:rsid w:val="000A7DAB"/>
    <w:rsid w:val="000B45BB"/>
    <w:rsid w:val="000B7972"/>
    <w:rsid w:val="000B7EEC"/>
    <w:rsid w:val="000C0C98"/>
    <w:rsid w:val="000C55FF"/>
    <w:rsid w:val="000D1844"/>
    <w:rsid w:val="000D2B6D"/>
    <w:rsid w:val="000E0024"/>
    <w:rsid w:val="000E3015"/>
    <w:rsid w:val="000F0581"/>
    <w:rsid w:val="000F2FBE"/>
    <w:rsid w:val="000F4DA5"/>
    <w:rsid w:val="000F5D74"/>
    <w:rsid w:val="001013E0"/>
    <w:rsid w:val="00104AB5"/>
    <w:rsid w:val="001058FA"/>
    <w:rsid w:val="00106AC7"/>
    <w:rsid w:val="0010703E"/>
    <w:rsid w:val="00111649"/>
    <w:rsid w:val="001116FA"/>
    <w:rsid w:val="001232DD"/>
    <w:rsid w:val="0013117C"/>
    <w:rsid w:val="00137B39"/>
    <w:rsid w:val="00137E09"/>
    <w:rsid w:val="00141D9B"/>
    <w:rsid w:val="0014325E"/>
    <w:rsid w:val="00145598"/>
    <w:rsid w:val="00152F40"/>
    <w:rsid w:val="00155075"/>
    <w:rsid w:val="001602A5"/>
    <w:rsid w:val="00161600"/>
    <w:rsid w:val="00163A80"/>
    <w:rsid w:val="00174888"/>
    <w:rsid w:val="00175CA0"/>
    <w:rsid w:val="00176992"/>
    <w:rsid w:val="00184346"/>
    <w:rsid w:val="001850D2"/>
    <w:rsid w:val="00196AE0"/>
    <w:rsid w:val="001A54B0"/>
    <w:rsid w:val="001B5970"/>
    <w:rsid w:val="001C355A"/>
    <w:rsid w:val="001D7DE6"/>
    <w:rsid w:val="001F45F6"/>
    <w:rsid w:val="001F4690"/>
    <w:rsid w:val="001F5712"/>
    <w:rsid w:val="001F683C"/>
    <w:rsid w:val="00212E89"/>
    <w:rsid w:val="00213FCC"/>
    <w:rsid w:val="002142BE"/>
    <w:rsid w:val="00222CF4"/>
    <w:rsid w:val="002345C6"/>
    <w:rsid w:val="00236A21"/>
    <w:rsid w:val="00241016"/>
    <w:rsid w:val="00242A5F"/>
    <w:rsid w:val="00250051"/>
    <w:rsid w:val="00250EB7"/>
    <w:rsid w:val="00251D7F"/>
    <w:rsid w:val="00253926"/>
    <w:rsid w:val="0025499D"/>
    <w:rsid w:val="00261927"/>
    <w:rsid w:val="002649F5"/>
    <w:rsid w:val="00264E0B"/>
    <w:rsid w:val="0026700F"/>
    <w:rsid w:val="0027211A"/>
    <w:rsid w:val="00292526"/>
    <w:rsid w:val="002A0C8C"/>
    <w:rsid w:val="002A24B0"/>
    <w:rsid w:val="002A35C6"/>
    <w:rsid w:val="002A7B9C"/>
    <w:rsid w:val="002B2203"/>
    <w:rsid w:val="002B32F5"/>
    <w:rsid w:val="002C101B"/>
    <w:rsid w:val="002C23E7"/>
    <w:rsid w:val="002D5F31"/>
    <w:rsid w:val="002E638A"/>
    <w:rsid w:val="002E78C4"/>
    <w:rsid w:val="002F7BDC"/>
    <w:rsid w:val="002F7CB3"/>
    <w:rsid w:val="003010A1"/>
    <w:rsid w:val="00302276"/>
    <w:rsid w:val="003038BC"/>
    <w:rsid w:val="00312C0F"/>
    <w:rsid w:val="00313EB5"/>
    <w:rsid w:val="0031401D"/>
    <w:rsid w:val="00314BD2"/>
    <w:rsid w:val="0031783B"/>
    <w:rsid w:val="00320651"/>
    <w:rsid w:val="00323CAB"/>
    <w:rsid w:val="0033026F"/>
    <w:rsid w:val="00334768"/>
    <w:rsid w:val="003352C4"/>
    <w:rsid w:val="00340130"/>
    <w:rsid w:val="00343E5A"/>
    <w:rsid w:val="00351B2C"/>
    <w:rsid w:val="003527BB"/>
    <w:rsid w:val="003600D2"/>
    <w:rsid w:val="00364A89"/>
    <w:rsid w:val="00370E30"/>
    <w:rsid w:val="0037341B"/>
    <w:rsid w:val="0037520C"/>
    <w:rsid w:val="00384511"/>
    <w:rsid w:val="0039415D"/>
    <w:rsid w:val="0039731F"/>
    <w:rsid w:val="00397D30"/>
    <w:rsid w:val="003A1D91"/>
    <w:rsid w:val="003A2080"/>
    <w:rsid w:val="003A278C"/>
    <w:rsid w:val="003A2983"/>
    <w:rsid w:val="003A3959"/>
    <w:rsid w:val="003A5128"/>
    <w:rsid w:val="003B14A6"/>
    <w:rsid w:val="003B2BC9"/>
    <w:rsid w:val="003B4517"/>
    <w:rsid w:val="003B6B18"/>
    <w:rsid w:val="003C0CA2"/>
    <w:rsid w:val="003C183D"/>
    <w:rsid w:val="003C3F89"/>
    <w:rsid w:val="003D20A3"/>
    <w:rsid w:val="003D220D"/>
    <w:rsid w:val="003D5869"/>
    <w:rsid w:val="003D69C4"/>
    <w:rsid w:val="003F4EB6"/>
    <w:rsid w:val="003F7F70"/>
    <w:rsid w:val="00401B0A"/>
    <w:rsid w:val="00407BA1"/>
    <w:rsid w:val="004127BE"/>
    <w:rsid w:val="00420139"/>
    <w:rsid w:val="00424851"/>
    <w:rsid w:val="00424AD6"/>
    <w:rsid w:val="004278E1"/>
    <w:rsid w:val="004311E4"/>
    <w:rsid w:val="00432C14"/>
    <w:rsid w:val="0043709F"/>
    <w:rsid w:val="004474FD"/>
    <w:rsid w:val="00450D2A"/>
    <w:rsid w:val="0045426F"/>
    <w:rsid w:val="004623ED"/>
    <w:rsid w:val="004639A8"/>
    <w:rsid w:val="00464F49"/>
    <w:rsid w:val="00465115"/>
    <w:rsid w:val="004740FE"/>
    <w:rsid w:val="00483DAA"/>
    <w:rsid w:val="004852DF"/>
    <w:rsid w:val="00486E5D"/>
    <w:rsid w:val="00490D21"/>
    <w:rsid w:val="0049134A"/>
    <w:rsid w:val="00496CE1"/>
    <w:rsid w:val="004A42AB"/>
    <w:rsid w:val="004B13B0"/>
    <w:rsid w:val="004C2B71"/>
    <w:rsid w:val="004C2DF0"/>
    <w:rsid w:val="004C5230"/>
    <w:rsid w:val="004C6950"/>
    <w:rsid w:val="004C7572"/>
    <w:rsid w:val="004D368D"/>
    <w:rsid w:val="004E26B6"/>
    <w:rsid w:val="004E6537"/>
    <w:rsid w:val="004F18DF"/>
    <w:rsid w:val="00501CF5"/>
    <w:rsid w:val="0050205D"/>
    <w:rsid w:val="00506F34"/>
    <w:rsid w:val="00513700"/>
    <w:rsid w:val="00520A46"/>
    <w:rsid w:val="00522A80"/>
    <w:rsid w:val="0052422B"/>
    <w:rsid w:val="0052773D"/>
    <w:rsid w:val="00530E79"/>
    <w:rsid w:val="005332BE"/>
    <w:rsid w:val="00533DA1"/>
    <w:rsid w:val="005408DC"/>
    <w:rsid w:val="00543C6B"/>
    <w:rsid w:val="00547BEC"/>
    <w:rsid w:val="00552C1E"/>
    <w:rsid w:val="005545AC"/>
    <w:rsid w:val="0055507A"/>
    <w:rsid w:val="00560819"/>
    <w:rsid w:val="005711E9"/>
    <w:rsid w:val="00576DE0"/>
    <w:rsid w:val="005806AD"/>
    <w:rsid w:val="005850CB"/>
    <w:rsid w:val="0058528C"/>
    <w:rsid w:val="00590BF3"/>
    <w:rsid w:val="0059311D"/>
    <w:rsid w:val="00593E6A"/>
    <w:rsid w:val="00597088"/>
    <w:rsid w:val="00597D4B"/>
    <w:rsid w:val="005A5C36"/>
    <w:rsid w:val="005B02F9"/>
    <w:rsid w:val="005B24F8"/>
    <w:rsid w:val="005B2C24"/>
    <w:rsid w:val="005B4FBF"/>
    <w:rsid w:val="005B6501"/>
    <w:rsid w:val="005B7CBA"/>
    <w:rsid w:val="005C18C5"/>
    <w:rsid w:val="005D06B1"/>
    <w:rsid w:val="005D7068"/>
    <w:rsid w:val="005E22CF"/>
    <w:rsid w:val="005F09F1"/>
    <w:rsid w:val="005F42FA"/>
    <w:rsid w:val="005F6323"/>
    <w:rsid w:val="00600505"/>
    <w:rsid w:val="0060159C"/>
    <w:rsid w:val="006102BB"/>
    <w:rsid w:val="00610957"/>
    <w:rsid w:val="00617961"/>
    <w:rsid w:val="00620883"/>
    <w:rsid w:val="00625CF1"/>
    <w:rsid w:val="00631852"/>
    <w:rsid w:val="00635B16"/>
    <w:rsid w:val="0064072E"/>
    <w:rsid w:val="006427DD"/>
    <w:rsid w:val="00650481"/>
    <w:rsid w:val="00651634"/>
    <w:rsid w:val="00656FCE"/>
    <w:rsid w:val="006641C3"/>
    <w:rsid w:val="00666F36"/>
    <w:rsid w:val="00673592"/>
    <w:rsid w:val="00677E71"/>
    <w:rsid w:val="00684CD7"/>
    <w:rsid w:val="00687595"/>
    <w:rsid w:val="00695965"/>
    <w:rsid w:val="006960B1"/>
    <w:rsid w:val="00696F62"/>
    <w:rsid w:val="006A02F6"/>
    <w:rsid w:val="006A3D56"/>
    <w:rsid w:val="006A5522"/>
    <w:rsid w:val="006B0648"/>
    <w:rsid w:val="006B1797"/>
    <w:rsid w:val="006B4A0F"/>
    <w:rsid w:val="006B707B"/>
    <w:rsid w:val="006B7C25"/>
    <w:rsid w:val="006C7F07"/>
    <w:rsid w:val="006D6483"/>
    <w:rsid w:val="006D6945"/>
    <w:rsid w:val="006E081C"/>
    <w:rsid w:val="006E11A2"/>
    <w:rsid w:val="006E4C70"/>
    <w:rsid w:val="006E7CB1"/>
    <w:rsid w:val="006F49FF"/>
    <w:rsid w:val="006F6493"/>
    <w:rsid w:val="007023BF"/>
    <w:rsid w:val="00703627"/>
    <w:rsid w:val="00706B89"/>
    <w:rsid w:val="00707FE9"/>
    <w:rsid w:val="00711A47"/>
    <w:rsid w:val="00711AED"/>
    <w:rsid w:val="0071327F"/>
    <w:rsid w:val="00720DF9"/>
    <w:rsid w:val="007228BC"/>
    <w:rsid w:val="007242B7"/>
    <w:rsid w:val="0073477A"/>
    <w:rsid w:val="00734A0E"/>
    <w:rsid w:val="007379CA"/>
    <w:rsid w:val="00740854"/>
    <w:rsid w:val="0074109F"/>
    <w:rsid w:val="00742688"/>
    <w:rsid w:val="00750795"/>
    <w:rsid w:val="00757C70"/>
    <w:rsid w:val="007610FA"/>
    <w:rsid w:val="00762332"/>
    <w:rsid w:val="007642BB"/>
    <w:rsid w:val="00766E3D"/>
    <w:rsid w:val="00770E42"/>
    <w:rsid w:val="0077272B"/>
    <w:rsid w:val="00773F5D"/>
    <w:rsid w:val="007745C5"/>
    <w:rsid w:val="00782495"/>
    <w:rsid w:val="00790324"/>
    <w:rsid w:val="0079134B"/>
    <w:rsid w:val="00794186"/>
    <w:rsid w:val="007955E0"/>
    <w:rsid w:val="00795E3C"/>
    <w:rsid w:val="00797D56"/>
    <w:rsid w:val="007A5CC7"/>
    <w:rsid w:val="007A6A65"/>
    <w:rsid w:val="007C1BAC"/>
    <w:rsid w:val="007C79BF"/>
    <w:rsid w:val="007D00C8"/>
    <w:rsid w:val="007D0F05"/>
    <w:rsid w:val="007F41AF"/>
    <w:rsid w:val="00800435"/>
    <w:rsid w:val="00801872"/>
    <w:rsid w:val="00803C59"/>
    <w:rsid w:val="00803EA3"/>
    <w:rsid w:val="008041EA"/>
    <w:rsid w:val="00811518"/>
    <w:rsid w:val="008122E3"/>
    <w:rsid w:val="008141BB"/>
    <w:rsid w:val="0082031D"/>
    <w:rsid w:val="00820998"/>
    <w:rsid w:val="008239BE"/>
    <w:rsid w:val="008268CC"/>
    <w:rsid w:val="00832A0A"/>
    <w:rsid w:val="00843475"/>
    <w:rsid w:val="00843A69"/>
    <w:rsid w:val="00846A68"/>
    <w:rsid w:val="0085270C"/>
    <w:rsid w:val="00860E65"/>
    <w:rsid w:val="008640BA"/>
    <w:rsid w:val="00865191"/>
    <w:rsid w:val="00873733"/>
    <w:rsid w:val="0088369A"/>
    <w:rsid w:val="00890FAE"/>
    <w:rsid w:val="00890FCF"/>
    <w:rsid w:val="00891CE1"/>
    <w:rsid w:val="00892648"/>
    <w:rsid w:val="0089408F"/>
    <w:rsid w:val="00894597"/>
    <w:rsid w:val="008955BA"/>
    <w:rsid w:val="008A05BF"/>
    <w:rsid w:val="008B0038"/>
    <w:rsid w:val="008B29E5"/>
    <w:rsid w:val="008B65E2"/>
    <w:rsid w:val="008C7583"/>
    <w:rsid w:val="008D7F2F"/>
    <w:rsid w:val="008E5C03"/>
    <w:rsid w:val="008F025D"/>
    <w:rsid w:val="008F4F09"/>
    <w:rsid w:val="00905D5D"/>
    <w:rsid w:val="00906D3D"/>
    <w:rsid w:val="00912621"/>
    <w:rsid w:val="00914B76"/>
    <w:rsid w:val="00917459"/>
    <w:rsid w:val="00917ADC"/>
    <w:rsid w:val="0092057F"/>
    <w:rsid w:val="00924C9D"/>
    <w:rsid w:val="0093075D"/>
    <w:rsid w:val="009346CB"/>
    <w:rsid w:val="00936958"/>
    <w:rsid w:val="00944123"/>
    <w:rsid w:val="009555F2"/>
    <w:rsid w:val="0096309F"/>
    <w:rsid w:val="00966747"/>
    <w:rsid w:val="00966F9C"/>
    <w:rsid w:val="00967AC2"/>
    <w:rsid w:val="00973535"/>
    <w:rsid w:val="00973541"/>
    <w:rsid w:val="0098257A"/>
    <w:rsid w:val="00990E57"/>
    <w:rsid w:val="00997B56"/>
    <w:rsid w:val="009A0042"/>
    <w:rsid w:val="009A037C"/>
    <w:rsid w:val="009B0126"/>
    <w:rsid w:val="009B129D"/>
    <w:rsid w:val="009B1FC6"/>
    <w:rsid w:val="009B4C46"/>
    <w:rsid w:val="009B6D78"/>
    <w:rsid w:val="009B7BE0"/>
    <w:rsid w:val="009C6162"/>
    <w:rsid w:val="009D43F8"/>
    <w:rsid w:val="009D4FE6"/>
    <w:rsid w:val="009D5A1C"/>
    <w:rsid w:val="009E3AD5"/>
    <w:rsid w:val="009E51D6"/>
    <w:rsid w:val="009E58E0"/>
    <w:rsid w:val="009E6FC1"/>
    <w:rsid w:val="009F296C"/>
    <w:rsid w:val="009F2E5C"/>
    <w:rsid w:val="009F659B"/>
    <w:rsid w:val="009F6720"/>
    <w:rsid w:val="00A013AF"/>
    <w:rsid w:val="00A16715"/>
    <w:rsid w:val="00A16C06"/>
    <w:rsid w:val="00A17BD9"/>
    <w:rsid w:val="00A20600"/>
    <w:rsid w:val="00A25015"/>
    <w:rsid w:val="00A276C6"/>
    <w:rsid w:val="00A34119"/>
    <w:rsid w:val="00A345A4"/>
    <w:rsid w:val="00A3556E"/>
    <w:rsid w:val="00A4548F"/>
    <w:rsid w:val="00A46042"/>
    <w:rsid w:val="00A55D45"/>
    <w:rsid w:val="00A602E1"/>
    <w:rsid w:val="00A66072"/>
    <w:rsid w:val="00A7186A"/>
    <w:rsid w:val="00A90CEB"/>
    <w:rsid w:val="00A93EF7"/>
    <w:rsid w:val="00A94ED6"/>
    <w:rsid w:val="00A95C76"/>
    <w:rsid w:val="00AA0CFE"/>
    <w:rsid w:val="00AA1E2F"/>
    <w:rsid w:val="00AB3701"/>
    <w:rsid w:val="00AB6692"/>
    <w:rsid w:val="00AB703F"/>
    <w:rsid w:val="00AB7B18"/>
    <w:rsid w:val="00AC0875"/>
    <w:rsid w:val="00AD082C"/>
    <w:rsid w:val="00AD39B1"/>
    <w:rsid w:val="00AD5B21"/>
    <w:rsid w:val="00AE4793"/>
    <w:rsid w:val="00AE694B"/>
    <w:rsid w:val="00AF38DB"/>
    <w:rsid w:val="00AF3F15"/>
    <w:rsid w:val="00AF411A"/>
    <w:rsid w:val="00B01168"/>
    <w:rsid w:val="00B13FE1"/>
    <w:rsid w:val="00B16701"/>
    <w:rsid w:val="00B30D93"/>
    <w:rsid w:val="00B33A15"/>
    <w:rsid w:val="00B53B09"/>
    <w:rsid w:val="00B641BE"/>
    <w:rsid w:val="00B851F3"/>
    <w:rsid w:val="00B86E9D"/>
    <w:rsid w:val="00B91A5C"/>
    <w:rsid w:val="00BC3C72"/>
    <w:rsid w:val="00BC495E"/>
    <w:rsid w:val="00BC5A4C"/>
    <w:rsid w:val="00BD7805"/>
    <w:rsid w:val="00BE177F"/>
    <w:rsid w:val="00BF2C3A"/>
    <w:rsid w:val="00C01222"/>
    <w:rsid w:val="00C02D38"/>
    <w:rsid w:val="00C11D79"/>
    <w:rsid w:val="00C13F05"/>
    <w:rsid w:val="00C1776D"/>
    <w:rsid w:val="00C22477"/>
    <w:rsid w:val="00C22A5A"/>
    <w:rsid w:val="00C23C96"/>
    <w:rsid w:val="00C4780B"/>
    <w:rsid w:val="00C52CB5"/>
    <w:rsid w:val="00C56865"/>
    <w:rsid w:val="00C613F2"/>
    <w:rsid w:val="00C61850"/>
    <w:rsid w:val="00C63346"/>
    <w:rsid w:val="00C65EF8"/>
    <w:rsid w:val="00C65F6C"/>
    <w:rsid w:val="00C76DC1"/>
    <w:rsid w:val="00C8794A"/>
    <w:rsid w:val="00C9065C"/>
    <w:rsid w:val="00C92D6E"/>
    <w:rsid w:val="00C97387"/>
    <w:rsid w:val="00CA6E38"/>
    <w:rsid w:val="00CB249A"/>
    <w:rsid w:val="00CC1244"/>
    <w:rsid w:val="00CC1EC0"/>
    <w:rsid w:val="00CC5798"/>
    <w:rsid w:val="00CD1AE9"/>
    <w:rsid w:val="00CD6C29"/>
    <w:rsid w:val="00CD785B"/>
    <w:rsid w:val="00CE1716"/>
    <w:rsid w:val="00CE1EE4"/>
    <w:rsid w:val="00CE3628"/>
    <w:rsid w:val="00CE3E43"/>
    <w:rsid w:val="00CE7328"/>
    <w:rsid w:val="00CF278B"/>
    <w:rsid w:val="00CF5D1C"/>
    <w:rsid w:val="00D024DD"/>
    <w:rsid w:val="00D11EC8"/>
    <w:rsid w:val="00D12110"/>
    <w:rsid w:val="00D208DB"/>
    <w:rsid w:val="00D21E9F"/>
    <w:rsid w:val="00D30201"/>
    <w:rsid w:val="00D33FE9"/>
    <w:rsid w:val="00D34390"/>
    <w:rsid w:val="00D43389"/>
    <w:rsid w:val="00D4366B"/>
    <w:rsid w:val="00D45927"/>
    <w:rsid w:val="00D66F8E"/>
    <w:rsid w:val="00D727D4"/>
    <w:rsid w:val="00D756F5"/>
    <w:rsid w:val="00D77976"/>
    <w:rsid w:val="00D809F7"/>
    <w:rsid w:val="00D80D64"/>
    <w:rsid w:val="00D842A8"/>
    <w:rsid w:val="00D86292"/>
    <w:rsid w:val="00D865E7"/>
    <w:rsid w:val="00D87432"/>
    <w:rsid w:val="00D9201E"/>
    <w:rsid w:val="00D9357A"/>
    <w:rsid w:val="00D97240"/>
    <w:rsid w:val="00DA245C"/>
    <w:rsid w:val="00DA3750"/>
    <w:rsid w:val="00DA59AA"/>
    <w:rsid w:val="00DB2662"/>
    <w:rsid w:val="00DC04A9"/>
    <w:rsid w:val="00DC13DD"/>
    <w:rsid w:val="00DD553B"/>
    <w:rsid w:val="00DD6F91"/>
    <w:rsid w:val="00DE11DD"/>
    <w:rsid w:val="00DE4F6B"/>
    <w:rsid w:val="00DE5159"/>
    <w:rsid w:val="00DF10F9"/>
    <w:rsid w:val="00DF307A"/>
    <w:rsid w:val="00DF650B"/>
    <w:rsid w:val="00DF7024"/>
    <w:rsid w:val="00E02A05"/>
    <w:rsid w:val="00E221C7"/>
    <w:rsid w:val="00E25461"/>
    <w:rsid w:val="00E32C5A"/>
    <w:rsid w:val="00E35676"/>
    <w:rsid w:val="00E508A0"/>
    <w:rsid w:val="00E51A8E"/>
    <w:rsid w:val="00E54B5F"/>
    <w:rsid w:val="00E54C6A"/>
    <w:rsid w:val="00E55E2D"/>
    <w:rsid w:val="00E57076"/>
    <w:rsid w:val="00E62E76"/>
    <w:rsid w:val="00E72B87"/>
    <w:rsid w:val="00E7324A"/>
    <w:rsid w:val="00E776E3"/>
    <w:rsid w:val="00E90028"/>
    <w:rsid w:val="00E96B81"/>
    <w:rsid w:val="00EA1422"/>
    <w:rsid w:val="00EA7DD8"/>
    <w:rsid w:val="00EC0180"/>
    <w:rsid w:val="00EC1B46"/>
    <w:rsid w:val="00ED181C"/>
    <w:rsid w:val="00ED1E7D"/>
    <w:rsid w:val="00EE74EA"/>
    <w:rsid w:val="00EF12CB"/>
    <w:rsid w:val="00F06980"/>
    <w:rsid w:val="00F13353"/>
    <w:rsid w:val="00F157D4"/>
    <w:rsid w:val="00F1586E"/>
    <w:rsid w:val="00F23710"/>
    <w:rsid w:val="00F244DD"/>
    <w:rsid w:val="00F34CD9"/>
    <w:rsid w:val="00F35A49"/>
    <w:rsid w:val="00F37844"/>
    <w:rsid w:val="00F41B0C"/>
    <w:rsid w:val="00F44135"/>
    <w:rsid w:val="00F46CEB"/>
    <w:rsid w:val="00F63E85"/>
    <w:rsid w:val="00F64E60"/>
    <w:rsid w:val="00F715D9"/>
    <w:rsid w:val="00F770C8"/>
    <w:rsid w:val="00F8543B"/>
    <w:rsid w:val="00F9724E"/>
    <w:rsid w:val="00FA671F"/>
    <w:rsid w:val="00FA7E70"/>
    <w:rsid w:val="00FB1496"/>
    <w:rsid w:val="00FC1768"/>
    <w:rsid w:val="00FD29C3"/>
    <w:rsid w:val="00FD44C9"/>
    <w:rsid w:val="00FE17AE"/>
    <w:rsid w:val="00FE7C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7B6A2"/>
  <w15:docId w15:val="{7ACB8B10-1380-42A1-92BE-87CC4967A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95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4C6950"/>
    <w:pPr>
      <w:keepNext/>
      <w:jc w:val="both"/>
      <w:outlineLvl w:val="0"/>
    </w:pPr>
    <w:rPr>
      <w:rFonts w:ascii="TimesET" w:hAnsi="TimesET"/>
      <w:sz w:val="24"/>
      <w:lang w:val="x-none" w:eastAsia="x-none"/>
    </w:rPr>
  </w:style>
  <w:style w:type="paragraph" w:styleId="2">
    <w:name w:val="heading 2"/>
    <w:basedOn w:val="a"/>
    <w:next w:val="a"/>
    <w:link w:val="20"/>
    <w:uiPriority w:val="99"/>
    <w:qFormat/>
    <w:rsid w:val="004C6950"/>
    <w:pPr>
      <w:keepNext/>
      <w:jc w:val="center"/>
      <w:outlineLvl w:val="1"/>
    </w:pPr>
    <w:rPr>
      <w:rFonts w:ascii="TimesET" w:hAnsi="TimesET"/>
      <w:sz w:val="24"/>
      <w:lang w:val="x-none" w:eastAsia="x-none"/>
    </w:rPr>
  </w:style>
  <w:style w:type="paragraph" w:styleId="3">
    <w:name w:val="heading 3"/>
    <w:basedOn w:val="a"/>
    <w:next w:val="a"/>
    <w:link w:val="30"/>
    <w:uiPriority w:val="99"/>
    <w:qFormat/>
    <w:rsid w:val="004C6950"/>
    <w:pPr>
      <w:keepNext/>
      <w:ind w:firstLine="720"/>
      <w:jc w:val="both"/>
      <w:outlineLvl w:val="2"/>
    </w:pPr>
    <w:rPr>
      <w:rFonts w:ascii="TimesET" w:hAnsi="TimesET"/>
      <w:b/>
      <w:bCs/>
      <w:sz w:val="24"/>
      <w:lang w:val="x-none" w:eastAsia="x-none"/>
    </w:rPr>
  </w:style>
  <w:style w:type="paragraph" w:styleId="4">
    <w:name w:val="heading 4"/>
    <w:basedOn w:val="a"/>
    <w:next w:val="a"/>
    <w:link w:val="40"/>
    <w:uiPriority w:val="99"/>
    <w:qFormat/>
    <w:rsid w:val="004C6950"/>
    <w:pPr>
      <w:keepNext/>
      <w:ind w:left="5496" w:firstLine="13"/>
      <w:jc w:val="center"/>
      <w:outlineLvl w:val="3"/>
    </w:pPr>
    <w:rPr>
      <w:i/>
      <w:iCs/>
      <w:color w:val="000000"/>
      <w:sz w:val="28"/>
      <w:lang w:val="x-none" w:eastAsia="x-none"/>
    </w:rPr>
  </w:style>
  <w:style w:type="paragraph" w:styleId="5">
    <w:name w:val="heading 5"/>
    <w:basedOn w:val="a"/>
    <w:next w:val="a"/>
    <w:link w:val="50"/>
    <w:qFormat/>
    <w:rsid w:val="004C6950"/>
    <w:pPr>
      <w:keepNext/>
      <w:jc w:val="center"/>
      <w:outlineLvl w:val="4"/>
    </w:pPr>
    <w:rPr>
      <w:rFonts w:ascii="TimesET" w:hAnsi="TimesET"/>
      <w:sz w:val="24"/>
    </w:rPr>
  </w:style>
  <w:style w:type="paragraph" w:styleId="6">
    <w:name w:val="heading 6"/>
    <w:basedOn w:val="a"/>
    <w:next w:val="a"/>
    <w:link w:val="60"/>
    <w:qFormat/>
    <w:rsid w:val="004C6950"/>
    <w:pPr>
      <w:keepNext/>
      <w:widowControl w:val="0"/>
      <w:jc w:val="center"/>
      <w:outlineLvl w:val="5"/>
    </w:pPr>
    <w:rPr>
      <w:b/>
      <w:bCs/>
      <w:color w:val="000000"/>
      <w:sz w:val="30"/>
      <w:szCs w:val="28"/>
      <w:lang w:val="x-none" w:eastAsia="x-none"/>
    </w:rPr>
  </w:style>
  <w:style w:type="paragraph" w:styleId="7">
    <w:name w:val="heading 7"/>
    <w:basedOn w:val="a"/>
    <w:next w:val="a"/>
    <w:link w:val="70"/>
    <w:qFormat/>
    <w:rsid w:val="004C6950"/>
    <w:pPr>
      <w:keepNext/>
      <w:jc w:val="center"/>
      <w:outlineLvl w:val="6"/>
    </w:pPr>
    <w:rPr>
      <w:b/>
      <w:bCs/>
      <w:caps/>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C6950"/>
    <w:rPr>
      <w:rFonts w:ascii="TimesET" w:eastAsia="Times New Roman" w:hAnsi="TimesET" w:cs="Times New Roman"/>
      <w:sz w:val="24"/>
      <w:szCs w:val="20"/>
      <w:lang w:val="x-none" w:eastAsia="x-none"/>
    </w:rPr>
  </w:style>
  <w:style w:type="character" w:customStyle="1" w:styleId="20">
    <w:name w:val="Заголовок 2 Знак"/>
    <w:basedOn w:val="a0"/>
    <w:link w:val="2"/>
    <w:uiPriority w:val="99"/>
    <w:rsid w:val="004C6950"/>
    <w:rPr>
      <w:rFonts w:ascii="TimesET" w:eastAsia="Times New Roman" w:hAnsi="TimesET" w:cs="Times New Roman"/>
      <w:sz w:val="24"/>
      <w:szCs w:val="20"/>
      <w:lang w:val="x-none" w:eastAsia="x-none"/>
    </w:rPr>
  </w:style>
  <w:style w:type="character" w:customStyle="1" w:styleId="30">
    <w:name w:val="Заголовок 3 Знак"/>
    <w:basedOn w:val="a0"/>
    <w:link w:val="3"/>
    <w:uiPriority w:val="99"/>
    <w:rsid w:val="004C6950"/>
    <w:rPr>
      <w:rFonts w:ascii="TimesET" w:eastAsia="Times New Roman" w:hAnsi="TimesET" w:cs="Times New Roman"/>
      <w:b/>
      <w:bCs/>
      <w:sz w:val="24"/>
      <w:szCs w:val="20"/>
      <w:lang w:val="x-none" w:eastAsia="x-none"/>
    </w:rPr>
  </w:style>
  <w:style w:type="character" w:customStyle="1" w:styleId="40">
    <w:name w:val="Заголовок 4 Знак"/>
    <w:basedOn w:val="a0"/>
    <w:link w:val="4"/>
    <w:uiPriority w:val="99"/>
    <w:rsid w:val="004C6950"/>
    <w:rPr>
      <w:rFonts w:ascii="Times New Roman" w:eastAsia="Times New Roman" w:hAnsi="Times New Roman" w:cs="Times New Roman"/>
      <w:i/>
      <w:iCs/>
      <w:color w:val="000000"/>
      <w:sz w:val="28"/>
      <w:szCs w:val="20"/>
      <w:lang w:val="x-none" w:eastAsia="x-none"/>
    </w:rPr>
  </w:style>
  <w:style w:type="character" w:customStyle="1" w:styleId="50">
    <w:name w:val="Заголовок 5 Знак"/>
    <w:basedOn w:val="a0"/>
    <w:link w:val="5"/>
    <w:rsid w:val="004C6950"/>
    <w:rPr>
      <w:rFonts w:ascii="TimesET" w:eastAsia="Times New Roman" w:hAnsi="TimesET" w:cs="Times New Roman"/>
      <w:sz w:val="24"/>
      <w:szCs w:val="20"/>
      <w:lang w:eastAsia="ru-RU"/>
    </w:rPr>
  </w:style>
  <w:style w:type="character" w:customStyle="1" w:styleId="60">
    <w:name w:val="Заголовок 6 Знак"/>
    <w:basedOn w:val="a0"/>
    <w:link w:val="6"/>
    <w:rsid w:val="004C6950"/>
    <w:rPr>
      <w:rFonts w:ascii="Times New Roman" w:eastAsia="Times New Roman" w:hAnsi="Times New Roman" w:cs="Times New Roman"/>
      <w:b/>
      <w:bCs/>
      <w:color w:val="000000"/>
      <w:sz w:val="30"/>
      <w:szCs w:val="28"/>
      <w:lang w:val="x-none" w:eastAsia="x-none"/>
    </w:rPr>
  </w:style>
  <w:style w:type="character" w:customStyle="1" w:styleId="70">
    <w:name w:val="Заголовок 7 Знак"/>
    <w:basedOn w:val="a0"/>
    <w:link w:val="7"/>
    <w:rsid w:val="004C6950"/>
    <w:rPr>
      <w:rFonts w:ascii="Times New Roman" w:eastAsia="Times New Roman" w:hAnsi="Times New Roman" w:cs="Times New Roman"/>
      <w:b/>
      <w:bCs/>
      <w:caps/>
      <w:color w:val="000000"/>
      <w:sz w:val="26"/>
      <w:szCs w:val="20"/>
      <w:lang w:eastAsia="ru-RU"/>
    </w:rPr>
  </w:style>
  <w:style w:type="paragraph" w:styleId="a3">
    <w:name w:val="Body Text"/>
    <w:basedOn w:val="a"/>
    <w:link w:val="a4"/>
    <w:semiHidden/>
    <w:rsid w:val="004C6950"/>
    <w:pPr>
      <w:jc w:val="both"/>
    </w:pPr>
    <w:rPr>
      <w:rFonts w:ascii="TimesET" w:hAnsi="TimesET"/>
      <w:sz w:val="28"/>
    </w:rPr>
  </w:style>
  <w:style w:type="character" w:customStyle="1" w:styleId="a4">
    <w:name w:val="Основной текст Знак"/>
    <w:basedOn w:val="a0"/>
    <w:link w:val="a3"/>
    <w:semiHidden/>
    <w:rsid w:val="004C6950"/>
    <w:rPr>
      <w:rFonts w:ascii="TimesET" w:eastAsia="Times New Roman" w:hAnsi="TimesET" w:cs="Times New Roman"/>
      <w:sz w:val="28"/>
      <w:szCs w:val="20"/>
      <w:lang w:eastAsia="ru-RU"/>
    </w:rPr>
  </w:style>
  <w:style w:type="paragraph" w:styleId="a5">
    <w:name w:val="Body Text Indent"/>
    <w:basedOn w:val="a"/>
    <w:link w:val="a6"/>
    <w:semiHidden/>
    <w:rsid w:val="004C6950"/>
    <w:pPr>
      <w:ind w:firstLine="748"/>
      <w:jc w:val="both"/>
    </w:pPr>
    <w:rPr>
      <w:rFonts w:ascii="TimesET" w:hAnsi="TimesET"/>
      <w:sz w:val="24"/>
      <w:szCs w:val="24"/>
    </w:rPr>
  </w:style>
  <w:style w:type="character" w:customStyle="1" w:styleId="a6">
    <w:name w:val="Основной текст с отступом Знак"/>
    <w:basedOn w:val="a0"/>
    <w:link w:val="a5"/>
    <w:semiHidden/>
    <w:rsid w:val="004C6950"/>
    <w:rPr>
      <w:rFonts w:ascii="TimesET" w:eastAsia="Times New Roman" w:hAnsi="TimesET" w:cs="Times New Roman"/>
      <w:sz w:val="24"/>
      <w:szCs w:val="24"/>
      <w:lang w:eastAsia="ru-RU"/>
    </w:rPr>
  </w:style>
  <w:style w:type="character" w:customStyle="1" w:styleId="21">
    <w:name w:val="Основной текст 2 Знак"/>
    <w:basedOn w:val="a0"/>
    <w:link w:val="22"/>
    <w:semiHidden/>
    <w:rsid w:val="004C6950"/>
    <w:rPr>
      <w:rFonts w:ascii="TimesET" w:eastAsia="Times New Roman" w:hAnsi="TimesET" w:cs="Times New Roman"/>
      <w:sz w:val="24"/>
      <w:szCs w:val="20"/>
      <w:lang w:eastAsia="ru-RU"/>
    </w:rPr>
  </w:style>
  <w:style w:type="paragraph" w:styleId="22">
    <w:name w:val="Body Text 2"/>
    <w:basedOn w:val="a"/>
    <w:link w:val="21"/>
    <w:semiHidden/>
    <w:rsid w:val="004C6950"/>
    <w:pPr>
      <w:jc w:val="center"/>
    </w:pPr>
    <w:rPr>
      <w:rFonts w:ascii="TimesET" w:hAnsi="TimesET"/>
      <w:sz w:val="24"/>
    </w:rPr>
  </w:style>
  <w:style w:type="character" w:customStyle="1" w:styleId="23">
    <w:name w:val="Основной текст с отступом 2 Знак"/>
    <w:basedOn w:val="a0"/>
    <w:link w:val="24"/>
    <w:semiHidden/>
    <w:rsid w:val="004C6950"/>
    <w:rPr>
      <w:rFonts w:ascii="TimesET" w:eastAsia="Times New Roman" w:hAnsi="TimesET" w:cs="Times New Roman"/>
      <w:b/>
      <w:bCs/>
      <w:sz w:val="24"/>
      <w:szCs w:val="20"/>
      <w:lang w:val="x-none" w:eastAsia="x-none"/>
    </w:rPr>
  </w:style>
  <w:style w:type="paragraph" w:styleId="24">
    <w:name w:val="Body Text Indent 2"/>
    <w:basedOn w:val="a"/>
    <w:link w:val="23"/>
    <w:semiHidden/>
    <w:rsid w:val="004C6950"/>
    <w:pPr>
      <w:ind w:firstLine="720"/>
      <w:jc w:val="both"/>
    </w:pPr>
    <w:rPr>
      <w:rFonts w:ascii="TimesET" w:hAnsi="TimesET"/>
      <w:b/>
      <w:bCs/>
      <w:sz w:val="24"/>
      <w:lang w:val="x-none" w:eastAsia="x-none"/>
    </w:rPr>
  </w:style>
  <w:style w:type="character" w:customStyle="1" w:styleId="31">
    <w:name w:val="Основной текст с отступом 3 Знак"/>
    <w:basedOn w:val="a0"/>
    <w:link w:val="32"/>
    <w:semiHidden/>
    <w:rsid w:val="004C6950"/>
    <w:rPr>
      <w:rFonts w:ascii="TimesET" w:eastAsia="Times New Roman" w:hAnsi="TimesET" w:cs="Times New Roman"/>
      <w:strike/>
      <w:sz w:val="24"/>
      <w:szCs w:val="20"/>
      <w:lang w:eastAsia="ru-RU"/>
    </w:rPr>
  </w:style>
  <w:style w:type="paragraph" w:styleId="32">
    <w:name w:val="Body Text Indent 3"/>
    <w:basedOn w:val="a"/>
    <w:link w:val="31"/>
    <w:semiHidden/>
    <w:rsid w:val="004C6950"/>
    <w:pPr>
      <w:ind w:firstLine="720"/>
      <w:jc w:val="both"/>
    </w:pPr>
    <w:rPr>
      <w:rFonts w:ascii="TimesET" w:hAnsi="TimesET"/>
      <w:strike/>
      <w:sz w:val="24"/>
    </w:rPr>
  </w:style>
  <w:style w:type="character" w:customStyle="1" w:styleId="a7">
    <w:name w:val="Верхний колонтитул Знак"/>
    <w:basedOn w:val="a0"/>
    <w:link w:val="a8"/>
    <w:semiHidden/>
    <w:rsid w:val="004C6950"/>
    <w:rPr>
      <w:rFonts w:ascii="Times New Roman" w:eastAsia="Times New Roman" w:hAnsi="Times New Roman" w:cs="Times New Roman"/>
      <w:sz w:val="20"/>
      <w:szCs w:val="20"/>
      <w:lang w:eastAsia="ru-RU"/>
    </w:rPr>
  </w:style>
  <w:style w:type="paragraph" w:styleId="a8">
    <w:name w:val="header"/>
    <w:basedOn w:val="a"/>
    <w:link w:val="a7"/>
    <w:semiHidden/>
    <w:rsid w:val="004C6950"/>
    <w:pPr>
      <w:tabs>
        <w:tab w:val="center" w:pos="4677"/>
        <w:tab w:val="right" w:pos="9355"/>
      </w:tabs>
    </w:pPr>
  </w:style>
  <w:style w:type="character" w:customStyle="1" w:styleId="33">
    <w:name w:val="Основной текст 3 Знак"/>
    <w:basedOn w:val="a0"/>
    <w:link w:val="34"/>
    <w:semiHidden/>
    <w:rsid w:val="004C6950"/>
    <w:rPr>
      <w:rFonts w:ascii="TimesET" w:eastAsia="Times New Roman" w:hAnsi="TimesET" w:cs="Times New Roman"/>
      <w:sz w:val="24"/>
      <w:szCs w:val="20"/>
      <w:lang w:eastAsia="ru-RU"/>
    </w:rPr>
  </w:style>
  <w:style w:type="paragraph" w:styleId="34">
    <w:name w:val="Body Text 3"/>
    <w:basedOn w:val="a"/>
    <w:link w:val="33"/>
    <w:semiHidden/>
    <w:rsid w:val="004C6950"/>
    <w:pPr>
      <w:jc w:val="both"/>
    </w:pPr>
    <w:rPr>
      <w:rFonts w:ascii="TimesET" w:hAnsi="TimesET"/>
      <w:sz w:val="24"/>
    </w:rPr>
  </w:style>
  <w:style w:type="character" w:customStyle="1" w:styleId="a9">
    <w:name w:val="Нижний колонтитул Знак"/>
    <w:basedOn w:val="a0"/>
    <w:link w:val="aa"/>
    <w:semiHidden/>
    <w:rsid w:val="004C6950"/>
    <w:rPr>
      <w:rFonts w:ascii="Times New Roman" w:eastAsia="Times New Roman" w:hAnsi="Times New Roman" w:cs="Times New Roman"/>
      <w:sz w:val="20"/>
      <w:szCs w:val="20"/>
      <w:lang w:eastAsia="ru-RU"/>
    </w:rPr>
  </w:style>
  <w:style w:type="paragraph" w:styleId="aa">
    <w:name w:val="footer"/>
    <w:basedOn w:val="a"/>
    <w:link w:val="a9"/>
    <w:semiHidden/>
    <w:rsid w:val="004C6950"/>
    <w:pPr>
      <w:tabs>
        <w:tab w:val="center" w:pos="4677"/>
        <w:tab w:val="right" w:pos="9355"/>
      </w:tabs>
    </w:pPr>
  </w:style>
  <w:style w:type="paragraph" w:customStyle="1" w:styleId="ab">
    <w:name w:val="Заголовок статьи"/>
    <w:basedOn w:val="a"/>
    <w:next w:val="a"/>
    <w:uiPriority w:val="99"/>
    <w:rsid w:val="004C6950"/>
    <w:pPr>
      <w:autoSpaceDE w:val="0"/>
      <w:autoSpaceDN w:val="0"/>
      <w:adjustRightInd w:val="0"/>
      <w:ind w:left="1612" w:hanging="892"/>
      <w:jc w:val="both"/>
    </w:pPr>
    <w:rPr>
      <w:rFonts w:ascii="Arial" w:hAnsi="Arial" w:cs="Arial"/>
    </w:rPr>
  </w:style>
  <w:style w:type="character" w:customStyle="1" w:styleId="ac">
    <w:name w:val="Не вступил в силу"/>
    <w:uiPriority w:val="99"/>
    <w:rsid w:val="004C6950"/>
    <w:rPr>
      <w:color w:val="008080"/>
      <w:sz w:val="20"/>
      <w:szCs w:val="20"/>
    </w:rPr>
  </w:style>
  <w:style w:type="character" w:customStyle="1" w:styleId="ad">
    <w:name w:val="Гипертекстовая ссылка"/>
    <w:uiPriority w:val="99"/>
    <w:rsid w:val="004C6950"/>
    <w:rPr>
      <w:color w:val="008000"/>
    </w:rPr>
  </w:style>
  <w:style w:type="paragraph" w:customStyle="1" w:styleId="ae">
    <w:name w:val="Комментарий"/>
    <w:basedOn w:val="a"/>
    <w:next w:val="a"/>
    <w:uiPriority w:val="99"/>
    <w:rsid w:val="004C6950"/>
    <w:pPr>
      <w:autoSpaceDE w:val="0"/>
      <w:autoSpaceDN w:val="0"/>
      <w:adjustRightInd w:val="0"/>
      <w:ind w:left="170"/>
      <w:jc w:val="both"/>
    </w:pPr>
    <w:rPr>
      <w:rFonts w:ascii="Arial" w:hAnsi="Arial" w:cs="Arial"/>
      <w:i/>
      <w:iCs/>
      <w:color w:val="800080"/>
      <w:sz w:val="24"/>
      <w:szCs w:val="24"/>
    </w:rPr>
  </w:style>
  <w:style w:type="character" w:customStyle="1" w:styleId="af">
    <w:name w:val="Цветовое выделение"/>
    <w:uiPriority w:val="99"/>
    <w:rsid w:val="004C6950"/>
    <w:rPr>
      <w:b/>
      <w:bCs/>
      <w:color w:val="000080"/>
    </w:rPr>
  </w:style>
  <w:style w:type="paragraph" w:customStyle="1" w:styleId="af0">
    <w:name w:val="Текст информации об изменениях"/>
    <w:basedOn w:val="a"/>
    <w:next w:val="a"/>
    <w:uiPriority w:val="99"/>
    <w:rsid w:val="004C6950"/>
    <w:pPr>
      <w:widowControl w:val="0"/>
      <w:autoSpaceDE w:val="0"/>
      <w:autoSpaceDN w:val="0"/>
      <w:adjustRightInd w:val="0"/>
      <w:jc w:val="both"/>
    </w:pPr>
    <w:rPr>
      <w:rFonts w:ascii="Arial" w:hAnsi="Arial" w:cs="Arial"/>
    </w:rPr>
  </w:style>
  <w:style w:type="paragraph" w:customStyle="1" w:styleId="af1">
    <w:name w:val="Информация об изменениях"/>
    <w:basedOn w:val="af0"/>
    <w:next w:val="a"/>
    <w:uiPriority w:val="99"/>
    <w:rsid w:val="004C6950"/>
    <w:pPr>
      <w:spacing w:before="180"/>
      <w:ind w:left="360" w:right="360"/>
    </w:pPr>
    <w:rPr>
      <w:sz w:val="24"/>
      <w:szCs w:val="24"/>
      <w:shd w:val="clear" w:color="auto" w:fill="EAEFED"/>
    </w:rPr>
  </w:style>
  <w:style w:type="paragraph" w:customStyle="1" w:styleId="af2">
    <w:name w:val="Нормальный (таблица)"/>
    <w:basedOn w:val="a"/>
    <w:next w:val="a"/>
    <w:uiPriority w:val="99"/>
    <w:rsid w:val="004C6950"/>
    <w:pPr>
      <w:widowControl w:val="0"/>
      <w:autoSpaceDE w:val="0"/>
      <w:autoSpaceDN w:val="0"/>
      <w:adjustRightInd w:val="0"/>
      <w:jc w:val="both"/>
    </w:pPr>
    <w:rPr>
      <w:rFonts w:ascii="Arial" w:hAnsi="Arial" w:cs="Arial"/>
      <w:sz w:val="24"/>
      <w:szCs w:val="24"/>
    </w:rPr>
  </w:style>
  <w:style w:type="character" w:customStyle="1" w:styleId="af3">
    <w:name w:val="Опечатки"/>
    <w:uiPriority w:val="99"/>
    <w:rsid w:val="004C6950"/>
    <w:rPr>
      <w:color w:val="FF0000"/>
    </w:rPr>
  </w:style>
  <w:style w:type="paragraph" w:customStyle="1" w:styleId="af4">
    <w:name w:val="Прижатый влево"/>
    <w:basedOn w:val="a"/>
    <w:next w:val="a"/>
    <w:uiPriority w:val="99"/>
    <w:rsid w:val="004C6950"/>
    <w:pPr>
      <w:widowControl w:val="0"/>
      <w:autoSpaceDE w:val="0"/>
      <w:autoSpaceDN w:val="0"/>
      <w:adjustRightInd w:val="0"/>
    </w:pPr>
    <w:rPr>
      <w:rFonts w:ascii="Arial" w:hAnsi="Arial" w:cs="Arial"/>
      <w:sz w:val="24"/>
      <w:szCs w:val="24"/>
    </w:rPr>
  </w:style>
  <w:style w:type="character" w:customStyle="1" w:styleId="af5">
    <w:name w:val="Сравнение редакций. Добавленный фрагмент"/>
    <w:uiPriority w:val="99"/>
    <w:rsid w:val="004C6950"/>
    <w:rPr>
      <w:color w:val="0000FF"/>
      <w:shd w:val="clear" w:color="auto" w:fill="E3EDFD"/>
    </w:rPr>
  </w:style>
  <w:style w:type="character" w:customStyle="1" w:styleId="af6">
    <w:name w:val="Сравнение редакций. Удаленный фрагмент"/>
    <w:uiPriority w:val="99"/>
    <w:rsid w:val="004C6950"/>
    <w:rPr>
      <w:strike/>
      <w:color w:val="808000"/>
    </w:rPr>
  </w:style>
  <w:style w:type="paragraph" w:customStyle="1" w:styleId="af7">
    <w:name w:val="Информация об изменениях документа"/>
    <w:basedOn w:val="ae"/>
    <w:next w:val="a"/>
    <w:uiPriority w:val="99"/>
    <w:rsid w:val="004C6950"/>
    <w:pPr>
      <w:widowControl w:val="0"/>
      <w:ind w:left="0"/>
    </w:pPr>
    <w:rPr>
      <w:color w:val="353842"/>
      <w:shd w:val="clear" w:color="auto" w:fill="F0F0F0"/>
    </w:rPr>
  </w:style>
  <w:style w:type="character" w:customStyle="1" w:styleId="af8">
    <w:name w:val="Текст выноски Знак"/>
    <w:basedOn w:val="a0"/>
    <w:link w:val="af9"/>
    <w:uiPriority w:val="99"/>
    <w:semiHidden/>
    <w:rsid w:val="004C6950"/>
    <w:rPr>
      <w:rFonts w:ascii="Segoe UI" w:eastAsia="Times New Roman" w:hAnsi="Segoe UI" w:cs="Times New Roman"/>
      <w:sz w:val="18"/>
      <w:szCs w:val="18"/>
      <w:lang w:val="x-none" w:eastAsia="x-none"/>
    </w:rPr>
  </w:style>
  <w:style w:type="paragraph" w:styleId="af9">
    <w:name w:val="Balloon Text"/>
    <w:basedOn w:val="a"/>
    <w:link w:val="af8"/>
    <w:uiPriority w:val="99"/>
    <w:semiHidden/>
    <w:unhideWhenUsed/>
    <w:rsid w:val="004C6950"/>
    <w:rPr>
      <w:rFonts w:ascii="Segoe UI" w:hAnsi="Segoe UI"/>
      <w:sz w:val="18"/>
      <w:szCs w:val="18"/>
      <w:lang w:val="x-none" w:eastAsia="x-none"/>
    </w:rPr>
  </w:style>
  <w:style w:type="paragraph" w:customStyle="1" w:styleId="consnonformat">
    <w:name w:val="consnonformat"/>
    <w:basedOn w:val="a"/>
    <w:rsid w:val="004C6950"/>
    <w:pPr>
      <w:spacing w:before="100" w:beforeAutospacing="1" w:after="100" w:afterAutospacing="1"/>
    </w:pPr>
    <w:rPr>
      <w:sz w:val="24"/>
      <w:szCs w:val="24"/>
    </w:rPr>
  </w:style>
  <w:style w:type="paragraph" w:customStyle="1" w:styleId="consnormal">
    <w:name w:val="consnormal"/>
    <w:basedOn w:val="a"/>
    <w:rsid w:val="004C6950"/>
    <w:pPr>
      <w:spacing w:before="100" w:beforeAutospacing="1" w:after="100" w:afterAutospacing="1"/>
    </w:pPr>
    <w:rPr>
      <w:sz w:val="24"/>
      <w:szCs w:val="24"/>
    </w:rPr>
  </w:style>
  <w:style w:type="paragraph" w:customStyle="1" w:styleId="ConsPlusNormal">
    <w:name w:val="ConsPlusNormal"/>
    <w:rsid w:val="004C6950"/>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
    <w:name w:val="ConsPlusTitle"/>
    <w:rsid w:val="004C6950"/>
    <w:pPr>
      <w:widowControl w:val="0"/>
      <w:autoSpaceDE w:val="0"/>
      <w:autoSpaceDN w:val="0"/>
      <w:spacing w:after="0" w:line="240" w:lineRule="auto"/>
    </w:pPr>
    <w:rPr>
      <w:rFonts w:ascii="TimesET" w:eastAsia="Times New Roman" w:hAnsi="TimesET" w:cs="TimesET"/>
      <w:b/>
      <w:sz w:val="24"/>
      <w:szCs w:val="20"/>
      <w:lang w:eastAsia="ru-RU"/>
    </w:rPr>
  </w:style>
  <w:style w:type="paragraph" w:styleId="afa">
    <w:name w:val="List Paragraph"/>
    <w:basedOn w:val="a"/>
    <w:uiPriority w:val="34"/>
    <w:qFormat/>
    <w:rsid w:val="004C6950"/>
    <w:pPr>
      <w:ind w:left="720"/>
      <w:contextualSpacing/>
    </w:pPr>
  </w:style>
  <w:style w:type="character" w:styleId="afb">
    <w:name w:val="Hyperlink"/>
    <w:uiPriority w:val="99"/>
    <w:semiHidden/>
    <w:unhideWhenUsed/>
    <w:rsid w:val="004C6950"/>
    <w:rPr>
      <w:color w:val="0563C1"/>
      <w:u w:val="single"/>
    </w:rPr>
  </w:style>
  <w:style w:type="paragraph" w:styleId="afc">
    <w:name w:val="annotation text"/>
    <w:basedOn w:val="a"/>
    <w:link w:val="afd"/>
    <w:uiPriority w:val="99"/>
    <w:semiHidden/>
    <w:unhideWhenUsed/>
    <w:rsid w:val="004C6950"/>
  </w:style>
  <w:style w:type="character" w:customStyle="1" w:styleId="afd">
    <w:name w:val="Текст примечания Знак"/>
    <w:basedOn w:val="a0"/>
    <w:link w:val="afc"/>
    <w:uiPriority w:val="99"/>
    <w:semiHidden/>
    <w:rsid w:val="004C6950"/>
    <w:rPr>
      <w:rFonts w:ascii="Times New Roman" w:eastAsia="Times New Roman" w:hAnsi="Times New Roman" w:cs="Times New Roman"/>
      <w:sz w:val="20"/>
      <w:szCs w:val="20"/>
      <w:lang w:eastAsia="ru-RU"/>
    </w:rPr>
  </w:style>
  <w:style w:type="character" w:customStyle="1" w:styleId="afe">
    <w:name w:val="Тема примечания Знак"/>
    <w:basedOn w:val="afd"/>
    <w:link w:val="aff"/>
    <w:uiPriority w:val="99"/>
    <w:semiHidden/>
    <w:rsid w:val="004C6950"/>
    <w:rPr>
      <w:rFonts w:ascii="Times New Roman" w:eastAsia="Times New Roman" w:hAnsi="Times New Roman" w:cs="Times New Roman"/>
      <w:b/>
      <w:bCs/>
      <w:sz w:val="20"/>
      <w:szCs w:val="20"/>
      <w:lang w:eastAsia="ru-RU"/>
    </w:rPr>
  </w:style>
  <w:style w:type="paragraph" w:styleId="aff">
    <w:name w:val="annotation subject"/>
    <w:basedOn w:val="afc"/>
    <w:next w:val="afc"/>
    <w:link w:val="afe"/>
    <w:uiPriority w:val="99"/>
    <w:semiHidden/>
    <w:unhideWhenUsed/>
    <w:rsid w:val="004C6950"/>
    <w:rPr>
      <w:b/>
      <w:bCs/>
    </w:rPr>
  </w:style>
  <w:style w:type="paragraph" w:styleId="aff0">
    <w:name w:val="Title"/>
    <w:basedOn w:val="a"/>
    <w:link w:val="aff1"/>
    <w:qFormat/>
    <w:rsid w:val="00340130"/>
    <w:pPr>
      <w:jc w:val="center"/>
      <w:outlineLvl w:val="0"/>
    </w:pPr>
    <w:rPr>
      <w:b/>
      <w:bCs/>
      <w:sz w:val="22"/>
      <w:szCs w:val="24"/>
    </w:rPr>
  </w:style>
  <w:style w:type="character" w:customStyle="1" w:styleId="aff1">
    <w:name w:val="Заголовок Знак"/>
    <w:basedOn w:val="a0"/>
    <w:link w:val="aff0"/>
    <w:rsid w:val="00340130"/>
    <w:rPr>
      <w:rFonts w:ascii="Times New Roman" w:eastAsia="Times New Roman" w:hAnsi="Times New Roman" w:cs="Times New Roman"/>
      <w:b/>
      <w:bCs/>
      <w:szCs w:val="24"/>
      <w:lang w:eastAsia="ru-RU"/>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364A89"/>
    <w:rPr>
      <w:sz w:val="28"/>
    </w:rPr>
  </w:style>
  <w:style w:type="character" w:styleId="aff2">
    <w:name w:val="annotation reference"/>
    <w:basedOn w:val="a0"/>
    <w:uiPriority w:val="99"/>
    <w:semiHidden/>
    <w:unhideWhenUsed/>
    <w:rsid w:val="001B5970"/>
    <w:rPr>
      <w:sz w:val="16"/>
      <w:szCs w:val="16"/>
    </w:rPr>
  </w:style>
  <w:style w:type="table" w:styleId="aff3">
    <w:name w:val="Table Grid"/>
    <w:basedOn w:val="a1"/>
    <w:uiPriority w:val="59"/>
    <w:rsid w:val="007242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Revision"/>
    <w:hidden/>
    <w:uiPriority w:val="99"/>
    <w:semiHidden/>
    <w:rsid w:val="002A35C6"/>
    <w:pPr>
      <w:spacing w:after="0" w:line="240" w:lineRule="auto"/>
    </w:pPr>
    <w:rPr>
      <w:rFonts w:ascii="Times New Roman" w:eastAsia="Times New Roman" w:hAnsi="Times New Roman" w:cs="Times New Roman"/>
      <w:sz w:val="20"/>
      <w:szCs w:val="20"/>
      <w:lang w:eastAsia="ru-RU"/>
    </w:rPr>
  </w:style>
  <w:style w:type="paragraph" w:styleId="aff5">
    <w:name w:val="Normal (Web)"/>
    <w:basedOn w:val="a"/>
    <w:uiPriority w:val="99"/>
    <w:unhideWhenUsed/>
    <w:rsid w:val="00A66072"/>
    <w:pPr>
      <w:spacing w:before="100" w:beforeAutospacing="1" w:after="100" w:afterAutospacing="1"/>
    </w:pPr>
    <w:rPr>
      <w:sz w:val="24"/>
      <w:szCs w:val="24"/>
    </w:rPr>
  </w:style>
  <w:style w:type="paragraph" w:customStyle="1" w:styleId="s1">
    <w:name w:val="s_1"/>
    <w:basedOn w:val="a"/>
    <w:rsid w:val="00AA0CFE"/>
    <w:pPr>
      <w:spacing w:before="100" w:beforeAutospacing="1" w:after="100" w:afterAutospacing="1"/>
    </w:pPr>
    <w:rPr>
      <w:sz w:val="24"/>
      <w:szCs w:val="24"/>
    </w:rPr>
  </w:style>
  <w:style w:type="character" w:styleId="aff6">
    <w:name w:val="Emphasis"/>
    <w:basedOn w:val="a0"/>
    <w:uiPriority w:val="20"/>
    <w:qFormat/>
    <w:rsid w:val="00846A68"/>
    <w:rPr>
      <w:i/>
      <w:iCs/>
    </w:rPr>
  </w:style>
  <w:style w:type="paragraph" w:customStyle="1" w:styleId="s9">
    <w:name w:val="s_9"/>
    <w:basedOn w:val="a"/>
    <w:rsid w:val="00846A68"/>
    <w:pPr>
      <w:spacing w:before="100" w:beforeAutospacing="1" w:after="100" w:afterAutospacing="1"/>
    </w:pPr>
    <w:rPr>
      <w:sz w:val="24"/>
      <w:szCs w:val="24"/>
    </w:rPr>
  </w:style>
  <w:style w:type="paragraph" w:customStyle="1" w:styleId="s37">
    <w:name w:val="s_37"/>
    <w:basedOn w:val="a"/>
    <w:rsid w:val="00846A68"/>
    <w:pPr>
      <w:spacing w:before="100" w:beforeAutospacing="1" w:after="100" w:afterAutospacing="1"/>
    </w:pPr>
    <w:rPr>
      <w:sz w:val="24"/>
      <w:szCs w:val="24"/>
    </w:rPr>
  </w:style>
  <w:style w:type="paragraph" w:customStyle="1" w:styleId="s3">
    <w:name w:val="s_3"/>
    <w:basedOn w:val="a"/>
    <w:rsid w:val="00846A6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469268">
      <w:bodyDiv w:val="1"/>
      <w:marLeft w:val="0"/>
      <w:marRight w:val="0"/>
      <w:marTop w:val="0"/>
      <w:marBottom w:val="0"/>
      <w:divBdr>
        <w:top w:val="none" w:sz="0" w:space="0" w:color="auto"/>
        <w:left w:val="none" w:sz="0" w:space="0" w:color="auto"/>
        <w:bottom w:val="none" w:sz="0" w:space="0" w:color="auto"/>
        <w:right w:val="none" w:sz="0" w:space="0" w:color="auto"/>
      </w:divBdr>
    </w:div>
    <w:div w:id="184253761">
      <w:bodyDiv w:val="1"/>
      <w:marLeft w:val="0"/>
      <w:marRight w:val="0"/>
      <w:marTop w:val="0"/>
      <w:marBottom w:val="0"/>
      <w:divBdr>
        <w:top w:val="none" w:sz="0" w:space="0" w:color="auto"/>
        <w:left w:val="none" w:sz="0" w:space="0" w:color="auto"/>
        <w:bottom w:val="none" w:sz="0" w:space="0" w:color="auto"/>
        <w:right w:val="none" w:sz="0" w:space="0" w:color="auto"/>
      </w:divBdr>
    </w:div>
    <w:div w:id="569311265">
      <w:bodyDiv w:val="1"/>
      <w:marLeft w:val="0"/>
      <w:marRight w:val="0"/>
      <w:marTop w:val="0"/>
      <w:marBottom w:val="0"/>
      <w:divBdr>
        <w:top w:val="none" w:sz="0" w:space="0" w:color="auto"/>
        <w:left w:val="none" w:sz="0" w:space="0" w:color="auto"/>
        <w:bottom w:val="none" w:sz="0" w:space="0" w:color="auto"/>
        <w:right w:val="none" w:sz="0" w:space="0" w:color="auto"/>
      </w:divBdr>
    </w:div>
    <w:div w:id="613949780">
      <w:bodyDiv w:val="1"/>
      <w:marLeft w:val="0"/>
      <w:marRight w:val="0"/>
      <w:marTop w:val="0"/>
      <w:marBottom w:val="0"/>
      <w:divBdr>
        <w:top w:val="none" w:sz="0" w:space="0" w:color="auto"/>
        <w:left w:val="none" w:sz="0" w:space="0" w:color="auto"/>
        <w:bottom w:val="none" w:sz="0" w:space="0" w:color="auto"/>
        <w:right w:val="none" w:sz="0" w:space="0" w:color="auto"/>
      </w:divBdr>
    </w:div>
    <w:div w:id="678967861">
      <w:bodyDiv w:val="1"/>
      <w:marLeft w:val="0"/>
      <w:marRight w:val="0"/>
      <w:marTop w:val="0"/>
      <w:marBottom w:val="0"/>
      <w:divBdr>
        <w:top w:val="none" w:sz="0" w:space="0" w:color="auto"/>
        <w:left w:val="none" w:sz="0" w:space="0" w:color="auto"/>
        <w:bottom w:val="none" w:sz="0" w:space="0" w:color="auto"/>
        <w:right w:val="none" w:sz="0" w:space="0" w:color="auto"/>
      </w:divBdr>
      <w:divsChild>
        <w:div w:id="1145195636">
          <w:marLeft w:val="0"/>
          <w:marRight w:val="0"/>
          <w:marTop w:val="0"/>
          <w:marBottom w:val="0"/>
          <w:divBdr>
            <w:top w:val="none" w:sz="0" w:space="0" w:color="auto"/>
            <w:left w:val="none" w:sz="0" w:space="0" w:color="auto"/>
            <w:bottom w:val="none" w:sz="0" w:space="0" w:color="auto"/>
            <w:right w:val="none" w:sz="0" w:space="0" w:color="auto"/>
          </w:divBdr>
        </w:div>
        <w:div w:id="468207057">
          <w:marLeft w:val="0"/>
          <w:marRight w:val="0"/>
          <w:marTop w:val="0"/>
          <w:marBottom w:val="0"/>
          <w:divBdr>
            <w:top w:val="none" w:sz="0" w:space="0" w:color="auto"/>
            <w:left w:val="none" w:sz="0" w:space="0" w:color="auto"/>
            <w:bottom w:val="none" w:sz="0" w:space="0" w:color="auto"/>
            <w:right w:val="none" w:sz="0" w:space="0" w:color="auto"/>
          </w:divBdr>
        </w:div>
        <w:div w:id="1945846401">
          <w:marLeft w:val="0"/>
          <w:marRight w:val="0"/>
          <w:marTop w:val="0"/>
          <w:marBottom w:val="0"/>
          <w:divBdr>
            <w:top w:val="none" w:sz="0" w:space="0" w:color="auto"/>
            <w:left w:val="none" w:sz="0" w:space="0" w:color="auto"/>
            <w:bottom w:val="none" w:sz="0" w:space="0" w:color="auto"/>
            <w:right w:val="none" w:sz="0" w:space="0" w:color="auto"/>
          </w:divBdr>
        </w:div>
        <w:div w:id="1387951895">
          <w:marLeft w:val="0"/>
          <w:marRight w:val="0"/>
          <w:marTop w:val="0"/>
          <w:marBottom w:val="0"/>
          <w:divBdr>
            <w:top w:val="none" w:sz="0" w:space="0" w:color="auto"/>
            <w:left w:val="none" w:sz="0" w:space="0" w:color="auto"/>
            <w:bottom w:val="none" w:sz="0" w:space="0" w:color="auto"/>
            <w:right w:val="none" w:sz="0" w:space="0" w:color="auto"/>
          </w:divBdr>
          <w:divsChild>
            <w:div w:id="1717896829">
              <w:marLeft w:val="0"/>
              <w:marRight w:val="0"/>
              <w:marTop w:val="0"/>
              <w:marBottom w:val="0"/>
              <w:divBdr>
                <w:top w:val="none" w:sz="0" w:space="0" w:color="auto"/>
                <w:left w:val="none" w:sz="0" w:space="0" w:color="auto"/>
                <w:bottom w:val="none" w:sz="0" w:space="0" w:color="auto"/>
                <w:right w:val="none" w:sz="0" w:space="0" w:color="auto"/>
              </w:divBdr>
            </w:div>
            <w:div w:id="1637686018">
              <w:marLeft w:val="0"/>
              <w:marRight w:val="0"/>
              <w:marTop w:val="0"/>
              <w:marBottom w:val="0"/>
              <w:divBdr>
                <w:top w:val="none" w:sz="0" w:space="0" w:color="auto"/>
                <w:left w:val="none" w:sz="0" w:space="0" w:color="auto"/>
                <w:bottom w:val="none" w:sz="0" w:space="0" w:color="auto"/>
                <w:right w:val="none" w:sz="0" w:space="0" w:color="auto"/>
              </w:divBdr>
            </w:div>
            <w:div w:id="449976233">
              <w:marLeft w:val="0"/>
              <w:marRight w:val="0"/>
              <w:marTop w:val="0"/>
              <w:marBottom w:val="0"/>
              <w:divBdr>
                <w:top w:val="none" w:sz="0" w:space="0" w:color="auto"/>
                <w:left w:val="none" w:sz="0" w:space="0" w:color="auto"/>
                <w:bottom w:val="none" w:sz="0" w:space="0" w:color="auto"/>
                <w:right w:val="none" w:sz="0" w:space="0" w:color="auto"/>
              </w:divBdr>
            </w:div>
            <w:div w:id="741222235">
              <w:marLeft w:val="0"/>
              <w:marRight w:val="0"/>
              <w:marTop w:val="0"/>
              <w:marBottom w:val="0"/>
              <w:divBdr>
                <w:top w:val="none" w:sz="0" w:space="0" w:color="auto"/>
                <w:left w:val="none" w:sz="0" w:space="0" w:color="auto"/>
                <w:bottom w:val="none" w:sz="0" w:space="0" w:color="auto"/>
                <w:right w:val="none" w:sz="0" w:space="0" w:color="auto"/>
              </w:divBdr>
            </w:div>
            <w:div w:id="1800995190">
              <w:marLeft w:val="0"/>
              <w:marRight w:val="0"/>
              <w:marTop w:val="0"/>
              <w:marBottom w:val="0"/>
              <w:divBdr>
                <w:top w:val="none" w:sz="0" w:space="0" w:color="auto"/>
                <w:left w:val="none" w:sz="0" w:space="0" w:color="auto"/>
                <w:bottom w:val="none" w:sz="0" w:space="0" w:color="auto"/>
                <w:right w:val="none" w:sz="0" w:space="0" w:color="auto"/>
              </w:divBdr>
            </w:div>
            <w:div w:id="272907380">
              <w:marLeft w:val="0"/>
              <w:marRight w:val="0"/>
              <w:marTop w:val="0"/>
              <w:marBottom w:val="0"/>
              <w:divBdr>
                <w:top w:val="none" w:sz="0" w:space="0" w:color="auto"/>
                <w:left w:val="none" w:sz="0" w:space="0" w:color="auto"/>
                <w:bottom w:val="none" w:sz="0" w:space="0" w:color="auto"/>
                <w:right w:val="none" w:sz="0" w:space="0" w:color="auto"/>
              </w:divBdr>
            </w:div>
            <w:div w:id="1027487092">
              <w:marLeft w:val="0"/>
              <w:marRight w:val="0"/>
              <w:marTop w:val="0"/>
              <w:marBottom w:val="0"/>
              <w:divBdr>
                <w:top w:val="none" w:sz="0" w:space="0" w:color="auto"/>
                <w:left w:val="none" w:sz="0" w:space="0" w:color="auto"/>
                <w:bottom w:val="none" w:sz="0" w:space="0" w:color="auto"/>
                <w:right w:val="none" w:sz="0" w:space="0" w:color="auto"/>
              </w:divBdr>
            </w:div>
            <w:div w:id="1201699905">
              <w:marLeft w:val="0"/>
              <w:marRight w:val="0"/>
              <w:marTop w:val="0"/>
              <w:marBottom w:val="0"/>
              <w:divBdr>
                <w:top w:val="none" w:sz="0" w:space="0" w:color="auto"/>
                <w:left w:val="none" w:sz="0" w:space="0" w:color="auto"/>
                <w:bottom w:val="none" w:sz="0" w:space="0" w:color="auto"/>
                <w:right w:val="none" w:sz="0" w:space="0" w:color="auto"/>
              </w:divBdr>
            </w:div>
            <w:div w:id="2056195279">
              <w:marLeft w:val="0"/>
              <w:marRight w:val="0"/>
              <w:marTop w:val="0"/>
              <w:marBottom w:val="0"/>
              <w:divBdr>
                <w:top w:val="none" w:sz="0" w:space="0" w:color="auto"/>
                <w:left w:val="none" w:sz="0" w:space="0" w:color="auto"/>
                <w:bottom w:val="none" w:sz="0" w:space="0" w:color="auto"/>
                <w:right w:val="none" w:sz="0" w:space="0" w:color="auto"/>
              </w:divBdr>
            </w:div>
            <w:div w:id="1710299047">
              <w:marLeft w:val="0"/>
              <w:marRight w:val="0"/>
              <w:marTop w:val="0"/>
              <w:marBottom w:val="0"/>
              <w:divBdr>
                <w:top w:val="none" w:sz="0" w:space="0" w:color="auto"/>
                <w:left w:val="none" w:sz="0" w:space="0" w:color="auto"/>
                <w:bottom w:val="none" w:sz="0" w:space="0" w:color="auto"/>
                <w:right w:val="none" w:sz="0" w:space="0" w:color="auto"/>
              </w:divBdr>
            </w:div>
            <w:div w:id="2060325252">
              <w:marLeft w:val="0"/>
              <w:marRight w:val="0"/>
              <w:marTop w:val="0"/>
              <w:marBottom w:val="0"/>
              <w:divBdr>
                <w:top w:val="none" w:sz="0" w:space="0" w:color="auto"/>
                <w:left w:val="none" w:sz="0" w:space="0" w:color="auto"/>
                <w:bottom w:val="none" w:sz="0" w:space="0" w:color="auto"/>
                <w:right w:val="none" w:sz="0" w:space="0" w:color="auto"/>
              </w:divBdr>
            </w:div>
            <w:div w:id="1912620824">
              <w:marLeft w:val="0"/>
              <w:marRight w:val="0"/>
              <w:marTop w:val="0"/>
              <w:marBottom w:val="0"/>
              <w:divBdr>
                <w:top w:val="none" w:sz="0" w:space="0" w:color="auto"/>
                <w:left w:val="none" w:sz="0" w:space="0" w:color="auto"/>
                <w:bottom w:val="none" w:sz="0" w:space="0" w:color="auto"/>
                <w:right w:val="none" w:sz="0" w:space="0" w:color="auto"/>
              </w:divBdr>
            </w:div>
            <w:div w:id="308556480">
              <w:marLeft w:val="0"/>
              <w:marRight w:val="0"/>
              <w:marTop w:val="0"/>
              <w:marBottom w:val="0"/>
              <w:divBdr>
                <w:top w:val="none" w:sz="0" w:space="0" w:color="auto"/>
                <w:left w:val="none" w:sz="0" w:space="0" w:color="auto"/>
                <w:bottom w:val="none" w:sz="0" w:space="0" w:color="auto"/>
                <w:right w:val="none" w:sz="0" w:space="0" w:color="auto"/>
              </w:divBdr>
            </w:div>
            <w:div w:id="282152666">
              <w:marLeft w:val="0"/>
              <w:marRight w:val="0"/>
              <w:marTop w:val="0"/>
              <w:marBottom w:val="0"/>
              <w:divBdr>
                <w:top w:val="none" w:sz="0" w:space="0" w:color="auto"/>
                <w:left w:val="none" w:sz="0" w:space="0" w:color="auto"/>
                <w:bottom w:val="none" w:sz="0" w:space="0" w:color="auto"/>
                <w:right w:val="none" w:sz="0" w:space="0" w:color="auto"/>
              </w:divBdr>
            </w:div>
            <w:div w:id="812257556">
              <w:marLeft w:val="0"/>
              <w:marRight w:val="0"/>
              <w:marTop w:val="0"/>
              <w:marBottom w:val="0"/>
              <w:divBdr>
                <w:top w:val="none" w:sz="0" w:space="0" w:color="auto"/>
                <w:left w:val="none" w:sz="0" w:space="0" w:color="auto"/>
                <w:bottom w:val="none" w:sz="0" w:space="0" w:color="auto"/>
                <w:right w:val="none" w:sz="0" w:space="0" w:color="auto"/>
              </w:divBdr>
            </w:div>
            <w:div w:id="682318790">
              <w:marLeft w:val="0"/>
              <w:marRight w:val="0"/>
              <w:marTop w:val="0"/>
              <w:marBottom w:val="0"/>
              <w:divBdr>
                <w:top w:val="none" w:sz="0" w:space="0" w:color="auto"/>
                <w:left w:val="none" w:sz="0" w:space="0" w:color="auto"/>
                <w:bottom w:val="none" w:sz="0" w:space="0" w:color="auto"/>
                <w:right w:val="none" w:sz="0" w:space="0" w:color="auto"/>
              </w:divBdr>
            </w:div>
          </w:divsChild>
        </w:div>
        <w:div w:id="1276716194">
          <w:marLeft w:val="0"/>
          <w:marRight w:val="0"/>
          <w:marTop w:val="0"/>
          <w:marBottom w:val="0"/>
          <w:divBdr>
            <w:top w:val="none" w:sz="0" w:space="0" w:color="auto"/>
            <w:left w:val="none" w:sz="0" w:space="0" w:color="auto"/>
            <w:bottom w:val="none" w:sz="0" w:space="0" w:color="auto"/>
            <w:right w:val="none" w:sz="0" w:space="0" w:color="auto"/>
          </w:divBdr>
        </w:div>
        <w:div w:id="2110270731">
          <w:marLeft w:val="0"/>
          <w:marRight w:val="0"/>
          <w:marTop w:val="0"/>
          <w:marBottom w:val="0"/>
          <w:divBdr>
            <w:top w:val="none" w:sz="0" w:space="0" w:color="auto"/>
            <w:left w:val="none" w:sz="0" w:space="0" w:color="auto"/>
            <w:bottom w:val="none" w:sz="0" w:space="0" w:color="auto"/>
            <w:right w:val="none" w:sz="0" w:space="0" w:color="auto"/>
          </w:divBdr>
        </w:div>
        <w:div w:id="424503119">
          <w:marLeft w:val="0"/>
          <w:marRight w:val="0"/>
          <w:marTop w:val="0"/>
          <w:marBottom w:val="0"/>
          <w:divBdr>
            <w:top w:val="none" w:sz="0" w:space="0" w:color="auto"/>
            <w:left w:val="none" w:sz="0" w:space="0" w:color="auto"/>
            <w:bottom w:val="none" w:sz="0" w:space="0" w:color="auto"/>
            <w:right w:val="none" w:sz="0" w:space="0" w:color="auto"/>
          </w:divBdr>
        </w:div>
        <w:div w:id="1787891491">
          <w:marLeft w:val="0"/>
          <w:marRight w:val="0"/>
          <w:marTop w:val="0"/>
          <w:marBottom w:val="0"/>
          <w:divBdr>
            <w:top w:val="none" w:sz="0" w:space="0" w:color="auto"/>
            <w:left w:val="none" w:sz="0" w:space="0" w:color="auto"/>
            <w:bottom w:val="none" w:sz="0" w:space="0" w:color="auto"/>
            <w:right w:val="none" w:sz="0" w:space="0" w:color="auto"/>
          </w:divBdr>
          <w:divsChild>
            <w:div w:id="2032602736">
              <w:marLeft w:val="0"/>
              <w:marRight w:val="0"/>
              <w:marTop w:val="0"/>
              <w:marBottom w:val="0"/>
              <w:divBdr>
                <w:top w:val="none" w:sz="0" w:space="0" w:color="auto"/>
                <w:left w:val="none" w:sz="0" w:space="0" w:color="auto"/>
                <w:bottom w:val="none" w:sz="0" w:space="0" w:color="auto"/>
                <w:right w:val="none" w:sz="0" w:space="0" w:color="auto"/>
              </w:divBdr>
            </w:div>
            <w:div w:id="1676495156">
              <w:marLeft w:val="0"/>
              <w:marRight w:val="0"/>
              <w:marTop w:val="0"/>
              <w:marBottom w:val="0"/>
              <w:divBdr>
                <w:top w:val="none" w:sz="0" w:space="0" w:color="auto"/>
                <w:left w:val="none" w:sz="0" w:space="0" w:color="auto"/>
                <w:bottom w:val="none" w:sz="0" w:space="0" w:color="auto"/>
                <w:right w:val="none" w:sz="0" w:space="0" w:color="auto"/>
              </w:divBdr>
            </w:div>
            <w:div w:id="1970277212">
              <w:marLeft w:val="0"/>
              <w:marRight w:val="0"/>
              <w:marTop w:val="0"/>
              <w:marBottom w:val="0"/>
              <w:divBdr>
                <w:top w:val="none" w:sz="0" w:space="0" w:color="auto"/>
                <w:left w:val="none" w:sz="0" w:space="0" w:color="auto"/>
                <w:bottom w:val="none" w:sz="0" w:space="0" w:color="auto"/>
                <w:right w:val="none" w:sz="0" w:space="0" w:color="auto"/>
              </w:divBdr>
            </w:div>
            <w:div w:id="1588924968">
              <w:marLeft w:val="0"/>
              <w:marRight w:val="0"/>
              <w:marTop w:val="0"/>
              <w:marBottom w:val="0"/>
              <w:divBdr>
                <w:top w:val="none" w:sz="0" w:space="0" w:color="auto"/>
                <w:left w:val="none" w:sz="0" w:space="0" w:color="auto"/>
                <w:bottom w:val="none" w:sz="0" w:space="0" w:color="auto"/>
                <w:right w:val="none" w:sz="0" w:space="0" w:color="auto"/>
              </w:divBdr>
            </w:div>
            <w:div w:id="343938279">
              <w:marLeft w:val="0"/>
              <w:marRight w:val="0"/>
              <w:marTop w:val="0"/>
              <w:marBottom w:val="0"/>
              <w:divBdr>
                <w:top w:val="none" w:sz="0" w:space="0" w:color="auto"/>
                <w:left w:val="none" w:sz="0" w:space="0" w:color="auto"/>
                <w:bottom w:val="none" w:sz="0" w:space="0" w:color="auto"/>
                <w:right w:val="none" w:sz="0" w:space="0" w:color="auto"/>
              </w:divBdr>
            </w:div>
            <w:div w:id="1839156985">
              <w:marLeft w:val="0"/>
              <w:marRight w:val="0"/>
              <w:marTop w:val="0"/>
              <w:marBottom w:val="0"/>
              <w:divBdr>
                <w:top w:val="none" w:sz="0" w:space="0" w:color="auto"/>
                <w:left w:val="none" w:sz="0" w:space="0" w:color="auto"/>
                <w:bottom w:val="none" w:sz="0" w:space="0" w:color="auto"/>
                <w:right w:val="none" w:sz="0" w:space="0" w:color="auto"/>
              </w:divBdr>
            </w:div>
            <w:div w:id="1000503559">
              <w:marLeft w:val="0"/>
              <w:marRight w:val="0"/>
              <w:marTop w:val="0"/>
              <w:marBottom w:val="0"/>
              <w:divBdr>
                <w:top w:val="none" w:sz="0" w:space="0" w:color="auto"/>
                <w:left w:val="none" w:sz="0" w:space="0" w:color="auto"/>
                <w:bottom w:val="none" w:sz="0" w:space="0" w:color="auto"/>
                <w:right w:val="none" w:sz="0" w:space="0" w:color="auto"/>
              </w:divBdr>
            </w:div>
            <w:div w:id="611327131">
              <w:marLeft w:val="0"/>
              <w:marRight w:val="0"/>
              <w:marTop w:val="0"/>
              <w:marBottom w:val="0"/>
              <w:divBdr>
                <w:top w:val="none" w:sz="0" w:space="0" w:color="auto"/>
                <w:left w:val="none" w:sz="0" w:space="0" w:color="auto"/>
                <w:bottom w:val="none" w:sz="0" w:space="0" w:color="auto"/>
                <w:right w:val="none" w:sz="0" w:space="0" w:color="auto"/>
              </w:divBdr>
            </w:div>
          </w:divsChild>
        </w:div>
        <w:div w:id="1080374384">
          <w:marLeft w:val="0"/>
          <w:marRight w:val="0"/>
          <w:marTop w:val="0"/>
          <w:marBottom w:val="0"/>
          <w:divBdr>
            <w:top w:val="none" w:sz="0" w:space="0" w:color="auto"/>
            <w:left w:val="none" w:sz="0" w:space="0" w:color="auto"/>
            <w:bottom w:val="none" w:sz="0" w:space="0" w:color="auto"/>
            <w:right w:val="none" w:sz="0" w:space="0" w:color="auto"/>
          </w:divBdr>
        </w:div>
        <w:div w:id="884491518">
          <w:marLeft w:val="0"/>
          <w:marRight w:val="0"/>
          <w:marTop w:val="0"/>
          <w:marBottom w:val="0"/>
          <w:divBdr>
            <w:top w:val="none" w:sz="0" w:space="0" w:color="auto"/>
            <w:left w:val="none" w:sz="0" w:space="0" w:color="auto"/>
            <w:bottom w:val="none" w:sz="0" w:space="0" w:color="auto"/>
            <w:right w:val="none" w:sz="0" w:space="0" w:color="auto"/>
          </w:divBdr>
        </w:div>
        <w:div w:id="1637946845">
          <w:marLeft w:val="0"/>
          <w:marRight w:val="0"/>
          <w:marTop w:val="0"/>
          <w:marBottom w:val="0"/>
          <w:divBdr>
            <w:top w:val="none" w:sz="0" w:space="0" w:color="auto"/>
            <w:left w:val="none" w:sz="0" w:space="0" w:color="auto"/>
            <w:bottom w:val="none" w:sz="0" w:space="0" w:color="auto"/>
            <w:right w:val="none" w:sz="0" w:space="0" w:color="auto"/>
          </w:divBdr>
        </w:div>
        <w:div w:id="1246110291">
          <w:marLeft w:val="0"/>
          <w:marRight w:val="0"/>
          <w:marTop w:val="0"/>
          <w:marBottom w:val="0"/>
          <w:divBdr>
            <w:top w:val="none" w:sz="0" w:space="0" w:color="auto"/>
            <w:left w:val="none" w:sz="0" w:space="0" w:color="auto"/>
            <w:bottom w:val="none" w:sz="0" w:space="0" w:color="auto"/>
            <w:right w:val="none" w:sz="0" w:space="0" w:color="auto"/>
          </w:divBdr>
        </w:div>
        <w:div w:id="1368407232">
          <w:marLeft w:val="0"/>
          <w:marRight w:val="0"/>
          <w:marTop w:val="0"/>
          <w:marBottom w:val="0"/>
          <w:divBdr>
            <w:top w:val="none" w:sz="0" w:space="0" w:color="auto"/>
            <w:left w:val="none" w:sz="0" w:space="0" w:color="auto"/>
            <w:bottom w:val="none" w:sz="0" w:space="0" w:color="auto"/>
            <w:right w:val="none" w:sz="0" w:space="0" w:color="auto"/>
          </w:divBdr>
        </w:div>
        <w:div w:id="484736860">
          <w:marLeft w:val="0"/>
          <w:marRight w:val="0"/>
          <w:marTop w:val="0"/>
          <w:marBottom w:val="0"/>
          <w:divBdr>
            <w:top w:val="none" w:sz="0" w:space="0" w:color="auto"/>
            <w:left w:val="none" w:sz="0" w:space="0" w:color="auto"/>
            <w:bottom w:val="none" w:sz="0" w:space="0" w:color="auto"/>
            <w:right w:val="none" w:sz="0" w:space="0" w:color="auto"/>
          </w:divBdr>
        </w:div>
      </w:divsChild>
    </w:div>
    <w:div w:id="789277494">
      <w:bodyDiv w:val="1"/>
      <w:marLeft w:val="0"/>
      <w:marRight w:val="0"/>
      <w:marTop w:val="0"/>
      <w:marBottom w:val="0"/>
      <w:divBdr>
        <w:top w:val="none" w:sz="0" w:space="0" w:color="auto"/>
        <w:left w:val="none" w:sz="0" w:space="0" w:color="auto"/>
        <w:bottom w:val="none" w:sz="0" w:space="0" w:color="auto"/>
        <w:right w:val="none" w:sz="0" w:space="0" w:color="auto"/>
      </w:divBdr>
    </w:div>
    <w:div w:id="833841947">
      <w:bodyDiv w:val="1"/>
      <w:marLeft w:val="0"/>
      <w:marRight w:val="0"/>
      <w:marTop w:val="0"/>
      <w:marBottom w:val="0"/>
      <w:divBdr>
        <w:top w:val="none" w:sz="0" w:space="0" w:color="auto"/>
        <w:left w:val="none" w:sz="0" w:space="0" w:color="auto"/>
        <w:bottom w:val="none" w:sz="0" w:space="0" w:color="auto"/>
        <w:right w:val="none" w:sz="0" w:space="0" w:color="auto"/>
      </w:divBdr>
    </w:div>
    <w:div w:id="908349216">
      <w:bodyDiv w:val="1"/>
      <w:marLeft w:val="0"/>
      <w:marRight w:val="0"/>
      <w:marTop w:val="0"/>
      <w:marBottom w:val="0"/>
      <w:divBdr>
        <w:top w:val="none" w:sz="0" w:space="0" w:color="auto"/>
        <w:left w:val="none" w:sz="0" w:space="0" w:color="auto"/>
        <w:bottom w:val="none" w:sz="0" w:space="0" w:color="auto"/>
        <w:right w:val="none" w:sz="0" w:space="0" w:color="auto"/>
      </w:divBdr>
    </w:div>
    <w:div w:id="910847181">
      <w:bodyDiv w:val="1"/>
      <w:marLeft w:val="0"/>
      <w:marRight w:val="0"/>
      <w:marTop w:val="0"/>
      <w:marBottom w:val="0"/>
      <w:divBdr>
        <w:top w:val="none" w:sz="0" w:space="0" w:color="auto"/>
        <w:left w:val="none" w:sz="0" w:space="0" w:color="auto"/>
        <w:bottom w:val="none" w:sz="0" w:space="0" w:color="auto"/>
        <w:right w:val="none" w:sz="0" w:space="0" w:color="auto"/>
      </w:divBdr>
      <w:divsChild>
        <w:div w:id="606499566">
          <w:marLeft w:val="0"/>
          <w:marRight w:val="0"/>
          <w:marTop w:val="240"/>
          <w:marBottom w:val="240"/>
          <w:divBdr>
            <w:top w:val="none" w:sz="0" w:space="0" w:color="auto"/>
            <w:left w:val="none" w:sz="0" w:space="0" w:color="auto"/>
            <w:bottom w:val="none" w:sz="0" w:space="0" w:color="auto"/>
            <w:right w:val="none" w:sz="0" w:space="0" w:color="auto"/>
          </w:divBdr>
        </w:div>
      </w:divsChild>
    </w:div>
    <w:div w:id="184713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ACBB7-E66B-4135-9BFA-59D9AB725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1883</Words>
  <Characters>10739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shumraifo09</dc:creator>
  <cp:lastModifiedBy>Сладкова Светлана Николаевна</cp:lastModifiedBy>
  <cp:revision>3</cp:revision>
  <cp:lastPrinted>2024-11-26T06:30:00Z</cp:lastPrinted>
  <dcterms:created xsi:type="dcterms:W3CDTF">2024-12-12T07:52:00Z</dcterms:created>
  <dcterms:modified xsi:type="dcterms:W3CDTF">2024-12-12T07:54:00Z</dcterms:modified>
</cp:coreProperties>
</file>