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86C" w:rsidRDefault="00532078" w:rsidP="00532078">
      <w:pPr>
        <w:jc w:val="center"/>
      </w:pPr>
      <w:r>
        <w:t>Заключение</w:t>
      </w:r>
    </w:p>
    <w:p w:rsidR="00532078" w:rsidRDefault="00532078" w:rsidP="00532078">
      <w:pPr>
        <w:jc w:val="center"/>
      </w:pPr>
      <w:r>
        <w:t>о результатах проведения публичных слушаний</w:t>
      </w:r>
    </w:p>
    <w:p w:rsidR="00BF51F1" w:rsidRDefault="00BF51F1" w:rsidP="00A462A6"/>
    <w:p w:rsidR="00BF51F1" w:rsidRDefault="00BF51F1" w:rsidP="00A462A6">
      <w:pPr>
        <w:ind w:firstLine="567"/>
        <w:jc w:val="both"/>
      </w:pPr>
      <w:proofErr w:type="gramStart"/>
      <w:r>
        <w:t>Публичные слушания</w:t>
      </w:r>
      <w:r w:rsidR="007C7F6B">
        <w:t xml:space="preserve"> по проекту решения Собрания </w:t>
      </w:r>
      <w:r w:rsidR="00EB0AEB">
        <w:t>депутатов города Алатыря седьмого</w:t>
      </w:r>
      <w:r w:rsidR="007C7F6B">
        <w:t xml:space="preserve"> созыва «О </w:t>
      </w:r>
      <w:r w:rsidR="00E95297">
        <w:t>внесении изменений в Устав</w:t>
      </w:r>
      <w:r w:rsidR="00BB024F">
        <w:t xml:space="preserve"> </w:t>
      </w:r>
      <w:r w:rsidR="00FC6B2D">
        <w:t>города Алатыря</w:t>
      </w:r>
      <w:r w:rsidR="007C7F6B">
        <w:t xml:space="preserve"> </w:t>
      </w:r>
      <w:r w:rsidR="00E95297">
        <w:t>Чувашской Республики</w:t>
      </w:r>
      <w:r w:rsidR="007C7F6B">
        <w:t xml:space="preserve">» проведены в соответствии с </w:t>
      </w:r>
      <w:r w:rsidR="00EB0AEB">
        <w:t>Федеральным законом от 06 октября 2003 года № 131-ФЗ «Об общих принципах организации местного самоуправления в Российской Федерации» 29</w:t>
      </w:r>
      <w:r w:rsidR="00FC6B2D">
        <w:t xml:space="preserve"> </w:t>
      </w:r>
      <w:r w:rsidR="00EB0AEB">
        <w:t>мая 2023</w:t>
      </w:r>
      <w:r w:rsidR="00FC6B2D">
        <w:t xml:space="preserve"> года в 1</w:t>
      </w:r>
      <w:r w:rsidR="00E95297">
        <w:t>6</w:t>
      </w:r>
      <w:r w:rsidR="00A462A6">
        <w:t>.00</w:t>
      </w:r>
      <w:r w:rsidR="00FC6B2D">
        <w:t xml:space="preserve"> часов в</w:t>
      </w:r>
      <w:r w:rsidR="004C526B">
        <w:t xml:space="preserve"> малом зале администрации города Алатыря.</w:t>
      </w:r>
      <w:proofErr w:type="gramEnd"/>
    </w:p>
    <w:p w:rsidR="004C526B" w:rsidRPr="002C73C9" w:rsidRDefault="004C526B" w:rsidP="00A462A6">
      <w:pPr>
        <w:ind w:firstLine="567"/>
        <w:jc w:val="both"/>
      </w:pPr>
      <w:r>
        <w:t xml:space="preserve">Проект решения Собрания </w:t>
      </w:r>
      <w:r w:rsidR="00EB0AEB">
        <w:t>депутатов города Алатыря седьмого</w:t>
      </w:r>
      <w:r>
        <w:t xml:space="preserve"> созыва </w:t>
      </w:r>
      <w:r w:rsidR="00BB024F">
        <w:t>«</w:t>
      </w:r>
      <w:r w:rsidR="00B5186D">
        <w:t>О внесении изменений в Устав города Алатыря Чувашской Республики</w:t>
      </w:r>
      <w:r w:rsidR="00BB024F">
        <w:t>»</w:t>
      </w:r>
      <w:r w:rsidR="008D7CCE">
        <w:t xml:space="preserve"> был опубликован </w:t>
      </w:r>
      <w:r w:rsidR="008D7CCE" w:rsidRPr="002C73C9">
        <w:t xml:space="preserve">в Бюллетене </w:t>
      </w:r>
      <w:r w:rsidR="00E85AB6" w:rsidRPr="002C73C9">
        <w:t xml:space="preserve"> города Алатыря Чувашской Республики  </w:t>
      </w:r>
      <w:r w:rsidR="00EB0AEB">
        <w:t>28</w:t>
      </w:r>
      <w:r w:rsidR="002C73C9" w:rsidRPr="002C73C9">
        <w:t xml:space="preserve"> </w:t>
      </w:r>
      <w:r w:rsidR="00EB0AEB">
        <w:t>апреля 2023</w:t>
      </w:r>
      <w:r w:rsidR="00E85AB6" w:rsidRPr="002C73C9">
        <w:t xml:space="preserve"> года №</w:t>
      </w:r>
      <w:r w:rsidR="00EB0AEB">
        <w:t xml:space="preserve">13 </w:t>
      </w:r>
      <w:r w:rsidR="00E85AB6" w:rsidRPr="002C73C9">
        <w:t>(</w:t>
      </w:r>
      <w:r w:rsidR="00EB0AEB">
        <w:t>411</w:t>
      </w:r>
      <w:r w:rsidR="00E85AB6" w:rsidRPr="002C73C9">
        <w:t>).</w:t>
      </w:r>
    </w:p>
    <w:p w:rsidR="00E85AB6" w:rsidRDefault="00EB0AEB" w:rsidP="00A462A6">
      <w:pPr>
        <w:ind w:firstLine="567"/>
        <w:jc w:val="both"/>
      </w:pPr>
      <w:r>
        <w:t>Мальцев Владислав Александрович</w:t>
      </w:r>
      <w:r w:rsidR="002F738C">
        <w:t xml:space="preserve"> - </w:t>
      </w:r>
      <w:r>
        <w:t>начальник</w:t>
      </w:r>
      <w:r w:rsidR="002F738C">
        <w:t xml:space="preserve"> правового отдела администрации города Алатыря  о</w:t>
      </w:r>
      <w:r w:rsidR="00E85AB6">
        <w:t xml:space="preserve">знакомил присутствующих с проектом решения. </w:t>
      </w:r>
    </w:p>
    <w:p w:rsidR="002F738C" w:rsidRDefault="002F738C" w:rsidP="002F738C">
      <w:pPr>
        <w:ind w:firstLine="567"/>
        <w:jc w:val="both"/>
      </w:pPr>
      <w:r>
        <w:t>В обсуждении проекта решения приняли участие глава города Алатыря, депутаты Собрания депутатов города Алатыря, начальники отделов администрации города Алатыря, председатели территориальных общ</w:t>
      </w:r>
      <w:r w:rsidR="00EB0AEB">
        <w:t>ественных самоуправлений</w:t>
      </w:r>
      <w:r w:rsidR="00E76088">
        <w:t>.</w:t>
      </w:r>
    </w:p>
    <w:p w:rsidR="002F738C" w:rsidRDefault="002F738C" w:rsidP="002F738C">
      <w:pPr>
        <w:ind w:firstLine="567"/>
        <w:jc w:val="both"/>
      </w:pPr>
      <w:r>
        <w:t>В ходе проведения публичных слушаний предложений и замечаний по проекту решения не поступало.</w:t>
      </w:r>
    </w:p>
    <w:p w:rsidR="00FC6B2D" w:rsidRDefault="00FC6B2D" w:rsidP="00A462A6">
      <w:pPr>
        <w:ind w:firstLine="567"/>
        <w:jc w:val="both"/>
      </w:pPr>
      <w:r>
        <w:t>Принято решение:</w:t>
      </w:r>
    </w:p>
    <w:p w:rsidR="001226B1" w:rsidRDefault="001226B1" w:rsidP="001226B1">
      <w:pPr>
        <w:ind w:firstLine="567"/>
        <w:jc w:val="both"/>
      </w:pPr>
      <w:r>
        <w:t xml:space="preserve">1. Публичные слушания по проекту решения Собрания </w:t>
      </w:r>
      <w:r w:rsidR="00FC703F">
        <w:t>депутатов города Алатыря седьмого</w:t>
      </w:r>
      <w:r>
        <w:t xml:space="preserve"> созыва «О внесении изменений в Устав города Алатыря Чувашской Республики» считать состоявшимися.</w:t>
      </w:r>
    </w:p>
    <w:p w:rsidR="002F738C" w:rsidRDefault="001226B1" w:rsidP="002F738C">
      <w:pPr>
        <w:ind w:firstLine="567"/>
        <w:jc w:val="both"/>
      </w:pPr>
      <w:r>
        <w:t xml:space="preserve">2. </w:t>
      </w:r>
      <w:r w:rsidR="002F738C">
        <w:t xml:space="preserve">Одобрить проект решения Собрания депутатов города Алатыря </w:t>
      </w:r>
      <w:r w:rsidR="00FC703F">
        <w:t>седьмого</w:t>
      </w:r>
      <w:r w:rsidR="002F738C">
        <w:t xml:space="preserve"> созыва «О внесении изменений в Устав города Алатыря Чувашской Республики» и вынести его на рассмотрение Собрания депутатов города Алатыря </w:t>
      </w:r>
      <w:r w:rsidR="00FC703F">
        <w:t>седьмого</w:t>
      </w:r>
      <w:bookmarkStart w:id="0" w:name="_GoBack"/>
      <w:bookmarkEnd w:id="0"/>
      <w:r w:rsidR="002F738C">
        <w:t xml:space="preserve"> созыва.</w:t>
      </w:r>
    </w:p>
    <w:p w:rsidR="001226B1" w:rsidRDefault="001226B1" w:rsidP="001226B1">
      <w:pPr>
        <w:ind w:firstLine="567"/>
        <w:jc w:val="both"/>
      </w:pPr>
    </w:p>
    <w:sectPr w:rsidR="001226B1" w:rsidSect="00C93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6258B"/>
    <w:rsid w:val="001226B1"/>
    <w:rsid w:val="002C73C9"/>
    <w:rsid w:val="002F738C"/>
    <w:rsid w:val="0046258B"/>
    <w:rsid w:val="004B3FBB"/>
    <w:rsid w:val="004C526B"/>
    <w:rsid w:val="00532078"/>
    <w:rsid w:val="005D586C"/>
    <w:rsid w:val="006143FC"/>
    <w:rsid w:val="00733212"/>
    <w:rsid w:val="007A5111"/>
    <w:rsid w:val="007C7F6B"/>
    <w:rsid w:val="008D7CCE"/>
    <w:rsid w:val="008E0C97"/>
    <w:rsid w:val="00A462A6"/>
    <w:rsid w:val="00AB1F15"/>
    <w:rsid w:val="00B5186D"/>
    <w:rsid w:val="00BB024F"/>
    <w:rsid w:val="00BE4A96"/>
    <w:rsid w:val="00BF51F1"/>
    <w:rsid w:val="00C93F40"/>
    <w:rsid w:val="00CE59B1"/>
    <w:rsid w:val="00D77A32"/>
    <w:rsid w:val="00E76088"/>
    <w:rsid w:val="00E85AB6"/>
    <w:rsid w:val="00E95297"/>
    <w:rsid w:val="00EB0AEB"/>
    <w:rsid w:val="00EC6B14"/>
    <w:rsid w:val="00FC6B2D"/>
    <w:rsid w:val="00FC7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F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г.Алатырь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galatr_org3</cp:lastModifiedBy>
  <cp:revision>2</cp:revision>
  <dcterms:created xsi:type="dcterms:W3CDTF">2023-05-30T11:48:00Z</dcterms:created>
  <dcterms:modified xsi:type="dcterms:W3CDTF">2023-05-30T11:48:00Z</dcterms:modified>
</cp:coreProperties>
</file>