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7B" w:rsidRDefault="00A4507B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8B9" w:rsidRPr="00E72F6D" w:rsidRDefault="002E577F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="00A56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</w:p>
    <w:p w:rsidR="00DA34E7" w:rsidRPr="000C05F8" w:rsidRDefault="001048B9" w:rsidP="009F1A5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</w:t>
      </w:r>
      <w:r w:rsidRPr="000C0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слушаний </w:t>
      </w:r>
      <w:r w:rsidR="00DB1665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942CAA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рассмотрению </w:t>
      </w:r>
      <w:r w:rsidR="00AF7F12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942CAA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1665" w:rsidRPr="000C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5F8" w:rsidRPr="000C05F8">
        <w:rPr>
          <w:rFonts w:ascii="Times New Roman" w:hAnsi="Times New Roman" w:cs="Times New Roman"/>
          <w:b/>
          <w:bCs/>
          <w:sz w:val="24"/>
          <w:szCs w:val="24"/>
        </w:rPr>
        <w:t>«Внесение изменений в проект решения</w:t>
      </w:r>
      <w:r w:rsidR="000C05F8" w:rsidRPr="000C05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5F8" w:rsidRPr="000C05F8">
        <w:rPr>
          <w:rFonts w:ascii="Times New Roman" w:hAnsi="Times New Roman" w:cs="Times New Roman"/>
          <w:b/>
          <w:bCs/>
          <w:sz w:val="24"/>
          <w:szCs w:val="24"/>
        </w:rPr>
        <w:t>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</w:p>
    <w:p w:rsidR="00FC71A0" w:rsidRDefault="00FC71A0" w:rsidP="009F1A5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34E7" w:rsidRDefault="000C05F8" w:rsidP="00A562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 сентября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20</w:t>
      </w:r>
      <w:r w:rsidR="00FF6DCD" w:rsidRPr="00E72F6D">
        <w:rPr>
          <w:rFonts w:ascii="Times New Roman" w:hAnsi="Times New Roman" w:cs="Times New Roman"/>
          <w:sz w:val="24"/>
          <w:szCs w:val="24"/>
        </w:rPr>
        <w:t>2</w:t>
      </w:r>
      <w:r w:rsidR="00510DAE" w:rsidRPr="00E72F6D">
        <w:rPr>
          <w:rFonts w:ascii="Times New Roman" w:hAnsi="Times New Roman" w:cs="Times New Roman"/>
          <w:sz w:val="24"/>
          <w:szCs w:val="24"/>
        </w:rPr>
        <w:t>4</w:t>
      </w:r>
      <w:r w:rsidR="00DA34E7" w:rsidRPr="00E72F6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A562CA">
        <w:rPr>
          <w:rFonts w:ascii="Times New Roman" w:hAnsi="Times New Roman" w:cs="Times New Roman"/>
          <w:sz w:val="24"/>
          <w:szCs w:val="24"/>
        </w:rPr>
        <w:tab/>
      </w:r>
      <w:r w:rsidR="00A562CA">
        <w:rPr>
          <w:rFonts w:ascii="Times New Roman" w:hAnsi="Times New Roman" w:cs="Times New Roman"/>
          <w:sz w:val="24"/>
          <w:szCs w:val="24"/>
        </w:rPr>
        <w:tab/>
      </w:r>
      <w:r w:rsidR="00A562CA">
        <w:rPr>
          <w:rFonts w:ascii="Times New Roman" w:hAnsi="Times New Roman" w:cs="Times New Roman"/>
          <w:sz w:val="24"/>
          <w:szCs w:val="24"/>
        </w:rPr>
        <w:tab/>
      </w:r>
      <w:r w:rsidR="00A562CA">
        <w:rPr>
          <w:rFonts w:ascii="Times New Roman" w:hAnsi="Times New Roman" w:cs="Times New Roman"/>
          <w:sz w:val="24"/>
          <w:szCs w:val="24"/>
        </w:rPr>
        <w:tab/>
      </w:r>
      <w:r w:rsidR="00A562CA">
        <w:rPr>
          <w:rFonts w:ascii="Times New Roman" w:hAnsi="Times New Roman" w:cs="Times New Roman"/>
          <w:sz w:val="24"/>
          <w:szCs w:val="24"/>
        </w:rPr>
        <w:tab/>
      </w:r>
      <w:r w:rsidR="00A562CA">
        <w:rPr>
          <w:rFonts w:ascii="Times New Roman" w:hAnsi="Times New Roman" w:cs="Times New Roman"/>
          <w:sz w:val="24"/>
          <w:szCs w:val="24"/>
        </w:rPr>
        <w:tab/>
      </w:r>
      <w:r w:rsidR="00A562CA">
        <w:rPr>
          <w:rFonts w:ascii="Times New Roman" w:hAnsi="Times New Roman" w:cs="Times New Roman"/>
          <w:sz w:val="24"/>
          <w:szCs w:val="24"/>
        </w:rPr>
        <w:tab/>
      </w:r>
      <w:r w:rsidR="00A562C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A34E7" w:rsidRPr="00E72F6D">
        <w:rPr>
          <w:rFonts w:ascii="Times New Roman" w:hAnsi="Times New Roman" w:cs="Times New Roman"/>
          <w:sz w:val="24"/>
          <w:szCs w:val="24"/>
        </w:rPr>
        <w:t>17.00 часов</w:t>
      </w:r>
    </w:p>
    <w:p w:rsidR="00A562CA" w:rsidRPr="00A562CA" w:rsidRDefault="00A562CA" w:rsidP="00A562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62CA" w:rsidRPr="00A562CA" w:rsidRDefault="00A562CA" w:rsidP="00A562C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34E7" w:rsidRPr="00E72F6D" w:rsidRDefault="00DA34E7" w:rsidP="00A56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E72F6D">
        <w:rPr>
          <w:rFonts w:ascii="Times New Roman" w:hAnsi="Times New Roman" w:cs="Times New Roman"/>
          <w:sz w:val="24"/>
          <w:szCs w:val="24"/>
        </w:rPr>
        <w:t>актовый зал</w:t>
      </w:r>
      <w:r w:rsidR="00A562CA">
        <w:rPr>
          <w:rFonts w:ascii="Times New Roman" w:hAnsi="Times New Roman" w:cs="Times New Roman"/>
          <w:sz w:val="24"/>
          <w:szCs w:val="24"/>
        </w:rPr>
        <w:t xml:space="preserve"> </w:t>
      </w:r>
      <w:r w:rsidR="00E05630" w:rsidRPr="00E72F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72F6D"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="00A562C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3E56" w:rsidRPr="00A562CA" w:rsidRDefault="00633E56" w:rsidP="009F1A5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4E7" w:rsidRPr="00E72F6D" w:rsidRDefault="00DA34E7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Председательствует:</w:t>
      </w:r>
    </w:p>
    <w:p w:rsidR="00DA34E7" w:rsidRPr="00E72F6D" w:rsidRDefault="00A562CA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C7A28">
        <w:rPr>
          <w:rFonts w:ascii="Times New Roman" w:hAnsi="Times New Roman" w:cs="Times New Roman"/>
          <w:sz w:val="24"/>
          <w:szCs w:val="24"/>
        </w:rPr>
        <w:t>лава</w:t>
      </w:r>
      <w:r w:rsidR="00510DAE" w:rsidRPr="00E72F6D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Семенов Максим Львович</w:t>
      </w:r>
      <w:r w:rsidR="00DA34E7" w:rsidRPr="00E72F6D">
        <w:rPr>
          <w:rFonts w:ascii="Times New Roman" w:hAnsi="Times New Roman" w:cs="Times New Roman"/>
          <w:sz w:val="24"/>
          <w:szCs w:val="24"/>
        </w:rPr>
        <w:t>.</w:t>
      </w:r>
    </w:p>
    <w:p w:rsidR="00A562CA" w:rsidRDefault="00A562CA" w:rsidP="00A562C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2CA" w:rsidRPr="00E72F6D" w:rsidRDefault="00A562CA" w:rsidP="00A562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Pr="00E72F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62CA" w:rsidRPr="00E72F6D" w:rsidRDefault="00A562CA" w:rsidP="009F1A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 благоустройства и экологии Управления городского хозяйства администрации города Новочебоксарска Чувашской Республики Егоров А.Р.</w:t>
      </w:r>
    </w:p>
    <w:p w:rsidR="00A562CA" w:rsidRDefault="00A562CA" w:rsidP="00A562CA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A562CA" w:rsidRDefault="00A562CA" w:rsidP="00A562CA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приняли участие 3</w:t>
      </w:r>
      <w:r w:rsidR="00A250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250D5">
        <w:rPr>
          <w:rFonts w:ascii="Times New Roman" w:hAnsi="Times New Roman" w:cs="Times New Roman"/>
          <w:sz w:val="24"/>
          <w:szCs w:val="24"/>
        </w:rPr>
        <w:t>ов.</w:t>
      </w:r>
    </w:p>
    <w:p w:rsidR="00A562CA" w:rsidRDefault="00A562CA" w:rsidP="00A250D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62CA" w:rsidRPr="00A250D5" w:rsidRDefault="00A250D5" w:rsidP="00A250D5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Председательствующий объявляет повестку публичных слушаний:</w:t>
      </w:r>
    </w:p>
    <w:p w:rsidR="00A250D5" w:rsidRPr="00A250D5" w:rsidRDefault="00A250D5" w:rsidP="00A250D5">
      <w:pPr>
        <w:pStyle w:val="a0"/>
        <w:numPr>
          <w:ilvl w:val="0"/>
          <w:numId w:val="39"/>
        </w:num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F6D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Pr="00A250D5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Республики».</w:t>
      </w:r>
    </w:p>
    <w:p w:rsidR="00A250D5" w:rsidRDefault="00A250D5" w:rsidP="00A250D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50D5" w:rsidRPr="00E72F6D" w:rsidRDefault="00A250D5" w:rsidP="00A250D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В зале присутствуют:</w:t>
      </w:r>
    </w:p>
    <w:p w:rsidR="00A250D5" w:rsidRDefault="00A250D5" w:rsidP="00A250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депутаты Новочебоксарского городского Собрания депутатов Чувашской Республики;</w:t>
      </w:r>
    </w:p>
    <w:p w:rsidR="00A250D5" w:rsidRDefault="00A250D5" w:rsidP="00A250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заместители главы администрации города Новочебоксарска;</w:t>
      </w:r>
    </w:p>
    <w:p w:rsidR="00A250D5" w:rsidRDefault="00A250D5" w:rsidP="00A250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сотрудники Аппарата Новочебоксарского городского Собрания депутатов Чувашской Республики;</w:t>
      </w:r>
    </w:p>
    <w:p w:rsidR="00A250D5" w:rsidRDefault="00A250D5" w:rsidP="00A250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структурных и подведомственных подразделений и работники администрации города Новочебоксарска;</w:t>
      </w:r>
    </w:p>
    <w:p w:rsidR="00A250D5" w:rsidRDefault="00A250D5" w:rsidP="00A250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бюджетных организаций</w:t>
      </w:r>
      <w:r w:rsidR="0050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 города;</w:t>
      </w:r>
    </w:p>
    <w:p w:rsidR="00A250D5" w:rsidRDefault="00A250D5" w:rsidP="00A250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средств массовой информации</w:t>
      </w:r>
      <w:r w:rsidR="00501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7C4" w:rsidRPr="009B2D05" w:rsidRDefault="005017C4" w:rsidP="00A250D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жители города Новочебоксарска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0D5" w:rsidRDefault="00A250D5" w:rsidP="00F82F6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50D5" w:rsidRPr="00F82F6C" w:rsidRDefault="00F82F6C" w:rsidP="00F82F6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F6C">
        <w:rPr>
          <w:rFonts w:ascii="Times New Roman" w:hAnsi="Times New Roman" w:cs="Times New Roman"/>
          <w:b/>
          <w:sz w:val="24"/>
          <w:szCs w:val="24"/>
        </w:rPr>
        <w:t>М.Л. Семенов:</w:t>
      </w:r>
    </w:p>
    <w:p w:rsidR="00A250D5" w:rsidRDefault="00A250D5" w:rsidP="00F82F6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6389" w:rsidRPr="00E72F6D" w:rsidRDefault="00A66389" w:rsidP="009F1A5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Добрый вечер, уважаемые </w:t>
      </w:r>
      <w:r w:rsidR="009068A0"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города</w:t>
      </w:r>
      <w:r w:rsidR="00F8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депутаты </w:t>
      </w:r>
      <w:r w:rsidR="009068A0"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Новочебоксарск</w:t>
      </w:r>
      <w:r w:rsidR="00F8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городского Собрания,</w:t>
      </w:r>
      <w:r w:rsidR="009068A0"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приглашенные!</w:t>
      </w:r>
    </w:p>
    <w:p w:rsidR="00EB63F5" w:rsidRPr="00762C33" w:rsidRDefault="00EB63F5" w:rsidP="009F1A5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34E7" w:rsidRPr="000C05F8" w:rsidRDefault="00DA34E7" w:rsidP="000C05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5F8">
        <w:rPr>
          <w:rFonts w:ascii="Times New Roman" w:hAnsi="Times New Roman" w:cs="Times New Roman"/>
          <w:sz w:val="24"/>
          <w:szCs w:val="24"/>
        </w:rPr>
        <w:t>Настоящие публичные слушания по вопросу</w:t>
      </w:r>
      <w:r w:rsidR="009F1A56" w:rsidRPr="000C05F8">
        <w:rPr>
          <w:rFonts w:ascii="Times New Roman" w:hAnsi="Times New Roman" w:cs="Times New Roman"/>
          <w:sz w:val="24"/>
          <w:szCs w:val="24"/>
        </w:rPr>
        <w:t xml:space="preserve"> </w:t>
      </w:r>
      <w:r w:rsidR="000C05F8" w:rsidRPr="000C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проекта </w:t>
      </w:r>
      <w:r w:rsidR="000C05F8" w:rsidRPr="000C05F8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Pr="000C05F8">
        <w:rPr>
          <w:rFonts w:ascii="Times New Roman" w:hAnsi="Times New Roman" w:cs="Times New Roman"/>
          <w:sz w:val="24"/>
          <w:szCs w:val="24"/>
        </w:rPr>
        <w:t xml:space="preserve"> проводятся в соответствии с:</w:t>
      </w:r>
    </w:p>
    <w:p w:rsidR="00F54619" w:rsidRPr="000C05F8" w:rsidRDefault="00FC71A0" w:rsidP="000C05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5F8">
        <w:rPr>
          <w:rFonts w:ascii="Times New Roman" w:hAnsi="Times New Roman" w:cs="Times New Roman"/>
          <w:sz w:val="24"/>
          <w:szCs w:val="24"/>
        </w:rPr>
        <w:t xml:space="preserve">- </w:t>
      </w:r>
      <w:r w:rsidR="000C05F8" w:rsidRPr="000C05F8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C05F8">
        <w:rPr>
          <w:rFonts w:ascii="Times New Roman" w:hAnsi="Times New Roman" w:cs="Times New Roman"/>
          <w:sz w:val="24"/>
          <w:szCs w:val="24"/>
        </w:rPr>
        <w:t>;</w:t>
      </w:r>
    </w:p>
    <w:p w:rsidR="00F54619" w:rsidRDefault="00B45BFA" w:rsidP="000C05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5F8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0C05F8" w:rsidRPr="000C05F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14 марта 2022 года № 58-ФЗ «О внесении изменений в отдельные законодательные акты Российской Федерации</w:t>
        </w:r>
      </w:hyperlink>
      <w:r w:rsidR="000C05F8" w:rsidRPr="000C05F8">
        <w:rPr>
          <w:rFonts w:ascii="Times New Roman" w:hAnsi="Times New Roman" w:cs="Times New Roman"/>
          <w:sz w:val="24"/>
          <w:szCs w:val="24"/>
        </w:rPr>
        <w:t>»</w:t>
      </w:r>
      <w:r w:rsidR="000C05F8">
        <w:rPr>
          <w:rFonts w:ascii="Times New Roman" w:hAnsi="Times New Roman" w:cs="Times New Roman"/>
          <w:sz w:val="24"/>
          <w:szCs w:val="24"/>
        </w:rPr>
        <w:t>;</w:t>
      </w:r>
    </w:p>
    <w:p w:rsidR="00B55199" w:rsidRDefault="00B55199" w:rsidP="000C05F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0C05F8">
        <w:rPr>
          <w:rFonts w:ascii="Times New Roman" w:hAnsi="Times New Roman" w:cs="Times New Roman"/>
          <w:bCs/>
          <w:sz w:val="24"/>
          <w:szCs w:val="24"/>
        </w:rPr>
        <w:t>ешением Новочебоксарского городского Собрания депутатов Чувашской Республики от 26 октября 2017 года № С 36-1 «О правилах благоустройства территории города Новочебоксарска Чувашской Республики»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5199" w:rsidRPr="000C05F8" w:rsidRDefault="00B55199" w:rsidP="000C05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C05F8">
        <w:rPr>
          <w:rFonts w:ascii="Times New Roman" w:hAnsi="Times New Roman" w:cs="Times New Roman"/>
          <w:sz w:val="24"/>
          <w:szCs w:val="24"/>
        </w:rPr>
        <w:t>ешением Новочебоксарского городского Собрания депутатов Чувашской Республики от 30 января 2020 года № С 72-1 «</w:t>
      </w:r>
      <w:r w:rsidRPr="000C05F8">
        <w:rPr>
          <w:rFonts w:ascii="Times New Roman" w:hAnsi="Times New Roman" w:cs="Times New Roman"/>
          <w:bCs/>
          <w:kern w:val="32"/>
          <w:sz w:val="24"/>
          <w:szCs w:val="24"/>
        </w:rPr>
        <w:t>Об утверждении Положения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Республики»</w:t>
      </w:r>
    </w:p>
    <w:p w:rsidR="00983678" w:rsidRPr="000C05F8" w:rsidRDefault="00983678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5F8">
        <w:rPr>
          <w:rFonts w:ascii="Times New Roman" w:hAnsi="Times New Roman" w:cs="Times New Roman"/>
          <w:sz w:val="24"/>
          <w:szCs w:val="24"/>
        </w:rPr>
        <w:t xml:space="preserve">Уведомление о проведении публичных слушаний по проекту </w:t>
      </w:r>
      <w:r w:rsidR="00B55199" w:rsidRPr="000C05F8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Pr="000C05F8">
        <w:rPr>
          <w:rFonts w:ascii="Times New Roman" w:hAnsi="Times New Roman" w:cs="Times New Roman"/>
          <w:sz w:val="24"/>
          <w:szCs w:val="24"/>
        </w:rPr>
        <w:t xml:space="preserve"> было размещено </w:t>
      </w:r>
      <w:r w:rsidR="00446E5C" w:rsidRPr="00446E5C">
        <w:rPr>
          <w:rFonts w:ascii="Times New Roman" w:hAnsi="Times New Roman" w:cs="Times New Roman"/>
          <w:sz w:val="24"/>
          <w:szCs w:val="24"/>
        </w:rPr>
        <w:t>09 августа 2024 года</w:t>
      </w:r>
      <w:r w:rsidRPr="00446E5C">
        <w:rPr>
          <w:rFonts w:ascii="Times New Roman" w:hAnsi="Times New Roman" w:cs="Times New Roman"/>
          <w:sz w:val="24"/>
          <w:szCs w:val="24"/>
        </w:rPr>
        <w:t xml:space="preserve"> </w:t>
      </w:r>
      <w:r w:rsidRPr="000C05F8">
        <w:rPr>
          <w:rFonts w:ascii="Times New Roman" w:hAnsi="Times New Roman" w:cs="Times New Roman"/>
          <w:sz w:val="24"/>
          <w:szCs w:val="24"/>
        </w:rPr>
        <w:t>на официальном сайте г</w:t>
      </w:r>
      <w:r w:rsidR="00B55199">
        <w:rPr>
          <w:rFonts w:ascii="Times New Roman" w:hAnsi="Times New Roman" w:cs="Times New Roman"/>
          <w:sz w:val="24"/>
          <w:szCs w:val="24"/>
        </w:rPr>
        <w:t>орода</w:t>
      </w:r>
      <w:r w:rsidR="00143017" w:rsidRPr="000C05F8">
        <w:rPr>
          <w:rFonts w:ascii="Times New Roman" w:hAnsi="Times New Roman" w:cs="Times New Roman"/>
          <w:sz w:val="24"/>
          <w:szCs w:val="24"/>
        </w:rPr>
        <w:t xml:space="preserve"> </w:t>
      </w:r>
      <w:r w:rsidRPr="000C05F8">
        <w:rPr>
          <w:rFonts w:ascii="Times New Roman" w:hAnsi="Times New Roman" w:cs="Times New Roman"/>
          <w:sz w:val="24"/>
          <w:szCs w:val="24"/>
        </w:rPr>
        <w:t>Новочебоксарска.</w:t>
      </w:r>
    </w:p>
    <w:p w:rsidR="006F5BB5" w:rsidRPr="000C05F8" w:rsidRDefault="006F5BB5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5F8">
        <w:rPr>
          <w:rFonts w:ascii="Times New Roman" w:hAnsi="Times New Roman" w:cs="Times New Roman"/>
          <w:sz w:val="24"/>
          <w:szCs w:val="24"/>
        </w:rPr>
        <w:t>Участники публичных слушаний могли представить свои предложения и замечания, ка</w:t>
      </w:r>
      <w:r w:rsidR="001243C7" w:rsidRPr="000C05F8">
        <w:rPr>
          <w:rFonts w:ascii="Times New Roman" w:hAnsi="Times New Roman" w:cs="Times New Roman"/>
          <w:sz w:val="24"/>
          <w:szCs w:val="24"/>
        </w:rPr>
        <w:t>сающиеся вышеуказанного вопроса</w:t>
      </w:r>
      <w:r w:rsidRPr="000C05F8">
        <w:rPr>
          <w:rFonts w:ascii="Times New Roman" w:hAnsi="Times New Roman" w:cs="Times New Roman"/>
          <w:sz w:val="24"/>
          <w:szCs w:val="24"/>
        </w:rPr>
        <w:t xml:space="preserve"> (по адресу: город Новочебоксарск, улица Винокурова, </w:t>
      </w:r>
      <w:r w:rsidR="00B55199">
        <w:rPr>
          <w:rFonts w:ascii="Times New Roman" w:hAnsi="Times New Roman" w:cs="Times New Roman"/>
          <w:sz w:val="24"/>
          <w:szCs w:val="24"/>
        </w:rPr>
        <w:t xml:space="preserve">дом № </w:t>
      </w:r>
      <w:r w:rsidRPr="000C05F8">
        <w:rPr>
          <w:rFonts w:ascii="Times New Roman" w:hAnsi="Times New Roman" w:cs="Times New Roman"/>
          <w:sz w:val="24"/>
          <w:szCs w:val="24"/>
        </w:rPr>
        <w:t xml:space="preserve">14, </w:t>
      </w:r>
      <w:r w:rsidR="00143017" w:rsidRPr="000C05F8">
        <w:rPr>
          <w:rFonts w:ascii="Times New Roman" w:hAnsi="Times New Roman" w:cs="Times New Roman"/>
          <w:sz w:val="24"/>
          <w:szCs w:val="24"/>
        </w:rPr>
        <w:t>кабинет №</w:t>
      </w:r>
      <w:r w:rsidR="000B22F1" w:rsidRPr="000C05F8">
        <w:rPr>
          <w:rFonts w:ascii="Times New Roman" w:hAnsi="Times New Roman" w:cs="Times New Roman"/>
          <w:sz w:val="24"/>
          <w:szCs w:val="24"/>
        </w:rPr>
        <w:t xml:space="preserve"> </w:t>
      </w:r>
      <w:r w:rsidR="00B45BFA" w:rsidRPr="000C05F8">
        <w:rPr>
          <w:rFonts w:ascii="Times New Roman" w:hAnsi="Times New Roman" w:cs="Times New Roman"/>
          <w:sz w:val="24"/>
          <w:szCs w:val="24"/>
        </w:rPr>
        <w:t>2</w:t>
      </w:r>
      <w:r w:rsidR="00B55199">
        <w:rPr>
          <w:rFonts w:ascii="Times New Roman" w:hAnsi="Times New Roman" w:cs="Times New Roman"/>
          <w:sz w:val="24"/>
          <w:szCs w:val="24"/>
        </w:rPr>
        <w:t>18</w:t>
      </w:r>
      <w:r w:rsidRPr="000C05F8">
        <w:rPr>
          <w:rFonts w:ascii="Times New Roman" w:hAnsi="Times New Roman" w:cs="Times New Roman"/>
          <w:sz w:val="24"/>
          <w:szCs w:val="24"/>
        </w:rPr>
        <w:t>) для включения их в протокол публичных слушаний.</w:t>
      </w:r>
    </w:p>
    <w:p w:rsidR="00DA34E7" w:rsidRDefault="00AC50AB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5F8">
        <w:rPr>
          <w:rFonts w:ascii="Times New Roman" w:hAnsi="Times New Roman" w:cs="Times New Roman"/>
          <w:sz w:val="24"/>
          <w:szCs w:val="24"/>
        </w:rPr>
        <w:t>Предложения и замечани</w:t>
      </w:r>
      <w:r w:rsidRPr="00E72F6D">
        <w:rPr>
          <w:rFonts w:ascii="Times New Roman" w:hAnsi="Times New Roman" w:cs="Times New Roman"/>
          <w:sz w:val="24"/>
          <w:szCs w:val="24"/>
        </w:rPr>
        <w:t>я к проекту</w:t>
      </w:r>
      <w:r w:rsidR="006F5BB5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="00B55199" w:rsidRPr="000C05F8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="00AD6602" w:rsidRPr="00E72F6D">
        <w:rPr>
          <w:rFonts w:ascii="Times New Roman" w:hAnsi="Times New Roman" w:cs="Times New Roman"/>
          <w:sz w:val="24"/>
          <w:szCs w:val="24"/>
        </w:rPr>
        <w:t xml:space="preserve"> </w:t>
      </w:r>
      <w:r w:rsidR="006F5BB5" w:rsidRPr="00E72F6D">
        <w:rPr>
          <w:rFonts w:ascii="Times New Roman" w:hAnsi="Times New Roman" w:cs="Times New Roman"/>
          <w:sz w:val="24"/>
          <w:szCs w:val="24"/>
        </w:rPr>
        <w:t xml:space="preserve">после опубликования в средствах </w:t>
      </w:r>
      <w:r w:rsidRPr="00E72F6D">
        <w:rPr>
          <w:rFonts w:ascii="Times New Roman" w:hAnsi="Times New Roman" w:cs="Times New Roman"/>
          <w:sz w:val="24"/>
          <w:szCs w:val="24"/>
        </w:rPr>
        <w:t xml:space="preserve">массовой информации </w:t>
      </w:r>
      <w:r w:rsidR="00510DAE" w:rsidRPr="00E72F6D">
        <w:rPr>
          <w:rFonts w:ascii="Times New Roman" w:hAnsi="Times New Roman" w:cs="Times New Roman"/>
          <w:sz w:val="24"/>
          <w:szCs w:val="24"/>
        </w:rPr>
        <w:t xml:space="preserve">не </w:t>
      </w:r>
      <w:r w:rsidR="00EB63F5" w:rsidRPr="00E72F6D">
        <w:rPr>
          <w:rFonts w:ascii="Times New Roman" w:hAnsi="Times New Roman" w:cs="Times New Roman"/>
          <w:sz w:val="24"/>
          <w:szCs w:val="24"/>
        </w:rPr>
        <w:t>поступали.</w:t>
      </w:r>
    </w:p>
    <w:p w:rsidR="00107FD1" w:rsidRDefault="00107FD1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5630" w:rsidRPr="00B1616E" w:rsidRDefault="00D7518F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16E">
        <w:rPr>
          <w:rFonts w:ascii="Times New Roman" w:hAnsi="Times New Roman" w:cs="Times New Roman"/>
          <w:bCs/>
          <w:sz w:val="24"/>
          <w:szCs w:val="24"/>
        </w:rPr>
        <w:t xml:space="preserve">По вопросу </w:t>
      </w:r>
      <w:r w:rsidR="00B1616E" w:rsidRPr="00B1616E">
        <w:rPr>
          <w:rFonts w:ascii="Times New Roman" w:hAnsi="Times New Roman" w:cs="Times New Roman"/>
          <w:bCs/>
          <w:sz w:val="24"/>
          <w:szCs w:val="24"/>
        </w:rPr>
        <w:t>в</w:t>
      </w:r>
      <w:r w:rsidR="00611F81" w:rsidRPr="00B1616E">
        <w:rPr>
          <w:rFonts w:ascii="Times New Roman" w:hAnsi="Times New Roman" w:cs="Times New Roman"/>
          <w:bCs/>
          <w:sz w:val="24"/>
          <w:szCs w:val="24"/>
        </w:rPr>
        <w:t>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Pr="00B1616E">
        <w:rPr>
          <w:rFonts w:ascii="Times New Roman" w:hAnsi="Times New Roman" w:cs="Times New Roman"/>
          <w:bCs/>
          <w:sz w:val="24"/>
          <w:szCs w:val="24"/>
        </w:rPr>
        <w:t xml:space="preserve"> доложит </w:t>
      </w:r>
      <w:bookmarkStart w:id="0" w:name="_Hlk139460549"/>
      <w:r w:rsidR="00611F81" w:rsidRPr="00B1616E">
        <w:rPr>
          <w:rFonts w:ascii="Times New Roman" w:hAnsi="Times New Roman" w:cs="Times New Roman"/>
          <w:bCs/>
          <w:sz w:val="24"/>
          <w:szCs w:val="24"/>
        </w:rPr>
        <w:t>начальник отдела благоустройства и экологии Управления городского хозяйства администрации города Новочебоксарска Чувашской Республики Ширшов Андрей Викторович</w:t>
      </w:r>
      <w:r w:rsidRPr="00B1616E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:rsidR="00B238E2" w:rsidRPr="00B1616E" w:rsidRDefault="00B238E2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665" w:rsidRPr="00107FD1" w:rsidRDefault="00107FD1" w:rsidP="009F1A5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7FD1">
        <w:rPr>
          <w:rFonts w:ascii="Times New Roman" w:hAnsi="Times New Roman" w:cs="Times New Roman"/>
          <w:b/>
          <w:bCs/>
          <w:i/>
          <w:sz w:val="24"/>
          <w:szCs w:val="24"/>
        </w:rPr>
        <w:t>Выступление</w:t>
      </w:r>
      <w:r w:rsidR="00DB1665" w:rsidRPr="00107F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11F81" w:rsidRPr="00107F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Ширшова </w:t>
      </w:r>
      <w:r w:rsidRPr="00107FD1">
        <w:rPr>
          <w:rFonts w:ascii="Times New Roman" w:hAnsi="Times New Roman" w:cs="Times New Roman"/>
          <w:b/>
          <w:bCs/>
          <w:i/>
          <w:sz w:val="24"/>
          <w:szCs w:val="24"/>
        </w:rPr>
        <w:t>А.В.</w:t>
      </w:r>
      <w:r w:rsidR="00216DB4" w:rsidRPr="00107FD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238E2" w:rsidRPr="00E72F6D" w:rsidRDefault="00107FD1" w:rsidP="00611F8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 уважаемый Максим Львович и присутствующие в зале! </w:t>
      </w:r>
      <w:r w:rsidR="00B238E2"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 вашему вниманию проект </w:t>
      </w:r>
      <w:r w:rsidR="00611F81" w:rsidRPr="000C05F8">
        <w:rPr>
          <w:rFonts w:ascii="Times New Roman" w:hAnsi="Times New Roman" w:cs="Times New Roman"/>
          <w:bCs/>
          <w:sz w:val="24"/>
          <w:szCs w:val="24"/>
        </w:rPr>
        <w:t>«Внесение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="00611F81">
        <w:rPr>
          <w:rFonts w:ascii="Times New Roman" w:hAnsi="Times New Roman" w:cs="Times New Roman"/>
          <w:bCs/>
          <w:sz w:val="24"/>
          <w:szCs w:val="24"/>
        </w:rPr>
        <w:t>:</w:t>
      </w:r>
    </w:p>
    <w:p w:rsidR="00611F81" w:rsidRDefault="00611F81" w:rsidP="00611F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20D58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9" w:tooltip="consultantplus://offline/ref=E1C55A97381D04B0ACBA56DF0AEA25813C93C8676103FF1FBE32FD55FC4DE661E06776A76D2C04BC24196C755FQ7V6K" w:history="1">
        <w:r w:rsidRPr="009B2D0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B2D0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М</w:t>
      </w:r>
      <w:r w:rsidRPr="009B2D05">
        <w:rPr>
          <w:rFonts w:ascii="Times New Roman" w:hAnsi="Times New Roman" w:cs="Times New Roman"/>
          <w:bCs/>
          <w:sz w:val="24"/>
          <w:szCs w:val="24"/>
        </w:rPr>
        <w:t xml:space="preserve">етодическими рекомендациями по разработке норм и правил по благоустройству территорий муниципальных образований, утвержденными приказом </w:t>
      </w:r>
      <w:r w:rsidRPr="009B2D05">
        <w:rPr>
          <w:rFonts w:ascii="Times New Roman" w:hAnsi="Times New Roman" w:cs="Times New Roman"/>
          <w:spacing w:val="2"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Pr="009B2D05">
        <w:rPr>
          <w:rFonts w:ascii="Times New Roman" w:hAnsi="Times New Roman" w:cs="Times New Roman"/>
          <w:bCs/>
          <w:sz w:val="24"/>
          <w:szCs w:val="24"/>
        </w:rPr>
        <w:t xml:space="preserve"> от 29 декабря 2021 года № 1042/пр,</w:t>
      </w:r>
      <w:r w:rsidRPr="009B2D05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10" w:tooltip="consultantplus://offline/ref=E1C55A97381D04B0ACBA48D21C867B85309D976D6702F04FE765FB02A31DE034B22728FE2D6917BD23066A705A7E525FDD829794372C4664039CFA14Q5V4K" w:history="1">
        <w:r w:rsidRPr="009B2D0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9B2D05">
        <w:rPr>
          <w:rFonts w:ascii="Times New Roman" w:hAnsi="Times New Roman" w:cs="Times New Roman"/>
          <w:sz w:val="24"/>
          <w:szCs w:val="24"/>
        </w:rPr>
        <w:t xml:space="preserve"> Уста</w:t>
      </w:r>
      <w:r w:rsidRPr="00520D58">
        <w:rPr>
          <w:rFonts w:ascii="Times New Roman" w:hAnsi="Times New Roman" w:cs="Times New Roman"/>
          <w:sz w:val="24"/>
          <w:szCs w:val="24"/>
        </w:rPr>
        <w:t>ва города Новочебоксарска Чувашской Республики, в целях установления единого порядка в решении вопросов содержания территории города Новочебоксарска Чувашской Республики, Новочебоксарское</w:t>
      </w:r>
      <w:r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 Чувашской Республики </w:t>
      </w:r>
      <w:r>
        <w:rPr>
          <w:rFonts w:ascii="Times New Roman" w:hAnsi="Times New Roman" w:cs="Times New Roman"/>
          <w:spacing w:val="62"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Правила благоустройства территории города Новочебоксарска, утвержденные решением Новочебоксарского городского Собрания депутатов Чувашской Республики от 26.10.2017 № С 36-1 «О правилах благоустройства территории города Новочебоксарска Чувашской Республики», следующие изменения: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пункте 2.14: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«СП 54.13330.2016» заменить словами «СП 54.13330.2022 «СНиП 31-01-2003»;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слова «СП 101.13330.2012 «СНиП 2.06.07-87.» заменить словами «СП 101.13330.2023 «СНиП 2.06.07-87»;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5.3.1.7 изложить в следующей редакции: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«5.3.1.7. На территориях общего пользования города Новочебоксарска, кроме специально отведенных мест, запрещается сброс, складирование и (или) временное хранение мусора, в том числе бытового мусора, крупногабаритных или строительных отходов, металлического лома, производственных отходов, жидких отходов, порубочных остатков деревьев, кустарников, а также листвы и других остатков растительности, пустой тары, снега»;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абзац второй пункта 5.3.2.3.7 изложить в следующей редакции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«Вывоз снега и снежно-ледяных образований производится в места, определенные администрацией города Новочебоксарска.»;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пункт 5.3.2.3.14 дополнить абзацами с таблицами следующего содержания:</w:t>
      </w:r>
    </w:p>
    <w:p w:rsidR="00611F81" w:rsidRPr="009B2D05" w:rsidRDefault="00611F81" w:rsidP="00611F8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«Работы по уборке и содержанию территорий города в осенне-зимний период</w:t>
      </w:r>
      <w:r w:rsidR="009B2D05">
        <w:rPr>
          <w:rFonts w:ascii="Times New Roman" w:hAnsi="Times New Roman"/>
          <w:sz w:val="24"/>
          <w:szCs w:val="24"/>
        </w:rPr>
        <w:t>»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16"/>
        <w:gridCol w:w="2770"/>
        <w:gridCol w:w="2669"/>
      </w:tblGrid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и объем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элементов благоустройства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объектов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(при отсутствии снегопадов и гололедицы)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Тротуары, пешеходные дорожки с грунтовым и твердым покрытием, проезды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от снега и льда (сгребание, сдвигание в кучи и валы, перемещение снега; зачистка снежных уплотнений и накатов)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6 часов после окончания снегопада или метели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Проезды, улицы, площади, набережные, бульвары, скверы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территорий возле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6 часов после окончания снегопада или метели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Территория, прилегающая к зданиям и сооружениям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Посыпка участков прохода и подхода к объектам торговли (магазинам, нестационарным торговым объектам, рынкам), иным организациям противогололедными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9B2D05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Тротуары,</w:t>
            </w:r>
            <w:r w:rsidR="009B2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пешеходные дорожки с грунтовым и твердым покрытием, проезды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от снега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24 часов после окончания снегопада или метели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МАФ и иные элементы благоустройства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и организация вывоза и размещения мусора, грязи, уличного смета, отходов в отведенных местах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с зелеными насаждениями, тротуары, пешеходные дорожки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грунтовым и твердым покрытием, проезды, детские и спортивные площадки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(ремонт по мере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с зелеными насаждениями, контейнерные площадки, контейнеры, бункеры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малых архитектурных форм, в том числе, детских площадок, иного игрового оборудования (игровых элементов)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Визуальный осмотр ежедневно, функциональный осмотр не реже 1 раза в месяц, основной осмотр не реже 1 раза в год, проведение ремонта незамедлительно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архитектурные формы, в том числе, детские площадки, иное игровое оборудование (игровые элементы)</w:t>
            </w:r>
          </w:p>
        </w:tc>
      </w:tr>
      <w:tr w:rsidR="00611F81" w:rsidTr="00F1056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снега (осуществляется балансодержателями или пользователями благ)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дней с момента окончания снегопада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6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</w:tr>
    </w:tbl>
    <w:p w:rsidR="00611F81" w:rsidRDefault="00611F81" w:rsidP="00611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F81" w:rsidRDefault="00611F81" w:rsidP="00611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очистке от снега и льда тротуаров и пешеходных дорожек </w:t>
      </w:r>
    </w:p>
    <w:p w:rsidR="00611F81" w:rsidRDefault="00611F81" w:rsidP="00611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075"/>
        <w:gridCol w:w="2324"/>
        <w:gridCol w:w="1826"/>
      </w:tblGrid>
      <w:tr w:rsidR="00611F81" w:rsidTr="00F10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Интенсивность движения пешеходов, чел./час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устранения &lt;*&gt; час, не более</w:t>
            </w:r>
          </w:p>
        </w:tc>
      </w:tr>
      <w:tr w:rsidR="00611F81" w:rsidTr="00F105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254" w:righ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Тротуары и пешеходные дорожки с грунтовым и твердым покрытием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Рыхлый и талый снег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11F81" w:rsidTr="00F105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100 - 250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11F81" w:rsidTr="00F105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611F81" w:rsidTr="00F105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left="179" w:right="3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Зимняя скользкость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611F81" w:rsidTr="00F105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100 - 250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611F81" w:rsidTr="00F105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F81" w:rsidRDefault="00611F81" w:rsidP="00F10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</w:tr>
    </w:tbl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обнаружения.»; 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дополнить пунктом 5.3.2.3.15 следующего содержания:</w:t>
      </w:r>
    </w:p>
    <w:p w:rsidR="00611F81" w:rsidRP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«5.3.2.3.15. При уборке придомовых территорий многоквартирных домов лицам, </w:t>
      </w:r>
      <w:r w:rsidRPr="00473597">
        <w:rPr>
          <w:rFonts w:ascii="Times New Roman" w:hAnsi="Times New Roman"/>
          <w:sz w:val="24"/>
          <w:szCs w:val="24"/>
        </w:rPr>
        <w:t xml:space="preserve">осуществляющим управление многоквартирными домами,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</w:t>
      </w:r>
      <w:r w:rsidRPr="00611F81">
        <w:rPr>
          <w:rFonts w:ascii="Times New Roman" w:hAnsi="Times New Roman"/>
          <w:sz w:val="24"/>
          <w:szCs w:val="24"/>
        </w:rPr>
        <w:t>препятствий для работы снегоуборочной техники.»;</w:t>
      </w:r>
    </w:p>
    <w:p w:rsidR="00611F81" w:rsidRP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1F81">
        <w:rPr>
          <w:rFonts w:ascii="Times New Roman" w:hAnsi="Times New Roman"/>
          <w:sz w:val="24"/>
          <w:szCs w:val="24"/>
        </w:rPr>
        <w:t>6) пункт 5.5.15. подраздела 5.5. дополнить пунктом 5.5.15.1. следующего содержания:</w:t>
      </w:r>
    </w:p>
    <w:p w:rsidR="00611F81" w:rsidRP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1F81">
        <w:rPr>
          <w:rFonts w:ascii="Times New Roman" w:hAnsi="Times New Roman"/>
          <w:sz w:val="24"/>
          <w:szCs w:val="24"/>
        </w:rPr>
        <w:t>«5.5.15.1. Расклейка газет, афиш, плакатов, различного рода объявлений и рекламы не на специально установленных стендах запрещена.</w:t>
      </w:r>
    </w:p>
    <w:p w:rsidR="00611F81" w:rsidRPr="00611F81" w:rsidRDefault="00611F81" w:rsidP="00611F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1F81">
        <w:rPr>
          <w:rFonts w:ascii="Times New Roman" w:hAnsi="Times New Roman"/>
          <w:sz w:val="24"/>
          <w:szCs w:val="24"/>
        </w:rPr>
        <w:t>Расклейка объявлений на остановочных павильонах остановок общественного транспорта запрещается.»;</w:t>
      </w:r>
    </w:p>
    <w:p w:rsidR="00611F81" w:rsidRP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1F81">
        <w:rPr>
          <w:rFonts w:ascii="Times New Roman" w:hAnsi="Times New Roman"/>
          <w:sz w:val="24"/>
          <w:szCs w:val="24"/>
        </w:rPr>
        <w:t>7) пункт 5.5.22. изложить в следующей редакции:</w:t>
      </w:r>
    </w:p>
    <w:p w:rsidR="00611F81" w:rsidRPr="00473597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1F81">
        <w:rPr>
          <w:rFonts w:ascii="Times New Roman" w:hAnsi="Times New Roman"/>
          <w:sz w:val="24"/>
          <w:szCs w:val="24"/>
        </w:rPr>
        <w:lastRenderedPageBreak/>
        <w:t>«5.5.22</w:t>
      </w:r>
      <w:r w:rsidRPr="00473597">
        <w:rPr>
          <w:rFonts w:ascii="Times New Roman" w:hAnsi="Times New Roman"/>
          <w:sz w:val="24"/>
          <w:szCs w:val="24"/>
        </w:rPr>
        <w:t>. Транспортирование коммунальных отходов производства и потребления из организаций торговли и общественного питания, культуры, детских и лечебных заведений следует осуществлять на основании договоров на оказание услуг по обращению с твёрдыми коммунальными отходами. Под обращением с твёрдыми коммунальными отходами понимается транспортирование, обработка, утилизация, обезвреживание, захоронение твёрдых коммунальных отходов.»;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597">
        <w:rPr>
          <w:rFonts w:ascii="Times New Roman" w:hAnsi="Times New Roman"/>
          <w:sz w:val="24"/>
          <w:szCs w:val="24"/>
        </w:rPr>
        <w:t>8) пункт 5.5.24 изложить</w:t>
      </w:r>
      <w:r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«5.5.24.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региональным оператором, осуществляющим обращение с твёрдыми коммунальными отходами.».</w:t>
      </w:r>
    </w:p>
    <w:p w:rsidR="00611F81" w:rsidRDefault="00611F81" w:rsidP="00611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B238E2" w:rsidRDefault="00107FD1" w:rsidP="00107FD1">
      <w:pPr>
        <w:pStyle w:val="1"/>
        <w:numPr>
          <w:ilvl w:val="0"/>
          <w:numId w:val="0"/>
        </w:numPr>
        <w:spacing w:line="240" w:lineRule="atLeast"/>
        <w:ind w:left="360"/>
        <w:rPr>
          <w:szCs w:val="24"/>
          <w:lang w:eastAsia="ru-RU"/>
        </w:rPr>
      </w:pPr>
      <w:r>
        <w:rPr>
          <w:szCs w:val="24"/>
          <w:lang w:eastAsia="ru-RU"/>
        </w:rPr>
        <w:t>Доклад окончен, с</w:t>
      </w:r>
      <w:r w:rsidR="00B238E2" w:rsidRPr="00E72F6D">
        <w:rPr>
          <w:szCs w:val="24"/>
          <w:lang w:eastAsia="ru-RU"/>
        </w:rPr>
        <w:t>пасибо за внимание!</w:t>
      </w:r>
    </w:p>
    <w:p w:rsidR="000349E8" w:rsidRPr="000349E8" w:rsidRDefault="000349E8" w:rsidP="000349E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E8" w:rsidRPr="00F82F6C" w:rsidRDefault="000349E8" w:rsidP="000349E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F6C">
        <w:rPr>
          <w:rFonts w:ascii="Times New Roman" w:hAnsi="Times New Roman" w:cs="Times New Roman"/>
          <w:b/>
          <w:sz w:val="24"/>
          <w:szCs w:val="24"/>
        </w:rPr>
        <w:t>М.Л. Семенов:</w:t>
      </w:r>
    </w:p>
    <w:p w:rsidR="00F47521" w:rsidRPr="00E72F6D" w:rsidRDefault="000349E8" w:rsidP="000349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Андрей Викторович. Имеются ли у присутствующих вопросы к докладчику? Имеются ли замечания, другие предложения относительно рассматриваемого вопроса?</w:t>
      </w:r>
    </w:p>
    <w:p w:rsidR="000349E8" w:rsidRPr="00F82F6C" w:rsidRDefault="000349E8" w:rsidP="000349E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F6C">
        <w:rPr>
          <w:rFonts w:ascii="Times New Roman" w:hAnsi="Times New Roman" w:cs="Times New Roman"/>
          <w:b/>
          <w:sz w:val="24"/>
          <w:szCs w:val="24"/>
        </w:rPr>
        <w:t>М.Л. Семенов:</w:t>
      </w:r>
    </w:p>
    <w:p w:rsidR="000349E8" w:rsidRDefault="000349E8" w:rsidP="000349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к докладчику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желающих выступить,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других 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имеется,</w:t>
      </w:r>
      <w:r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предлагаю подвести итоги публичных слушаний.</w:t>
      </w:r>
    </w:p>
    <w:p w:rsidR="00DA34E7" w:rsidRPr="00E72F6D" w:rsidRDefault="00DA34E7" w:rsidP="009F1A5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D">
        <w:rPr>
          <w:rFonts w:ascii="Times New Roman" w:hAnsi="Times New Roman" w:cs="Times New Roman"/>
          <w:b/>
          <w:bCs/>
          <w:sz w:val="24"/>
          <w:szCs w:val="24"/>
        </w:rPr>
        <w:t>ВЫВОДЫ публичных слушаний:</w:t>
      </w:r>
    </w:p>
    <w:p w:rsidR="00E700D9" w:rsidRDefault="00E700D9" w:rsidP="00E700D9">
      <w:pPr>
        <w:pStyle w:val="a0"/>
        <w:numPr>
          <w:ilvl w:val="0"/>
          <w:numId w:val="40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рассмотрения материалов публичных слушаний </w:t>
      </w:r>
      <w:r w:rsid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следующее: порядок и процедура публичных слушаний проведены в соответствии с Положением о публичных слушаниях, общественных обсуждениях, утвержденным решением </w:t>
      </w:r>
      <w:r w:rsidR="007E6A65" w:rsidRPr="00E700D9">
        <w:rPr>
          <w:rFonts w:ascii="Times New Roman" w:hAnsi="Times New Roman" w:cs="Times New Roman"/>
          <w:bCs/>
          <w:sz w:val="24"/>
          <w:szCs w:val="24"/>
        </w:rPr>
        <w:t>Новочебоксарского городского Собрания депутатов Чувашской Республики</w:t>
      </w:r>
      <w:r w:rsidR="007E6A65">
        <w:rPr>
          <w:rFonts w:ascii="Times New Roman" w:hAnsi="Times New Roman" w:cs="Times New Roman"/>
          <w:bCs/>
          <w:sz w:val="24"/>
          <w:szCs w:val="24"/>
        </w:rPr>
        <w:t xml:space="preserve"> от 15 ноября 2005 года № С 3-1</w:t>
      </w:r>
    </w:p>
    <w:p w:rsidR="00DD1AF4" w:rsidRDefault="00DD1AF4" w:rsidP="007E6A65">
      <w:pPr>
        <w:pStyle w:val="a0"/>
        <w:numPr>
          <w:ilvl w:val="0"/>
          <w:numId w:val="40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рассмотрению проект</w:t>
      </w:r>
      <w:r w:rsidR="009660B4"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16E" w:rsidRPr="007E6A65">
        <w:rPr>
          <w:rFonts w:ascii="Times New Roman" w:hAnsi="Times New Roman" w:cs="Times New Roman"/>
          <w:bCs/>
          <w:sz w:val="24"/>
          <w:szCs w:val="24"/>
        </w:rPr>
        <w:t>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состоявшимися.</w:t>
      </w:r>
      <w:r w:rsidR="00983678"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 публичным слушаниям разместить на официальном сайте </w:t>
      </w:r>
      <w:r w:rsidR="007C0B5A"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83678"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F204EC"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Новочебоксарска</w:t>
      </w:r>
      <w:r w:rsidR="007C0B5A" w:rsidRPr="007E6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A65" w:rsidRPr="0012691F" w:rsidRDefault="007E6A65" w:rsidP="007E6A65">
      <w:pPr>
        <w:pStyle w:val="a0"/>
        <w:numPr>
          <w:ilvl w:val="0"/>
          <w:numId w:val="40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13106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7E6A65">
        <w:rPr>
          <w:rFonts w:ascii="Times New Roman" w:hAnsi="Times New Roman" w:cs="Times New Roman"/>
          <w:bCs/>
          <w:sz w:val="24"/>
          <w:szCs w:val="24"/>
        </w:rPr>
        <w:t>Внесение изменений в проект решения от 26 октября 2017 года № С 36-1 Новочебоксарского городского Собрания депутатов Чувашской Республики «О правилах благоустройства территории города Новочебоксарска Чувашской Республики»</w:t>
      </w:r>
      <w:r w:rsidR="0012691F">
        <w:rPr>
          <w:rFonts w:ascii="Times New Roman" w:hAnsi="Times New Roman" w:cs="Times New Roman"/>
          <w:bCs/>
          <w:sz w:val="24"/>
          <w:szCs w:val="24"/>
        </w:rPr>
        <w:t xml:space="preserve"> внести на рассмотрение очередного заседания </w:t>
      </w:r>
      <w:r w:rsidR="0012691F" w:rsidRPr="00E700D9">
        <w:rPr>
          <w:rFonts w:ascii="Times New Roman" w:hAnsi="Times New Roman" w:cs="Times New Roman"/>
          <w:bCs/>
          <w:sz w:val="24"/>
          <w:szCs w:val="24"/>
        </w:rPr>
        <w:t>Новочебоксарского городского Собрания депутатов Чувашской Республ</w:t>
      </w:r>
      <w:bookmarkStart w:id="1" w:name="_GoBack"/>
      <w:bookmarkEnd w:id="1"/>
      <w:r w:rsidR="0012691F" w:rsidRPr="00E700D9">
        <w:rPr>
          <w:rFonts w:ascii="Times New Roman" w:hAnsi="Times New Roman" w:cs="Times New Roman"/>
          <w:bCs/>
          <w:sz w:val="24"/>
          <w:szCs w:val="24"/>
        </w:rPr>
        <w:t>ики</w:t>
      </w:r>
      <w:r w:rsidR="0012691F">
        <w:rPr>
          <w:rFonts w:ascii="Times New Roman" w:hAnsi="Times New Roman" w:cs="Times New Roman"/>
          <w:bCs/>
          <w:sz w:val="24"/>
          <w:szCs w:val="24"/>
        </w:rPr>
        <w:t>.</w:t>
      </w:r>
    </w:p>
    <w:p w:rsidR="0012691F" w:rsidRPr="007E6A65" w:rsidRDefault="0012691F" w:rsidP="007E6A65">
      <w:pPr>
        <w:pStyle w:val="a0"/>
        <w:numPr>
          <w:ilvl w:val="0"/>
          <w:numId w:val="40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2">
        <w:rPr>
          <w:rFonts w:ascii="Times New Roman" w:hAnsi="Times New Roman" w:cs="Times New Roman"/>
          <w:bCs/>
          <w:sz w:val="24"/>
          <w:szCs w:val="24"/>
        </w:rPr>
        <w:t>Аппарату Новочебоксарского городского Собрания депутатов Чувашской Республики обеспечить опубликование заключения о результатах публичных слушаний в порядке, установленном для официального опубликования (обнародования) муниципальных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правовых актов и размещение на официальном сайте города Новочебоксарска в информационно-телекоммуникационной сети «Интернет».</w:t>
      </w:r>
    </w:p>
    <w:p w:rsidR="0012691F" w:rsidRDefault="0012691F" w:rsidP="00E700D9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4E7" w:rsidRDefault="0012691F" w:rsidP="001269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6C">
        <w:rPr>
          <w:rFonts w:ascii="Times New Roman" w:hAnsi="Times New Roman" w:cs="Times New Roman"/>
          <w:b/>
          <w:sz w:val="24"/>
          <w:szCs w:val="24"/>
        </w:rPr>
        <w:t>М.Л. Семенов:</w:t>
      </w:r>
      <w:r w:rsidRPr="0012691F">
        <w:rPr>
          <w:rFonts w:ascii="Times New Roman" w:hAnsi="Times New Roman" w:cs="Times New Roman"/>
          <w:sz w:val="24"/>
          <w:szCs w:val="24"/>
        </w:rPr>
        <w:t xml:space="preserve"> </w:t>
      </w:r>
      <w:r w:rsidR="00DD1AF4" w:rsidRPr="00E7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другие предложения? Если нет, то разрешите завершить публичные слушания.</w:t>
      </w:r>
      <w:r w:rsidR="0076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спасибо за работу!</w:t>
      </w:r>
    </w:p>
    <w:p w:rsidR="00B1616E" w:rsidRDefault="00B1616E" w:rsidP="00B1616E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6E" w:rsidRDefault="00B1616E" w:rsidP="00B1616E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A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М.Л. Семенов</w:t>
      </w:r>
    </w:p>
    <w:p w:rsidR="00762C33" w:rsidRDefault="00762C33" w:rsidP="00B1616E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33" w:rsidRDefault="00762C33" w:rsidP="00B1616E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33" w:rsidRPr="00E72F6D" w:rsidRDefault="00762C33" w:rsidP="00B1616E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А.Р. Егоров</w:t>
      </w:r>
    </w:p>
    <w:sectPr w:rsidR="00762C33" w:rsidRPr="00E72F6D" w:rsidSect="00762C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86" w:rsidRDefault="00F96986" w:rsidP="00DB04E7">
      <w:pPr>
        <w:spacing w:after="0" w:line="240" w:lineRule="auto"/>
      </w:pPr>
      <w:r>
        <w:separator/>
      </w:r>
    </w:p>
  </w:endnote>
  <w:endnote w:type="continuationSeparator" w:id="0">
    <w:p w:rsidR="00F96986" w:rsidRDefault="00F96986" w:rsidP="00DB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86" w:rsidRDefault="00F96986" w:rsidP="00DB04E7">
      <w:pPr>
        <w:spacing w:after="0" w:line="240" w:lineRule="auto"/>
      </w:pPr>
      <w:r>
        <w:separator/>
      </w:r>
    </w:p>
  </w:footnote>
  <w:footnote w:type="continuationSeparator" w:id="0">
    <w:p w:rsidR="00F96986" w:rsidRDefault="00F96986" w:rsidP="00DB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76"/>
    <w:multiLevelType w:val="hybridMultilevel"/>
    <w:tmpl w:val="E5929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33A2B"/>
    <w:multiLevelType w:val="multilevel"/>
    <w:tmpl w:val="61C67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A5460"/>
    <w:multiLevelType w:val="multilevel"/>
    <w:tmpl w:val="70CA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54E0E"/>
    <w:multiLevelType w:val="hybridMultilevel"/>
    <w:tmpl w:val="093C9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0086"/>
    <w:multiLevelType w:val="multilevel"/>
    <w:tmpl w:val="7544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52289"/>
    <w:multiLevelType w:val="multilevel"/>
    <w:tmpl w:val="435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E0C03"/>
    <w:multiLevelType w:val="multilevel"/>
    <w:tmpl w:val="EB7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7385A"/>
    <w:multiLevelType w:val="hybridMultilevel"/>
    <w:tmpl w:val="281045BA"/>
    <w:lvl w:ilvl="0" w:tplc="38268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0F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A2BA0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264DB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1A268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0F68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F6BAD68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B46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83064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8" w15:restartNumberingAfterBreak="0">
    <w:nsid w:val="219A4BCD"/>
    <w:multiLevelType w:val="hybridMultilevel"/>
    <w:tmpl w:val="7E10D0C6"/>
    <w:lvl w:ilvl="0" w:tplc="1AC2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CA3BD3"/>
    <w:multiLevelType w:val="hybridMultilevel"/>
    <w:tmpl w:val="368E7232"/>
    <w:lvl w:ilvl="0" w:tplc="7EC82CB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7F52DAA"/>
    <w:multiLevelType w:val="multilevel"/>
    <w:tmpl w:val="19EE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5E5F95"/>
    <w:multiLevelType w:val="hybridMultilevel"/>
    <w:tmpl w:val="396A1EFC"/>
    <w:lvl w:ilvl="0" w:tplc="1B9CB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437DB9"/>
    <w:multiLevelType w:val="multilevel"/>
    <w:tmpl w:val="F76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D757A"/>
    <w:multiLevelType w:val="hybridMultilevel"/>
    <w:tmpl w:val="315E5664"/>
    <w:lvl w:ilvl="0" w:tplc="38268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731709"/>
    <w:multiLevelType w:val="multilevel"/>
    <w:tmpl w:val="DEB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01A9C"/>
    <w:multiLevelType w:val="hybridMultilevel"/>
    <w:tmpl w:val="2D8825B4"/>
    <w:lvl w:ilvl="0" w:tplc="7FF8DA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AF4EDD"/>
    <w:multiLevelType w:val="multilevel"/>
    <w:tmpl w:val="56A454C4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D5BDB"/>
    <w:multiLevelType w:val="hybridMultilevel"/>
    <w:tmpl w:val="B6FA1A62"/>
    <w:lvl w:ilvl="0" w:tplc="9CD2A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031F8F"/>
    <w:multiLevelType w:val="hybridMultilevel"/>
    <w:tmpl w:val="E60AB7FA"/>
    <w:lvl w:ilvl="0" w:tplc="382689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C3B36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840AE98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A08ED750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09222DE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C54D604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DC287866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6F5EEF98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374CBDCA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9" w15:restartNumberingAfterBreak="0">
    <w:nsid w:val="4916177E"/>
    <w:multiLevelType w:val="multilevel"/>
    <w:tmpl w:val="F35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E679A"/>
    <w:multiLevelType w:val="multilevel"/>
    <w:tmpl w:val="A7D4F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57D61"/>
    <w:multiLevelType w:val="hybridMultilevel"/>
    <w:tmpl w:val="327404D0"/>
    <w:lvl w:ilvl="0" w:tplc="C0AE8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C64B94"/>
    <w:multiLevelType w:val="hybridMultilevel"/>
    <w:tmpl w:val="92147AEA"/>
    <w:lvl w:ilvl="0" w:tplc="378EB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1E32FF"/>
    <w:multiLevelType w:val="hybridMultilevel"/>
    <w:tmpl w:val="380C8CA6"/>
    <w:lvl w:ilvl="0" w:tplc="0EBCC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390FCB"/>
    <w:multiLevelType w:val="hybridMultilevel"/>
    <w:tmpl w:val="503C85A6"/>
    <w:lvl w:ilvl="0" w:tplc="AE380F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C72306"/>
    <w:multiLevelType w:val="hybridMultilevel"/>
    <w:tmpl w:val="F5E4C5B0"/>
    <w:lvl w:ilvl="0" w:tplc="373A2F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D254BF"/>
    <w:multiLevelType w:val="multilevel"/>
    <w:tmpl w:val="DDF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12273"/>
    <w:multiLevelType w:val="hybridMultilevel"/>
    <w:tmpl w:val="838CFD96"/>
    <w:lvl w:ilvl="0" w:tplc="FC76C0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A30F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A2BA0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264DB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1A268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0F686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F6BAD68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B467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830644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8" w15:restartNumberingAfterBreak="0">
    <w:nsid w:val="608058A0"/>
    <w:multiLevelType w:val="multilevel"/>
    <w:tmpl w:val="64BE4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A6438"/>
    <w:multiLevelType w:val="multilevel"/>
    <w:tmpl w:val="F2FE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E206C0"/>
    <w:multiLevelType w:val="hybridMultilevel"/>
    <w:tmpl w:val="377E6704"/>
    <w:lvl w:ilvl="0" w:tplc="88EC35C8">
      <w:start w:val="1"/>
      <w:numFmt w:val="bullet"/>
      <w:lvlText w:val="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B0FC3B36">
      <w:start w:val="1"/>
      <w:numFmt w:val="bullet"/>
      <w:lvlText w:val="▷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1840AE98">
      <w:start w:val="1"/>
      <w:numFmt w:val="bullet"/>
      <w:lvlText w:val="▷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A08ED750">
      <w:start w:val="1"/>
      <w:numFmt w:val="bullet"/>
      <w:lvlText w:val="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09222DE">
      <w:start w:val="1"/>
      <w:numFmt w:val="bullet"/>
      <w:lvlText w:val="▷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FC54D604">
      <w:start w:val="1"/>
      <w:numFmt w:val="bullet"/>
      <w:lvlText w:val="▷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DC287866">
      <w:start w:val="1"/>
      <w:numFmt w:val="bullet"/>
      <w:lvlText w:val="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6F5EEF98">
      <w:start w:val="1"/>
      <w:numFmt w:val="bullet"/>
      <w:lvlText w:val="▷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374CBDCA">
      <w:start w:val="1"/>
      <w:numFmt w:val="bullet"/>
      <w:lvlText w:val="▷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31" w15:restartNumberingAfterBreak="0">
    <w:nsid w:val="6C490827"/>
    <w:multiLevelType w:val="multilevel"/>
    <w:tmpl w:val="D40C9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C139A1"/>
    <w:multiLevelType w:val="hybridMultilevel"/>
    <w:tmpl w:val="D7B6109A"/>
    <w:lvl w:ilvl="0" w:tplc="2A58FB1C">
      <w:start w:val="1"/>
      <w:numFmt w:val="decimal"/>
      <w:pStyle w:val="1"/>
      <w:lvlText w:val="Слайд %1."/>
      <w:lvlJc w:val="left"/>
      <w:pPr>
        <w:ind w:left="644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409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C6E535D"/>
    <w:multiLevelType w:val="hybridMultilevel"/>
    <w:tmpl w:val="79FA0F94"/>
    <w:lvl w:ilvl="0" w:tplc="E9A29E42">
      <w:start w:val="1"/>
      <w:numFmt w:val="bullet"/>
      <w:pStyle w:val="new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A0490"/>
    <w:multiLevelType w:val="multilevel"/>
    <w:tmpl w:val="9A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8"/>
  </w:num>
  <w:num w:numId="5">
    <w:abstractNumId w:val="20"/>
  </w:num>
  <w:num w:numId="6">
    <w:abstractNumId w:val="31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29"/>
  </w:num>
  <w:num w:numId="12">
    <w:abstractNumId w:val="26"/>
  </w:num>
  <w:num w:numId="13">
    <w:abstractNumId w:val="14"/>
  </w:num>
  <w:num w:numId="14">
    <w:abstractNumId w:val="19"/>
  </w:num>
  <w:num w:numId="15">
    <w:abstractNumId w:val="10"/>
  </w:num>
  <w:num w:numId="16">
    <w:abstractNumId w:val="21"/>
  </w:num>
  <w:num w:numId="17">
    <w:abstractNumId w:val="25"/>
  </w:num>
  <w:num w:numId="18">
    <w:abstractNumId w:val="33"/>
  </w:num>
  <w:num w:numId="19">
    <w:abstractNumId w:val="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8"/>
  </w:num>
  <w:num w:numId="23">
    <w:abstractNumId w:val="15"/>
  </w:num>
  <w:num w:numId="24">
    <w:abstractNumId w:val="9"/>
  </w:num>
  <w:num w:numId="25">
    <w:abstractNumId w:val="35"/>
  </w:num>
  <w:num w:numId="26">
    <w:abstractNumId w:val="23"/>
  </w:num>
  <w:num w:numId="27">
    <w:abstractNumId w:val="2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0"/>
  </w:num>
  <w:num w:numId="31">
    <w:abstractNumId w:val="0"/>
  </w:num>
  <w:num w:numId="32">
    <w:abstractNumId w:val="27"/>
  </w:num>
  <w:num w:numId="33">
    <w:abstractNumId w:val="30"/>
  </w:num>
  <w:num w:numId="34">
    <w:abstractNumId w:val="0"/>
  </w:num>
  <w:num w:numId="35">
    <w:abstractNumId w:val="18"/>
  </w:num>
  <w:num w:numId="36">
    <w:abstractNumId w:val="13"/>
  </w:num>
  <w:num w:numId="37">
    <w:abstractNumId w:val="27"/>
  </w:num>
  <w:num w:numId="38">
    <w:abstractNumId w:val="7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7"/>
    <w:rsid w:val="000037AB"/>
    <w:rsid w:val="000049D7"/>
    <w:rsid w:val="000064F5"/>
    <w:rsid w:val="000153AA"/>
    <w:rsid w:val="00024140"/>
    <w:rsid w:val="000349E8"/>
    <w:rsid w:val="000457B6"/>
    <w:rsid w:val="000520D4"/>
    <w:rsid w:val="0005347D"/>
    <w:rsid w:val="000572BD"/>
    <w:rsid w:val="00060453"/>
    <w:rsid w:val="00065414"/>
    <w:rsid w:val="00077CFA"/>
    <w:rsid w:val="000B0A7D"/>
    <w:rsid w:val="000B22F1"/>
    <w:rsid w:val="000B36E2"/>
    <w:rsid w:val="000B42DA"/>
    <w:rsid w:val="000B6033"/>
    <w:rsid w:val="000C03DA"/>
    <w:rsid w:val="000C05F8"/>
    <w:rsid w:val="000C27DC"/>
    <w:rsid w:val="000C69B5"/>
    <w:rsid w:val="000C7694"/>
    <w:rsid w:val="000D2CD1"/>
    <w:rsid w:val="000E445C"/>
    <w:rsid w:val="000F0CD3"/>
    <w:rsid w:val="000F58A1"/>
    <w:rsid w:val="0010005F"/>
    <w:rsid w:val="00102AA5"/>
    <w:rsid w:val="00103177"/>
    <w:rsid w:val="001048B9"/>
    <w:rsid w:val="00107FD1"/>
    <w:rsid w:val="001136AD"/>
    <w:rsid w:val="00116488"/>
    <w:rsid w:val="001243C7"/>
    <w:rsid w:val="00124A18"/>
    <w:rsid w:val="00124E4A"/>
    <w:rsid w:val="0012691F"/>
    <w:rsid w:val="00127B2F"/>
    <w:rsid w:val="00131069"/>
    <w:rsid w:val="001310A6"/>
    <w:rsid w:val="00134EE9"/>
    <w:rsid w:val="0013510C"/>
    <w:rsid w:val="00143017"/>
    <w:rsid w:val="00154EB1"/>
    <w:rsid w:val="001813F9"/>
    <w:rsid w:val="00182950"/>
    <w:rsid w:val="001862D6"/>
    <w:rsid w:val="001A0E5F"/>
    <w:rsid w:val="001A2C01"/>
    <w:rsid w:val="001A323D"/>
    <w:rsid w:val="001A540C"/>
    <w:rsid w:val="001A7F8D"/>
    <w:rsid w:val="001B2748"/>
    <w:rsid w:val="001C2F7C"/>
    <w:rsid w:val="001C67BF"/>
    <w:rsid w:val="001D0BD5"/>
    <w:rsid w:val="001D463D"/>
    <w:rsid w:val="001E0F23"/>
    <w:rsid w:val="001E250D"/>
    <w:rsid w:val="001E3C22"/>
    <w:rsid w:val="001F133A"/>
    <w:rsid w:val="001F5106"/>
    <w:rsid w:val="002012DD"/>
    <w:rsid w:val="0020273C"/>
    <w:rsid w:val="002031B6"/>
    <w:rsid w:val="00205E09"/>
    <w:rsid w:val="00216DB4"/>
    <w:rsid w:val="00225C7A"/>
    <w:rsid w:val="00236EAC"/>
    <w:rsid w:val="00236F2C"/>
    <w:rsid w:val="00246B96"/>
    <w:rsid w:val="00254666"/>
    <w:rsid w:val="002560F3"/>
    <w:rsid w:val="002633E4"/>
    <w:rsid w:val="00273BB0"/>
    <w:rsid w:val="00274646"/>
    <w:rsid w:val="00275599"/>
    <w:rsid w:val="002778E8"/>
    <w:rsid w:val="002907D4"/>
    <w:rsid w:val="002A7568"/>
    <w:rsid w:val="002B2AB1"/>
    <w:rsid w:val="002B6DB9"/>
    <w:rsid w:val="002C4163"/>
    <w:rsid w:val="002E577F"/>
    <w:rsid w:val="002F729F"/>
    <w:rsid w:val="003005FD"/>
    <w:rsid w:val="00311493"/>
    <w:rsid w:val="0031156B"/>
    <w:rsid w:val="00312640"/>
    <w:rsid w:val="00316907"/>
    <w:rsid w:val="003205F2"/>
    <w:rsid w:val="00335E2D"/>
    <w:rsid w:val="00386A1F"/>
    <w:rsid w:val="00387D5A"/>
    <w:rsid w:val="003A267E"/>
    <w:rsid w:val="003C17FF"/>
    <w:rsid w:val="003C378E"/>
    <w:rsid w:val="003C417B"/>
    <w:rsid w:val="003C7A28"/>
    <w:rsid w:val="003D1BBF"/>
    <w:rsid w:val="003D2BBC"/>
    <w:rsid w:val="003E4A78"/>
    <w:rsid w:val="003E5919"/>
    <w:rsid w:val="00410EA4"/>
    <w:rsid w:val="00432358"/>
    <w:rsid w:val="00432D6D"/>
    <w:rsid w:val="004346BB"/>
    <w:rsid w:val="00446E5C"/>
    <w:rsid w:val="004540A5"/>
    <w:rsid w:val="00454A92"/>
    <w:rsid w:val="00455F8B"/>
    <w:rsid w:val="004606B7"/>
    <w:rsid w:val="00471370"/>
    <w:rsid w:val="00480304"/>
    <w:rsid w:val="00483E78"/>
    <w:rsid w:val="00496030"/>
    <w:rsid w:val="004C0BFD"/>
    <w:rsid w:val="004C74C4"/>
    <w:rsid w:val="004D3E2A"/>
    <w:rsid w:val="004D7098"/>
    <w:rsid w:val="004E5729"/>
    <w:rsid w:val="005017C4"/>
    <w:rsid w:val="00505A82"/>
    <w:rsid w:val="00510DAE"/>
    <w:rsid w:val="0052076D"/>
    <w:rsid w:val="00531C12"/>
    <w:rsid w:val="00534A4E"/>
    <w:rsid w:val="005A47E2"/>
    <w:rsid w:val="005D1050"/>
    <w:rsid w:val="005D1258"/>
    <w:rsid w:val="005D18A3"/>
    <w:rsid w:val="005E4541"/>
    <w:rsid w:val="005F0507"/>
    <w:rsid w:val="005F1735"/>
    <w:rsid w:val="005F2B00"/>
    <w:rsid w:val="005F3168"/>
    <w:rsid w:val="005F4320"/>
    <w:rsid w:val="0060523B"/>
    <w:rsid w:val="00607AF4"/>
    <w:rsid w:val="00607D10"/>
    <w:rsid w:val="00611C9A"/>
    <w:rsid w:val="00611F81"/>
    <w:rsid w:val="00613287"/>
    <w:rsid w:val="006309BC"/>
    <w:rsid w:val="00631571"/>
    <w:rsid w:val="00633E56"/>
    <w:rsid w:val="00653203"/>
    <w:rsid w:val="00655BB8"/>
    <w:rsid w:val="00666067"/>
    <w:rsid w:val="00670A12"/>
    <w:rsid w:val="00671850"/>
    <w:rsid w:val="006725CF"/>
    <w:rsid w:val="0067624A"/>
    <w:rsid w:val="00684556"/>
    <w:rsid w:val="00690F2B"/>
    <w:rsid w:val="00694CD4"/>
    <w:rsid w:val="006A1350"/>
    <w:rsid w:val="006A3973"/>
    <w:rsid w:val="006C0463"/>
    <w:rsid w:val="006C18CC"/>
    <w:rsid w:val="006C62D4"/>
    <w:rsid w:val="006D0EF5"/>
    <w:rsid w:val="006D1247"/>
    <w:rsid w:val="006D16DC"/>
    <w:rsid w:val="006D2B6D"/>
    <w:rsid w:val="006D4366"/>
    <w:rsid w:val="006D7288"/>
    <w:rsid w:val="006E56B1"/>
    <w:rsid w:val="006E7DE8"/>
    <w:rsid w:val="006F5BB5"/>
    <w:rsid w:val="006F68B2"/>
    <w:rsid w:val="007044BB"/>
    <w:rsid w:val="007107F7"/>
    <w:rsid w:val="007108D0"/>
    <w:rsid w:val="00725909"/>
    <w:rsid w:val="00732B5E"/>
    <w:rsid w:val="0073385A"/>
    <w:rsid w:val="0075321B"/>
    <w:rsid w:val="00762C33"/>
    <w:rsid w:val="00763C42"/>
    <w:rsid w:val="00766D4E"/>
    <w:rsid w:val="0077395F"/>
    <w:rsid w:val="0078076E"/>
    <w:rsid w:val="00793638"/>
    <w:rsid w:val="00794959"/>
    <w:rsid w:val="007976CF"/>
    <w:rsid w:val="007B541E"/>
    <w:rsid w:val="007C0B5A"/>
    <w:rsid w:val="007D5177"/>
    <w:rsid w:val="007E0D90"/>
    <w:rsid w:val="007E6A65"/>
    <w:rsid w:val="00801A9C"/>
    <w:rsid w:val="00825AE3"/>
    <w:rsid w:val="0084136D"/>
    <w:rsid w:val="00842327"/>
    <w:rsid w:val="008605DC"/>
    <w:rsid w:val="0086136B"/>
    <w:rsid w:val="00861F9A"/>
    <w:rsid w:val="0086379D"/>
    <w:rsid w:val="008679FA"/>
    <w:rsid w:val="008701AB"/>
    <w:rsid w:val="00871C48"/>
    <w:rsid w:val="008805C0"/>
    <w:rsid w:val="008903CE"/>
    <w:rsid w:val="008915E3"/>
    <w:rsid w:val="00896A4D"/>
    <w:rsid w:val="008B564E"/>
    <w:rsid w:val="008C08E8"/>
    <w:rsid w:val="008C0AE9"/>
    <w:rsid w:val="008D0A37"/>
    <w:rsid w:val="008D6A6E"/>
    <w:rsid w:val="008D6CDE"/>
    <w:rsid w:val="008E178C"/>
    <w:rsid w:val="008E3B21"/>
    <w:rsid w:val="009068A0"/>
    <w:rsid w:val="00907C9F"/>
    <w:rsid w:val="009100B8"/>
    <w:rsid w:val="009173CA"/>
    <w:rsid w:val="009230DD"/>
    <w:rsid w:val="009314B9"/>
    <w:rsid w:val="00942CAA"/>
    <w:rsid w:val="009439DE"/>
    <w:rsid w:val="00947240"/>
    <w:rsid w:val="009508D4"/>
    <w:rsid w:val="00955737"/>
    <w:rsid w:val="00955804"/>
    <w:rsid w:val="009660B4"/>
    <w:rsid w:val="009669CE"/>
    <w:rsid w:val="009736DA"/>
    <w:rsid w:val="0097547D"/>
    <w:rsid w:val="00980865"/>
    <w:rsid w:val="00983678"/>
    <w:rsid w:val="009838C6"/>
    <w:rsid w:val="009941B6"/>
    <w:rsid w:val="00994A74"/>
    <w:rsid w:val="00994D69"/>
    <w:rsid w:val="009B166A"/>
    <w:rsid w:val="009B2D05"/>
    <w:rsid w:val="009C1772"/>
    <w:rsid w:val="009C4EBF"/>
    <w:rsid w:val="009D02CD"/>
    <w:rsid w:val="009D3CA4"/>
    <w:rsid w:val="009D60EE"/>
    <w:rsid w:val="009F1A56"/>
    <w:rsid w:val="009F3A27"/>
    <w:rsid w:val="009F4544"/>
    <w:rsid w:val="00A0486B"/>
    <w:rsid w:val="00A103AC"/>
    <w:rsid w:val="00A10424"/>
    <w:rsid w:val="00A1071D"/>
    <w:rsid w:val="00A12ABB"/>
    <w:rsid w:val="00A25055"/>
    <w:rsid w:val="00A250D5"/>
    <w:rsid w:val="00A30E74"/>
    <w:rsid w:val="00A353DB"/>
    <w:rsid w:val="00A41919"/>
    <w:rsid w:val="00A4507B"/>
    <w:rsid w:val="00A46D05"/>
    <w:rsid w:val="00A47A1F"/>
    <w:rsid w:val="00A53598"/>
    <w:rsid w:val="00A562CA"/>
    <w:rsid w:val="00A630C0"/>
    <w:rsid w:val="00A66389"/>
    <w:rsid w:val="00A717A6"/>
    <w:rsid w:val="00A83384"/>
    <w:rsid w:val="00A91889"/>
    <w:rsid w:val="00A91E48"/>
    <w:rsid w:val="00AA5C0A"/>
    <w:rsid w:val="00AB5D02"/>
    <w:rsid w:val="00AC49AD"/>
    <w:rsid w:val="00AC50AB"/>
    <w:rsid w:val="00AC5E86"/>
    <w:rsid w:val="00AC7887"/>
    <w:rsid w:val="00AD223A"/>
    <w:rsid w:val="00AD2DE9"/>
    <w:rsid w:val="00AD4238"/>
    <w:rsid w:val="00AD54D8"/>
    <w:rsid w:val="00AD6602"/>
    <w:rsid w:val="00AE5744"/>
    <w:rsid w:val="00AF7F12"/>
    <w:rsid w:val="00B0219B"/>
    <w:rsid w:val="00B103F4"/>
    <w:rsid w:val="00B1616E"/>
    <w:rsid w:val="00B172B4"/>
    <w:rsid w:val="00B238E2"/>
    <w:rsid w:val="00B2793E"/>
    <w:rsid w:val="00B36931"/>
    <w:rsid w:val="00B36FDC"/>
    <w:rsid w:val="00B45BFA"/>
    <w:rsid w:val="00B5271B"/>
    <w:rsid w:val="00B52C23"/>
    <w:rsid w:val="00B55199"/>
    <w:rsid w:val="00B620DF"/>
    <w:rsid w:val="00B654CB"/>
    <w:rsid w:val="00B80A5C"/>
    <w:rsid w:val="00B858C4"/>
    <w:rsid w:val="00B86706"/>
    <w:rsid w:val="00B8718D"/>
    <w:rsid w:val="00BA5CA0"/>
    <w:rsid w:val="00BB5D3A"/>
    <w:rsid w:val="00BC6E55"/>
    <w:rsid w:val="00BC7BC4"/>
    <w:rsid w:val="00BD4CC0"/>
    <w:rsid w:val="00BD7DB8"/>
    <w:rsid w:val="00BE1287"/>
    <w:rsid w:val="00BE1928"/>
    <w:rsid w:val="00BE23FC"/>
    <w:rsid w:val="00BE2B74"/>
    <w:rsid w:val="00BF46FD"/>
    <w:rsid w:val="00C161EF"/>
    <w:rsid w:val="00C3606D"/>
    <w:rsid w:val="00C36796"/>
    <w:rsid w:val="00C4183E"/>
    <w:rsid w:val="00C47D70"/>
    <w:rsid w:val="00C61B94"/>
    <w:rsid w:val="00C70495"/>
    <w:rsid w:val="00C766A2"/>
    <w:rsid w:val="00C83C34"/>
    <w:rsid w:val="00C953A0"/>
    <w:rsid w:val="00C96103"/>
    <w:rsid w:val="00C975B9"/>
    <w:rsid w:val="00CA231E"/>
    <w:rsid w:val="00CB0640"/>
    <w:rsid w:val="00CB611A"/>
    <w:rsid w:val="00CB66F1"/>
    <w:rsid w:val="00CB690F"/>
    <w:rsid w:val="00CC1B1B"/>
    <w:rsid w:val="00CE06C2"/>
    <w:rsid w:val="00CE66AB"/>
    <w:rsid w:val="00CF352E"/>
    <w:rsid w:val="00CF5D05"/>
    <w:rsid w:val="00D037B3"/>
    <w:rsid w:val="00D067BF"/>
    <w:rsid w:val="00D070A1"/>
    <w:rsid w:val="00D13770"/>
    <w:rsid w:val="00D209D9"/>
    <w:rsid w:val="00D2213F"/>
    <w:rsid w:val="00D347DD"/>
    <w:rsid w:val="00D3567A"/>
    <w:rsid w:val="00D430E7"/>
    <w:rsid w:val="00D4313D"/>
    <w:rsid w:val="00D60ED3"/>
    <w:rsid w:val="00D6244F"/>
    <w:rsid w:val="00D7518F"/>
    <w:rsid w:val="00D83560"/>
    <w:rsid w:val="00D87FE4"/>
    <w:rsid w:val="00D92DD6"/>
    <w:rsid w:val="00DA34E7"/>
    <w:rsid w:val="00DA4EC3"/>
    <w:rsid w:val="00DB04E7"/>
    <w:rsid w:val="00DB1665"/>
    <w:rsid w:val="00DB2206"/>
    <w:rsid w:val="00DB4488"/>
    <w:rsid w:val="00DB71E3"/>
    <w:rsid w:val="00DC2C94"/>
    <w:rsid w:val="00DD12AB"/>
    <w:rsid w:val="00DD1AF4"/>
    <w:rsid w:val="00DD67E6"/>
    <w:rsid w:val="00DD6EDF"/>
    <w:rsid w:val="00E004A0"/>
    <w:rsid w:val="00E05630"/>
    <w:rsid w:val="00E077AA"/>
    <w:rsid w:val="00E217C8"/>
    <w:rsid w:val="00E25C61"/>
    <w:rsid w:val="00E417EC"/>
    <w:rsid w:val="00E42014"/>
    <w:rsid w:val="00E42DE5"/>
    <w:rsid w:val="00E6486E"/>
    <w:rsid w:val="00E700D9"/>
    <w:rsid w:val="00E72F6D"/>
    <w:rsid w:val="00E75198"/>
    <w:rsid w:val="00E80C26"/>
    <w:rsid w:val="00E87D4A"/>
    <w:rsid w:val="00E9310A"/>
    <w:rsid w:val="00E9481C"/>
    <w:rsid w:val="00EA221A"/>
    <w:rsid w:val="00EA41F7"/>
    <w:rsid w:val="00EB10B7"/>
    <w:rsid w:val="00EB5D1D"/>
    <w:rsid w:val="00EB63F5"/>
    <w:rsid w:val="00EC1B7E"/>
    <w:rsid w:val="00ED1823"/>
    <w:rsid w:val="00ED392B"/>
    <w:rsid w:val="00ED45DC"/>
    <w:rsid w:val="00ED4838"/>
    <w:rsid w:val="00EE5553"/>
    <w:rsid w:val="00EE5E5D"/>
    <w:rsid w:val="00EF1659"/>
    <w:rsid w:val="00EF189F"/>
    <w:rsid w:val="00F03E00"/>
    <w:rsid w:val="00F204EC"/>
    <w:rsid w:val="00F2492B"/>
    <w:rsid w:val="00F30CE1"/>
    <w:rsid w:val="00F327C0"/>
    <w:rsid w:val="00F43C18"/>
    <w:rsid w:val="00F4610C"/>
    <w:rsid w:val="00F47521"/>
    <w:rsid w:val="00F4776D"/>
    <w:rsid w:val="00F5207C"/>
    <w:rsid w:val="00F54619"/>
    <w:rsid w:val="00F55543"/>
    <w:rsid w:val="00F56A4A"/>
    <w:rsid w:val="00F77D8C"/>
    <w:rsid w:val="00F807B6"/>
    <w:rsid w:val="00F81FB8"/>
    <w:rsid w:val="00F82F6C"/>
    <w:rsid w:val="00F8751C"/>
    <w:rsid w:val="00F93DED"/>
    <w:rsid w:val="00F96986"/>
    <w:rsid w:val="00FA2A80"/>
    <w:rsid w:val="00FA7376"/>
    <w:rsid w:val="00FB21F4"/>
    <w:rsid w:val="00FB6EBB"/>
    <w:rsid w:val="00FC71A0"/>
    <w:rsid w:val="00FD4BE6"/>
    <w:rsid w:val="00FE6E51"/>
    <w:rsid w:val="00FF076D"/>
    <w:rsid w:val="00FF4142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6CD1A-253C-4957-83BA-717EEE3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ур. Заголовок,новая страница,Знак,01_Заголовок,Hfdst 1,Kopf Firma,Chapter Heading,Глава,Заголовок 1 Знак Знак,Заголовок 1 Знак1 Знак,Заголовок 1 Знак1 Знак Знак Знак,Times New Roman,16 пт,Перед:  6 пт,После... + Times New Roma...,H1"/>
    <w:basedOn w:val="a0"/>
    <w:next w:val="a"/>
    <w:link w:val="10"/>
    <w:qFormat/>
    <w:rsid w:val="00B238E2"/>
    <w:pPr>
      <w:numPr>
        <w:numId w:val="28"/>
      </w:numPr>
      <w:spacing w:after="0" w:line="240" w:lineRule="auto"/>
      <w:ind w:left="851" w:hanging="2138"/>
      <w:jc w:val="both"/>
      <w:outlineLvl w:val="0"/>
    </w:pPr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217C8"/>
    <w:rPr>
      <w:rFonts w:ascii="Tahoma" w:hAnsi="Tahoma" w:cs="Tahoma"/>
      <w:sz w:val="16"/>
      <w:szCs w:val="16"/>
    </w:rPr>
  </w:style>
  <w:style w:type="paragraph" w:styleId="a0">
    <w:name w:val="List Paragraph"/>
    <w:aliases w:val="ПАРАГРАФ"/>
    <w:basedOn w:val="a"/>
    <w:link w:val="a6"/>
    <w:uiPriority w:val="34"/>
    <w:qFormat/>
    <w:rsid w:val="001A7F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B04E7"/>
  </w:style>
  <w:style w:type="paragraph" w:styleId="a9">
    <w:name w:val="footer"/>
    <w:basedOn w:val="a"/>
    <w:link w:val="aa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B04E7"/>
  </w:style>
  <w:style w:type="paragraph" w:styleId="ab">
    <w:name w:val="Body Text Indent"/>
    <w:basedOn w:val="a"/>
    <w:link w:val="ac"/>
    <w:rsid w:val="006F5BB5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6F5BB5"/>
    <w:rPr>
      <w:rFonts w:ascii="TimesET" w:eastAsia="Times New Roman" w:hAnsi="TimesET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FC71A0"/>
    <w:rPr>
      <w:b/>
      <w:bCs/>
    </w:rPr>
  </w:style>
  <w:style w:type="character" w:customStyle="1" w:styleId="a6">
    <w:name w:val="Абзац списка Знак"/>
    <w:aliases w:val="ПАРАГРАФ Знак"/>
    <w:link w:val="a0"/>
    <w:uiPriority w:val="34"/>
    <w:locked/>
    <w:rsid w:val="000457B6"/>
  </w:style>
  <w:style w:type="character" w:customStyle="1" w:styleId="10">
    <w:name w:val="Заголовок 1 Знак"/>
    <w:aliases w:val="1 ур. Заголовок Знак,новая страница Знак,Знак Знак,01_Заголовок Знак,Hfdst 1 Знак,Kopf Firma Знак,Chapter Heading Знак,Глава Знак,Заголовок 1 Знак Знак Знак,Заголовок 1 Знак1 Знак Знак,Заголовок 1 Знак1 Знак Знак Знак Знак,16 пт Знак"/>
    <w:basedOn w:val="a1"/>
    <w:link w:val="1"/>
    <w:rsid w:val="00B238E2"/>
    <w:rPr>
      <w:rFonts w:ascii="Times New Roman" w:eastAsia="Times New Roman" w:hAnsi="Times New Roman" w:cs="Times New Roman"/>
      <w:sz w:val="24"/>
    </w:rPr>
  </w:style>
  <w:style w:type="character" w:customStyle="1" w:styleId="2">
    <w:name w:val="Текст отчета 2 Знак"/>
    <w:link w:val="20"/>
    <w:locked/>
    <w:rsid w:val="00B238E2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20">
    <w:name w:val="Текст отчета 2"/>
    <w:basedOn w:val="a"/>
    <w:link w:val="2"/>
    <w:qFormat/>
    <w:rsid w:val="00B238E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new0">
    <w:name w:val="Список new Знак"/>
    <w:link w:val="new"/>
    <w:locked/>
    <w:rsid w:val="00B238E2"/>
    <w:rPr>
      <w:rFonts w:ascii="Times New Roman" w:eastAsia="Times New Roman" w:hAnsi="Times New Roman" w:cs="Times New Roman"/>
      <w:color w:val="000000"/>
      <w:sz w:val="24"/>
      <w:szCs w:val="28"/>
      <w:lang w:bidi="en-US"/>
    </w:rPr>
  </w:style>
  <w:style w:type="paragraph" w:customStyle="1" w:styleId="new">
    <w:name w:val="Список new"/>
    <w:basedOn w:val="ab"/>
    <w:link w:val="new0"/>
    <w:qFormat/>
    <w:rsid w:val="00B238E2"/>
    <w:pPr>
      <w:numPr>
        <w:numId w:val="29"/>
      </w:numPr>
      <w:spacing w:line="276" w:lineRule="auto"/>
      <w:contextualSpacing/>
      <w:jc w:val="left"/>
    </w:pPr>
    <w:rPr>
      <w:rFonts w:ascii="Times New Roman" w:hAnsi="Times New Roman"/>
      <w:color w:val="000000"/>
      <w:szCs w:val="28"/>
      <w:lang w:eastAsia="en-US" w:bidi="en-US"/>
    </w:rPr>
  </w:style>
  <w:style w:type="character" w:customStyle="1" w:styleId="ae">
    <w:name w:val="Гипертекстовая ссылка"/>
    <w:uiPriority w:val="99"/>
    <w:rsid w:val="000C05F8"/>
    <w:rPr>
      <w:color w:val="008000"/>
    </w:rPr>
  </w:style>
  <w:style w:type="character" w:styleId="af">
    <w:name w:val="Hyperlink"/>
    <w:uiPriority w:val="99"/>
    <w:unhideWhenUsed/>
    <w:rsid w:val="00611F81"/>
    <w:rPr>
      <w:color w:val="0563C1"/>
      <w:u w:val="single"/>
    </w:rPr>
  </w:style>
  <w:style w:type="paragraph" w:customStyle="1" w:styleId="ConsPlusNormal">
    <w:name w:val="ConsPlusNormal"/>
    <w:rsid w:val="00611F81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9424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C55A97381D04B0ACBA48D21C867B85309D976D6702F04FE765FB02A31DE034B22728FE2D6917BD23066A705A7E525FDD829794372C4664039CFA14Q5V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55A97381D04B0ACBA56DF0AEA25813C93C8676103FF1FBE32FD55FC4DE661E06776A76D2C04BC24196C755FQ7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5D73-B199-4221-8C5F-82B944FC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Кириллова Светлана Витальевна</cp:lastModifiedBy>
  <cp:revision>6</cp:revision>
  <cp:lastPrinted>2024-09-06T06:39:00Z</cp:lastPrinted>
  <dcterms:created xsi:type="dcterms:W3CDTF">2024-09-05T12:49:00Z</dcterms:created>
  <dcterms:modified xsi:type="dcterms:W3CDTF">2024-09-06T07:34:00Z</dcterms:modified>
</cp:coreProperties>
</file>